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FE" w:rsidRPr="00B12837" w:rsidRDefault="00484F4D" w:rsidP="00B12837">
      <w:pPr>
        <w:spacing w:line="720" w:lineRule="auto"/>
      </w:pPr>
      <w:r>
        <w:rPr>
          <w:rFonts w:ascii="Arial" w:hAnsi="Arial" w:cs="Arial"/>
          <w:sz w:val="22"/>
          <w:szCs w:val="22"/>
        </w:rPr>
        <w:t>For</w:t>
      </w:r>
      <w:r w:rsidRPr="00484F4D">
        <w:rPr>
          <w:rFonts w:ascii="Arial" w:hAnsi="Arial" w:cs="Arial"/>
          <w:sz w:val="22"/>
          <w:szCs w:val="22"/>
        </w:rPr>
        <w:t xml:space="preserve"> use during an </w:t>
      </w:r>
      <w:r w:rsidRPr="00484F4D">
        <w:rPr>
          <w:rFonts w:ascii="Arial" w:hAnsi="Arial" w:cs="Arial"/>
          <w:b/>
          <w:sz w:val="22"/>
          <w:szCs w:val="22"/>
        </w:rPr>
        <w:t>evacuation</w:t>
      </w:r>
      <w:r w:rsidRPr="00484F4D">
        <w:rPr>
          <w:rFonts w:ascii="Arial" w:hAnsi="Arial" w:cs="Arial"/>
          <w:sz w:val="22"/>
          <w:szCs w:val="22"/>
        </w:rPr>
        <w:t xml:space="preserve"> if you are elderly or infirm and require assistance</w:t>
      </w:r>
      <w:r>
        <w:rPr>
          <w:rFonts w:ascii="Arial" w:hAnsi="Arial" w:cs="Arial"/>
          <w:sz w:val="22"/>
          <w:szCs w:val="22"/>
        </w:rPr>
        <w:t xml:space="preserve"> to evacuate.</w:t>
      </w:r>
    </w:p>
    <w:p w:rsidR="00484F4D" w:rsidRPr="00484F4D" w:rsidRDefault="00B12837" w:rsidP="0067679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622383" cy="8636000"/>
            <wp:effectExtent l="0" t="0" r="0" b="0"/>
            <wp:docPr id="5" name="Picture 5" title="Help Required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576" cy="865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F4D" w:rsidRPr="00484F4D" w:rsidSect="00B12837">
      <w:pgSz w:w="11906" w:h="16838"/>
      <w:pgMar w:top="567" w:right="566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430"/>
    <w:multiLevelType w:val="hybridMultilevel"/>
    <w:tmpl w:val="F12E1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07947"/>
    <w:multiLevelType w:val="hybridMultilevel"/>
    <w:tmpl w:val="EC0C3A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B5"/>
    <w:multiLevelType w:val="hybridMultilevel"/>
    <w:tmpl w:val="867EFE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2E99"/>
    <w:multiLevelType w:val="hybridMultilevel"/>
    <w:tmpl w:val="D93C8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9"/>
    <w:rsid w:val="00165563"/>
    <w:rsid w:val="00181E3D"/>
    <w:rsid w:val="001C04B9"/>
    <w:rsid w:val="00211DFE"/>
    <w:rsid w:val="002E0B78"/>
    <w:rsid w:val="00367AC7"/>
    <w:rsid w:val="00413274"/>
    <w:rsid w:val="00434A75"/>
    <w:rsid w:val="00484F4D"/>
    <w:rsid w:val="00492DBE"/>
    <w:rsid w:val="00545E8E"/>
    <w:rsid w:val="00617BF0"/>
    <w:rsid w:val="0067679A"/>
    <w:rsid w:val="0071407F"/>
    <w:rsid w:val="007B0D8E"/>
    <w:rsid w:val="009238ED"/>
    <w:rsid w:val="00943F56"/>
    <w:rsid w:val="00A02AA5"/>
    <w:rsid w:val="00A43090"/>
    <w:rsid w:val="00B12837"/>
    <w:rsid w:val="00C63E42"/>
    <w:rsid w:val="00D11191"/>
    <w:rsid w:val="00D13D27"/>
    <w:rsid w:val="00E1105B"/>
    <w:rsid w:val="00E200D1"/>
    <w:rsid w:val="00F07A2F"/>
    <w:rsid w:val="00F6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3A8B60-44B6-4313-AD77-970B2F72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EVACUATION GUIDANCE for RESIDENTS</vt:lpstr>
    </vt:vector>
  </TitlesOfParts>
  <Company>North Lanarkshire Council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EVACUATION GUIDANCE for RESIDENTS</dc:title>
  <dc:subject/>
  <dc:creator>murphyte</dc:creator>
  <cp:keywords/>
  <dc:description/>
  <cp:lastModifiedBy>Barbieri Mark</cp:lastModifiedBy>
  <cp:revision>2</cp:revision>
  <cp:lastPrinted>2020-10-06T14:21:00Z</cp:lastPrinted>
  <dcterms:created xsi:type="dcterms:W3CDTF">2020-10-06T14:29:00Z</dcterms:created>
  <dcterms:modified xsi:type="dcterms:W3CDTF">2020-10-06T14:29:00Z</dcterms:modified>
</cp:coreProperties>
</file>