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37E16" w14:textId="77777777" w:rsidR="009A3E1F" w:rsidRPr="000D5250" w:rsidRDefault="007C791B" w:rsidP="000D52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D5250">
        <w:rPr>
          <w:rFonts w:ascii="Arial" w:hAnsi="Arial" w:cs="Arial"/>
          <w:b/>
          <w:sz w:val="32"/>
          <w:szCs w:val="32"/>
        </w:rPr>
        <w:t>NORTH  LANARKSHIRE</w:t>
      </w:r>
      <w:proofErr w:type="gramEnd"/>
      <w:r w:rsidRPr="000D5250">
        <w:rPr>
          <w:rFonts w:ascii="Arial" w:hAnsi="Arial" w:cs="Arial"/>
          <w:b/>
          <w:sz w:val="32"/>
          <w:szCs w:val="32"/>
        </w:rPr>
        <w:t xml:space="preserve">  </w:t>
      </w:r>
      <w:r w:rsidR="009A3E1F" w:rsidRPr="000D5250">
        <w:rPr>
          <w:rFonts w:ascii="Arial" w:hAnsi="Arial" w:cs="Arial"/>
          <w:b/>
          <w:sz w:val="32"/>
          <w:szCs w:val="32"/>
        </w:rPr>
        <w:t>COUNCIL</w:t>
      </w:r>
    </w:p>
    <w:p w14:paraId="2898D641" w14:textId="77777777" w:rsidR="009A3E1F" w:rsidRPr="000D5250" w:rsidRDefault="009A3E1F" w:rsidP="000D5250">
      <w:pPr>
        <w:spacing w:after="0" w:line="240" w:lineRule="auto"/>
        <w:jc w:val="center"/>
        <w:rPr>
          <w:rFonts w:ascii="Arial" w:hAnsi="Arial" w:cs="Arial"/>
          <w:b/>
          <w:szCs w:val="32"/>
        </w:rPr>
      </w:pPr>
    </w:p>
    <w:p w14:paraId="0A60414D" w14:textId="3647127A" w:rsidR="009A3E1F" w:rsidRPr="000D5250" w:rsidRDefault="004066F0" w:rsidP="000D52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ELECTORAL  WARD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NO.  </w:t>
      </w:r>
      <w:proofErr w:type="gramStart"/>
      <w:r w:rsidR="001E4B8D">
        <w:rPr>
          <w:rFonts w:ascii="Arial" w:hAnsi="Arial" w:cs="Arial"/>
          <w:b/>
          <w:sz w:val="32"/>
          <w:szCs w:val="32"/>
        </w:rPr>
        <w:t>20</w:t>
      </w:r>
      <w:r w:rsidR="007764C8" w:rsidRPr="000D5250">
        <w:rPr>
          <w:rFonts w:ascii="Arial" w:hAnsi="Arial" w:cs="Arial"/>
          <w:b/>
          <w:sz w:val="32"/>
          <w:szCs w:val="32"/>
        </w:rPr>
        <w:t xml:space="preserve">  -</w:t>
      </w:r>
      <w:proofErr w:type="gramEnd"/>
      <w:r w:rsidR="007764C8" w:rsidRPr="000D5250">
        <w:rPr>
          <w:rFonts w:ascii="Arial" w:hAnsi="Arial" w:cs="Arial"/>
          <w:b/>
          <w:sz w:val="32"/>
          <w:szCs w:val="32"/>
        </w:rPr>
        <w:t xml:space="preserve">  </w:t>
      </w:r>
      <w:r w:rsidR="001E4B8D">
        <w:rPr>
          <w:rFonts w:ascii="Arial" w:hAnsi="Arial" w:cs="Arial"/>
          <w:b/>
          <w:sz w:val="32"/>
          <w:szCs w:val="32"/>
        </w:rPr>
        <w:t xml:space="preserve">MURDOSTOUN </w:t>
      </w:r>
      <w:r w:rsidR="009A3E1F" w:rsidRPr="000D5250">
        <w:rPr>
          <w:rFonts w:ascii="Arial" w:hAnsi="Arial" w:cs="Arial"/>
          <w:b/>
          <w:sz w:val="32"/>
          <w:szCs w:val="32"/>
        </w:rPr>
        <w:t>BY</w:t>
      </w:r>
      <w:r w:rsidR="009A3E1F" w:rsidRPr="000D5250">
        <w:rPr>
          <w:rFonts w:ascii="Arial" w:hAnsi="Arial" w:cs="Arial"/>
          <w:b/>
          <w:sz w:val="32"/>
          <w:szCs w:val="32"/>
        </w:rPr>
        <w:noBreakHyphen/>
        <w:t>ELECTION</w:t>
      </w:r>
    </w:p>
    <w:p w14:paraId="29B5D79A" w14:textId="77777777" w:rsidR="00BC28BD" w:rsidRPr="000D5250" w:rsidRDefault="00BC28BD" w:rsidP="000D5250">
      <w:pPr>
        <w:spacing w:after="0" w:line="240" w:lineRule="auto"/>
        <w:jc w:val="center"/>
        <w:rPr>
          <w:rFonts w:ascii="Arial" w:hAnsi="Arial" w:cs="Arial"/>
          <w:b/>
          <w:szCs w:val="32"/>
        </w:rPr>
      </w:pPr>
    </w:p>
    <w:p w14:paraId="401D045D" w14:textId="4FBC96EE" w:rsidR="009A3E1F" w:rsidRPr="000D5250" w:rsidRDefault="007C791B" w:rsidP="000D5250">
      <w:pPr>
        <w:spacing w:after="0" w:line="240" w:lineRule="auto"/>
        <w:jc w:val="center"/>
        <w:rPr>
          <w:rFonts w:ascii="Arial" w:hAnsi="Arial" w:cs="Arial"/>
          <w:b/>
          <w:sz w:val="30"/>
          <w:szCs w:val="32"/>
        </w:rPr>
      </w:pPr>
      <w:proofErr w:type="gramStart"/>
      <w:r w:rsidRPr="000D5250">
        <w:rPr>
          <w:rFonts w:ascii="Arial" w:hAnsi="Arial" w:cs="Arial"/>
          <w:b/>
          <w:sz w:val="30"/>
          <w:szCs w:val="32"/>
        </w:rPr>
        <w:t>ELECTION  OF</w:t>
      </w:r>
      <w:proofErr w:type="gramEnd"/>
      <w:r w:rsidRPr="000D5250">
        <w:rPr>
          <w:rFonts w:ascii="Arial" w:hAnsi="Arial" w:cs="Arial"/>
          <w:b/>
          <w:sz w:val="30"/>
          <w:szCs w:val="32"/>
        </w:rPr>
        <w:t xml:space="preserve">  COUNCILLOR  -  THURSDAY, </w:t>
      </w:r>
      <w:r w:rsidR="001E4B8D">
        <w:rPr>
          <w:rFonts w:ascii="Arial" w:hAnsi="Arial" w:cs="Arial"/>
          <w:b/>
          <w:sz w:val="30"/>
          <w:szCs w:val="32"/>
        </w:rPr>
        <w:t>24 JUNE 2021</w:t>
      </w:r>
    </w:p>
    <w:p w14:paraId="343D4053" w14:textId="77777777" w:rsidR="00AB4451" w:rsidRPr="000D5250" w:rsidRDefault="00AB4451" w:rsidP="000D5250">
      <w:pPr>
        <w:spacing w:after="0" w:line="240" w:lineRule="auto"/>
        <w:jc w:val="center"/>
        <w:rPr>
          <w:rFonts w:ascii="Arial" w:hAnsi="Arial" w:cs="Arial"/>
          <w:b/>
          <w:szCs w:val="32"/>
        </w:rPr>
      </w:pPr>
    </w:p>
    <w:p w14:paraId="2CD97025" w14:textId="77777777" w:rsidR="00BC28BD" w:rsidRPr="000D5250" w:rsidRDefault="00AB4451" w:rsidP="000D5250">
      <w:pPr>
        <w:spacing w:after="0" w:line="240" w:lineRule="auto"/>
        <w:jc w:val="center"/>
        <w:rPr>
          <w:rFonts w:ascii="Arial" w:hAnsi="Arial" w:cs="Arial"/>
          <w:b/>
          <w:sz w:val="40"/>
          <w:szCs w:val="32"/>
        </w:rPr>
      </w:pPr>
      <w:r w:rsidRPr="000D5250">
        <w:rPr>
          <w:rFonts w:ascii="Arial" w:hAnsi="Arial" w:cs="Arial"/>
          <w:b/>
          <w:sz w:val="40"/>
          <w:szCs w:val="32"/>
        </w:rPr>
        <w:t>Notice of Poll</w:t>
      </w:r>
    </w:p>
    <w:p w14:paraId="2CAFF390" w14:textId="77777777" w:rsidR="00D33492" w:rsidRPr="000D5250" w:rsidRDefault="00D33492" w:rsidP="000D5250">
      <w:pPr>
        <w:spacing w:after="0" w:line="240" w:lineRule="auto"/>
        <w:jc w:val="center"/>
        <w:rPr>
          <w:rFonts w:ascii="Arial" w:hAnsi="Arial" w:cs="Arial"/>
          <w:b/>
          <w:szCs w:val="32"/>
        </w:rPr>
      </w:pPr>
    </w:p>
    <w:p w14:paraId="751FB706" w14:textId="6C9A9B2E" w:rsidR="009A3E1F" w:rsidRPr="000D5250" w:rsidRDefault="009A3E1F" w:rsidP="00C111D6">
      <w:pPr>
        <w:pStyle w:val="Heading1"/>
        <w:spacing w:after="0" w:line="240" w:lineRule="auto"/>
        <w:jc w:val="both"/>
        <w:rPr>
          <w:rFonts w:ascii="Arial" w:hAnsi="Arial" w:cs="Arial"/>
        </w:rPr>
      </w:pPr>
      <w:r w:rsidRPr="000D5250">
        <w:rPr>
          <w:rFonts w:ascii="Arial" w:hAnsi="Arial" w:cs="Arial"/>
        </w:rPr>
        <w:t>Polling will t</w:t>
      </w:r>
      <w:r w:rsidR="0072035E" w:rsidRPr="000D5250">
        <w:rPr>
          <w:rFonts w:ascii="Arial" w:hAnsi="Arial" w:cs="Arial"/>
        </w:rPr>
        <w:t>ake place between the hours of 7.00 am and 10</w:t>
      </w:r>
      <w:r w:rsidRPr="000D5250">
        <w:rPr>
          <w:rFonts w:ascii="Arial" w:hAnsi="Arial" w:cs="Arial"/>
        </w:rPr>
        <w:t>.00 pm on Thursday</w:t>
      </w:r>
      <w:r w:rsidR="0072035E" w:rsidRPr="000D5250">
        <w:rPr>
          <w:rFonts w:ascii="Arial" w:hAnsi="Arial" w:cs="Arial"/>
        </w:rPr>
        <w:t>,</w:t>
      </w:r>
      <w:r w:rsidRPr="000D5250">
        <w:rPr>
          <w:rFonts w:ascii="Arial" w:hAnsi="Arial" w:cs="Arial"/>
        </w:rPr>
        <w:t xml:space="preserve"> </w:t>
      </w:r>
      <w:r w:rsidR="001E4B8D">
        <w:rPr>
          <w:rFonts w:ascii="Arial" w:hAnsi="Arial" w:cs="Arial"/>
        </w:rPr>
        <w:t>24 June 2021</w:t>
      </w:r>
      <w:r w:rsidR="00652620" w:rsidRPr="000D5250">
        <w:rPr>
          <w:rFonts w:ascii="Arial" w:hAnsi="Arial" w:cs="Arial"/>
        </w:rPr>
        <w:t xml:space="preserve"> for the election of </w:t>
      </w:r>
      <w:r w:rsidR="00532F86" w:rsidRPr="00532F86">
        <w:rPr>
          <w:rFonts w:ascii="Arial" w:hAnsi="Arial" w:cs="Arial"/>
          <w:b/>
        </w:rPr>
        <w:t>ONE COUNCILLOR</w:t>
      </w:r>
      <w:r w:rsidR="006F64FC" w:rsidRPr="000D5250">
        <w:rPr>
          <w:rFonts w:ascii="Arial" w:hAnsi="Arial" w:cs="Arial"/>
        </w:rPr>
        <w:t xml:space="preserve"> </w:t>
      </w:r>
      <w:r w:rsidR="00F568B4">
        <w:rPr>
          <w:rFonts w:ascii="Arial" w:hAnsi="Arial" w:cs="Arial"/>
        </w:rPr>
        <w:t>in the above Electoral W</w:t>
      </w:r>
      <w:r w:rsidR="00A17998">
        <w:rPr>
          <w:rFonts w:ascii="Arial" w:hAnsi="Arial" w:cs="Arial"/>
        </w:rPr>
        <w:t>ard</w:t>
      </w:r>
      <w:r w:rsidR="00F568B4">
        <w:rPr>
          <w:rFonts w:ascii="Arial" w:hAnsi="Arial" w:cs="Arial"/>
        </w:rPr>
        <w:t xml:space="preserve"> of North Lanarkshire Council</w:t>
      </w:r>
      <w:r w:rsidRPr="000D5250">
        <w:rPr>
          <w:rFonts w:ascii="Arial" w:hAnsi="Arial" w:cs="Arial"/>
        </w:rPr>
        <w:t xml:space="preserve">, </w:t>
      </w:r>
      <w:r w:rsidR="00532F86">
        <w:rPr>
          <w:rFonts w:ascii="Arial" w:hAnsi="Arial" w:cs="Arial"/>
        </w:rPr>
        <w:t>as there are more validly nominated candidates than the number of Councillors to be elected.</w:t>
      </w:r>
    </w:p>
    <w:p w14:paraId="5CBD479B" w14:textId="77777777" w:rsidR="009A3E1F" w:rsidRPr="000D5250" w:rsidRDefault="009A3E1F" w:rsidP="000D5250">
      <w:p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sz w:val="16"/>
        </w:rPr>
      </w:pPr>
    </w:p>
    <w:p w14:paraId="6470EAD6" w14:textId="77777777" w:rsidR="009A3E1F" w:rsidRPr="000D5250" w:rsidRDefault="009A3E1F" w:rsidP="000D5250">
      <w:pPr>
        <w:pStyle w:val="Heading1"/>
        <w:spacing w:after="0" w:line="240" w:lineRule="auto"/>
        <w:rPr>
          <w:rFonts w:ascii="Arial" w:hAnsi="Arial" w:cs="Arial"/>
        </w:rPr>
      </w:pPr>
      <w:r w:rsidRPr="000D5250">
        <w:rPr>
          <w:rFonts w:ascii="Arial" w:hAnsi="Arial" w:cs="Arial"/>
        </w:rPr>
        <w:t>The name, description (if any) and address of each candidate remaining validly nominated are as follows.</w:t>
      </w:r>
    </w:p>
    <w:p w14:paraId="5AEDF24D" w14:textId="77777777" w:rsidR="009A3E1F" w:rsidRPr="000D5250" w:rsidRDefault="009A3E1F" w:rsidP="000D5250">
      <w:pPr>
        <w:spacing w:after="0" w:line="240" w:lineRule="auto"/>
        <w:jc w:val="center"/>
        <w:rPr>
          <w:rFonts w:ascii="Arial" w:hAnsi="Arial" w:cs="Arial"/>
          <w:sz w:val="16"/>
        </w:rPr>
      </w:pP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559"/>
        <w:gridCol w:w="1843"/>
        <w:gridCol w:w="1843"/>
        <w:gridCol w:w="2409"/>
        <w:gridCol w:w="2127"/>
      </w:tblGrid>
      <w:tr w:rsidR="00532F86" w:rsidRPr="000D5250" w14:paraId="00CC7466" w14:textId="77777777" w:rsidTr="00985447">
        <w:trPr>
          <w:trHeight w:val="1441"/>
        </w:trPr>
        <w:tc>
          <w:tcPr>
            <w:tcW w:w="1277" w:type="dxa"/>
            <w:tcBorders>
              <w:bottom w:val="single" w:sz="4" w:space="0" w:color="auto"/>
            </w:tcBorders>
          </w:tcPr>
          <w:p w14:paraId="757556A6" w14:textId="77777777" w:rsidR="00532F86" w:rsidRDefault="00532F86" w:rsidP="000D525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18A26FA" w14:textId="77777777" w:rsidR="00532F86" w:rsidRPr="000D5250" w:rsidRDefault="00532F86" w:rsidP="00532F86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Electoral Ward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60449" w14:textId="77777777" w:rsidR="00532F86" w:rsidRPr="000D5250" w:rsidRDefault="00532F86" w:rsidP="000D525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D5250">
              <w:rPr>
                <w:rFonts w:ascii="Arial" w:hAnsi="Arial" w:cs="Arial"/>
                <w:b/>
              </w:rPr>
              <w:t>Number of Councillors to be Elected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DDF3897" w14:textId="77777777" w:rsidR="00532F86" w:rsidRPr="000D5250" w:rsidRDefault="00532F86" w:rsidP="000D525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D5250">
              <w:rPr>
                <w:rFonts w:ascii="Arial" w:hAnsi="Arial" w:cs="Arial"/>
                <w:b/>
              </w:rPr>
              <w:t>Candidate’s Surname</w:t>
            </w:r>
            <w:r w:rsidRPr="000D5250">
              <w:rPr>
                <w:rFonts w:ascii="Arial" w:hAnsi="Arial" w:cs="Arial"/>
                <w:b/>
              </w:rPr>
              <w:br/>
              <w:t>(including present name if appropriate)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78ACB0D" w14:textId="77777777" w:rsidR="00532F86" w:rsidRPr="000D5250" w:rsidRDefault="00532F86" w:rsidP="000D525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D5250">
              <w:rPr>
                <w:rFonts w:ascii="Arial" w:hAnsi="Arial" w:cs="Arial"/>
                <w:b/>
              </w:rPr>
              <w:t>Other names</w:t>
            </w:r>
            <w:r w:rsidRPr="000D5250">
              <w:rPr>
                <w:rFonts w:ascii="Arial" w:hAnsi="Arial" w:cs="Arial"/>
                <w:b/>
              </w:rPr>
              <w:br/>
              <w:t>in full</w:t>
            </w:r>
            <w:r w:rsidRPr="000D5250">
              <w:rPr>
                <w:rFonts w:ascii="Arial" w:hAnsi="Arial" w:cs="Arial"/>
                <w:b/>
              </w:rPr>
              <w:br/>
              <w:t>(including present names if appropriate)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29C9587" w14:textId="77777777" w:rsidR="00532F86" w:rsidRPr="000D5250" w:rsidRDefault="00532F86" w:rsidP="000D525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D5250">
              <w:rPr>
                <w:rFonts w:ascii="Arial" w:hAnsi="Arial" w:cs="Arial"/>
                <w:b/>
              </w:rPr>
              <w:t>Description</w:t>
            </w:r>
            <w:r w:rsidRPr="000D5250">
              <w:rPr>
                <w:rFonts w:ascii="Arial" w:hAnsi="Arial" w:cs="Arial"/>
                <w:b/>
              </w:rPr>
              <w:br/>
              <w:t>(if any)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C2133C8" w14:textId="77777777" w:rsidR="00532F86" w:rsidRPr="000D5250" w:rsidRDefault="00532F86" w:rsidP="000D525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D5250">
              <w:rPr>
                <w:rFonts w:ascii="Arial" w:hAnsi="Arial" w:cs="Arial"/>
                <w:b/>
              </w:rPr>
              <w:t>Address</w:t>
            </w:r>
            <w:r w:rsidRPr="000D5250">
              <w:rPr>
                <w:rFonts w:ascii="Arial" w:hAnsi="Arial" w:cs="Arial"/>
                <w:b/>
              </w:rPr>
              <w:br/>
              <w:t>(including current address if appropriate)</w:t>
            </w:r>
          </w:p>
        </w:tc>
      </w:tr>
      <w:tr w:rsidR="00234B63" w:rsidRPr="00BF0153" w14:paraId="2B08AA34" w14:textId="77777777" w:rsidTr="00985447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77" w:type="dxa"/>
          </w:tcPr>
          <w:p w14:paraId="49962FC1" w14:textId="0A3F9B0D" w:rsidR="00234B63" w:rsidRPr="00FD08D9" w:rsidRDefault="00234B63" w:rsidP="00234B63">
            <w:pPr>
              <w:tabs>
                <w:tab w:val="left" w:pos="6096"/>
              </w:tabs>
              <w:spacing w:before="120" w:after="2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D08D9">
              <w:rPr>
                <w:rFonts w:ascii="Arial" w:hAnsi="Arial" w:cs="Arial"/>
                <w:sz w:val="20"/>
                <w:szCs w:val="20"/>
              </w:rPr>
              <w:t>Murdostoun</w:t>
            </w:r>
          </w:p>
        </w:tc>
        <w:tc>
          <w:tcPr>
            <w:tcW w:w="1559" w:type="dxa"/>
            <w:shd w:val="clear" w:color="auto" w:fill="auto"/>
          </w:tcPr>
          <w:p w14:paraId="21B2E252" w14:textId="452BF580" w:rsidR="00234B63" w:rsidRPr="00FD08D9" w:rsidRDefault="00234B63" w:rsidP="00985447">
            <w:pPr>
              <w:tabs>
                <w:tab w:val="left" w:pos="6096"/>
              </w:tabs>
              <w:spacing w:before="120" w:after="24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6A12A25" w14:textId="4275F6AF" w:rsidR="00234B63" w:rsidRPr="00FD08D9" w:rsidRDefault="00234B63" w:rsidP="00234B63">
            <w:pPr>
              <w:spacing w:before="120" w:after="240" w:line="240" w:lineRule="auto"/>
              <w:contextualSpacing/>
              <w:rPr>
                <w:rFonts w:ascii="Arial" w:hAnsi="Arial" w:cs="Arial"/>
                <w:b/>
                <w:bCs/>
                <w:caps/>
                <w:noProof/>
                <w:sz w:val="20"/>
                <w:szCs w:val="20"/>
              </w:rPr>
            </w:pPr>
            <w:r w:rsidRPr="00FD08D9">
              <w:rPr>
                <w:rFonts w:ascii="Arial" w:hAnsi="Arial" w:cs="Arial"/>
                <w:b/>
                <w:bCs/>
                <w:caps/>
                <w:noProof/>
                <w:sz w:val="20"/>
                <w:szCs w:val="20"/>
              </w:rPr>
              <w:t>Arthur</w:t>
            </w:r>
          </w:p>
        </w:tc>
        <w:tc>
          <w:tcPr>
            <w:tcW w:w="1843" w:type="dxa"/>
          </w:tcPr>
          <w:p w14:paraId="4FDABCC9" w14:textId="4285607B" w:rsidR="00234B63" w:rsidRPr="00FD08D9" w:rsidRDefault="00234B63" w:rsidP="00234B63">
            <w:pPr>
              <w:spacing w:before="120"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Robert Livingston</w:t>
            </w:r>
          </w:p>
        </w:tc>
        <w:tc>
          <w:tcPr>
            <w:tcW w:w="2409" w:type="dxa"/>
          </w:tcPr>
          <w:p w14:paraId="158941B7" w14:textId="11D31E69" w:rsidR="00234B63" w:rsidRPr="00FD08D9" w:rsidRDefault="00234B63" w:rsidP="00234B63">
            <w:pPr>
              <w:spacing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Independent</w:t>
            </w:r>
          </w:p>
        </w:tc>
        <w:tc>
          <w:tcPr>
            <w:tcW w:w="2127" w:type="dxa"/>
          </w:tcPr>
          <w:p w14:paraId="6B425FCF" w14:textId="52AF1356" w:rsidR="00234B63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10 Park Drive</w:t>
            </w:r>
            <w:r w:rsidRPr="00FD08D9">
              <w:rPr>
                <w:rFonts w:ascii="Arial" w:hAnsi="Arial" w:cs="Arial"/>
                <w:noProof/>
                <w:sz w:val="20"/>
                <w:szCs w:val="20"/>
              </w:rPr>
              <w:br/>
              <w:t>New</w:t>
            </w:r>
            <w:r w:rsidR="00985447">
              <w:rPr>
                <w:rFonts w:ascii="Arial" w:hAnsi="Arial" w:cs="Arial"/>
                <w:noProof/>
                <w:sz w:val="20"/>
                <w:szCs w:val="20"/>
              </w:rPr>
              <w:t>m</w:t>
            </w: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ains</w:t>
            </w:r>
            <w:r w:rsidRPr="00FD08D9">
              <w:rPr>
                <w:rFonts w:ascii="Arial" w:hAnsi="Arial" w:cs="Arial"/>
                <w:noProof/>
                <w:sz w:val="20"/>
                <w:szCs w:val="20"/>
              </w:rPr>
              <w:br/>
              <w:t>ML2  9DG</w:t>
            </w:r>
          </w:p>
          <w:p w14:paraId="4DAAC306" w14:textId="77777777" w:rsidR="00234B63" w:rsidRPr="00FD08D9" w:rsidRDefault="00234B63" w:rsidP="00234B63">
            <w:pPr>
              <w:spacing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34B63" w:rsidRPr="00BF0153" w14:paraId="2BB1D53D" w14:textId="77777777" w:rsidTr="00985447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77" w:type="dxa"/>
          </w:tcPr>
          <w:p w14:paraId="310474DA" w14:textId="247E8137" w:rsidR="00234B63" w:rsidRPr="00FD08D9" w:rsidRDefault="00234B63" w:rsidP="00234B63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D08D9">
              <w:rPr>
                <w:rFonts w:ascii="Arial" w:hAnsi="Arial" w:cs="Arial"/>
                <w:sz w:val="20"/>
                <w:szCs w:val="20"/>
              </w:rPr>
              <w:t>Murdostoun</w:t>
            </w:r>
          </w:p>
        </w:tc>
        <w:tc>
          <w:tcPr>
            <w:tcW w:w="1559" w:type="dxa"/>
            <w:shd w:val="clear" w:color="auto" w:fill="auto"/>
          </w:tcPr>
          <w:p w14:paraId="1303A3CB" w14:textId="242FE3E3" w:rsidR="00234B63" w:rsidRPr="00FD08D9" w:rsidRDefault="00234B63" w:rsidP="00985447">
            <w:pPr>
              <w:tabs>
                <w:tab w:val="left" w:pos="60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0DAF58FF" w14:textId="5C464B30" w:rsidR="00234B63" w:rsidRPr="00FD08D9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FD08D9">
              <w:rPr>
                <w:rFonts w:ascii="Arial" w:hAnsi="Arial" w:cs="Arial"/>
                <w:b/>
                <w:bCs/>
                <w:caps/>
                <w:noProof/>
                <w:sz w:val="20"/>
                <w:szCs w:val="20"/>
              </w:rPr>
              <w:t>Hamilton</w:t>
            </w:r>
          </w:p>
        </w:tc>
        <w:tc>
          <w:tcPr>
            <w:tcW w:w="1843" w:type="dxa"/>
          </w:tcPr>
          <w:p w14:paraId="1AF5F599" w14:textId="0FBF5478" w:rsidR="00234B63" w:rsidRPr="00FD08D9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Nathaniel Edward Hugh</w:t>
            </w:r>
          </w:p>
        </w:tc>
        <w:tc>
          <w:tcPr>
            <w:tcW w:w="2409" w:type="dxa"/>
          </w:tcPr>
          <w:p w14:paraId="68DBA295" w14:textId="3A1845E1" w:rsidR="00234B63" w:rsidRPr="00FD08D9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Scottish Green Party</w:t>
            </w:r>
          </w:p>
        </w:tc>
        <w:tc>
          <w:tcPr>
            <w:tcW w:w="2127" w:type="dxa"/>
          </w:tcPr>
          <w:p w14:paraId="503D8AC0" w14:textId="77777777" w:rsidR="00234B63" w:rsidRDefault="00234B63" w:rsidP="00234B63">
            <w:pPr>
              <w:spacing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5 Kennedy Gardens</w:t>
            </w:r>
            <w:r w:rsidRPr="00FD08D9">
              <w:rPr>
                <w:rFonts w:ascii="Arial" w:hAnsi="Arial" w:cs="Arial"/>
                <w:noProof/>
                <w:sz w:val="20"/>
                <w:szCs w:val="20"/>
              </w:rPr>
              <w:br/>
              <w:t>Overtown</w:t>
            </w:r>
            <w:r w:rsidRPr="00FD08D9">
              <w:rPr>
                <w:rFonts w:ascii="Arial" w:hAnsi="Arial" w:cs="Arial"/>
                <w:noProof/>
                <w:sz w:val="20"/>
                <w:szCs w:val="20"/>
              </w:rPr>
              <w:br/>
              <w:t>Wishaw</w:t>
            </w:r>
            <w:r w:rsidRPr="00FD08D9">
              <w:rPr>
                <w:rFonts w:ascii="Arial" w:hAnsi="Arial" w:cs="Arial"/>
                <w:noProof/>
                <w:sz w:val="20"/>
                <w:szCs w:val="20"/>
              </w:rPr>
              <w:br/>
              <w:t>ML2  0PZ</w:t>
            </w:r>
          </w:p>
          <w:p w14:paraId="799D8986" w14:textId="0B46F39D" w:rsidR="00234B63" w:rsidRPr="00FD08D9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B63" w:rsidRPr="00BF0153" w14:paraId="04797BF6" w14:textId="77777777" w:rsidTr="00985447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77" w:type="dxa"/>
          </w:tcPr>
          <w:p w14:paraId="5CF0D6F4" w14:textId="4383262B" w:rsidR="00234B63" w:rsidRPr="00FD08D9" w:rsidRDefault="00234B63" w:rsidP="00234B63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D08D9">
              <w:rPr>
                <w:rFonts w:ascii="Arial" w:hAnsi="Arial" w:cs="Arial"/>
                <w:sz w:val="20"/>
                <w:szCs w:val="20"/>
              </w:rPr>
              <w:t>Murdostoun</w:t>
            </w:r>
          </w:p>
        </w:tc>
        <w:tc>
          <w:tcPr>
            <w:tcW w:w="1559" w:type="dxa"/>
            <w:shd w:val="clear" w:color="auto" w:fill="auto"/>
          </w:tcPr>
          <w:p w14:paraId="1E7347A7" w14:textId="195C0A41" w:rsidR="00234B63" w:rsidRPr="00FD08D9" w:rsidRDefault="00234B63" w:rsidP="00985447">
            <w:pPr>
              <w:tabs>
                <w:tab w:val="left" w:pos="60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4790928E" w14:textId="7B020FCA" w:rsidR="00234B63" w:rsidRPr="00FD08D9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aps/>
                <w:noProof/>
                <w:sz w:val="20"/>
                <w:szCs w:val="20"/>
              </w:rPr>
            </w:pPr>
            <w:r w:rsidRPr="00FD08D9">
              <w:rPr>
                <w:rFonts w:ascii="Arial" w:hAnsi="Arial" w:cs="Arial"/>
                <w:b/>
                <w:bCs/>
                <w:caps/>
                <w:noProof/>
                <w:sz w:val="20"/>
                <w:szCs w:val="20"/>
              </w:rPr>
              <w:t>Mackenzie</w:t>
            </w:r>
          </w:p>
        </w:tc>
        <w:tc>
          <w:tcPr>
            <w:tcW w:w="1843" w:type="dxa"/>
          </w:tcPr>
          <w:p w14:paraId="105336F8" w14:textId="1924B0B8" w:rsidR="00234B63" w:rsidRPr="00FD08D9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Cindy</w:t>
            </w:r>
          </w:p>
        </w:tc>
        <w:tc>
          <w:tcPr>
            <w:tcW w:w="2409" w:type="dxa"/>
          </w:tcPr>
          <w:p w14:paraId="6370725A" w14:textId="2F9C51E5" w:rsidR="00234B63" w:rsidRPr="00FD08D9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Scottish Conservative and Unionist</w:t>
            </w:r>
          </w:p>
        </w:tc>
        <w:tc>
          <w:tcPr>
            <w:tcW w:w="2127" w:type="dxa"/>
          </w:tcPr>
          <w:p w14:paraId="6BDFD19E" w14:textId="1AFE89DF" w:rsidR="00234B63" w:rsidRPr="00FD08D9" w:rsidRDefault="00234B63" w:rsidP="00234B63">
            <w:pPr>
              <w:spacing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(Address in the North Lanarkshire area)</w:t>
            </w:r>
          </w:p>
        </w:tc>
      </w:tr>
      <w:tr w:rsidR="00234B63" w:rsidRPr="00BF0153" w14:paraId="3D77FD36" w14:textId="77777777" w:rsidTr="00985447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77" w:type="dxa"/>
          </w:tcPr>
          <w:p w14:paraId="32C44A98" w14:textId="65233553" w:rsidR="00234B63" w:rsidRPr="00FD08D9" w:rsidRDefault="00234B63" w:rsidP="00234B63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D08D9">
              <w:rPr>
                <w:rFonts w:ascii="Arial" w:hAnsi="Arial" w:cs="Arial"/>
                <w:sz w:val="20"/>
                <w:szCs w:val="20"/>
              </w:rPr>
              <w:t>Murdostoun</w:t>
            </w:r>
          </w:p>
        </w:tc>
        <w:tc>
          <w:tcPr>
            <w:tcW w:w="1559" w:type="dxa"/>
            <w:shd w:val="clear" w:color="auto" w:fill="auto"/>
          </w:tcPr>
          <w:p w14:paraId="2F6E6D2E" w14:textId="12C18E97" w:rsidR="00234B63" w:rsidRPr="00FD08D9" w:rsidRDefault="00234B63" w:rsidP="00985447">
            <w:pPr>
              <w:tabs>
                <w:tab w:val="left" w:pos="60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A5F4DE3" w14:textId="2687FDBD" w:rsidR="00234B63" w:rsidRPr="00FD08D9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aps/>
                <w:noProof/>
                <w:sz w:val="20"/>
                <w:szCs w:val="20"/>
              </w:rPr>
            </w:pPr>
            <w:r w:rsidRPr="00FD08D9">
              <w:rPr>
                <w:rFonts w:ascii="Arial" w:hAnsi="Arial" w:cs="Arial"/>
                <w:b/>
                <w:bCs/>
                <w:caps/>
                <w:noProof/>
                <w:sz w:val="20"/>
                <w:szCs w:val="20"/>
              </w:rPr>
              <w:t>McAnulty</w:t>
            </w:r>
          </w:p>
        </w:tc>
        <w:tc>
          <w:tcPr>
            <w:tcW w:w="1843" w:type="dxa"/>
          </w:tcPr>
          <w:p w14:paraId="753BBE93" w14:textId="4A1E0F0E" w:rsidR="00234B63" w:rsidRPr="00FD08D9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Julie</w:t>
            </w:r>
          </w:p>
        </w:tc>
        <w:tc>
          <w:tcPr>
            <w:tcW w:w="2409" w:type="dxa"/>
          </w:tcPr>
          <w:p w14:paraId="100B07B0" w14:textId="7E346C4A" w:rsidR="00234B63" w:rsidRPr="00FD08D9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Independence for Scotland Party</w:t>
            </w:r>
          </w:p>
        </w:tc>
        <w:tc>
          <w:tcPr>
            <w:tcW w:w="2127" w:type="dxa"/>
          </w:tcPr>
          <w:p w14:paraId="3C2B5BC7" w14:textId="77777777" w:rsidR="00234B63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(Address in the North Lanarkshire area)</w:t>
            </w:r>
          </w:p>
          <w:p w14:paraId="1232AF33" w14:textId="77777777" w:rsidR="00234B63" w:rsidRPr="00FD08D9" w:rsidRDefault="00234B63" w:rsidP="00234B63">
            <w:pPr>
              <w:spacing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34B63" w:rsidRPr="00BF0153" w14:paraId="7623FB3D" w14:textId="77777777" w:rsidTr="00985447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77" w:type="dxa"/>
          </w:tcPr>
          <w:p w14:paraId="2BECF717" w14:textId="58157DAE" w:rsidR="00234B63" w:rsidRPr="00FD08D9" w:rsidRDefault="00234B63" w:rsidP="00234B63">
            <w:pPr>
              <w:tabs>
                <w:tab w:val="left" w:pos="6096"/>
              </w:tabs>
              <w:spacing w:before="120" w:after="24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D08D9">
              <w:rPr>
                <w:rFonts w:ascii="Arial" w:hAnsi="Arial" w:cs="Arial"/>
                <w:sz w:val="20"/>
                <w:szCs w:val="20"/>
              </w:rPr>
              <w:t>Murdostoun</w:t>
            </w:r>
          </w:p>
        </w:tc>
        <w:tc>
          <w:tcPr>
            <w:tcW w:w="1559" w:type="dxa"/>
            <w:shd w:val="clear" w:color="auto" w:fill="auto"/>
          </w:tcPr>
          <w:p w14:paraId="4B835873" w14:textId="77777777" w:rsidR="00234B63" w:rsidRPr="00FD08D9" w:rsidRDefault="00234B63" w:rsidP="00985447">
            <w:pPr>
              <w:tabs>
                <w:tab w:val="left" w:pos="6096"/>
              </w:tabs>
              <w:spacing w:before="120" w:after="24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D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CCFF271" w14:textId="065D0F4A" w:rsidR="00234B63" w:rsidRPr="00FD08D9" w:rsidRDefault="00234B63" w:rsidP="009854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94AA2A" w14:textId="08E4FE42" w:rsidR="00234B63" w:rsidRPr="00FD08D9" w:rsidRDefault="00234B63" w:rsidP="00234B63">
            <w:pPr>
              <w:spacing w:before="120" w:after="240" w:line="240" w:lineRule="auto"/>
              <w:contextualSpacing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FD08D9">
              <w:rPr>
                <w:rFonts w:ascii="Arial" w:hAnsi="Arial" w:cs="Arial"/>
                <w:b/>
                <w:bCs/>
                <w:caps/>
                <w:noProof/>
                <w:sz w:val="20"/>
                <w:szCs w:val="20"/>
              </w:rPr>
              <w:t>McKendrick</w:t>
            </w:r>
          </w:p>
        </w:tc>
        <w:tc>
          <w:tcPr>
            <w:tcW w:w="1843" w:type="dxa"/>
          </w:tcPr>
          <w:p w14:paraId="3250C59B" w14:textId="53FAF295" w:rsidR="00234B63" w:rsidRPr="00FD08D9" w:rsidRDefault="00234B63" w:rsidP="00234B63">
            <w:pPr>
              <w:spacing w:before="1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Robert John</w:t>
            </w:r>
          </w:p>
        </w:tc>
        <w:tc>
          <w:tcPr>
            <w:tcW w:w="2409" w:type="dxa"/>
          </w:tcPr>
          <w:p w14:paraId="5FB99590" w14:textId="5D391857" w:rsidR="00234B63" w:rsidRPr="00FD08D9" w:rsidRDefault="00234B63" w:rsidP="00234B6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Independent</w:t>
            </w:r>
          </w:p>
        </w:tc>
        <w:tc>
          <w:tcPr>
            <w:tcW w:w="2127" w:type="dxa"/>
          </w:tcPr>
          <w:p w14:paraId="7267B61E" w14:textId="77777777" w:rsidR="00234B63" w:rsidRDefault="00234B63" w:rsidP="00234B63">
            <w:pPr>
              <w:spacing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39 Tollpark Crescent</w:t>
            </w:r>
            <w:r w:rsidRPr="00FD08D9">
              <w:rPr>
                <w:rFonts w:ascii="Arial" w:hAnsi="Arial" w:cs="Arial"/>
                <w:noProof/>
                <w:sz w:val="20"/>
                <w:szCs w:val="20"/>
              </w:rPr>
              <w:br/>
              <w:t>Newmains</w:t>
            </w:r>
            <w:r w:rsidRPr="00FD08D9">
              <w:rPr>
                <w:rFonts w:ascii="Arial" w:hAnsi="Arial" w:cs="Arial"/>
                <w:noProof/>
                <w:sz w:val="20"/>
                <w:szCs w:val="20"/>
              </w:rPr>
              <w:br/>
              <w:t>Wishaw</w:t>
            </w:r>
            <w:r w:rsidRPr="00FD08D9">
              <w:rPr>
                <w:rFonts w:ascii="Arial" w:hAnsi="Arial" w:cs="Arial"/>
                <w:noProof/>
                <w:sz w:val="20"/>
                <w:szCs w:val="20"/>
              </w:rPr>
              <w:br/>
              <w:t>ML2  9DD</w:t>
            </w:r>
          </w:p>
          <w:p w14:paraId="69A83C73" w14:textId="0D178926" w:rsidR="00234B63" w:rsidRPr="00FD08D9" w:rsidRDefault="00234B63" w:rsidP="00234B63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B63" w:rsidRPr="00780215" w14:paraId="302750EF" w14:textId="77777777" w:rsidTr="00985447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4FD7" w14:textId="01A8BBB6" w:rsidR="00234B63" w:rsidRPr="00FD08D9" w:rsidRDefault="00234B63" w:rsidP="00234B63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D08D9">
              <w:rPr>
                <w:rFonts w:ascii="Arial" w:hAnsi="Arial" w:cs="Arial"/>
                <w:sz w:val="20"/>
                <w:szCs w:val="20"/>
              </w:rPr>
              <w:t>Murdostoun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CE89" w14:textId="4135F2EF" w:rsidR="00234B63" w:rsidRPr="00FD08D9" w:rsidRDefault="00234B63" w:rsidP="00985447">
            <w:pPr>
              <w:tabs>
                <w:tab w:val="left" w:pos="60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908" w14:textId="4DB58F0B" w:rsidR="00234B63" w:rsidRPr="00FD08D9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FD08D9">
              <w:rPr>
                <w:rFonts w:ascii="Arial" w:hAnsi="Arial" w:cs="Arial"/>
                <w:b/>
                <w:bCs/>
                <w:caps/>
                <w:noProof/>
                <w:sz w:val="20"/>
                <w:szCs w:val="20"/>
              </w:rPr>
              <w:t>Roarty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CAE3" w14:textId="493D8498" w:rsidR="00234B63" w:rsidRPr="00FD08D9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Chris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3E5B" w14:textId="58148EC3" w:rsidR="00234B63" w:rsidRPr="00FD08D9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Scottish Labour Party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BCFC" w14:textId="77777777" w:rsidR="00234B63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(Address in the North Lanarkshire area)</w:t>
            </w:r>
          </w:p>
          <w:p w14:paraId="224E47DB" w14:textId="59F85F06" w:rsidR="00234B63" w:rsidRPr="00FD08D9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B63" w:rsidRPr="00780215" w14:paraId="03AED43C" w14:textId="77777777" w:rsidTr="00985447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90E5" w14:textId="69EBFBF7" w:rsidR="00234B63" w:rsidRPr="00FD08D9" w:rsidRDefault="00234B63" w:rsidP="00234B63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D08D9">
              <w:rPr>
                <w:rFonts w:ascii="Arial" w:hAnsi="Arial" w:cs="Arial"/>
                <w:sz w:val="20"/>
                <w:szCs w:val="20"/>
              </w:rPr>
              <w:t>Murdostoun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A704" w14:textId="1D2E14F7" w:rsidR="00234B63" w:rsidRPr="00FD08D9" w:rsidRDefault="00234B63" w:rsidP="00985447">
            <w:pPr>
              <w:tabs>
                <w:tab w:val="left" w:pos="60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07D1" w14:textId="0BE7003B" w:rsidR="00234B63" w:rsidRPr="00FD08D9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aps/>
                <w:noProof/>
                <w:sz w:val="20"/>
                <w:szCs w:val="20"/>
              </w:rPr>
            </w:pPr>
            <w:r w:rsidRPr="00FD08D9">
              <w:rPr>
                <w:rFonts w:ascii="Arial" w:hAnsi="Arial" w:cs="Arial"/>
                <w:b/>
                <w:bCs/>
                <w:caps/>
                <w:noProof/>
                <w:sz w:val="20"/>
                <w:szCs w:val="20"/>
              </w:rPr>
              <w:t>Ross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9BB7" w14:textId="38008943" w:rsidR="00234B63" w:rsidRPr="00FD08D9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Billy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9D91" w14:textId="079EA12A" w:rsidR="00234B63" w:rsidRPr="00FD08D9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ReformUK – Changing Politics for Good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8938" w14:textId="77777777" w:rsidR="00234B63" w:rsidRDefault="00234B63" w:rsidP="00234B63">
            <w:pPr>
              <w:spacing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(Address in the North Lanarkshire area)</w:t>
            </w:r>
          </w:p>
          <w:p w14:paraId="5CC16E3C" w14:textId="6C3A26AF" w:rsidR="00234B63" w:rsidRPr="00FD08D9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34B63" w:rsidRPr="00780215" w14:paraId="64EBBD71" w14:textId="77777777" w:rsidTr="00985447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AC5" w14:textId="18AA244D" w:rsidR="00234B63" w:rsidRPr="00FD08D9" w:rsidRDefault="00234B63" w:rsidP="00234B63">
            <w:pPr>
              <w:tabs>
                <w:tab w:val="left" w:pos="6096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D08D9">
              <w:rPr>
                <w:rFonts w:ascii="Arial" w:hAnsi="Arial" w:cs="Arial"/>
                <w:sz w:val="20"/>
                <w:szCs w:val="20"/>
              </w:rPr>
              <w:t>Murdostoun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5EE4" w14:textId="523F4B01" w:rsidR="00234B63" w:rsidRPr="00FD08D9" w:rsidRDefault="00234B63" w:rsidP="00985447">
            <w:pPr>
              <w:tabs>
                <w:tab w:val="left" w:pos="60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08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3D2D" w14:textId="612D4592" w:rsidR="00234B63" w:rsidRPr="00FD08D9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caps/>
                <w:noProof/>
                <w:sz w:val="20"/>
                <w:szCs w:val="20"/>
              </w:rPr>
            </w:pPr>
            <w:r w:rsidRPr="00FD08D9">
              <w:rPr>
                <w:rFonts w:ascii="Arial" w:hAnsi="Arial" w:cs="Arial"/>
                <w:b/>
                <w:bCs/>
                <w:caps/>
                <w:noProof/>
                <w:sz w:val="20"/>
                <w:szCs w:val="20"/>
              </w:rPr>
              <w:t>Stachurska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B3D9" w14:textId="20D2D492" w:rsidR="00234B63" w:rsidRPr="00FD08D9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Julia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721" w14:textId="5331B968" w:rsidR="00234B63" w:rsidRPr="00FD08D9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Scottish National Party (SNP)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B8DA" w14:textId="77777777" w:rsidR="00234B63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FD08D9">
              <w:rPr>
                <w:rFonts w:ascii="Arial" w:hAnsi="Arial" w:cs="Arial"/>
                <w:noProof/>
                <w:sz w:val="20"/>
                <w:szCs w:val="20"/>
              </w:rPr>
              <w:t>(Address in the North Lanarkshire area)</w:t>
            </w:r>
          </w:p>
          <w:p w14:paraId="75980B05" w14:textId="1CB7F7B0" w:rsidR="00234B63" w:rsidRPr="00FD08D9" w:rsidRDefault="00234B63" w:rsidP="00234B63">
            <w:pPr>
              <w:spacing w:after="0" w:line="240" w:lineRule="auto"/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6F58B963" w14:textId="77777777" w:rsidR="009A3E1F" w:rsidRPr="000D5250" w:rsidRDefault="009A3E1F" w:rsidP="000D5250">
      <w:pPr>
        <w:spacing w:after="0" w:line="240" w:lineRule="auto"/>
        <w:rPr>
          <w:rFonts w:ascii="Arial" w:hAnsi="Arial" w:cs="Arial"/>
          <w:sz w:val="16"/>
        </w:rPr>
      </w:pPr>
    </w:p>
    <w:p w14:paraId="39CCFFA1" w14:textId="77777777" w:rsidR="00097755" w:rsidRPr="000D5250" w:rsidRDefault="00097755" w:rsidP="000D5250">
      <w:pPr>
        <w:spacing w:after="0" w:line="240" w:lineRule="auto"/>
        <w:rPr>
          <w:rFonts w:ascii="Arial" w:hAnsi="Arial" w:cs="Arial"/>
          <w:sz w:val="16"/>
        </w:rPr>
      </w:pPr>
    </w:p>
    <w:p w14:paraId="0877964A" w14:textId="77777777" w:rsidR="007764C8" w:rsidRPr="000D5250" w:rsidRDefault="007764C8" w:rsidP="000D5250">
      <w:pPr>
        <w:pStyle w:val="Heading1"/>
        <w:tabs>
          <w:tab w:val="left" w:pos="450"/>
          <w:tab w:val="left" w:pos="540"/>
        </w:tabs>
        <w:spacing w:after="0" w:line="240" w:lineRule="auto"/>
        <w:ind w:left="720" w:hanging="720"/>
        <w:rPr>
          <w:rFonts w:ascii="Arial" w:hAnsi="Arial" w:cs="Arial"/>
        </w:rPr>
      </w:pPr>
      <w:r w:rsidRPr="000D5250">
        <w:rPr>
          <w:rFonts w:ascii="Arial" w:hAnsi="Arial" w:cs="Arial"/>
        </w:rPr>
        <w:t>Only those persons who are registered to vote in the ward and aged 16 or over on the day of the poll will be eligible to vote.</w:t>
      </w:r>
    </w:p>
    <w:p w14:paraId="52B7361B" w14:textId="77777777" w:rsidR="00954E9F" w:rsidRPr="000D5250" w:rsidRDefault="00954E9F" w:rsidP="000D5250">
      <w:pPr>
        <w:spacing w:after="0" w:line="240" w:lineRule="auto"/>
        <w:rPr>
          <w:rFonts w:ascii="Arial" w:hAnsi="Arial" w:cs="Arial"/>
          <w:sz w:val="16"/>
        </w:rPr>
      </w:pPr>
    </w:p>
    <w:p w14:paraId="59A37B41" w14:textId="77777777" w:rsidR="009A3E1F" w:rsidRPr="000D5250" w:rsidRDefault="006F64FC" w:rsidP="000D5250">
      <w:pPr>
        <w:spacing w:after="0" w:line="240" w:lineRule="auto"/>
        <w:rPr>
          <w:rFonts w:ascii="Arial" w:hAnsi="Arial" w:cs="Arial"/>
          <w:b/>
        </w:rPr>
      </w:pPr>
      <w:r w:rsidRPr="000D5250">
        <w:rPr>
          <w:rFonts w:ascii="Arial" w:hAnsi="Arial" w:cs="Arial"/>
          <w:b/>
        </w:rPr>
        <w:t>Des Murray</w:t>
      </w:r>
    </w:p>
    <w:p w14:paraId="6FBC5775" w14:textId="7D36DE08" w:rsidR="009A3E1F" w:rsidRDefault="009A3E1F" w:rsidP="000D5250">
      <w:pPr>
        <w:spacing w:after="0" w:line="240" w:lineRule="auto"/>
        <w:rPr>
          <w:rFonts w:ascii="Arial" w:hAnsi="Arial" w:cs="Arial"/>
          <w:b/>
        </w:rPr>
      </w:pPr>
      <w:r w:rsidRPr="000D5250">
        <w:rPr>
          <w:rFonts w:ascii="Arial" w:hAnsi="Arial" w:cs="Arial"/>
          <w:b/>
        </w:rPr>
        <w:t>Returning Officer</w:t>
      </w:r>
    </w:p>
    <w:p w14:paraId="58BC0F5F" w14:textId="5588EDB5" w:rsidR="00FD08D9" w:rsidRDefault="00FD08D9" w:rsidP="000D525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Civic Centre, Motherwell</w:t>
      </w:r>
    </w:p>
    <w:p w14:paraId="01141957" w14:textId="50C60252" w:rsidR="00FD08D9" w:rsidRDefault="00FD08D9" w:rsidP="000D525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ML1 1AB</w:t>
      </w:r>
    </w:p>
    <w:p w14:paraId="5753E39F" w14:textId="77777777" w:rsidR="00FD08D9" w:rsidRPr="000D5250" w:rsidRDefault="00FD08D9" w:rsidP="000D5250">
      <w:pPr>
        <w:spacing w:after="0" w:line="240" w:lineRule="auto"/>
        <w:rPr>
          <w:rFonts w:ascii="Arial" w:hAnsi="Arial" w:cs="Arial"/>
          <w:b/>
        </w:rPr>
      </w:pPr>
    </w:p>
    <w:p w14:paraId="1F38025D" w14:textId="3CEE15E5" w:rsidR="009A3E1F" w:rsidRPr="000D5250" w:rsidRDefault="001E4B8D" w:rsidP="000D52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21 May 2021</w:t>
      </w:r>
    </w:p>
    <w:sectPr w:rsidR="009A3E1F" w:rsidRPr="000D5250" w:rsidSect="00ED2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 w:code="9"/>
      <w:pgMar w:top="851" w:right="851" w:bottom="851" w:left="851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11E9C" w14:textId="77777777" w:rsidR="00954E9F" w:rsidRDefault="00954E9F">
      <w:r>
        <w:separator/>
      </w:r>
    </w:p>
  </w:endnote>
  <w:endnote w:type="continuationSeparator" w:id="0">
    <w:p w14:paraId="496421B0" w14:textId="77777777" w:rsidR="00954E9F" w:rsidRDefault="0095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FC5E8" w14:textId="77777777" w:rsidR="00181F5B" w:rsidRDefault="00181F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E11BF" w14:textId="77777777" w:rsidR="00954E9F" w:rsidRPr="00181F5B" w:rsidRDefault="00954E9F">
    <w:pPr>
      <w:pStyle w:val="Footer"/>
      <w:rPr>
        <w:rFonts w:ascii="Arial" w:hAnsi="Arial" w:cs="Arial"/>
      </w:rPr>
    </w:pPr>
    <w:r w:rsidRPr="00181F5B">
      <w:rPr>
        <w:rFonts w:ascii="Arial" w:hAnsi="Arial" w:cs="Arial"/>
        <w:snapToGrid w:val="0"/>
        <w:sz w:val="18"/>
      </w:rPr>
      <w:t>Published by the Returning Officer, Civic Centre, Windmillhill Street, Motherwell ML1 1AB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3836" w14:textId="77777777" w:rsidR="00181F5B" w:rsidRDefault="00181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F6401" w14:textId="77777777" w:rsidR="00954E9F" w:rsidRDefault="00954E9F">
      <w:r>
        <w:separator/>
      </w:r>
    </w:p>
  </w:footnote>
  <w:footnote w:type="continuationSeparator" w:id="0">
    <w:p w14:paraId="2EAD77A4" w14:textId="77777777" w:rsidR="00954E9F" w:rsidRDefault="0095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8BD5D" w14:textId="77777777" w:rsidR="00181F5B" w:rsidRDefault="00181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C6EDE" w14:textId="77777777" w:rsidR="00181F5B" w:rsidRDefault="00181F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1F51F" w14:textId="77777777" w:rsidR="00181F5B" w:rsidRDefault="00181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(%1)"/>
      <w:legacy w:legacy="1" w:legacySpace="0" w:legacyIndent="706"/>
      <w:lvlJc w:val="left"/>
      <w:pPr>
        <w:ind w:left="706" w:hanging="706"/>
      </w:pPr>
    </w:lvl>
    <w:lvl w:ilvl="1">
      <w:start w:val="1"/>
      <w:numFmt w:val="lowerLetter"/>
      <w:pStyle w:val="Heading2"/>
      <w:lvlText w:val="(%2)"/>
      <w:legacy w:legacy="1" w:legacySpace="0" w:legacyIndent="706"/>
      <w:lvlJc w:val="left"/>
      <w:pPr>
        <w:ind w:left="1412" w:hanging="706"/>
      </w:pPr>
    </w:lvl>
    <w:lvl w:ilvl="2">
      <w:start w:val="1"/>
      <w:numFmt w:val="upperLetter"/>
      <w:pStyle w:val="Heading3"/>
      <w:lvlText w:val="(%3)"/>
      <w:legacy w:legacy="1" w:legacySpace="0" w:legacyIndent="706"/>
      <w:lvlJc w:val="left"/>
      <w:pPr>
        <w:ind w:left="2118" w:hanging="706"/>
      </w:pPr>
    </w:lvl>
    <w:lvl w:ilvl="3">
      <w:start w:val="1"/>
      <w:numFmt w:val="decimal"/>
      <w:pStyle w:val="Heading4"/>
      <w:lvlText w:val="%4)"/>
      <w:legacy w:legacy="1" w:legacySpace="0" w:legacyIndent="706"/>
      <w:lvlJc w:val="left"/>
      <w:pPr>
        <w:ind w:left="2824" w:hanging="706"/>
      </w:pPr>
    </w:lvl>
    <w:lvl w:ilvl="4">
      <w:start w:val="1"/>
      <w:numFmt w:val="lowerLetter"/>
      <w:pStyle w:val="Heading5"/>
      <w:lvlText w:val="%5)"/>
      <w:legacy w:legacy="1" w:legacySpace="0" w:legacyIndent="706"/>
      <w:lvlJc w:val="left"/>
      <w:pPr>
        <w:ind w:left="3530" w:hanging="706"/>
      </w:pPr>
    </w:lvl>
    <w:lvl w:ilvl="5">
      <w:start w:val="1"/>
      <w:numFmt w:val="upperLetter"/>
      <w:pStyle w:val="Heading6"/>
      <w:lvlText w:val="%6)"/>
      <w:legacy w:legacy="1" w:legacySpace="0" w:legacyIndent="706"/>
      <w:lvlJc w:val="left"/>
      <w:pPr>
        <w:ind w:left="4236" w:hanging="706"/>
      </w:pPr>
    </w:lvl>
    <w:lvl w:ilvl="6">
      <w:start w:val="1"/>
      <w:numFmt w:val="lowerRoman"/>
      <w:pStyle w:val="Heading7"/>
      <w:lvlText w:val="%7)"/>
      <w:legacy w:legacy="1" w:legacySpace="0" w:legacyIndent="432"/>
      <w:lvlJc w:val="left"/>
      <w:pPr>
        <w:ind w:left="4668" w:hanging="432"/>
      </w:pPr>
    </w:lvl>
    <w:lvl w:ilvl="7">
      <w:start w:val="1"/>
      <w:numFmt w:val="none"/>
      <w:pStyle w:val="Heading8"/>
      <w:suff w:val="nothing"/>
      <w:lvlText w:val=""/>
      <w:lvlJc w:val="left"/>
      <w:pPr>
        <w:ind w:left="5374" w:hanging="706"/>
      </w:pPr>
    </w:lvl>
    <w:lvl w:ilvl="8">
      <w:start w:val="1"/>
      <w:numFmt w:val="none"/>
      <w:pStyle w:val="Heading9"/>
      <w:suff w:val="nothing"/>
      <w:lvlText w:val=""/>
      <w:lvlJc w:val="left"/>
      <w:pPr>
        <w:ind w:left="6080" w:hanging="706"/>
      </w:pPr>
    </w:lvl>
  </w:abstractNum>
  <w:abstractNum w:abstractNumId="1" w15:restartNumberingAfterBreak="0">
    <w:nsid w:val="304F7AEB"/>
    <w:multiLevelType w:val="singleLevel"/>
    <w:tmpl w:val="BB0A1E08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1F"/>
    <w:rsid w:val="0002483C"/>
    <w:rsid w:val="000403DB"/>
    <w:rsid w:val="00043E92"/>
    <w:rsid w:val="00052CF1"/>
    <w:rsid w:val="00062608"/>
    <w:rsid w:val="00096D21"/>
    <w:rsid w:val="00097755"/>
    <w:rsid w:val="000A0F1D"/>
    <w:rsid w:val="000B12C2"/>
    <w:rsid w:val="000B7987"/>
    <w:rsid w:val="000D16F0"/>
    <w:rsid w:val="000D2104"/>
    <w:rsid w:val="000D5250"/>
    <w:rsid w:val="0011063C"/>
    <w:rsid w:val="00113FCB"/>
    <w:rsid w:val="00115D6C"/>
    <w:rsid w:val="001278E6"/>
    <w:rsid w:val="00142570"/>
    <w:rsid w:val="00160E23"/>
    <w:rsid w:val="00181F5B"/>
    <w:rsid w:val="001B52B2"/>
    <w:rsid w:val="001C03DB"/>
    <w:rsid w:val="001C0933"/>
    <w:rsid w:val="001E4B8D"/>
    <w:rsid w:val="0020326A"/>
    <w:rsid w:val="00234B63"/>
    <w:rsid w:val="00252F14"/>
    <w:rsid w:val="00266628"/>
    <w:rsid w:val="00276E6D"/>
    <w:rsid w:val="002848D5"/>
    <w:rsid w:val="0028516A"/>
    <w:rsid w:val="002871C8"/>
    <w:rsid w:val="002A312F"/>
    <w:rsid w:val="002C43BF"/>
    <w:rsid w:val="0030200E"/>
    <w:rsid w:val="00303A30"/>
    <w:rsid w:val="00312458"/>
    <w:rsid w:val="0034343E"/>
    <w:rsid w:val="003532BC"/>
    <w:rsid w:val="00384BF6"/>
    <w:rsid w:val="0039534A"/>
    <w:rsid w:val="003B3335"/>
    <w:rsid w:val="003B4035"/>
    <w:rsid w:val="003C01BD"/>
    <w:rsid w:val="003C4EA9"/>
    <w:rsid w:val="003C69C4"/>
    <w:rsid w:val="003D4380"/>
    <w:rsid w:val="003F124B"/>
    <w:rsid w:val="00400F96"/>
    <w:rsid w:val="004066F0"/>
    <w:rsid w:val="004A4FE7"/>
    <w:rsid w:val="004B081A"/>
    <w:rsid w:val="004C027E"/>
    <w:rsid w:val="004D7ED9"/>
    <w:rsid w:val="004F0EA8"/>
    <w:rsid w:val="004F607A"/>
    <w:rsid w:val="005301EF"/>
    <w:rsid w:val="00532F86"/>
    <w:rsid w:val="00574404"/>
    <w:rsid w:val="0058120C"/>
    <w:rsid w:val="005947B0"/>
    <w:rsid w:val="005B336C"/>
    <w:rsid w:val="005B43BE"/>
    <w:rsid w:val="005C1444"/>
    <w:rsid w:val="005D5E0B"/>
    <w:rsid w:val="00635239"/>
    <w:rsid w:val="00637D5B"/>
    <w:rsid w:val="00652620"/>
    <w:rsid w:val="00665B65"/>
    <w:rsid w:val="00677FAF"/>
    <w:rsid w:val="0068665D"/>
    <w:rsid w:val="006B0719"/>
    <w:rsid w:val="006B54E8"/>
    <w:rsid w:val="006C3451"/>
    <w:rsid w:val="006F64FC"/>
    <w:rsid w:val="007018A6"/>
    <w:rsid w:val="0072035E"/>
    <w:rsid w:val="00723223"/>
    <w:rsid w:val="007247DB"/>
    <w:rsid w:val="00753B68"/>
    <w:rsid w:val="007764C8"/>
    <w:rsid w:val="00780215"/>
    <w:rsid w:val="007C791B"/>
    <w:rsid w:val="007F0CCB"/>
    <w:rsid w:val="00805E24"/>
    <w:rsid w:val="0080601B"/>
    <w:rsid w:val="008158DA"/>
    <w:rsid w:val="00846E9A"/>
    <w:rsid w:val="00847EF4"/>
    <w:rsid w:val="0086631C"/>
    <w:rsid w:val="00872418"/>
    <w:rsid w:val="00880EDB"/>
    <w:rsid w:val="008B2820"/>
    <w:rsid w:val="00954E9F"/>
    <w:rsid w:val="009722AB"/>
    <w:rsid w:val="00974FE8"/>
    <w:rsid w:val="009756DE"/>
    <w:rsid w:val="00975834"/>
    <w:rsid w:val="00985447"/>
    <w:rsid w:val="009A3E1F"/>
    <w:rsid w:val="009A575D"/>
    <w:rsid w:val="009B1129"/>
    <w:rsid w:val="009B1384"/>
    <w:rsid w:val="009C05F1"/>
    <w:rsid w:val="009C25BA"/>
    <w:rsid w:val="00A1330C"/>
    <w:rsid w:val="00A164CA"/>
    <w:rsid w:val="00A17998"/>
    <w:rsid w:val="00A36149"/>
    <w:rsid w:val="00A462D7"/>
    <w:rsid w:val="00A61B6E"/>
    <w:rsid w:val="00A64D2D"/>
    <w:rsid w:val="00A702CA"/>
    <w:rsid w:val="00AB3543"/>
    <w:rsid w:val="00AB4451"/>
    <w:rsid w:val="00AB6AEE"/>
    <w:rsid w:val="00AD2A26"/>
    <w:rsid w:val="00AF7986"/>
    <w:rsid w:val="00B050FF"/>
    <w:rsid w:val="00B17A52"/>
    <w:rsid w:val="00B20E38"/>
    <w:rsid w:val="00B41254"/>
    <w:rsid w:val="00B63C5E"/>
    <w:rsid w:val="00B75140"/>
    <w:rsid w:val="00BC28BD"/>
    <w:rsid w:val="00BD3D08"/>
    <w:rsid w:val="00BE3E16"/>
    <w:rsid w:val="00BE7A2E"/>
    <w:rsid w:val="00BF0153"/>
    <w:rsid w:val="00C111D6"/>
    <w:rsid w:val="00C37296"/>
    <w:rsid w:val="00C428AE"/>
    <w:rsid w:val="00C90D45"/>
    <w:rsid w:val="00C96DBF"/>
    <w:rsid w:val="00CF0521"/>
    <w:rsid w:val="00CF3C26"/>
    <w:rsid w:val="00D07589"/>
    <w:rsid w:val="00D21847"/>
    <w:rsid w:val="00D33492"/>
    <w:rsid w:val="00D41338"/>
    <w:rsid w:val="00D82D44"/>
    <w:rsid w:val="00D97CBF"/>
    <w:rsid w:val="00DA6375"/>
    <w:rsid w:val="00E00BB3"/>
    <w:rsid w:val="00E03D6F"/>
    <w:rsid w:val="00E551A0"/>
    <w:rsid w:val="00E63BAF"/>
    <w:rsid w:val="00E71BA1"/>
    <w:rsid w:val="00E90C4F"/>
    <w:rsid w:val="00ED212B"/>
    <w:rsid w:val="00ED28AC"/>
    <w:rsid w:val="00ED7320"/>
    <w:rsid w:val="00EF578D"/>
    <w:rsid w:val="00F2370C"/>
    <w:rsid w:val="00F50C0C"/>
    <w:rsid w:val="00F568B4"/>
    <w:rsid w:val="00F84581"/>
    <w:rsid w:val="00F86C8A"/>
    <w:rsid w:val="00FC68EA"/>
    <w:rsid w:val="00FD08D9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76BEA"/>
  <w15:docId w15:val="{9728E6E0-5630-4355-8D66-E516BBA6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44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B52B2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1B52B2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1B52B2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rsid w:val="001B52B2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1B52B2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rsid w:val="001B52B2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rsid w:val="001B52B2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1B52B2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rsid w:val="001B52B2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98544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85447"/>
  </w:style>
  <w:style w:type="paragraph" w:styleId="Header">
    <w:name w:val="header"/>
    <w:basedOn w:val="Normal"/>
    <w:rsid w:val="001B52B2"/>
    <w:pPr>
      <w:tabs>
        <w:tab w:val="center" w:pos="4896"/>
        <w:tab w:val="right" w:pos="9792"/>
      </w:tabs>
    </w:pPr>
  </w:style>
  <w:style w:type="paragraph" w:styleId="Footer">
    <w:name w:val="footer"/>
    <w:basedOn w:val="Normal"/>
    <w:rsid w:val="001B52B2"/>
    <w:pPr>
      <w:tabs>
        <w:tab w:val="center" w:pos="4896"/>
        <w:tab w:val="right" w:pos="9792"/>
      </w:tabs>
    </w:pPr>
  </w:style>
  <w:style w:type="paragraph" w:styleId="Title">
    <w:name w:val="Title"/>
    <w:basedOn w:val="Normal"/>
    <w:qFormat/>
    <w:rsid w:val="001B52B2"/>
    <w:pPr>
      <w:jc w:val="center"/>
    </w:pPr>
    <w:rPr>
      <w:i/>
    </w:rPr>
  </w:style>
  <w:style w:type="paragraph" w:styleId="BodyTextIndent">
    <w:name w:val="Body Text Indent"/>
    <w:basedOn w:val="Normal"/>
    <w:rsid w:val="00ED28AC"/>
    <w:pPr>
      <w:ind w:left="720" w:hanging="720"/>
    </w:pPr>
  </w:style>
  <w:style w:type="paragraph" w:styleId="MacroText">
    <w:name w:val="macro"/>
    <w:semiHidden/>
    <w:rsid w:val="001B52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PageNumber">
    <w:name w:val="page number"/>
    <w:basedOn w:val="DefaultParagraphFont"/>
    <w:rsid w:val="001B52B2"/>
  </w:style>
  <w:style w:type="paragraph" w:styleId="BodyText">
    <w:name w:val="Body Text"/>
    <w:basedOn w:val="Normal"/>
    <w:rsid w:val="009A3E1F"/>
    <w:pPr>
      <w:tabs>
        <w:tab w:val="left" w:pos="6096"/>
      </w:tabs>
    </w:pPr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BF0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015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271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POLL</vt:lpstr>
    </vt:vector>
  </TitlesOfParts>
  <Company>North Lanarkshire Council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</dc:title>
  <dc:creator>Various</dc:creator>
  <cp:lastModifiedBy>Pamela Prentice</cp:lastModifiedBy>
  <cp:revision>26</cp:revision>
  <cp:lastPrinted>2021-05-21T14:48:00Z</cp:lastPrinted>
  <dcterms:created xsi:type="dcterms:W3CDTF">2020-10-13T08:19:00Z</dcterms:created>
  <dcterms:modified xsi:type="dcterms:W3CDTF">2021-05-21T14:48:00Z</dcterms:modified>
</cp:coreProperties>
</file>