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49FA" w14:textId="77777777" w:rsidR="00BB3052" w:rsidRPr="002902CD" w:rsidRDefault="00BB3052" w:rsidP="00BB3052">
      <w:pPr>
        <w:jc w:val="center"/>
        <w:rPr>
          <w:b/>
        </w:rPr>
      </w:pPr>
    </w:p>
    <w:p w14:paraId="7F70CEFD" w14:textId="38279AE8" w:rsidR="00714BC9" w:rsidRDefault="004350F6" w:rsidP="00BB3052">
      <w:pPr>
        <w:jc w:val="center"/>
        <w:rPr>
          <w:b/>
          <w:u w:val="single"/>
        </w:rPr>
      </w:pPr>
      <w:r>
        <w:rPr>
          <w:b/>
          <w:u w:val="single"/>
        </w:rPr>
        <w:t>Queens Jubilee 2022</w:t>
      </w:r>
      <w:r w:rsidR="00764B87" w:rsidRPr="0057023E">
        <w:rPr>
          <w:b/>
          <w:u w:val="single"/>
        </w:rPr>
        <w:t xml:space="preserve"> </w:t>
      </w:r>
      <w:r w:rsidR="00F46CAD">
        <w:rPr>
          <w:b/>
          <w:u w:val="single"/>
        </w:rPr>
        <w:t xml:space="preserve">- </w:t>
      </w:r>
      <w:r w:rsidR="00D813BE">
        <w:rPr>
          <w:b/>
          <w:u w:val="single"/>
        </w:rPr>
        <w:t>Funding</w:t>
      </w:r>
      <w:r w:rsidR="00764B87" w:rsidRPr="0057023E">
        <w:rPr>
          <w:b/>
          <w:u w:val="single"/>
        </w:rPr>
        <w:t xml:space="preserve"> Application Form</w:t>
      </w:r>
    </w:p>
    <w:p w14:paraId="25C1B194" w14:textId="275142C4" w:rsidR="000601CC" w:rsidRPr="00BE14CD" w:rsidRDefault="00BE339D" w:rsidP="00A5568A">
      <w:r w:rsidRPr="00D31855">
        <w:t>Use thi</w:t>
      </w:r>
      <w:r w:rsidR="00714BC9">
        <w:t xml:space="preserve">s form to apply for </w:t>
      </w:r>
      <w:r w:rsidR="0046169C" w:rsidRPr="000F45BC">
        <w:t xml:space="preserve">up </w:t>
      </w:r>
      <w:r w:rsidR="0046169C" w:rsidRPr="00CF06D3">
        <w:t>to £</w:t>
      </w:r>
      <w:r w:rsidR="00CF06D3" w:rsidRPr="00CF06D3">
        <w:t>2</w:t>
      </w:r>
      <w:r w:rsidR="00A62B36" w:rsidRPr="00CF06D3">
        <w:t>000</w:t>
      </w:r>
      <w:r w:rsidR="000F45BC" w:rsidRPr="00CF06D3">
        <w:t xml:space="preserve"> </w:t>
      </w:r>
      <w:r w:rsidR="001E11AB">
        <w:t xml:space="preserve">from the </w:t>
      </w:r>
      <w:r w:rsidR="004350F6">
        <w:t>Queen’s Jubilee Fund</w:t>
      </w:r>
      <w:r w:rsidR="001E11AB">
        <w:t xml:space="preserve">. </w:t>
      </w:r>
      <w:r w:rsidR="000601CC" w:rsidRPr="00A5568A">
        <w:rPr>
          <w:b/>
        </w:rPr>
        <w:t>Please read the full guidance document before filling in the application form.</w:t>
      </w:r>
      <w:r w:rsidR="000601CC" w:rsidRPr="00A5568A">
        <w:rPr>
          <w:b/>
          <w:u w:val="single"/>
        </w:rPr>
        <w:t xml:space="preserve"> </w:t>
      </w:r>
    </w:p>
    <w:p w14:paraId="5491AEDC" w14:textId="43B13F7F" w:rsidR="00ED08D1" w:rsidRPr="00BA1DC6" w:rsidRDefault="00CF06D3" w:rsidP="00BA1DC6">
      <w:pPr>
        <w:rPr>
          <w:b/>
          <w:bCs/>
        </w:rPr>
      </w:pPr>
      <w:bookmarkStart w:id="0" w:name="_Hlk78789340"/>
      <w:r>
        <w:rPr>
          <w:b/>
          <w:bCs/>
        </w:rPr>
        <w:t>Please c</w:t>
      </w:r>
      <w:r w:rsidR="00BE339D" w:rsidRPr="00BA1DC6">
        <w:rPr>
          <w:b/>
          <w:bCs/>
        </w:rPr>
        <w:t xml:space="preserve">omplete the whole application and answer </w:t>
      </w:r>
      <w:r w:rsidR="00BE339D" w:rsidRPr="00CF06D3">
        <w:rPr>
          <w:b/>
          <w:bCs/>
          <w:u w:val="single"/>
        </w:rPr>
        <w:t>all</w:t>
      </w:r>
      <w:r w:rsidR="00BE339D" w:rsidRPr="00BA1DC6">
        <w:rPr>
          <w:b/>
          <w:bCs/>
        </w:rPr>
        <w:t xml:space="preserve"> questions.</w:t>
      </w:r>
    </w:p>
    <w:bookmarkEnd w:id="0"/>
    <w:p w14:paraId="34874E92" w14:textId="26826B9A" w:rsidR="0039146C" w:rsidRPr="006E4BBB" w:rsidRDefault="0041769C" w:rsidP="00A5568A">
      <w:r>
        <w:t>Once you submit your application, y</w:t>
      </w:r>
      <w:r w:rsidR="00A62B36">
        <w:t xml:space="preserve">ou </w:t>
      </w:r>
      <w:r w:rsidR="00BE339D" w:rsidRPr="00D31855">
        <w:t>will receive confirmation that your application has been received. All applicants, whether successful or not, will be notified of the outcome of their application.</w:t>
      </w:r>
    </w:p>
    <w:p w14:paraId="5B136DB9" w14:textId="18CC1725" w:rsidR="00BE339D" w:rsidRPr="00A5568A" w:rsidRDefault="00787A6F" w:rsidP="00A5568A">
      <w:r w:rsidRPr="00787A6F">
        <w:rPr>
          <w:color w:val="000000" w:themeColor="text1"/>
        </w:rPr>
        <w:t>The data you supply to us will be held and processed under the terms of the UKGDPR and the Data Protection Act 2018.</w:t>
      </w:r>
      <w:r w:rsidRPr="00787A6F">
        <w:rPr>
          <w:b/>
          <w:bCs/>
          <w:color w:val="000000" w:themeColor="text1"/>
        </w:rPr>
        <w:t xml:space="preserve"> </w:t>
      </w:r>
      <w:r w:rsidR="00BE339D" w:rsidRPr="00A5568A">
        <w:rPr>
          <w:rFonts w:cs="Arial"/>
        </w:rPr>
        <w:t xml:space="preserve">The information you provide will be held electronically.  It will only be used to enable a decision to be made about whether a grant </w:t>
      </w:r>
      <w:r w:rsidR="00BE14CD" w:rsidRPr="00A5568A">
        <w:rPr>
          <w:rFonts w:cs="Arial"/>
        </w:rPr>
        <w:t xml:space="preserve">to your </w:t>
      </w:r>
      <w:r w:rsidR="00E955B6">
        <w:rPr>
          <w:rFonts w:cs="Arial"/>
        </w:rPr>
        <w:t xml:space="preserve">group or </w:t>
      </w:r>
      <w:r w:rsidR="00E42F43">
        <w:rPr>
          <w:rFonts w:cs="Arial"/>
        </w:rPr>
        <w:t>organisation</w:t>
      </w:r>
      <w:r w:rsidR="00BE14CD" w:rsidRPr="00A5568A">
        <w:rPr>
          <w:rFonts w:cs="Arial"/>
        </w:rPr>
        <w:t xml:space="preserve"> may be approved. </w:t>
      </w:r>
      <w:r w:rsidR="00BE339D" w:rsidRPr="00A5568A">
        <w:rPr>
          <w:rFonts w:cs="Arial"/>
        </w:rPr>
        <w:t>We m</w:t>
      </w:r>
      <w:r w:rsidR="00ED08D1">
        <w:rPr>
          <w:rFonts w:cs="Arial"/>
        </w:rPr>
        <w:t>ight</w:t>
      </w:r>
      <w:r w:rsidR="00BE339D" w:rsidRPr="00A5568A">
        <w:rPr>
          <w:rFonts w:cs="Arial"/>
        </w:rPr>
        <w:t xml:space="preserve"> give copies of all or some of this information to individuals and organisations we consult </w:t>
      </w:r>
      <w:r w:rsidR="00E955B6">
        <w:rPr>
          <w:rFonts w:cs="Arial"/>
        </w:rPr>
        <w:t xml:space="preserve">with </w:t>
      </w:r>
      <w:r w:rsidR="00BE339D" w:rsidRPr="00A5568A">
        <w:rPr>
          <w:rFonts w:cs="Arial"/>
        </w:rPr>
        <w:t xml:space="preserve">when assessing applications, administering the programme, monitoring </w:t>
      </w:r>
      <w:r w:rsidR="0041769C" w:rsidRPr="00A5568A">
        <w:rPr>
          <w:rFonts w:cs="Arial"/>
        </w:rPr>
        <w:t>grants,</w:t>
      </w:r>
      <w:r w:rsidR="00BE339D" w:rsidRPr="00A5568A">
        <w:rPr>
          <w:rFonts w:cs="Arial"/>
        </w:rPr>
        <w:t xml:space="preserve"> and evaluating funding processes and impacts.</w:t>
      </w:r>
      <w:r w:rsidR="00BE14CD" w:rsidRPr="00A5568A">
        <w:rPr>
          <w:rFonts w:cs="Arial"/>
        </w:rPr>
        <w:t xml:space="preserve"> </w:t>
      </w:r>
      <w:r w:rsidR="00BE339D" w:rsidRPr="00A5568A">
        <w:rPr>
          <w:rFonts w:cs="Arial"/>
        </w:rPr>
        <w:t>We might use data you provide for research purposes. We recognise the need to maintain the confidentiality of vulnerable groups</w:t>
      </w:r>
      <w:r w:rsidR="00A62B36">
        <w:rPr>
          <w:rFonts w:cs="Arial"/>
        </w:rPr>
        <w:t xml:space="preserve">. </w:t>
      </w:r>
      <w:r w:rsidR="00EF4988" w:rsidRPr="00A5568A">
        <w:rPr>
          <w:rFonts w:cs="Arial"/>
        </w:rPr>
        <w:t>Individual recipients of the grants/</w:t>
      </w:r>
      <w:r w:rsidR="00942902" w:rsidRPr="00A5568A">
        <w:rPr>
          <w:rFonts w:cs="Arial"/>
        </w:rPr>
        <w:t>programmes</w:t>
      </w:r>
      <w:r w:rsidR="00EF4988" w:rsidRPr="00A5568A">
        <w:rPr>
          <w:rFonts w:cs="Arial"/>
        </w:rPr>
        <w:t xml:space="preserve"> will not be identified but the organisations in receipt of funding may be.</w:t>
      </w:r>
    </w:p>
    <w:p w14:paraId="136546B9" w14:textId="77777777" w:rsidR="00E62F4C" w:rsidRDefault="00E62F4C" w:rsidP="00E62F4C">
      <w:pPr>
        <w:pStyle w:val="ListParagrap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6209"/>
      </w:tblGrid>
      <w:tr w:rsidR="00413AB5" w14:paraId="34A83F5F" w14:textId="77777777" w:rsidTr="0041769C">
        <w:tc>
          <w:tcPr>
            <w:tcW w:w="9016" w:type="dxa"/>
            <w:gridSpan w:val="2"/>
            <w:shd w:val="clear" w:color="auto" w:fill="E7E6E6" w:themeFill="background2"/>
          </w:tcPr>
          <w:p w14:paraId="2F56EBFE" w14:textId="77777777" w:rsidR="00413AB5" w:rsidRPr="0033728B" w:rsidRDefault="00413AB5" w:rsidP="0033728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</w:rPr>
            </w:pPr>
            <w:r w:rsidRPr="0033728B">
              <w:rPr>
                <w:rFonts w:cs="Arial"/>
                <w:b/>
              </w:rPr>
              <w:t>Contact details</w:t>
            </w:r>
          </w:p>
        </w:tc>
      </w:tr>
      <w:tr w:rsidR="00F60F22" w14:paraId="48BB96CF" w14:textId="77777777" w:rsidTr="0041769C">
        <w:tc>
          <w:tcPr>
            <w:tcW w:w="2807" w:type="dxa"/>
            <w:shd w:val="clear" w:color="auto" w:fill="E7E6E6" w:themeFill="background2"/>
          </w:tcPr>
          <w:p w14:paraId="35940005" w14:textId="77777777" w:rsidR="00F82006" w:rsidRPr="00036636" w:rsidRDefault="00F82006" w:rsidP="00036636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>Name</w:t>
            </w:r>
          </w:p>
        </w:tc>
        <w:tc>
          <w:tcPr>
            <w:tcW w:w="6209" w:type="dxa"/>
          </w:tcPr>
          <w:p w14:paraId="09D197DC" w14:textId="5FA58791" w:rsidR="00F82006" w:rsidRDefault="00F82006" w:rsidP="00F82006">
            <w:pPr>
              <w:rPr>
                <w:rFonts w:cs="Arial"/>
              </w:rPr>
            </w:pPr>
          </w:p>
        </w:tc>
      </w:tr>
      <w:tr w:rsidR="00F60F22" w14:paraId="23312800" w14:textId="77777777" w:rsidTr="0041769C">
        <w:tc>
          <w:tcPr>
            <w:tcW w:w="2807" w:type="dxa"/>
            <w:shd w:val="clear" w:color="auto" w:fill="E7E6E6" w:themeFill="background2"/>
          </w:tcPr>
          <w:p w14:paraId="5F954C67" w14:textId="3951CDF3" w:rsidR="00F82006" w:rsidRPr="00036636" w:rsidRDefault="00CB052E" w:rsidP="00036636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>Position</w:t>
            </w:r>
            <w:r w:rsidR="0041769C">
              <w:rPr>
                <w:rFonts w:cs="Arial"/>
                <w:b/>
              </w:rPr>
              <w:t xml:space="preserve"> in the organisation/group</w:t>
            </w:r>
          </w:p>
        </w:tc>
        <w:tc>
          <w:tcPr>
            <w:tcW w:w="6209" w:type="dxa"/>
          </w:tcPr>
          <w:p w14:paraId="7DA0F703" w14:textId="08B69602" w:rsidR="00F82006" w:rsidRDefault="00F82006" w:rsidP="00F82006">
            <w:pPr>
              <w:rPr>
                <w:rFonts w:cs="Arial"/>
              </w:rPr>
            </w:pPr>
          </w:p>
        </w:tc>
      </w:tr>
      <w:tr w:rsidR="00F60F22" w14:paraId="47CBB394" w14:textId="77777777" w:rsidTr="0041769C">
        <w:tc>
          <w:tcPr>
            <w:tcW w:w="2807" w:type="dxa"/>
            <w:shd w:val="clear" w:color="auto" w:fill="E7E6E6" w:themeFill="background2"/>
          </w:tcPr>
          <w:p w14:paraId="2FD84FDC" w14:textId="77777777" w:rsidR="00F82006" w:rsidRPr="00036636" w:rsidRDefault="00CB052E" w:rsidP="00036636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>Address</w:t>
            </w:r>
          </w:p>
        </w:tc>
        <w:tc>
          <w:tcPr>
            <w:tcW w:w="6209" w:type="dxa"/>
          </w:tcPr>
          <w:p w14:paraId="21889D44" w14:textId="77777777" w:rsidR="00E92B90" w:rsidRDefault="00E92B90" w:rsidP="00ED08D1">
            <w:pPr>
              <w:rPr>
                <w:rFonts w:cs="Arial"/>
              </w:rPr>
            </w:pPr>
          </w:p>
          <w:p w14:paraId="56EFC7AA" w14:textId="1256A870" w:rsidR="0041769C" w:rsidRDefault="0041769C" w:rsidP="00ED08D1">
            <w:pPr>
              <w:rPr>
                <w:rFonts w:cs="Arial"/>
              </w:rPr>
            </w:pPr>
          </w:p>
        </w:tc>
      </w:tr>
      <w:tr w:rsidR="00F60F22" w14:paraId="50A19570" w14:textId="77777777" w:rsidTr="0041769C">
        <w:tc>
          <w:tcPr>
            <w:tcW w:w="2807" w:type="dxa"/>
            <w:shd w:val="clear" w:color="auto" w:fill="E7E6E6" w:themeFill="background2"/>
          </w:tcPr>
          <w:p w14:paraId="6CB5010A" w14:textId="77777777" w:rsidR="00CB052E" w:rsidRPr="00036636" w:rsidRDefault="00CB052E" w:rsidP="00036636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>Email</w:t>
            </w:r>
          </w:p>
        </w:tc>
        <w:tc>
          <w:tcPr>
            <w:tcW w:w="6209" w:type="dxa"/>
          </w:tcPr>
          <w:p w14:paraId="76F5D963" w14:textId="6C4EB265" w:rsidR="00CB052E" w:rsidRDefault="00CB052E" w:rsidP="00F82006">
            <w:pPr>
              <w:rPr>
                <w:rFonts w:cs="Arial"/>
              </w:rPr>
            </w:pPr>
          </w:p>
        </w:tc>
      </w:tr>
      <w:tr w:rsidR="00F60F22" w14:paraId="0153BA88" w14:textId="77777777" w:rsidTr="0041769C">
        <w:tc>
          <w:tcPr>
            <w:tcW w:w="2807" w:type="dxa"/>
            <w:shd w:val="clear" w:color="auto" w:fill="E7E6E6" w:themeFill="background2"/>
          </w:tcPr>
          <w:p w14:paraId="61EEC7DF" w14:textId="77777777" w:rsidR="00CB052E" w:rsidRPr="00036636" w:rsidRDefault="00CB052E" w:rsidP="00036636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>Phone number</w:t>
            </w:r>
          </w:p>
        </w:tc>
        <w:tc>
          <w:tcPr>
            <w:tcW w:w="6209" w:type="dxa"/>
          </w:tcPr>
          <w:p w14:paraId="20769C37" w14:textId="221EBC09" w:rsidR="00CB052E" w:rsidRDefault="00CB052E" w:rsidP="00F82006">
            <w:pPr>
              <w:rPr>
                <w:rFonts w:cs="Arial"/>
              </w:rPr>
            </w:pPr>
          </w:p>
        </w:tc>
      </w:tr>
    </w:tbl>
    <w:p w14:paraId="4891678C" w14:textId="77777777" w:rsidR="008A37EC" w:rsidRDefault="008A37EC" w:rsidP="00CB0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159"/>
      </w:tblGrid>
      <w:tr w:rsidR="00413AB5" w14:paraId="27AB8CE0" w14:textId="77777777" w:rsidTr="00F81858">
        <w:tc>
          <w:tcPr>
            <w:tcW w:w="10456" w:type="dxa"/>
            <w:gridSpan w:val="2"/>
            <w:shd w:val="clear" w:color="auto" w:fill="E7E6E6" w:themeFill="background2"/>
          </w:tcPr>
          <w:p w14:paraId="0D3E3CB4" w14:textId="0F838418" w:rsidR="00413AB5" w:rsidRPr="0033728B" w:rsidRDefault="00413AB5" w:rsidP="0033728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</w:rPr>
            </w:pPr>
            <w:r w:rsidRPr="0033728B">
              <w:rPr>
                <w:rFonts w:cs="Arial"/>
                <w:b/>
              </w:rPr>
              <w:t>Organisation</w:t>
            </w:r>
            <w:r w:rsidR="0041769C">
              <w:rPr>
                <w:rFonts w:cs="Arial"/>
                <w:b/>
              </w:rPr>
              <w:t>/group</w:t>
            </w:r>
            <w:r w:rsidRPr="0033728B">
              <w:rPr>
                <w:rFonts w:cs="Arial"/>
                <w:b/>
              </w:rPr>
              <w:t xml:space="preserve"> details</w:t>
            </w:r>
          </w:p>
        </w:tc>
      </w:tr>
      <w:tr w:rsidR="00413AB5" w14:paraId="0A85AE14" w14:textId="77777777" w:rsidTr="007A772B">
        <w:tc>
          <w:tcPr>
            <w:tcW w:w="2830" w:type="dxa"/>
            <w:shd w:val="clear" w:color="auto" w:fill="E7E6E6" w:themeFill="background2"/>
          </w:tcPr>
          <w:p w14:paraId="7B482BC9" w14:textId="77777777" w:rsidR="00413AB5" w:rsidRPr="00036636" w:rsidRDefault="00413AB5" w:rsidP="00036636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 xml:space="preserve">Name of organisation </w:t>
            </w:r>
          </w:p>
        </w:tc>
        <w:tc>
          <w:tcPr>
            <w:tcW w:w="7626" w:type="dxa"/>
          </w:tcPr>
          <w:p w14:paraId="1AC4C9FD" w14:textId="24EB1DD4" w:rsidR="00413AB5" w:rsidRDefault="00413AB5" w:rsidP="007A772B">
            <w:pPr>
              <w:rPr>
                <w:rFonts w:cs="Arial"/>
              </w:rPr>
            </w:pPr>
          </w:p>
        </w:tc>
      </w:tr>
      <w:tr w:rsidR="00ED08D1" w14:paraId="44942BCD" w14:textId="77777777" w:rsidTr="007A772B">
        <w:tc>
          <w:tcPr>
            <w:tcW w:w="2830" w:type="dxa"/>
            <w:shd w:val="clear" w:color="auto" w:fill="E7E6E6" w:themeFill="background2"/>
          </w:tcPr>
          <w:p w14:paraId="665EB1CC" w14:textId="5E87392A" w:rsidR="00ED08D1" w:rsidRPr="00036636" w:rsidRDefault="00ED08D1" w:rsidP="00036636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your organisation have a constitution?</w:t>
            </w:r>
          </w:p>
        </w:tc>
        <w:tc>
          <w:tcPr>
            <w:tcW w:w="7626" w:type="dxa"/>
          </w:tcPr>
          <w:p w14:paraId="26C81A0A" w14:textId="64B4D7B7" w:rsidR="00ED08D1" w:rsidRDefault="00ED08D1" w:rsidP="007A772B">
            <w:pPr>
              <w:rPr>
                <w:rFonts w:cs="Arial"/>
              </w:rPr>
            </w:pPr>
            <w:r>
              <w:rPr>
                <w:rFonts w:cs="Arial"/>
              </w:rPr>
              <w:t>Yes or No</w:t>
            </w:r>
            <w:r w:rsidR="004350F6">
              <w:rPr>
                <w:rFonts w:cs="Arial"/>
              </w:rPr>
              <w:t xml:space="preserve"> (Please state)</w:t>
            </w:r>
          </w:p>
          <w:p w14:paraId="1FBAED9B" w14:textId="77777777" w:rsidR="00ED08D1" w:rsidRDefault="00ED08D1" w:rsidP="007A772B">
            <w:pPr>
              <w:rPr>
                <w:rFonts w:cs="Arial"/>
              </w:rPr>
            </w:pPr>
          </w:p>
          <w:p w14:paraId="59D7BDAB" w14:textId="67197992" w:rsidR="00ED08D1" w:rsidRDefault="00ED08D1" w:rsidP="007A772B">
            <w:pPr>
              <w:rPr>
                <w:rFonts w:cs="Arial"/>
              </w:rPr>
            </w:pPr>
            <w:r>
              <w:rPr>
                <w:rFonts w:cs="Arial"/>
              </w:rPr>
              <w:t>If the answer is no, you cannot apply for this funding.</w:t>
            </w:r>
          </w:p>
        </w:tc>
      </w:tr>
      <w:tr w:rsidR="00413AB5" w14:paraId="59DBD88C" w14:textId="77777777" w:rsidTr="007A772B">
        <w:tc>
          <w:tcPr>
            <w:tcW w:w="2830" w:type="dxa"/>
            <w:shd w:val="clear" w:color="auto" w:fill="E7E6E6" w:themeFill="background2"/>
          </w:tcPr>
          <w:p w14:paraId="4573ED76" w14:textId="77777777" w:rsidR="00413AB5" w:rsidRPr="00036636" w:rsidRDefault="00602E38" w:rsidP="00036636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036636">
              <w:rPr>
                <w:rFonts w:cs="Arial"/>
                <w:b/>
              </w:rPr>
              <w:t>Type of organisation</w:t>
            </w:r>
            <w:r w:rsidR="00A37D59" w:rsidRPr="00036636">
              <w:rPr>
                <w:rFonts w:cs="Arial"/>
                <w:b/>
              </w:rPr>
              <w:t xml:space="preserve"> </w:t>
            </w:r>
          </w:p>
        </w:tc>
        <w:tc>
          <w:tcPr>
            <w:tcW w:w="7626" w:type="dxa"/>
          </w:tcPr>
          <w:p w14:paraId="0B69AA8D" w14:textId="77777777" w:rsidR="00413AB5" w:rsidRDefault="009A6F33" w:rsidP="007A772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658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7696">
              <w:rPr>
                <w:rFonts w:cs="Arial"/>
              </w:rPr>
              <w:t xml:space="preserve"> Registered charity</w:t>
            </w:r>
          </w:p>
          <w:p w14:paraId="6FC09F2A" w14:textId="77777777" w:rsidR="003F7696" w:rsidRDefault="009A6F33" w:rsidP="007A772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74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7696">
              <w:rPr>
                <w:rFonts w:cs="Arial"/>
              </w:rPr>
              <w:t xml:space="preserve"> Company limited by guarantee</w:t>
            </w:r>
          </w:p>
          <w:p w14:paraId="4BA6F416" w14:textId="77777777" w:rsidR="003F7696" w:rsidRDefault="009A6F33" w:rsidP="007A772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801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7696">
              <w:rPr>
                <w:rFonts w:cs="Arial"/>
              </w:rPr>
              <w:t xml:space="preserve"> Unincorporated club or association</w:t>
            </w:r>
          </w:p>
          <w:p w14:paraId="5EEEC423" w14:textId="77777777" w:rsidR="003F7696" w:rsidRDefault="009A6F33" w:rsidP="007A772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643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7696">
              <w:rPr>
                <w:rFonts w:cs="Arial"/>
              </w:rPr>
              <w:t xml:space="preserve"> Scottish charitable incorporated organisation </w:t>
            </w:r>
            <w:r w:rsidR="00654ACB">
              <w:rPr>
                <w:rFonts w:cs="Arial"/>
              </w:rPr>
              <w:t>(SCIO)</w:t>
            </w:r>
          </w:p>
          <w:p w14:paraId="08E74BE2" w14:textId="49462C04" w:rsidR="003F7696" w:rsidRDefault="009A6F33" w:rsidP="007A772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033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8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7696">
              <w:rPr>
                <w:rFonts w:cs="Arial"/>
              </w:rPr>
              <w:t xml:space="preserve"> Community interest company </w:t>
            </w:r>
          </w:p>
          <w:p w14:paraId="2C56D66C" w14:textId="77777777" w:rsidR="00602E38" w:rsidRDefault="009A6F33" w:rsidP="007A772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79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7696">
              <w:rPr>
                <w:rFonts w:cs="Arial"/>
              </w:rPr>
              <w:t xml:space="preserve"> Other </w:t>
            </w:r>
            <w:r w:rsidR="00602E38">
              <w:rPr>
                <w:rFonts w:cs="Arial"/>
              </w:rPr>
              <w:t>(please explain)</w:t>
            </w:r>
            <w:r w:rsidR="00654ACB">
              <w:rPr>
                <w:rFonts w:cs="Arial"/>
              </w:rPr>
              <w:t xml:space="preserve"> ________________________</w:t>
            </w:r>
          </w:p>
          <w:p w14:paraId="1A6CC55A" w14:textId="77777777" w:rsidR="00C31567" w:rsidRDefault="00C31567" w:rsidP="007A772B">
            <w:pPr>
              <w:rPr>
                <w:rFonts w:cs="Arial"/>
              </w:rPr>
            </w:pPr>
          </w:p>
        </w:tc>
      </w:tr>
      <w:tr w:rsidR="00D672D6" w14:paraId="4BA44676" w14:textId="77777777" w:rsidTr="007A772B">
        <w:tc>
          <w:tcPr>
            <w:tcW w:w="2830" w:type="dxa"/>
            <w:shd w:val="clear" w:color="auto" w:fill="E7E6E6" w:themeFill="background2"/>
          </w:tcPr>
          <w:p w14:paraId="679C4C2C" w14:textId="0A2DEF28" w:rsidR="00D672D6" w:rsidRPr="00036636" w:rsidRDefault="00604577" w:rsidP="00036636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604577">
              <w:rPr>
                <w:rFonts w:cs="Arial"/>
                <w:b/>
              </w:rPr>
              <w:lastRenderedPageBreak/>
              <w:t>Wh</w:t>
            </w:r>
            <w:r w:rsidR="0075791A">
              <w:rPr>
                <w:rFonts w:cs="Arial"/>
                <w:b/>
              </w:rPr>
              <w:t>ich</w:t>
            </w:r>
            <w:r w:rsidRPr="00604577">
              <w:rPr>
                <w:rFonts w:cs="Arial"/>
                <w:b/>
              </w:rPr>
              <w:t xml:space="preserve"> North Lanarkshire Community Board area(s) does your group/organisation work within? </w:t>
            </w:r>
            <w:r w:rsidRPr="00D43E8E">
              <w:rPr>
                <w:rFonts w:cs="Arial"/>
                <w:bCs/>
              </w:rPr>
              <w:t>(Please tick all that apply)</w:t>
            </w:r>
          </w:p>
        </w:tc>
        <w:tc>
          <w:tcPr>
            <w:tcW w:w="7626" w:type="dxa"/>
          </w:tcPr>
          <w:p w14:paraId="0DC3CF46" w14:textId="77777777" w:rsidR="00D43E8E" w:rsidRDefault="009A6F33" w:rsidP="00D43E8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154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Cumbernauld                   </w:t>
            </w:r>
            <w:sdt>
              <w:sdtPr>
                <w:rPr>
                  <w:rFonts w:cs="Arial"/>
                </w:rPr>
                <w:id w:val="16950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Kilsyth and Villages</w:t>
            </w:r>
          </w:p>
          <w:p w14:paraId="2BF36927" w14:textId="77777777" w:rsidR="00D43E8E" w:rsidRDefault="009A6F33" w:rsidP="00D43E8E">
            <w:pPr>
              <w:tabs>
                <w:tab w:val="left" w:pos="36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251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The Northern Corridor   </w:t>
            </w:r>
            <w:sdt>
              <w:sdtPr>
                <w:rPr>
                  <w:rFonts w:cs="Arial"/>
                </w:rPr>
                <w:id w:val="-8808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Airdrie    </w:t>
            </w:r>
          </w:p>
          <w:p w14:paraId="3415C3E7" w14:textId="77777777" w:rsidR="00D43E8E" w:rsidRDefault="009A6F33" w:rsidP="00D43E8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366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Coatbridge                        </w:t>
            </w:r>
            <w:sdt>
              <w:sdtPr>
                <w:rPr>
                  <w:rFonts w:cs="Arial"/>
                </w:rPr>
                <w:id w:val="17688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Wishaw</w:t>
            </w:r>
          </w:p>
          <w:p w14:paraId="42093A60" w14:textId="77777777" w:rsidR="00D43E8E" w:rsidRDefault="009A6F33" w:rsidP="00D43E8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041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Bellshill                              </w:t>
            </w:r>
            <w:sdt>
              <w:sdtPr>
                <w:rPr>
                  <w:rFonts w:cs="Arial"/>
                </w:rPr>
                <w:id w:val="-1015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Motherwell     </w:t>
            </w:r>
          </w:p>
          <w:p w14:paraId="77115D52" w14:textId="333D855D" w:rsidR="00D43E8E" w:rsidRDefault="00F37B97" w:rsidP="00D43E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BA243" wp14:editId="403C44E0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29846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419F5" id="Rectangle 1" o:spid="_x0000_s1026" style="position:absolute;margin-left:121.5pt;margin-top:2.3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dIVwIAAAk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D43E8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793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E8E">
              <w:rPr>
                <w:rFonts w:cs="Arial"/>
              </w:rPr>
              <w:t xml:space="preserve"> Shotts</w:t>
            </w:r>
            <w:r>
              <w:rPr>
                <w:rFonts w:cs="Arial"/>
              </w:rPr>
              <w:t xml:space="preserve">                                     All areas                    </w:t>
            </w:r>
          </w:p>
          <w:p w14:paraId="7223348F" w14:textId="77777777" w:rsidR="00D672D6" w:rsidRDefault="00D672D6" w:rsidP="007A772B">
            <w:pPr>
              <w:rPr>
                <w:rFonts w:cs="Arial"/>
              </w:rPr>
            </w:pPr>
          </w:p>
        </w:tc>
      </w:tr>
      <w:tr w:rsidR="00413AB5" w14:paraId="56FC32BF" w14:textId="77777777" w:rsidTr="007A772B">
        <w:tc>
          <w:tcPr>
            <w:tcW w:w="2830" w:type="dxa"/>
            <w:shd w:val="clear" w:color="auto" w:fill="E7E6E6" w:themeFill="background2"/>
          </w:tcPr>
          <w:p w14:paraId="620F5E4E" w14:textId="3C776719" w:rsidR="004C0CC0" w:rsidRPr="00036636" w:rsidRDefault="00ED08D1" w:rsidP="00036636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a b</w:t>
            </w:r>
            <w:r w:rsidR="00602E38" w:rsidRPr="00036636">
              <w:rPr>
                <w:rFonts w:cs="Arial"/>
                <w:b/>
              </w:rPr>
              <w:t>rief description</w:t>
            </w:r>
            <w:r w:rsidR="004A7A66">
              <w:rPr>
                <w:rFonts w:cs="Arial"/>
                <w:b/>
              </w:rPr>
              <w:t xml:space="preserve"> of your</w:t>
            </w:r>
            <w:r w:rsidR="004C0CC0" w:rsidRPr="00036636">
              <w:rPr>
                <w:rFonts w:cs="Arial"/>
                <w:b/>
              </w:rPr>
              <w:t xml:space="preserve"> </w:t>
            </w:r>
            <w:r w:rsidR="00CF1C56">
              <w:rPr>
                <w:rFonts w:cs="Arial"/>
                <w:b/>
              </w:rPr>
              <w:t>group/</w:t>
            </w:r>
            <w:r w:rsidR="004C0CC0" w:rsidRPr="00036636">
              <w:rPr>
                <w:rFonts w:cs="Arial"/>
                <w:b/>
              </w:rPr>
              <w:t>organisation</w:t>
            </w:r>
            <w:r w:rsidR="00C92A1A" w:rsidRPr="00036636">
              <w:rPr>
                <w:rFonts w:cs="Arial"/>
                <w:b/>
              </w:rPr>
              <w:t>’s main activities and</w:t>
            </w:r>
            <w:r>
              <w:rPr>
                <w:rFonts w:cs="Arial"/>
                <w:b/>
              </w:rPr>
              <w:t xml:space="preserve"> the</w:t>
            </w:r>
            <w:r w:rsidR="00C92A1A" w:rsidRPr="00036636">
              <w:rPr>
                <w:rFonts w:cs="Arial"/>
                <w:b/>
              </w:rPr>
              <w:t xml:space="preserve"> service</w:t>
            </w:r>
            <w:r w:rsidR="00ED1615">
              <w:rPr>
                <w:rFonts w:cs="Arial"/>
                <w:b/>
              </w:rPr>
              <w:t>/s</w:t>
            </w:r>
            <w:r w:rsidR="0041769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you provide</w:t>
            </w:r>
            <w:r w:rsidR="0041769C">
              <w:rPr>
                <w:rFonts w:cs="Arial"/>
                <w:b/>
              </w:rPr>
              <w:t>.</w:t>
            </w:r>
            <w:r w:rsidR="00C92A1A" w:rsidRPr="00036636">
              <w:rPr>
                <w:rFonts w:cs="Arial"/>
                <w:b/>
              </w:rPr>
              <w:t xml:space="preserve"> </w:t>
            </w:r>
          </w:p>
        </w:tc>
        <w:tc>
          <w:tcPr>
            <w:tcW w:w="7626" w:type="dxa"/>
          </w:tcPr>
          <w:p w14:paraId="02A1C250" w14:textId="77777777" w:rsidR="006C4AC8" w:rsidRDefault="006C4AC8" w:rsidP="007A772B">
            <w:pPr>
              <w:rPr>
                <w:rFonts w:cs="Arial"/>
              </w:rPr>
            </w:pPr>
          </w:p>
          <w:p w14:paraId="12A820BA" w14:textId="5759C695" w:rsidR="00F60F22" w:rsidRDefault="00F60F22" w:rsidP="007A772B">
            <w:pPr>
              <w:rPr>
                <w:rFonts w:cs="Arial"/>
              </w:rPr>
            </w:pPr>
          </w:p>
        </w:tc>
      </w:tr>
    </w:tbl>
    <w:p w14:paraId="2433BC8E" w14:textId="77777777" w:rsidR="006178AB" w:rsidRDefault="006178AB" w:rsidP="0085611A">
      <w:pPr>
        <w:spacing w:after="0" w:line="240" w:lineRule="auto"/>
      </w:pPr>
    </w:p>
    <w:p w14:paraId="6FD54E07" w14:textId="77777777" w:rsidR="00C31567" w:rsidRDefault="00C31567" w:rsidP="0085611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6200"/>
      </w:tblGrid>
      <w:tr w:rsidR="00570F26" w14:paraId="7E44A057" w14:textId="77777777" w:rsidTr="0041769C">
        <w:tc>
          <w:tcPr>
            <w:tcW w:w="9016" w:type="dxa"/>
            <w:gridSpan w:val="2"/>
            <w:shd w:val="clear" w:color="auto" w:fill="E7E6E6" w:themeFill="background2"/>
          </w:tcPr>
          <w:p w14:paraId="651F5675" w14:textId="419779DD" w:rsidR="00570F26" w:rsidRPr="0033728B" w:rsidRDefault="006E4BBB" w:rsidP="0033728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Details of project/</w:t>
            </w:r>
            <w:r w:rsidR="00AF59F9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vent and who will benefit from this</w:t>
            </w:r>
            <w:r w:rsidR="000D7922">
              <w:rPr>
                <w:rFonts w:cs="Arial"/>
                <w:b/>
              </w:rPr>
              <w:t xml:space="preserve"> </w:t>
            </w:r>
            <w:r w:rsidR="00C31567">
              <w:rPr>
                <w:rFonts w:cs="Arial"/>
                <w:b/>
              </w:rPr>
              <w:t>(max 1</w:t>
            </w:r>
            <w:r w:rsidR="00E42F43">
              <w:rPr>
                <w:rFonts w:cs="Arial"/>
                <w:b/>
              </w:rPr>
              <w:t>50</w:t>
            </w:r>
            <w:r w:rsidR="00C31567">
              <w:rPr>
                <w:rFonts w:cs="Arial"/>
                <w:b/>
              </w:rPr>
              <w:t xml:space="preserve"> words per section)</w:t>
            </w:r>
          </w:p>
        </w:tc>
      </w:tr>
      <w:tr w:rsidR="00F60F22" w14:paraId="7CFB3799" w14:textId="77777777" w:rsidTr="0041769C">
        <w:tc>
          <w:tcPr>
            <w:tcW w:w="2816" w:type="dxa"/>
            <w:shd w:val="clear" w:color="auto" w:fill="E7E6E6" w:themeFill="background2"/>
          </w:tcPr>
          <w:p w14:paraId="29C821A4" w14:textId="2E19C97E" w:rsidR="00570F26" w:rsidRPr="00036636" w:rsidRDefault="000D4ED7" w:rsidP="000366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FB28D7">
              <w:rPr>
                <w:rFonts w:cs="Arial"/>
                <w:b/>
              </w:rPr>
              <w:t>lear</w:t>
            </w:r>
            <w:r>
              <w:rPr>
                <w:rFonts w:cs="Arial"/>
                <w:b/>
              </w:rPr>
              <w:t>ly describe your</w:t>
            </w:r>
            <w:r w:rsidR="00FB28D7">
              <w:rPr>
                <w:rFonts w:cs="Arial"/>
                <w:b/>
              </w:rPr>
              <w:t xml:space="preserve"> </w:t>
            </w:r>
            <w:r w:rsidR="004350F6">
              <w:rPr>
                <w:rFonts w:cs="Arial"/>
                <w:b/>
              </w:rPr>
              <w:t>project/event</w:t>
            </w:r>
            <w:r>
              <w:rPr>
                <w:rFonts w:cs="Arial"/>
                <w:b/>
              </w:rPr>
              <w:t xml:space="preserve"> including where and when you intend this to take place</w:t>
            </w:r>
          </w:p>
        </w:tc>
        <w:tc>
          <w:tcPr>
            <w:tcW w:w="6200" w:type="dxa"/>
          </w:tcPr>
          <w:p w14:paraId="7DBF6A1D" w14:textId="77777777" w:rsidR="00F60F22" w:rsidRDefault="00F60F22" w:rsidP="007A772B">
            <w:pPr>
              <w:rPr>
                <w:rFonts w:cs="Arial"/>
              </w:rPr>
            </w:pPr>
          </w:p>
          <w:p w14:paraId="266B727A" w14:textId="77777777" w:rsidR="0089468E" w:rsidRDefault="0089468E" w:rsidP="007A772B">
            <w:pPr>
              <w:rPr>
                <w:rFonts w:cs="Arial"/>
              </w:rPr>
            </w:pPr>
          </w:p>
          <w:p w14:paraId="031366A0" w14:textId="77777777" w:rsidR="0089468E" w:rsidRDefault="0089468E" w:rsidP="007A772B">
            <w:pPr>
              <w:rPr>
                <w:rFonts w:cs="Arial"/>
              </w:rPr>
            </w:pPr>
          </w:p>
          <w:p w14:paraId="1A54B35C" w14:textId="77777777" w:rsidR="006F0B30" w:rsidRDefault="006F0B30" w:rsidP="007A772B">
            <w:pPr>
              <w:rPr>
                <w:rFonts w:cs="Arial"/>
              </w:rPr>
            </w:pPr>
          </w:p>
          <w:p w14:paraId="3E71A2D9" w14:textId="77777777" w:rsidR="006F0B30" w:rsidRDefault="006F0B30" w:rsidP="007A772B">
            <w:pPr>
              <w:rPr>
                <w:rFonts w:cs="Arial"/>
              </w:rPr>
            </w:pPr>
          </w:p>
          <w:p w14:paraId="288121D2" w14:textId="77777777" w:rsidR="006F0B30" w:rsidRDefault="006F0B30" w:rsidP="007A772B">
            <w:pPr>
              <w:rPr>
                <w:rFonts w:cs="Arial"/>
              </w:rPr>
            </w:pPr>
          </w:p>
        </w:tc>
      </w:tr>
      <w:tr w:rsidR="00ED08D1" w14:paraId="0C579385" w14:textId="77777777" w:rsidTr="0041769C">
        <w:tc>
          <w:tcPr>
            <w:tcW w:w="2816" w:type="dxa"/>
            <w:shd w:val="clear" w:color="auto" w:fill="E7E6E6" w:themeFill="background2"/>
          </w:tcPr>
          <w:p w14:paraId="0A5742C0" w14:textId="60F951B2" w:rsidR="00ED08D1" w:rsidRDefault="00CF1C56" w:rsidP="000366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Explain </w:t>
            </w:r>
            <w:r w:rsidR="004350F6">
              <w:rPr>
                <w:rFonts w:cs="Arial"/>
                <w:b/>
              </w:rPr>
              <w:t>who will be involved in planning and organis</w:t>
            </w:r>
            <w:r w:rsidR="00CF06D3">
              <w:rPr>
                <w:rFonts w:cs="Arial"/>
                <w:b/>
              </w:rPr>
              <w:t>ing</w:t>
            </w:r>
            <w:r w:rsidR="004350F6">
              <w:rPr>
                <w:rFonts w:cs="Arial"/>
                <w:b/>
              </w:rPr>
              <w:t xml:space="preserve"> the event/project </w:t>
            </w:r>
          </w:p>
          <w:p w14:paraId="4F437BAD" w14:textId="1AE8A266" w:rsidR="00B24288" w:rsidRPr="00B24288" w:rsidRDefault="00B24288" w:rsidP="00B24288">
            <w:pPr>
              <w:pStyle w:val="ListParagraph"/>
              <w:rPr>
                <w:rFonts w:cs="Arial"/>
                <w:bCs/>
              </w:rPr>
            </w:pPr>
          </w:p>
        </w:tc>
        <w:tc>
          <w:tcPr>
            <w:tcW w:w="6200" w:type="dxa"/>
          </w:tcPr>
          <w:p w14:paraId="6AEC7529" w14:textId="77777777" w:rsidR="00ED08D1" w:rsidRDefault="00ED08D1" w:rsidP="007A772B">
            <w:pPr>
              <w:rPr>
                <w:rFonts w:cs="Arial"/>
              </w:rPr>
            </w:pPr>
          </w:p>
        </w:tc>
      </w:tr>
      <w:tr w:rsidR="00ED08D1" w14:paraId="176DB1BC" w14:textId="77777777" w:rsidTr="0041769C">
        <w:tc>
          <w:tcPr>
            <w:tcW w:w="2816" w:type="dxa"/>
            <w:shd w:val="clear" w:color="auto" w:fill="E7E6E6" w:themeFill="background2"/>
          </w:tcPr>
          <w:p w14:paraId="1A61F3D8" w14:textId="3C163419" w:rsidR="00ED08D1" w:rsidRDefault="00CF1C56" w:rsidP="000366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Explain </w:t>
            </w:r>
            <w:r w:rsidR="00CF06D3">
              <w:rPr>
                <w:rFonts w:cs="Arial"/>
                <w:b/>
              </w:rPr>
              <w:t>who will benefit from the project/event</w:t>
            </w:r>
          </w:p>
          <w:p w14:paraId="718BE199" w14:textId="5431AF1D" w:rsidR="00B24288" w:rsidRPr="00B24288" w:rsidRDefault="00B24288" w:rsidP="00B24288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6200" w:type="dxa"/>
          </w:tcPr>
          <w:p w14:paraId="1E5AAB63" w14:textId="77777777" w:rsidR="00ED08D1" w:rsidRDefault="00ED08D1" w:rsidP="007A772B">
            <w:pPr>
              <w:rPr>
                <w:rFonts w:cs="Arial"/>
              </w:rPr>
            </w:pPr>
          </w:p>
        </w:tc>
      </w:tr>
      <w:tr w:rsidR="00F60F22" w14:paraId="22E5B6F5" w14:textId="77777777" w:rsidTr="0041769C">
        <w:tc>
          <w:tcPr>
            <w:tcW w:w="2816" w:type="dxa"/>
            <w:shd w:val="clear" w:color="auto" w:fill="E7E6E6" w:themeFill="background2"/>
          </w:tcPr>
          <w:p w14:paraId="4C90DF45" w14:textId="097E786E" w:rsidR="00522F20" w:rsidRPr="00036636" w:rsidRDefault="00CF06D3" w:rsidP="000366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CF06D3">
              <w:rPr>
                <w:rFonts w:cs="Arial"/>
                <w:b/>
              </w:rPr>
              <w:t xml:space="preserve">Explain how you will involve </w:t>
            </w:r>
            <w:r>
              <w:rPr>
                <w:rFonts w:cs="Arial"/>
                <w:b/>
              </w:rPr>
              <w:t xml:space="preserve">the community including those who do not always participate </w:t>
            </w:r>
          </w:p>
        </w:tc>
        <w:tc>
          <w:tcPr>
            <w:tcW w:w="6200" w:type="dxa"/>
          </w:tcPr>
          <w:p w14:paraId="6CD2291D" w14:textId="77777777" w:rsidR="00522F20" w:rsidRDefault="00522F20" w:rsidP="007A772B">
            <w:pPr>
              <w:rPr>
                <w:rFonts w:cs="Arial"/>
              </w:rPr>
            </w:pPr>
          </w:p>
          <w:p w14:paraId="31AE05ED" w14:textId="77777777" w:rsidR="006F0B30" w:rsidRDefault="006F0B30" w:rsidP="007A772B">
            <w:pPr>
              <w:rPr>
                <w:rFonts w:cs="Arial"/>
              </w:rPr>
            </w:pPr>
          </w:p>
          <w:p w14:paraId="7C2621AC" w14:textId="77777777" w:rsidR="006F0B30" w:rsidRDefault="006F0B30" w:rsidP="007A772B">
            <w:pPr>
              <w:rPr>
                <w:rFonts w:cs="Arial"/>
              </w:rPr>
            </w:pPr>
          </w:p>
          <w:p w14:paraId="5DE6B5C0" w14:textId="77777777" w:rsidR="006F0B30" w:rsidRDefault="006F0B30" w:rsidP="007A772B">
            <w:pPr>
              <w:rPr>
                <w:rFonts w:cs="Arial"/>
              </w:rPr>
            </w:pPr>
          </w:p>
          <w:p w14:paraId="76D760BC" w14:textId="77777777" w:rsidR="006F0B30" w:rsidRDefault="006F0B30" w:rsidP="007A772B">
            <w:pPr>
              <w:rPr>
                <w:rFonts w:cs="Arial"/>
              </w:rPr>
            </w:pPr>
          </w:p>
          <w:p w14:paraId="3FA71245" w14:textId="77777777" w:rsidR="006F0B30" w:rsidRDefault="006F0B30" w:rsidP="007A772B">
            <w:pPr>
              <w:rPr>
                <w:rFonts w:cs="Arial"/>
              </w:rPr>
            </w:pPr>
          </w:p>
          <w:p w14:paraId="0774B238" w14:textId="77777777" w:rsidR="006F0B30" w:rsidRDefault="006F0B30" w:rsidP="007A772B">
            <w:pPr>
              <w:rPr>
                <w:rFonts w:cs="Arial"/>
              </w:rPr>
            </w:pPr>
          </w:p>
        </w:tc>
      </w:tr>
      <w:tr w:rsidR="00F60F22" w14:paraId="495BB161" w14:textId="77777777" w:rsidTr="0041769C">
        <w:trPr>
          <w:trHeight w:val="785"/>
        </w:trPr>
        <w:tc>
          <w:tcPr>
            <w:tcW w:w="2816" w:type="dxa"/>
            <w:shd w:val="clear" w:color="auto" w:fill="E7E6E6" w:themeFill="background2"/>
          </w:tcPr>
          <w:p w14:paraId="7F71C918" w14:textId="58BB9D46" w:rsidR="0089468E" w:rsidRPr="00CF06D3" w:rsidRDefault="00ED1615" w:rsidP="007A772B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 any</w:t>
            </w:r>
            <w:r w:rsidR="0089468E" w:rsidRPr="00036636">
              <w:rPr>
                <w:rFonts w:cs="Arial"/>
                <w:b/>
              </w:rPr>
              <w:t xml:space="preserve"> additional information</w:t>
            </w:r>
            <w:r w:rsidR="00CF06D3">
              <w:rPr>
                <w:rFonts w:cs="Arial"/>
                <w:b/>
              </w:rPr>
              <w:t xml:space="preserve"> that you think will support your</w:t>
            </w:r>
            <w:r w:rsidR="00B24288">
              <w:rPr>
                <w:rFonts w:cs="Arial"/>
                <w:b/>
              </w:rPr>
              <w:t xml:space="preserve"> application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6200" w:type="dxa"/>
          </w:tcPr>
          <w:p w14:paraId="4B3C8A37" w14:textId="77777777" w:rsidR="0089468E" w:rsidRDefault="0089468E" w:rsidP="007A772B">
            <w:pPr>
              <w:rPr>
                <w:rFonts w:cs="Arial"/>
              </w:rPr>
            </w:pPr>
          </w:p>
          <w:p w14:paraId="6C8F3A6B" w14:textId="77777777" w:rsidR="00E42F43" w:rsidRDefault="00E42F43" w:rsidP="007A772B">
            <w:pPr>
              <w:rPr>
                <w:rFonts w:cs="Arial"/>
              </w:rPr>
            </w:pPr>
          </w:p>
          <w:p w14:paraId="4DC0FDED" w14:textId="77777777" w:rsidR="00E42F43" w:rsidRDefault="00E42F43" w:rsidP="007A772B">
            <w:pPr>
              <w:rPr>
                <w:rFonts w:cs="Arial"/>
              </w:rPr>
            </w:pPr>
          </w:p>
          <w:p w14:paraId="7FDA4C07" w14:textId="77777777" w:rsidR="00E42F43" w:rsidRDefault="00E42F43" w:rsidP="007A772B">
            <w:pPr>
              <w:rPr>
                <w:rFonts w:cs="Arial"/>
              </w:rPr>
            </w:pPr>
          </w:p>
          <w:p w14:paraId="46599007" w14:textId="77777777" w:rsidR="00E42F43" w:rsidRDefault="00E42F43" w:rsidP="007A772B">
            <w:pPr>
              <w:rPr>
                <w:rFonts w:cs="Arial"/>
              </w:rPr>
            </w:pPr>
          </w:p>
          <w:p w14:paraId="74F72BE4" w14:textId="77777777" w:rsidR="00E42F43" w:rsidRDefault="00E42F43" w:rsidP="007A772B">
            <w:pPr>
              <w:rPr>
                <w:rFonts w:cs="Arial"/>
              </w:rPr>
            </w:pPr>
          </w:p>
        </w:tc>
      </w:tr>
    </w:tbl>
    <w:p w14:paraId="5DB0B146" w14:textId="77777777" w:rsidR="00654ACB" w:rsidRDefault="00654ACB" w:rsidP="005464F1">
      <w:pPr>
        <w:spacing w:after="0" w:line="240" w:lineRule="auto"/>
      </w:pPr>
    </w:p>
    <w:p w14:paraId="5E8DBEDE" w14:textId="77777777" w:rsidR="000B62E5" w:rsidRPr="000B62E5" w:rsidRDefault="000B62E5" w:rsidP="000B62E5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lastRenderedPageBreak/>
        <w:t>Budget</w:t>
      </w:r>
    </w:p>
    <w:p w14:paraId="7EE02ED3" w14:textId="4A370710" w:rsidR="000709BD" w:rsidRPr="00E95195" w:rsidRDefault="00B24288" w:rsidP="00C31567">
      <w:pPr>
        <w:spacing w:after="0" w:line="240" w:lineRule="auto"/>
        <w:ind w:left="360"/>
        <w:rPr>
          <w:color w:val="FF0000"/>
        </w:rPr>
      </w:pPr>
      <w:r>
        <w:t>Clearly identify</w:t>
      </w:r>
      <w:r w:rsidR="00C1416C">
        <w:t xml:space="preserve"> </w:t>
      </w:r>
      <w:r w:rsidR="004350F6">
        <w:t>what your organisation is applying for</w:t>
      </w:r>
      <w:r>
        <w:t>.</w:t>
      </w:r>
      <w:r w:rsidRPr="00B24288">
        <w:t xml:space="preserve"> </w:t>
      </w:r>
      <w:r w:rsidRPr="00BA1DC6">
        <w:t>A</w:t>
      </w:r>
      <w:r w:rsidR="006E4BBB">
        <w:t>ny</w:t>
      </w:r>
      <w:r w:rsidRPr="00BA1DC6">
        <w:t xml:space="preserve"> equipment </w:t>
      </w:r>
      <w:r w:rsidR="006E4BBB">
        <w:t xml:space="preserve">requested </w:t>
      </w:r>
      <w:r w:rsidRPr="00BA1DC6">
        <w:t xml:space="preserve">must be costed individually with quotes provided for each. </w:t>
      </w:r>
      <w:r w:rsidR="000709BD" w:rsidRPr="00BA1DC6">
        <w:t xml:space="preserve"> </w:t>
      </w:r>
      <w:r w:rsidR="00E95195" w:rsidRPr="00BA1DC6">
        <w:t xml:space="preserve">The total cost should </w:t>
      </w:r>
      <w:r w:rsidR="00E95195" w:rsidRPr="000D4ED7">
        <w:t>not exceed £</w:t>
      </w:r>
      <w:r w:rsidR="000D4ED7" w:rsidRPr="000D4ED7">
        <w:t>2</w:t>
      </w:r>
      <w:r w:rsidR="00E95195" w:rsidRPr="000D4ED7">
        <w:t xml:space="preserve">,000. </w:t>
      </w:r>
      <w:r w:rsidRPr="00BA1DC6">
        <w:t>P</w:t>
      </w:r>
      <w:r w:rsidR="000709BD" w:rsidRPr="00BA1DC6">
        <w:t xml:space="preserve">lease add further rows </w:t>
      </w:r>
      <w:r w:rsidRPr="00BA1DC6">
        <w:t xml:space="preserve">as </w:t>
      </w:r>
      <w:r w:rsidR="000709BD" w:rsidRPr="00BA1DC6">
        <w:t xml:space="preserve">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219"/>
        <w:gridCol w:w="1376"/>
      </w:tblGrid>
      <w:tr w:rsidR="00CF1C56" w14:paraId="2339D61A" w14:textId="77777777" w:rsidTr="00CF1C56">
        <w:tc>
          <w:tcPr>
            <w:tcW w:w="421" w:type="dxa"/>
            <w:shd w:val="clear" w:color="auto" w:fill="E7E6E6" w:themeFill="background2"/>
          </w:tcPr>
          <w:p w14:paraId="3C3F070A" w14:textId="77777777" w:rsidR="00CF1C56" w:rsidRPr="00C1416C" w:rsidRDefault="00CF1C56" w:rsidP="005464F1">
            <w:pPr>
              <w:rPr>
                <w:b/>
              </w:rPr>
            </w:pPr>
          </w:p>
        </w:tc>
        <w:tc>
          <w:tcPr>
            <w:tcW w:w="7219" w:type="dxa"/>
            <w:shd w:val="clear" w:color="auto" w:fill="E7E6E6" w:themeFill="background2"/>
          </w:tcPr>
          <w:p w14:paraId="79714F3B" w14:textId="13E4668E" w:rsidR="00CF1C56" w:rsidRPr="00C1416C" w:rsidRDefault="00CF1C56" w:rsidP="005464F1">
            <w:pPr>
              <w:rPr>
                <w:b/>
              </w:rPr>
            </w:pPr>
            <w:r w:rsidRPr="00C1416C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B24288">
              <w:rPr>
                <w:bCs/>
              </w:rPr>
              <w:t>(Add one item per line)</w:t>
            </w:r>
          </w:p>
        </w:tc>
        <w:tc>
          <w:tcPr>
            <w:tcW w:w="1376" w:type="dxa"/>
            <w:shd w:val="clear" w:color="auto" w:fill="E7E6E6" w:themeFill="background2"/>
          </w:tcPr>
          <w:p w14:paraId="0AF990EF" w14:textId="0ABCE04D" w:rsidR="00CF1C56" w:rsidRPr="00C1416C" w:rsidRDefault="00CF1C56" w:rsidP="005464F1">
            <w:pPr>
              <w:rPr>
                <w:b/>
              </w:rPr>
            </w:pPr>
            <w:r w:rsidRPr="00C1416C">
              <w:rPr>
                <w:b/>
              </w:rPr>
              <w:t>Amount</w:t>
            </w:r>
            <w:r>
              <w:rPr>
                <w:b/>
              </w:rPr>
              <w:t xml:space="preserve"> </w:t>
            </w:r>
            <w:r w:rsidRPr="00B24288">
              <w:rPr>
                <w:bCs/>
              </w:rPr>
              <w:t>(</w:t>
            </w:r>
            <w:r>
              <w:rPr>
                <w:bCs/>
              </w:rPr>
              <w:t>Add a</w:t>
            </w:r>
            <w:r w:rsidRPr="00B24288">
              <w:rPr>
                <w:bCs/>
              </w:rPr>
              <w:t>ctual cost for item)</w:t>
            </w:r>
          </w:p>
        </w:tc>
      </w:tr>
      <w:tr w:rsidR="00CF1C56" w14:paraId="1AC90E0C" w14:textId="77777777" w:rsidTr="00CF1C56">
        <w:tc>
          <w:tcPr>
            <w:tcW w:w="421" w:type="dxa"/>
          </w:tcPr>
          <w:p w14:paraId="1E864F64" w14:textId="5E7D4337" w:rsidR="00CF1C56" w:rsidRPr="00CF1C56" w:rsidRDefault="00CF1C56" w:rsidP="005464F1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219" w:type="dxa"/>
            <w:shd w:val="clear" w:color="auto" w:fill="auto"/>
          </w:tcPr>
          <w:p w14:paraId="7CD75C8A" w14:textId="58FDDFFA" w:rsidR="00CF1C56" w:rsidRPr="00C1416C" w:rsidRDefault="00CF1C56" w:rsidP="005464F1">
            <w:pPr>
              <w:rPr>
                <w:i/>
              </w:rPr>
            </w:pPr>
          </w:p>
        </w:tc>
        <w:tc>
          <w:tcPr>
            <w:tcW w:w="1376" w:type="dxa"/>
            <w:shd w:val="clear" w:color="auto" w:fill="auto"/>
          </w:tcPr>
          <w:p w14:paraId="6D0603B4" w14:textId="3917A7B6" w:rsidR="00CF1C56" w:rsidRPr="00C1416C" w:rsidRDefault="00CF1C56" w:rsidP="005464F1">
            <w:pPr>
              <w:rPr>
                <w:i/>
              </w:rPr>
            </w:pPr>
          </w:p>
        </w:tc>
      </w:tr>
      <w:tr w:rsidR="00CF1C56" w14:paraId="3C7D1191" w14:textId="77777777" w:rsidTr="00CF1C56">
        <w:tc>
          <w:tcPr>
            <w:tcW w:w="421" w:type="dxa"/>
          </w:tcPr>
          <w:p w14:paraId="23796DCD" w14:textId="068886E0" w:rsidR="00CF1C56" w:rsidRDefault="00CF1C56" w:rsidP="005464F1">
            <w:r>
              <w:t>2</w:t>
            </w:r>
          </w:p>
        </w:tc>
        <w:tc>
          <w:tcPr>
            <w:tcW w:w="7219" w:type="dxa"/>
          </w:tcPr>
          <w:p w14:paraId="2E2CAD5D" w14:textId="21A07371" w:rsidR="00CF1C56" w:rsidRDefault="00CF1C56" w:rsidP="005464F1"/>
        </w:tc>
        <w:tc>
          <w:tcPr>
            <w:tcW w:w="1376" w:type="dxa"/>
          </w:tcPr>
          <w:p w14:paraId="03039BCF" w14:textId="3A864549" w:rsidR="00CF1C56" w:rsidRDefault="00CF1C56" w:rsidP="005464F1"/>
        </w:tc>
      </w:tr>
      <w:tr w:rsidR="00CF1C56" w14:paraId="59005D0A" w14:textId="77777777" w:rsidTr="00CF1C56">
        <w:tc>
          <w:tcPr>
            <w:tcW w:w="421" w:type="dxa"/>
          </w:tcPr>
          <w:p w14:paraId="3F77A6A3" w14:textId="3EAAF673" w:rsidR="00CF1C56" w:rsidRDefault="00CF1C56" w:rsidP="005464F1">
            <w:r>
              <w:t>3</w:t>
            </w:r>
          </w:p>
        </w:tc>
        <w:tc>
          <w:tcPr>
            <w:tcW w:w="7219" w:type="dxa"/>
          </w:tcPr>
          <w:p w14:paraId="2517B874" w14:textId="04760A59" w:rsidR="00CF1C56" w:rsidRDefault="00CF1C56" w:rsidP="005464F1"/>
        </w:tc>
        <w:tc>
          <w:tcPr>
            <w:tcW w:w="1376" w:type="dxa"/>
          </w:tcPr>
          <w:p w14:paraId="1A0BFD47" w14:textId="4C1CC1F5" w:rsidR="00CF1C56" w:rsidRDefault="00CF1C56" w:rsidP="005464F1"/>
        </w:tc>
      </w:tr>
      <w:tr w:rsidR="00CF1C56" w14:paraId="6CBBB2E2" w14:textId="77777777" w:rsidTr="00CF1C56">
        <w:tc>
          <w:tcPr>
            <w:tcW w:w="421" w:type="dxa"/>
          </w:tcPr>
          <w:p w14:paraId="0618BAF3" w14:textId="3FBD60A9" w:rsidR="00CF1C56" w:rsidRDefault="00CF1C56" w:rsidP="005464F1">
            <w:r>
              <w:t>4</w:t>
            </w:r>
          </w:p>
        </w:tc>
        <w:tc>
          <w:tcPr>
            <w:tcW w:w="7219" w:type="dxa"/>
          </w:tcPr>
          <w:p w14:paraId="7DFE3713" w14:textId="6C409ECB" w:rsidR="00CF1C56" w:rsidRDefault="00CF1C56" w:rsidP="005464F1"/>
        </w:tc>
        <w:tc>
          <w:tcPr>
            <w:tcW w:w="1376" w:type="dxa"/>
          </w:tcPr>
          <w:p w14:paraId="1C93CA11" w14:textId="0649B5F0" w:rsidR="00CF1C56" w:rsidRDefault="00CF1C56" w:rsidP="005464F1"/>
        </w:tc>
      </w:tr>
      <w:tr w:rsidR="00CF1C56" w14:paraId="1AC62975" w14:textId="77777777" w:rsidTr="00CF1C56">
        <w:tc>
          <w:tcPr>
            <w:tcW w:w="421" w:type="dxa"/>
          </w:tcPr>
          <w:p w14:paraId="172DCF3C" w14:textId="5F3206CA" w:rsidR="00CF1C56" w:rsidRDefault="00CF1C56" w:rsidP="005464F1">
            <w:r>
              <w:t>5</w:t>
            </w:r>
          </w:p>
        </w:tc>
        <w:tc>
          <w:tcPr>
            <w:tcW w:w="7219" w:type="dxa"/>
          </w:tcPr>
          <w:p w14:paraId="55448985" w14:textId="7DC8B0A6" w:rsidR="00CF1C56" w:rsidRDefault="00CF1C56" w:rsidP="005464F1"/>
        </w:tc>
        <w:tc>
          <w:tcPr>
            <w:tcW w:w="1376" w:type="dxa"/>
          </w:tcPr>
          <w:p w14:paraId="415CA8D7" w14:textId="77777777" w:rsidR="00CF1C56" w:rsidRDefault="00CF1C56" w:rsidP="005464F1"/>
        </w:tc>
      </w:tr>
      <w:tr w:rsidR="00CF1C56" w14:paraId="40FBCBAD" w14:textId="77777777" w:rsidTr="00CF1C56">
        <w:tc>
          <w:tcPr>
            <w:tcW w:w="421" w:type="dxa"/>
          </w:tcPr>
          <w:p w14:paraId="2413F48C" w14:textId="1D3B5398" w:rsidR="00CF1C56" w:rsidRDefault="00CF1C56" w:rsidP="005464F1">
            <w:r>
              <w:t>6</w:t>
            </w:r>
          </w:p>
        </w:tc>
        <w:tc>
          <w:tcPr>
            <w:tcW w:w="7219" w:type="dxa"/>
          </w:tcPr>
          <w:p w14:paraId="057BA74E" w14:textId="5373FF3F" w:rsidR="00CF1C56" w:rsidRDefault="00CF1C56" w:rsidP="005464F1"/>
        </w:tc>
        <w:tc>
          <w:tcPr>
            <w:tcW w:w="1376" w:type="dxa"/>
          </w:tcPr>
          <w:p w14:paraId="73CE00A6" w14:textId="77777777" w:rsidR="00CF1C56" w:rsidRDefault="00CF1C56" w:rsidP="005464F1"/>
        </w:tc>
      </w:tr>
      <w:tr w:rsidR="00CF1C56" w14:paraId="1356EA93" w14:textId="77777777" w:rsidTr="00CF1C56">
        <w:tc>
          <w:tcPr>
            <w:tcW w:w="421" w:type="dxa"/>
          </w:tcPr>
          <w:p w14:paraId="12CA29F7" w14:textId="77777777" w:rsidR="00CF1C56" w:rsidRDefault="00CF1C56" w:rsidP="005464F1"/>
        </w:tc>
        <w:tc>
          <w:tcPr>
            <w:tcW w:w="7219" w:type="dxa"/>
          </w:tcPr>
          <w:p w14:paraId="77CA7797" w14:textId="2C995E7A" w:rsidR="00CF1C56" w:rsidRDefault="00CF1C56" w:rsidP="005464F1"/>
        </w:tc>
        <w:tc>
          <w:tcPr>
            <w:tcW w:w="1376" w:type="dxa"/>
            <w:shd w:val="clear" w:color="auto" w:fill="E7E6E6" w:themeFill="background2"/>
          </w:tcPr>
          <w:p w14:paraId="2D5AE6D9" w14:textId="77777777" w:rsidR="00CF1C56" w:rsidRDefault="00CF1C56" w:rsidP="005464F1">
            <w:r>
              <w:t xml:space="preserve">Total: </w:t>
            </w:r>
          </w:p>
        </w:tc>
      </w:tr>
    </w:tbl>
    <w:p w14:paraId="356D2CCA" w14:textId="77777777" w:rsidR="00C1416C" w:rsidRDefault="00C1416C" w:rsidP="005464F1">
      <w:pPr>
        <w:spacing w:after="0" w:line="240" w:lineRule="auto"/>
      </w:pPr>
    </w:p>
    <w:p w14:paraId="385C0EDC" w14:textId="77777777" w:rsidR="005E058C" w:rsidRPr="005E058C" w:rsidRDefault="005E058C" w:rsidP="005E05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Signature </w:t>
      </w:r>
    </w:p>
    <w:p w14:paraId="3EB2E0B8" w14:textId="77777777" w:rsidR="00C1416C" w:rsidRDefault="00C1416C" w:rsidP="005464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6481"/>
      </w:tblGrid>
      <w:tr w:rsidR="00092204" w14:paraId="61099A41" w14:textId="77777777" w:rsidTr="00092204">
        <w:tc>
          <w:tcPr>
            <w:tcW w:w="10456" w:type="dxa"/>
            <w:gridSpan w:val="2"/>
            <w:shd w:val="clear" w:color="auto" w:fill="E7E6E6" w:themeFill="background2"/>
          </w:tcPr>
          <w:p w14:paraId="6F63C1AA" w14:textId="77777777" w:rsidR="00092204" w:rsidRPr="00092204" w:rsidRDefault="00092204" w:rsidP="00E951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the information given on this form is accurate to the best of my knowledge. Furthermore, I hereby confirm that the grant will not be used for any other purpose than stated above.</w:t>
            </w:r>
          </w:p>
        </w:tc>
      </w:tr>
      <w:tr w:rsidR="00092204" w14:paraId="4596DC0C" w14:textId="77777777" w:rsidTr="008A7FB3">
        <w:tc>
          <w:tcPr>
            <w:tcW w:w="2830" w:type="dxa"/>
            <w:shd w:val="clear" w:color="auto" w:fill="E7E6E6" w:themeFill="background2"/>
          </w:tcPr>
          <w:p w14:paraId="486FA76C" w14:textId="77777777" w:rsidR="00092204" w:rsidRPr="008A7FB3" w:rsidRDefault="00092204" w:rsidP="00092204">
            <w:pPr>
              <w:rPr>
                <w:rFonts w:cs="Arial"/>
              </w:rPr>
            </w:pPr>
            <w:r w:rsidRPr="008A7FB3">
              <w:rPr>
                <w:rFonts w:cs="Arial"/>
              </w:rPr>
              <w:t>Signed</w:t>
            </w:r>
          </w:p>
        </w:tc>
        <w:tc>
          <w:tcPr>
            <w:tcW w:w="7626" w:type="dxa"/>
          </w:tcPr>
          <w:p w14:paraId="70934A83" w14:textId="77777777" w:rsidR="00092204" w:rsidRDefault="00092204" w:rsidP="00E95195">
            <w:pPr>
              <w:rPr>
                <w:rFonts w:cs="Arial"/>
              </w:rPr>
            </w:pPr>
          </w:p>
          <w:p w14:paraId="2D739138" w14:textId="1788A79F" w:rsidR="00E95195" w:rsidRDefault="00E95195" w:rsidP="00E95195">
            <w:pPr>
              <w:rPr>
                <w:rFonts w:cs="Arial"/>
              </w:rPr>
            </w:pPr>
          </w:p>
        </w:tc>
      </w:tr>
      <w:tr w:rsidR="00092204" w14:paraId="53A04888" w14:textId="77777777" w:rsidTr="008A7FB3">
        <w:tc>
          <w:tcPr>
            <w:tcW w:w="2830" w:type="dxa"/>
            <w:shd w:val="clear" w:color="auto" w:fill="E7E6E6" w:themeFill="background2"/>
          </w:tcPr>
          <w:p w14:paraId="478495DF" w14:textId="77777777" w:rsidR="00092204" w:rsidRPr="008A7FB3" w:rsidRDefault="00092204" w:rsidP="00092204">
            <w:pPr>
              <w:rPr>
                <w:rFonts w:cs="Arial"/>
              </w:rPr>
            </w:pPr>
            <w:r w:rsidRPr="008A7FB3">
              <w:rPr>
                <w:rFonts w:cs="Arial"/>
              </w:rPr>
              <w:t>Date</w:t>
            </w:r>
          </w:p>
        </w:tc>
        <w:tc>
          <w:tcPr>
            <w:tcW w:w="7626" w:type="dxa"/>
          </w:tcPr>
          <w:p w14:paraId="447659DD" w14:textId="77777777" w:rsidR="00092204" w:rsidRDefault="00092204" w:rsidP="00092204">
            <w:pPr>
              <w:rPr>
                <w:rFonts w:cs="Arial"/>
              </w:rPr>
            </w:pPr>
          </w:p>
          <w:p w14:paraId="0B624290" w14:textId="5DF83EA8" w:rsidR="00092204" w:rsidRDefault="00092204" w:rsidP="00092204">
            <w:pPr>
              <w:rPr>
                <w:rFonts w:cs="Arial"/>
              </w:rPr>
            </w:pPr>
          </w:p>
        </w:tc>
      </w:tr>
    </w:tbl>
    <w:p w14:paraId="470B686A" w14:textId="77777777" w:rsidR="001D2D8B" w:rsidRDefault="001D2D8B" w:rsidP="00092204">
      <w:pPr>
        <w:rPr>
          <w:rFonts w:cs="Arial"/>
        </w:rPr>
      </w:pPr>
    </w:p>
    <w:p w14:paraId="1BB190A3" w14:textId="77777777" w:rsidR="006E7430" w:rsidRDefault="006E7430" w:rsidP="00092204">
      <w:pPr>
        <w:rPr>
          <w:rFonts w:cs="Arial"/>
        </w:rPr>
      </w:pPr>
      <w:r>
        <w:rPr>
          <w:rFonts w:cs="Arial"/>
        </w:rPr>
        <w:t>Please return your completed form</w:t>
      </w:r>
      <w:r w:rsidR="00F93E63">
        <w:rPr>
          <w:rFonts w:cs="Arial"/>
        </w:rPr>
        <w:t xml:space="preserve"> and a copy of your group/organisation’s bank statement</w:t>
      </w:r>
      <w:r>
        <w:rPr>
          <w:rFonts w:cs="Arial"/>
        </w:rPr>
        <w:t xml:space="preserve"> to:</w:t>
      </w:r>
    </w:p>
    <w:p w14:paraId="060686CC" w14:textId="77777777" w:rsidR="006E7430" w:rsidRPr="001D2D8B" w:rsidRDefault="009A6F33" w:rsidP="00092204">
      <w:pPr>
        <w:rPr>
          <w:rFonts w:cs="Arial"/>
        </w:rPr>
      </w:pPr>
      <w:hyperlink r:id="rId7" w:history="1">
        <w:r w:rsidR="00E955B6" w:rsidRPr="001C31A5">
          <w:rPr>
            <w:rStyle w:val="Hyperlink"/>
          </w:rPr>
          <w:t>communitymatters@northlan.gov.uk</w:t>
        </w:r>
      </w:hyperlink>
    </w:p>
    <w:p w14:paraId="436E01D2" w14:textId="7F5F5C62" w:rsidR="006E7430" w:rsidRPr="006E4BBB" w:rsidRDefault="006E7430" w:rsidP="00092204">
      <w:pPr>
        <w:rPr>
          <w:rFonts w:cs="Arial"/>
          <w:color w:val="FF0000"/>
        </w:rPr>
      </w:pPr>
      <w:r>
        <w:rPr>
          <w:rFonts w:cs="Arial"/>
        </w:rPr>
        <w:t xml:space="preserve">Please ensure this </w:t>
      </w:r>
      <w:r w:rsidR="000D4ED7">
        <w:rPr>
          <w:rFonts w:cs="Arial"/>
        </w:rPr>
        <w:t xml:space="preserve">application </w:t>
      </w:r>
      <w:r>
        <w:rPr>
          <w:rFonts w:cs="Arial"/>
        </w:rPr>
        <w:t xml:space="preserve">form is returned by </w:t>
      </w:r>
      <w:r w:rsidR="000D4ED7" w:rsidRPr="000D4ED7">
        <w:rPr>
          <w:rFonts w:cs="Arial"/>
          <w:b/>
          <w:bCs/>
        </w:rPr>
        <w:t>6</w:t>
      </w:r>
      <w:r w:rsidR="000D4ED7" w:rsidRPr="000D4ED7">
        <w:rPr>
          <w:rFonts w:cs="Arial"/>
          <w:b/>
          <w:bCs/>
          <w:vertAlign w:val="superscript"/>
        </w:rPr>
        <w:t>th</w:t>
      </w:r>
      <w:r w:rsidR="000D4ED7" w:rsidRPr="000D4ED7">
        <w:rPr>
          <w:rFonts w:cs="Arial"/>
          <w:b/>
          <w:bCs/>
        </w:rPr>
        <w:t xml:space="preserve"> April 2022</w:t>
      </w:r>
      <w:r w:rsidR="00176AA1">
        <w:rPr>
          <w:rFonts w:cs="Arial"/>
          <w:b/>
          <w:bCs/>
        </w:rPr>
        <w:t>.</w:t>
      </w:r>
    </w:p>
    <w:sectPr w:rsidR="006E7430" w:rsidRPr="006E4BBB" w:rsidSect="008561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90DB" w14:textId="77777777" w:rsidR="000C602E" w:rsidRDefault="000C602E" w:rsidP="009F1DA3">
      <w:pPr>
        <w:spacing w:after="0" w:line="240" w:lineRule="auto"/>
      </w:pPr>
      <w:r>
        <w:separator/>
      </w:r>
    </w:p>
  </w:endnote>
  <w:endnote w:type="continuationSeparator" w:id="0">
    <w:p w14:paraId="60AFF1AC" w14:textId="77777777" w:rsidR="000C602E" w:rsidRDefault="000C602E" w:rsidP="009F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754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011EF" w14:textId="77777777" w:rsidR="009F1DA3" w:rsidRDefault="009F1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CEA8C" w14:textId="77777777" w:rsidR="009F1DA3" w:rsidRDefault="009F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BA97" w14:textId="77777777" w:rsidR="000C602E" w:rsidRDefault="000C602E" w:rsidP="009F1DA3">
      <w:pPr>
        <w:spacing w:after="0" w:line="240" w:lineRule="auto"/>
      </w:pPr>
      <w:r>
        <w:separator/>
      </w:r>
    </w:p>
  </w:footnote>
  <w:footnote w:type="continuationSeparator" w:id="0">
    <w:p w14:paraId="4CE5B421" w14:textId="77777777" w:rsidR="000C602E" w:rsidRDefault="000C602E" w:rsidP="009F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1A4E" w14:textId="31EBA7AC" w:rsidR="00A62B36" w:rsidRDefault="00A62B36" w:rsidP="00A62B36">
    <w:pPr>
      <w:pStyle w:val="Header"/>
      <w:tabs>
        <w:tab w:val="clear" w:pos="4513"/>
      </w:tabs>
    </w:pPr>
    <w:r>
      <w:rPr>
        <w:noProof/>
      </w:rPr>
      <w:t xml:space="preserve">                                                  </w:t>
    </w:r>
    <w:r>
      <w:rPr>
        <w:noProof/>
      </w:rPr>
      <w:tab/>
      <w:t xml:space="preserve">      </w:t>
    </w:r>
    <w:r>
      <w:rPr>
        <w:noProof/>
        <w:lang w:eastAsia="en-GB"/>
      </w:rPr>
      <w:drawing>
        <wp:inline distT="0" distB="0" distL="0" distR="0" wp14:anchorId="741E4D20" wp14:editId="4981B850">
          <wp:extent cx="1270065" cy="1270065"/>
          <wp:effectExtent l="0" t="0" r="635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lc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65" cy="127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44119B" w14:textId="77777777" w:rsidR="00CA51BB" w:rsidRPr="00A62B36" w:rsidRDefault="00CA51BB" w:rsidP="00A6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291"/>
    <w:multiLevelType w:val="hybridMultilevel"/>
    <w:tmpl w:val="09569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C49"/>
    <w:multiLevelType w:val="hybridMultilevel"/>
    <w:tmpl w:val="5230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0287"/>
    <w:multiLevelType w:val="hybridMultilevel"/>
    <w:tmpl w:val="0C0E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823"/>
    <w:multiLevelType w:val="hybridMultilevel"/>
    <w:tmpl w:val="664C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874"/>
    <w:multiLevelType w:val="hybridMultilevel"/>
    <w:tmpl w:val="6B74C140"/>
    <w:lvl w:ilvl="0" w:tplc="084E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0D4A"/>
    <w:multiLevelType w:val="hybridMultilevel"/>
    <w:tmpl w:val="24EA71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7F60823"/>
    <w:multiLevelType w:val="hybridMultilevel"/>
    <w:tmpl w:val="8CD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10E"/>
    <w:multiLevelType w:val="hybridMultilevel"/>
    <w:tmpl w:val="7CE858D8"/>
    <w:lvl w:ilvl="0" w:tplc="B5CCC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7ED"/>
    <w:multiLevelType w:val="hybridMultilevel"/>
    <w:tmpl w:val="7D10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CF9"/>
    <w:multiLevelType w:val="hybridMultilevel"/>
    <w:tmpl w:val="9DD6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83C"/>
    <w:multiLevelType w:val="hybridMultilevel"/>
    <w:tmpl w:val="3DE6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40D99"/>
    <w:multiLevelType w:val="hybridMultilevel"/>
    <w:tmpl w:val="9564B9E4"/>
    <w:lvl w:ilvl="0" w:tplc="51C21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3DE1"/>
    <w:multiLevelType w:val="hybridMultilevel"/>
    <w:tmpl w:val="4BDA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9FA"/>
    <w:multiLevelType w:val="hybridMultilevel"/>
    <w:tmpl w:val="EE608290"/>
    <w:lvl w:ilvl="0" w:tplc="B9080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9D"/>
    <w:rsid w:val="00036636"/>
    <w:rsid w:val="000560C4"/>
    <w:rsid w:val="00057A92"/>
    <w:rsid w:val="000601CC"/>
    <w:rsid w:val="000709BD"/>
    <w:rsid w:val="00092204"/>
    <w:rsid w:val="000B62E5"/>
    <w:rsid w:val="000C602E"/>
    <w:rsid w:val="000D4ED7"/>
    <w:rsid w:val="000D57C1"/>
    <w:rsid w:val="000D7922"/>
    <w:rsid w:val="000F45BC"/>
    <w:rsid w:val="001672E7"/>
    <w:rsid w:val="001676A7"/>
    <w:rsid w:val="00173CDB"/>
    <w:rsid w:val="00174FF0"/>
    <w:rsid w:val="00176AA1"/>
    <w:rsid w:val="00197535"/>
    <w:rsid w:val="001B4088"/>
    <w:rsid w:val="001C3A9E"/>
    <w:rsid w:val="001D2D8B"/>
    <w:rsid w:val="001E11AB"/>
    <w:rsid w:val="0021316F"/>
    <w:rsid w:val="00221746"/>
    <w:rsid w:val="00253B1C"/>
    <w:rsid w:val="002902CD"/>
    <w:rsid w:val="00291F82"/>
    <w:rsid w:val="002B360F"/>
    <w:rsid w:val="002C3819"/>
    <w:rsid w:val="002C5B0E"/>
    <w:rsid w:val="002C78C3"/>
    <w:rsid w:val="002E056B"/>
    <w:rsid w:val="002F5AC8"/>
    <w:rsid w:val="00300E30"/>
    <w:rsid w:val="0033728B"/>
    <w:rsid w:val="003457C6"/>
    <w:rsid w:val="003562C7"/>
    <w:rsid w:val="00385E48"/>
    <w:rsid w:val="0039146C"/>
    <w:rsid w:val="003A41A7"/>
    <w:rsid w:val="003B5126"/>
    <w:rsid w:val="003F7696"/>
    <w:rsid w:val="00413AB5"/>
    <w:rsid w:val="0041769C"/>
    <w:rsid w:val="004259E1"/>
    <w:rsid w:val="004350F6"/>
    <w:rsid w:val="004450E4"/>
    <w:rsid w:val="0046169C"/>
    <w:rsid w:val="0048692D"/>
    <w:rsid w:val="004A7A66"/>
    <w:rsid w:val="004C0CC0"/>
    <w:rsid w:val="004D3F13"/>
    <w:rsid w:val="004E6114"/>
    <w:rsid w:val="005123E9"/>
    <w:rsid w:val="00522F20"/>
    <w:rsid w:val="005464F1"/>
    <w:rsid w:val="0057023E"/>
    <w:rsid w:val="00570F26"/>
    <w:rsid w:val="0057729B"/>
    <w:rsid w:val="0058192F"/>
    <w:rsid w:val="0058734A"/>
    <w:rsid w:val="00590153"/>
    <w:rsid w:val="00591FEE"/>
    <w:rsid w:val="005A5823"/>
    <w:rsid w:val="005B7059"/>
    <w:rsid w:val="005C4621"/>
    <w:rsid w:val="005E058C"/>
    <w:rsid w:val="005E115F"/>
    <w:rsid w:val="005F183F"/>
    <w:rsid w:val="006009A2"/>
    <w:rsid w:val="00602E38"/>
    <w:rsid w:val="00604392"/>
    <w:rsid w:val="00604577"/>
    <w:rsid w:val="006178AB"/>
    <w:rsid w:val="00642813"/>
    <w:rsid w:val="00654ACB"/>
    <w:rsid w:val="00664FF3"/>
    <w:rsid w:val="006B444E"/>
    <w:rsid w:val="006C4AC8"/>
    <w:rsid w:val="006D5895"/>
    <w:rsid w:val="006E4BBB"/>
    <w:rsid w:val="006E7430"/>
    <w:rsid w:val="006F0B30"/>
    <w:rsid w:val="0070388B"/>
    <w:rsid w:val="00714BC9"/>
    <w:rsid w:val="0075791A"/>
    <w:rsid w:val="00764B87"/>
    <w:rsid w:val="00787A6F"/>
    <w:rsid w:val="007A33AB"/>
    <w:rsid w:val="007D43D3"/>
    <w:rsid w:val="0085611A"/>
    <w:rsid w:val="00864A9E"/>
    <w:rsid w:val="00874DF6"/>
    <w:rsid w:val="00880F2E"/>
    <w:rsid w:val="0089468E"/>
    <w:rsid w:val="008A37EC"/>
    <w:rsid w:val="008A7FB3"/>
    <w:rsid w:val="008D3933"/>
    <w:rsid w:val="00904449"/>
    <w:rsid w:val="009125C8"/>
    <w:rsid w:val="00921061"/>
    <w:rsid w:val="00942902"/>
    <w:rsid w:val="009602CB"/>
    <w:rsid w:val="009870D1"/>
    <w:rsid w:val="009A6F33"/>
    <w:rsid w:val="009E0006"/>
    <w:rsid w:val="009F1DA3"/>
    <w:rsid w:val="00A33DD3"/>
    <w:rsid w:val="00A37D59"/>
    <w:rsid w:val="00A53E9B"/>
    <w:rsid w:val="00A5568A"/>
    <w:rsid w:val="00A60CF2"/>
    <w:rsid w:val="00A62B36"/>
    <w:rsid w:val="00A97F52"/>
    <w:rsid w:val="00AB35B3"/>
    <w:rsid w:val="00AF59F9"/>
    <w:rsid w:val="00B059EC"/>
    <w:rsid w:val="00B15683"/>
    <w:rsid w:val="00B24288"/>
    <w:rsid w:val="00B268A3"/>
    <w:rsid w:val="00B542E9"/>
    <w:rsid w:val="00B6172B"/>
    <w:rsid w:val="00B66E01"/>
    <w:rsid w:val="00B67093"/>
    <w:rsid w:val="00B83A44"/>
    <w:rsid w:val="00BA1DC6"/>
    <w:rsid w:val="00BB3052"/>
    <w:rsid w:val="00BD6A6C"/>
    <w:rsid w:val="00BD79EA"/>
    <w:rsid w:val="00BE14CD"/>
    <w:rsid w:val="00BE339D"/>
    <w:rsid w:val="00C12580"/>
    <w:rsid w:val="00C1416C"/>
    <w:rsid w:val="00C31567"/>
    <w:rsid w:val="00C8236C"/>
    <w:rsid w:val="00C92A1A"/>
    <w:rsid w:val="00CA51BB"/>
    <w:rsid w:val="00CB052E"/>
    <w:rsid w:val="00CB0E1F"/>
    <w:rsid w:val="00CF06D3"/>
    <w:rsid w:val="00CF1C56"/>
    <w:rsid w:val="00D112E1"/>
    <w:rsid w:val="00D204AF"/>
    <w:rsid w:val="00D23C96"/>
    <w:rsid w:val="00D30A64"/>
    <w:rsid w:val="00D31855"/>
    <w:rsid w:val="00D43E8E"/>
    <w:rsid w:val="00D672D6"/>
    <w:rsid w:val="00D77141"/>
    <w:rsid w:val="00D813BE"/>
    <w:rsid w:val="00D9670A"/>
    <w:rsid w:val="00E104CB"/>
    <w:rsid w:val="00E42F43"/>
    <w:rsid w:val="00E62F4C"/>
    <w:rsid w:val="00E92B90"/>
    <w:rsid w:val="00E95195"/>
    <w:rsid w:val="00E955B6"/>
    <w:rsid w:val="00EB1702"/>
    <w:rsid w:val="00EB6E88"/>
    <w:rsid w:val="00ED08D1"/>
    <w:rsid w:val="00ED1615"/>
    <w:rsid w:val="00ED381F"/>
    <w:rsid w:val="00EF4988"/>
    <w:rsid w:val="00F05C33"/>
    <w:rsid w:val="00F177C1"/>
    <w:rsid w:val="00F17A11"/>
    <w:rsid w:val="00F37B97"/>
    <w:rsid w:val="00F46CAD"/>
    <w:rsid w:val="00F60F22"/>
    <w:rsid w:val="00F614AE"/>
    <w:rsid w:val="00F82006"/>
    <w:rsid w:val="00F93E63"/>
    <w:rsid w:val="00FB28D7"/>
    <w:rsid w:val="00FC31CA"/>
    <w:rsid w:val="00FE7A8E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458796"/>
  <w15:chartTrackingRefBased/>
  <w15:docId w15:val="{047DC558-1104-43B4-80F4-FF5EA5EE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9D"/>
    <w:pPr>
      <w:ind w:left="720"/>
      <w:contextualSpacing/>
    </w:pPr>
  </w:style>
  <w:style w:type="table" w:styleId="TableGrid">
    <w:name w:val="Table Grid"/>
    <w:basedOn w:val="TableNormal"/>
    <w:uiPriority w:val="39"/>
    <w:rsid w:val="00F8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A3"/>
  </w:style>
  <w:style w:type="paragraph" w:styleId="Footer">
    <w:name w:val="footer"/>
    <w:basedOn w:val="Normal"/>
    <w:link w:val="FooterChar"/>
    <w:uiPriority w:val="99"/>
    <w:unhideWhenUsed/>
    <w:rsid w:val="009F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A3"/>
  </w:style>
  <w:style w:type="character" w:styleId="Hyperlink">
    <w:name w:val="Hyperlink"/>
    <w:basedOn w:val="DefaultParagraphFont"/>
    <w:uiPriority w:val="99"/>
    <w:unhideWhenUsed/>
    <w:rsid w:val="00E95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matters@northl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Williams</dc:creator>
  <cp:keywords/>
  <dc:description/>
  <cp:lastModifiedBy>Rosalyn Griffith</cp:lastModifiedBy>
  <cp:revision>2</cp:revision>
  <dcterms:created xsi:type="dcterms:W3CDTF">2022-03-25T12:20:00Z</dcterms:created>
  <dcterms:modified xsi:type="dcterms:W3CDTF">2022-03-25T12:20:00Z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2022-03-16T15:27:41Z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0b61b7ff-2d6e-44eb-89a6-18a349f8ddb5</vt:lpwstr>
  </property>
  <property fmtid="{D5CDD505-2E9C-101B-9397-08002B2CF9AE}" pid="8" name="MSIP_Label_3c381991-eab8-4fff-8f2f-4f88109aa1cd_ContentBits">
    <vt:lpwstr>0</vt:lpwstr>
  </property>
</Properties>
</file>