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6AEE" w14:textId="77777777" w:rsidR="005D670B" w:rsidRDefault="00564E18">
      <w:pPr>
        <w:pStyle w:val="BodyText"/>
        <w:spacing w:before="77" w:line="252" w:lineRule="exact"/>
        <w:ind w:left="23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3B03ED" wp14:editId="12127550">
            <wp:simplePos x="0" y="0"/>
            <wp:positionH relativeFrom="page">
              <wp:posOffset>4645659</wp:posOffset>
            </wp:positionH>
            <wp:positionV relativeFrom="paragraph">
              <wp:posOffset>166406</wp:posOffset>
            </wp:positionV>
            <wp:extent cx="2238373" cy="10582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3" cy="105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Our</w:t>
      </w:r>
      <w:r>
        <w:rPr>
          <w:spacing w:val="2"/>
        </w:rPr>
        <w:t xml:space="preserve"> </w:t>
      </w:r>
      <w:r>
        <w:t>Ref.:RHLFORM</w:t>
      </w:r>
    </w:p>
    <w:p w14:paraId="08A714D7" w14:textId="77777777" w:rsidR="005D670B" w:rsidRDefault="00564E18">
      <w:pPr>
        <w:pStyle w:val="BodyText"/>
        <w:spacing w:line="252" w:lineRule="exact"/>
        <w:ind w:left="231"/>
      </w:pPr>
      <w:r>
        <w:t>Your Ref.:</w:t>
      </w:r>
    </w:p>
    <w:p w14:paraId="0CD7308F" w14:textId="77777777" w:rsidR="005D670B" w:rsidRDefault="00564E18">
      <w:pPr>
        <w:pStyle w:val="BodyText"/>
        <w:tabs>
          <w:tab w:val="right" w:pos="2559"/>
        </w:tabs>
        <w:spacing w:before="1"/>
        <w:ind w:left="231" w:right="7789"/>
      </w:pPr>
      <w:r>
        <w:t>Contact:</w:t>
      </w:r>
      <w:r>
        <w:rPr>
          <w:spacing w:val="20"/>
        </w:rPr>
        <w:t xml:space="preserve"> </w:t>
      </w:r>
      <w:r>
        <w:t>Revenues</w:t>
      </w:r>
      <w:r>
        <w:rPr>
          <w:spacing w:val="-4"/>
        </w:rPr>
        <w:t xml:space="preserve"> </w:t>
      </w:r>
      <w:r>
        <w:t>Team</w:t>
      </w:r>
      <w:r>
        <w:rPr>
          <w:spacing w:val="-58"/>
        </w:rPr>
        <w:t xml:space="preserve"> </w:t>
      </w:r>
      <w:r>
        <w:t>Tel.:</w:t>
      </w:r>
      <w:r>
        <w:tab/>
        <w:t>01698-403213</w:t>
      </w:r>
    </w:p>
    <w:p w14:paraId="366E971F" w14:textId="77777777" w:rsidR="005D670B" w:rsidRDefault="00564E18">
      <w:pPr>
        <w:pStyle w:val="BodyText"/>
        <w:tabs>
          <w:tab w:val="right" w:pos="2559"/>
        </w:tabs>
        <w:spacing w:line="251" w:lineRule="exact"/>
        <w:ind w:left="232"/>
      </w:pPr>
      <w:r>
        <w:t>Fax.:</w:t>
      </w:r>
      <w:r>
        <w:tab/>
        <w:t>01698-403097</w:t>
      </w:r>
    </w:p>
    <w:p w14:paraId="4BA84A71" w14:textId="0B6E5BB2" w:rsidR="005D670B" w:rsidRDefault="00564E18">
      <w:pPr>
        <w:pStyle w:val="BodyText"/>
        <w:tabs>
          <w:tab w:val="left" w:pos="1138"/>
        </w:tabs>
        <w:spacing w:before="1"/>
        <w:ind w:left="232" w:right="6322"/>
      </w:pPr>
      <w:r>
        <w:t>E-Mail:</w:t>
      </w:r>
      <w:r>
        <w:tab/>
      </w:r>
      <w:hyperlink r:id="rId6">
        <w:r>
          <w:rPr>
            <w:spacing w:val="-1"/>
          </w:rPr>
          <w:t>businessrates@northlan.gov.uk</w:t>
        </w:r>
      </w:hyperlink>
      <w:r>
        <w:rPr>
          <w:spacing w:val="-59"/>
        </w:rPr>
        <w:t xml:space="preserve"> </w:t>
      </w:r>
      <w:r>
        <w:t>Date:</w:t>
      </w:r>
      <w:r>
        <w:tab/>
      </w:r>
    </w:p>
    <w:p w14:paraId="123CA426" w14:textId="77777777" w:rsidR="005D670B" w:rsidRDefault="005D670B">
      <w:pPr>
        <w:pStyle w:val="BodyText"/>
        <w:rPr>
          <w:sz w:val="30"/>
        </w:rPr>
      </w:pPr>
    </w:p>
    <w:p w14:paraId="3B720A24" w14:textId="77777777" w:rsidR="005D670B" w:rsidRDefault="005D670B">
      <w:pPr>
        <w:pStyle w:val="BodyText"/>
        <w:rPr>
          <w:sz w:val="30"/>
        </w:rPr>
      </w:pPr>
    </w:p>
    <w:p w14:paraId="20FBD3BB" w14:textId="77777777" w:rsidR="005D670B" w:rsidRDefault="005D670B">
      <w:pPr>
        <w:pStyle w:val="BodyText"/>
        <w:rPr>
          <w:sz w:val="30"/>
        </w:rPr>
      </w:pPr>
    </w:p>
    <w:p w14:paraId="77F67FCD" w14:textId="77777777" w:rsidR="005D670B" w:rsidRDefault="005D670B">
      <w:pPr>
        <w:pStyle w:val="BodyText"/>
        <w:rPr>
          <w:sz w:val="30"/>
        </w:rPr>
      </w:pPr>
    </w:p>
    <w:p w14:paraId="4691D7A1" w14:textId="77777777" w:rsidR="005D670B" w:rsidRDefault="005D670B">
      <w:pPr>
        <w:pStyle w:val="BodyText"/>
        <w:rPr>
          <w:sz w:val="38"/>
        </w:rPr>
      </w:pPr>
    </w:p>
    <w:p w14:paraId="640A1493" w14:textId="77777777" w:rsidR="005D670B" w:rsidRDefault="00564E18">
      <w:pPr>
        <w:pStyle w:val="Title"/>
        <w:rPr>
          <w:u w:val="none"/>
        </w:rPr>
      </w:pPr>
      <w:r>
        <w:t>NON DOMESTIC RATES APPLICATION FOR [RETAIL, HOSPITALITY,</w:t>
      </w:r>
      <w:r>
        <w:rPr>
          <w:spacing w:val="-75"/>
          <w:u w:val="none"/>
        </w:rPr>
        <w:t xml:space="preserve"> </w:t>
      </w:r>
      <w:r>
        <w:t>LEISURE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AVIATION</w:t>
      </w:r>
      <w:r>
        <w:rPr>
          <w:spacing w:val="-1"/>
        </w:rPr>
        <w:t xml:space="preserve"> </w:t>
      </w:r>
      <w:r>
        <w:t>RELIEF] 2021-22</w:t>
      </w:r>
    </w:p>
    <w:p w14:paraId="71C44A7A" w14:textId="61999590" w:rsidR="005D670B" w:rsidRDefault="00564E18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B4C36" wp14:editId="1871D232">
                <wp:simplePos x="0" y="0"/>
                <wp:positionH relativeFrom="page">
                  <wp:posOffset>472440</wp:posOffset>
                </wp:positionH>
                <wp:positionV relativeFrom="paragraph">
                  <wp:posOffset>146685</wp:posOffset>
                </wp:positionV>
                <wp:extent cx="6158865" cy="1963420"/>
                <wp:effectExtent l="0" t="0" r="0" b="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96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F6A26" w14:textId="77777777" w:rsidR="005D670B" w:rsidRDefault="00564E18">
                            <w:pPr>
                              <w:spacing w:line="27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non-domestic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claiming:-</w:t>
                            </w:r>
                          </w:p>
                          <w:p w14:paraId="19D7E94E" w14:textId="77777777" w:rsidR="005D670B" w:rsidRDefault="005D670B">
                            <w:pPr>
                              <w:pStyle w:val="BodyText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1E2357" w14:textId="77777777" w:rsidR="005D670B" w:rsidRDefault="00564E18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t>Property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One:</w:t>
                            </w:r>
                          </w:p>
                          <w:p w14:paraId="1E3E7775" w14:textId="77777777" w:rsidR="005D670B" w:rsidRDefault="00564E18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t>Property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Two:</w:t>
                            </w:r>
                          </w:p>
                          <w:p w14:paraId="5D79757B" w14:textId="77777777" w:rsidR="005D670B" w:rsidRDefault="00564E18">
                            <w:pPr>
                              <w:pStyle w:val="BodyText"/>
                              <w:spacing w:before="1" w:line="252" w:lineRule="exact"/>
                              <w:ind w:left="103"/>
                            </w:pPr>
                            <w:r>
                              <w:t>Property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Three:</w:t>
                            </w:r>
                          </w:p>
                          <w:p w14:paraId="179CCF72" w14:textId="77777777" w:rsidR="005D670B" w:rsidRDefault="00564E18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t>Property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Postcode:</w:t>
                            </w:r>
                          </w:p>
                          <w:p w14:paraId="75CF0122" w14:textId="77777777" w:rsidR="005D670B" w:rsidRDefault="005D670B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216B6273" w14:textId="77777777" w:rsidR="005D670B" w:rsidRDefault="00564E18">
                            <w:pPr>
                              <w:tabs>
                                <w:tab w:val="left" w:pos="7600"/>
                              </w:tabs>
                              <w:ind w:left="103"/>
                            </w:pPr>
                            <w:r>
                              <w:rPr>
                                <w:b/>
                              </w:rPr>
                              <w:t>Council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Billing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(check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non-domestic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bill):</w:t>
                            </w:r>
                            <w:r>
                              <w:tab/>
                              <w:t>3 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_ 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_ 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_ _</w:t>
                            </w:r>
                          </w:p>
                          <w:p w14:paraId="2FAC9B3D" w14:textId="77777777" w:rsidR="005D670B" w:rsidRDefault="005D670B">
                            <w:pPr>
                              <w:pStyle w:val="BodyText"/>
                              <w:spacing w:before="3"/>
                            </w:pPr>
                          </w:p>
                          <w:p w14:paraId="0BCC3540" w14:textId="77777777" w:rsidR="005D670B" w:rsidRDefault="00564E18">
                            <w:pPr>
                              <w:pStyle w:val="BodyText"/>
                              <w:ind w:left="103" w:right="212" w:hanging="1"/>
                            </w:pPr>
                            <w:r>
                              <w:t>If Billing Account reference is not known, provide Assessor Property Reference (can be checked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https://www.saa.gov.uk/</w:t>
                              </w:r>
                            </w:hyperlink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B4C3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7.2pt;margin-top:11.55pt;width:484.95pt;height:15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" filled="f" strokeweight=".48pt">
                <v:textbox inset="0,0,0,0">
                  <w:txbxContent>
                    <w:p w14:paraId="163F6A26" w14:textId="77777777" w:rsidR="005D670B" w:rsidRDefault="00564E18">
                      <w:pPr>
                        <w:spacing w:line="27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address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non-domestic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property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which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claiming:-</w:t>
                      </w:r>
                    </w:p>
                    <w:p w14:paraId="19D7E94E" w14:textId="77777777" w:rsidR="005D670B" w:rsidRDefault="005D670B">
                      <w:pPr>
                        <w:pStyle w:val="BodyText"/>
                        <w:spacing w:before="2"/>
                        <w:rPr>
                          <w:b/>
                          <w:sz w:val="24"/>
                        </w:rPr>
                      </w:pPr>
                    </w:p>
                    <w:p w14:paraId="0B1E2357" w14:textId="77777777" w:rsidR="005D670B" w:rsidRDefault="00564E18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t>Property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One:</w:t>
                      </w:r>
                    </w:p>
                    <w:p w14:paraId="1E3E7775" w14:textId="77777777" w:rsidR="005D670B" w:rsidRDefault="00564E18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t>Property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Two:</w:t>
                      </w:r>
                    </w:p>
                    <w:p w14:paraId="5D79757B" w14:textId="77777777" w:rsidR="005D670B" w:rsidRDefault="00564E18">
                      <w:pPr>
                        <w:pStyle w:val="BodyText"/>
                        <w:spacing w:before="1" w:line="252" w:lineRule="exact"/>
                        <w:ind w:left="103"/>
                      </w:pPr>
                      <w:r>
                        <w:t>Property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Three:</w:t>
                      </w:r>
                    </w:p>
                    <w:p w14:paraId="179CCF72" w14:textId="77777777" w:rsidR="005D670B" w:rsidRDefault="00564E18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t>Property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Postcode:</w:t>
                      </w:r>
                    </w:p>
                    <w:p w14:paraId="75CF0122" w14:textId="77777777" w:rsidR="005D670B" w:rsidRDefault="005D670B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216B6273" w14:textId="77777777" w:rsidR="005D670B" w:rsidRDefault="00564E18">
                      <w:pPr>
                        <w:tabs>
                          <w:tab w:val="left" w:pos="7600"/>
                        </w:tabs>
                        <w:ind w:left="103"/>
                      </w:pPr>
                      <w:r>
                        <w:rPr>
                          <w:b/>
                        </w:rPr>
                        <w:t>Council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Billing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Account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reference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(check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non-domestic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bill):</w:t>
                      </w:r>
                      <w:r>
                        <w:tab/>
                        <w:t>3 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_ 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_ 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_ _</w:t>
                      </w:r>
                    </w:p>
                    <w:p w14:paraId="2FAC9B3D" w14:textId="77777777" w:rsidR="005D670B" w:rsidRDefault="005D670B">
                      <w:pPr>
                        <w:pStyle w:val="BodyText"/>
                        <w:spacing w:before="3"/>
                      </w:pPr>
                    </w:p>
                    <w:p w14:paraId="0BCC3540" w14:textId="77777777" w:rsidR="005D670B" w:rsidRDefault="00564E18">
                      <w:pPr>
                        <w:pStyle w:val="BodyText"/>
                        <w:ind w:left="103" w:right="212" w:hanging="1"/>
                      </w:pPr>
                      <w:r>
                        <w:t>If Billing Account reference is not known, provide Assessor Property Reference (can be checked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u w:val="single" w:color="0000FF"/>
                          </w:rPr>
                          <w:t>https://www.saa.gov.uk/</w:t>
                        </w:r>
                      </w:hyperlink>
                      <w:r>
                        <w:t>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A2CEC" w14:textId="77777777" w:rsidR="005D670B" w:rsidRDefault="005D670B">
      <w:pPr>
        <w:pStyle w:val="BodyText"/>
        <w:rPr>
          <w:b/>
          <w:sz w:val="20"/>
        </w:rPr>
      </w:pPr>
    </w:p>
    <w:p w14:paraId="0E4A244B" w14:textId="77777777" w:rsidR="005D670B" w:rsidRDefault="005D670B">
      <w:pPr>
        <w:pStyle w:val="BodyText"/>
        <w:rPr>
          <w:b/>
          <w:sz w:val="23"/>
        </w:rPr>
      </w:pPr>
    </w:p>
    <w:p w14:paraId="4D5EFA75" w14:textId="77777777" w:rsidR="005D670B" w:rsidRDefault="00564E18">
      <w:pPr>
        <w:pStyle w:val="Heading1"/>
        <w:ind w:left="232" w:firstLine="0"/>
      </w:pPr>
      <w:r>
        <w:rPr>
          <w:u w:val="single"/>
        </w:rPr>
        <w:t>Introduction</w:t>
      </w:r>
    </w:p>
    <w:p w14:paraId="4FBB3099" w14:textId="77777777" w:rsidR="005D670B" w:rsidRDefault="005D670B">
      <w:pPr>
        <w:pStyle w:val="BodyText"/>
        <w:spacing w:before="11"/>
        <w:rPr>
          <w:b/>
          <w:sz w:val="13"/>
        </w:rPr>
      </w:pPr>
    </w:p>
    <w:p w14:paraId="5B442C1B" w14:textId="77777777" w:rsidR="005D670B" w:rsidRDefault="00564E18">
      <w:pPr>
        <w:pStyle w:val="BodyText"/>
        <w:spacing w:before="94"/>
        <w:ind w:left="231" w:right="676"/>
      </w:pPr>
      <w:r>
        <w:t xml:space="preserve">This is an application form for relief available under The Non-Domestic </w:t>
      </w:r>
      <w:r>
        <w:t>Rates (Coronavirus Reliefs)</w:t>
      </w:r>
      <w:r>
        <w:rPr>
          <w:spacing w:val="-59"/>
        </w:rPr>
        <w:t xml:space="preserve"> </w:t>
      </w:r>
      <w:r>
        <w:t>(Scotland)</w:t>
      </w:r>
      <w:r>
        <w:rPr>
          <w:spacing w:val="-3"/>
        </w:rPr>
        <w:t xml:space="preserve"> </w:t>
      </w:r>
      <w:r>
        <w:t>Regulations 2021,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 Retail, Hospitality,</w:t>
      </w:r>
      <w:r>
        <w:rPr>
          <w:spacing w:val="1"/>
        </w:rPr>
        <w:t xml:space="preserve"> </w:t>
      </w:r>
      <w:r>
        <w:t>Leisure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Aviation</w:t>
      </w:r>
      <w:r>
        <w:rPr>
          <w:spacing w:val="-1"/>
        </w:rPr>
        <w:t xml:space="preserve"> </w:t>
      </w:r>
      <w:r>
        <w:t>relief.</w:t>
      </w:r>
    </w:p>
    <w:p w14:paraId="615CEF6F" w14:textId="77777777" w:rsidR="005D670B" w:rsidRDefault="005D670B">
      <w:pPr>
        <w:pStyle w:val="BodyText"/>
        <w:rPr>
          <w:sz w:val="24"/>
        </w:rPr>
      </w:pPr>
    </w:p>
    <w:p w14:paraId="455A572E" w14:textId="77777777" w:rsidR="005D670B" w:rsidRDefault="00564E18">
      <w:pPr>
        <w:pStyle w:val="BodyText"/>
        <w:ind w:left="232" w:right="198" w:hanging="1"/>
      </w:pPr>
      <w:r>
        <w:t>The 100% non-domestic rates relief for eligible properties in these sectors will be available for the whole</w:t>
      </w:r>
      <w:r>
        <w:rPr>
          <w:spacing w:val="-59"/>
        </w:rPr>
        <w:t xml:space="preserve"> </w:t>
      </w:r>
      <w:r>
        <w:t>of 2021-22. The list of eligibl</w:t>
      </w:r>
      <w:r>
        <w:t>e premises used wholly or mainly for Retail, Hospitality, Leisure and/or</w:t>
      </w:r>
      <w:r>
        <w:rPr>
          <w:spacing w:val="1"/>
        </w:rPr>
        <w:t xml:space="preserve"> </w:t>
      </w:r>
      <w:r>
        <w:t>Aviation</w:t>
      </w:r>
      <w:r>
        <w:rPr>
          <w:spacing w:val="-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 schedules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regulations.</w:t>
      </w:r>
    </w:p>
    <w:p w14:paraId="35CF6218" w14:textId="77777777" w:rsidR="005D670B" w:rsidRDefault="005D670B">
      <w:pPr>
        <w:pStyle w:val="BodyText"/>
        <w:spacing w:before="11"/>
        <w:rPr>
          <w:sz w:val="23"/>
        </w:rPr>
      </w:pPr>
    </w:p>
    <w:p w14:paraId="6FF2F926" w14:textId="77777777" w:rsidR="005D670B" w:rsidRDefault="00564E18">
      <w:pPr>
        <w:pStyle w:val="BodyText"/>
        <w:ind w:left="231" w:right="283"/>
      </w:pPr>
      <w:r>
        <w:t>If the property in question is already in receipt of 100% non-domestic rate relief in 2021-22, such as the</w:t>
      </w:r>
      <w:r>
        <w:rPr>
          <w:spacing w:val="-59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 bonus scheme,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Retail,</w:t>
      </w:r>
      <w:r>
        <w:rPr>
          <w:spacing w:val="-1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relief.</w:t>
      </w:r>
    </w:p>
    <w:p w14:paraId="574D1D1E" w14:textId="77777777" w:rsidR="005D670B" w:rsidRDefault="005D670B">
      <w:pPr>
        <w:pStyle w:val="BodyText"/>
        <w:spacing w:before="11"/>
        <w:rPr>
          <w:sz w:val="21"/>
        </w:rPr>
      </w:pPr>
    </w:p>
    <w:p w14:paraId="4462DA8B" w14:textId="77777777" w:rsidR="005D670B" w:rsidRDefault="00564E18">
      <w:pPr>
        <w:pStyle w:val="BodyText"/>
        <w:ind w:left="23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D179EC4" wp14:editId="4E32954D">
            <wp:simplePos x="0" y="0"/>
            <wp:positionH relativeFrom="page">
              <wp:posOffset>542924</wp:posOffset>
            </wp:positionH>
            <wp:positionV relativeFrom="paragraph">
              <wp:posOffset>1384380</wp:posOffset>
            </wp:positionV>
            <wp:extent cx="6476999" cy="15093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9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Yours</w:t>
      </w:r>
      <w:r>
        <w:rPr>
          <w:spacing w:val="-4"/>
        </w:rPr>
        <w:t xml:space="preserve"> </w:t>
      </w:r>
      <w:r>
        <w:t>faithfully</w:t>
      </w:r>
    </w:p>
    <w:p w14:paraId="1F66EDC0" w14:textId="77777777" w:rsidR="005D670B" w:rsidRDefault="00564E18">
      <w:pPr>
        <w:pStyle w:val="BodyText"/>
        <w:spacing w:before="4"/>
        <w:rPr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968B7C" wp14:editId="7B71C5B9">
            <wp:simplePos x="0" y="0"/>
            <wp:positionH relativeFrom="page">
              <wp:posOffset>682087</wp:posOffset>
            </wp:positionH>
            <wp:positionV relativeFrom="paragraph">
              <wp:posOffset>185900</wp:posOffset>
            </wp:positionV>
            <wp:extent cx="979390" cy="678942"/>
            <wp:effectExtent l="0" t="0" r="0" b="0"/>
            <wp:wrapTopAndBottom/>
            <wp:docPr id="5" name="image3.png" descr="P5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9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B9DC4" w14:textId="77777777" w:rsidR="005D670B" w:rsidRDefault="00564E18">
      <w:pPr>
        <w:spacing w:before="43"/>
        <w:ind w:left="231" w:right="8445"/>
        <w:rPr>
          <w:b/>
        </w:rPr>
      </w:pPr>
      <w:r>
        <w:rPr>
          <w:b/>
        </w:rPr>
        <w:t>P Doherty</w:t>
      </w:r>
      <w:r>
        <w:rPr>
          <w:b/>
          <w:spacing w:val="1"/>
        </w:rPr>
        <w:t xml:space="preserve"> </w:t>
      </w:r>
      <w:r>
        <w:rPr>
          <w:b/>
        </w:rPr>
        <w:t>Incomes</w:t>
      </w:r>
      <w:r>
        <w:rPr>
          <w:b/>
          <w:spacing w:val="-5"/>
        </w:rPr>
        <w:t xml:space="preserve"> </w:t>
      </w:r>
      <w:r>
        <w:rPr>
          <w:b/>
        </w:rPr>
        <w:t>Manager</w:t>
      </w:r>
    </w:p>
    <w:p w14:paraId="1AA038D4" w14:textId="7EC77829" w:rsidR="005D670B" w:rsidRDefault="00564E18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BB3474" wp14:editId="1AF687E1">
                <wp:simplePos x="0" y="0"/>
                <wp:positionH relativeFrom="page">
                  <wp:posOffset>541020</wp:posOffset>
                </wp:positionH>
                <wp:positionV relativeFrom="paragraph">
                  <wp:posOffset>166370</wp:posOffset>
                </wp:positionV>
                <wp:extent cx="322580" cy="156845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4E288" w14:textId="77777777" w:rsidR="005D670B" w:rsidRDefault="00564E18">
                            <w:pPr>
                              <w:pStyle w:val="BodyText"/>
                              <w:spacing w:line="247" w:lineRule="exact"/>
                            </w:pPr>
                            <w:r>
                              <w:t>Encl.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3474" id="docshape2" o:spid="_x0000_s1027" type="#_x0000_t202" style="position:absolute;margin-left:42.6pt;margin-top:13.1pt;width:25.4pt;height:12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" filled="f" stroked="f">
                <v:textbox inset="0,0,0,0">
                  <w:txbxContent>
                    <w:p w14:paraId="53E4E288" w14:textId="77777777" w:rsidR="005D670B" w:rsidRDefault="00564E18">
                      <w:pPr>
                        <w:pStyle w:val="BodyText"/>
                        <w:spacing w:line="247" w:lineRule="exact"/>
                      </w:pPr>
                      <w:r>
                        <w:t>Encl.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0E194" w14:textId="77777777" w:rsidR="005D670B" w:rsidRDefault="005D670B">
      <w:pPr>
        <w:rPr>
          <w:sz w:val="20"/>
        </w:rPr>
        <w:sectPr w:rsidR="005D670B">
          <w:type w:val="continuous"/>
          <w:pgSz w:w="11910" w:h="16840"/>
          <w:pgMar w:top="440" w:right="740" w:bottom="280" w:left="620" w:header="720" w:footer="720" w:gutter="0"/>
          <w:cols w:space="720"/>
        </w:sectPr>
      </w:pPr>
    </w:p>
    <w:p w14:paraId="0FCAA5F6" w14:textId="77777777" w:rsidR="005D670B" w:rsidRDefault="00564E18">
      <w:pPr>
        <w:pStyle w:val="Heading1"/>
        <w:numPr>
          <w:ilvl w:val="0"/>
          <w:numId w:val="2"/>
        </w:numPr>
        <w:tabs>
          <w:tab w:val="left" w:pos="501"/>
        </w:tabs>
        <w:spacing w:before="76"/>
      </w:pPr>
      <w:r>
        <w:rPr>
          <w:u w:val="single"/>
        </w:rPr>
        <w:lastRenderedPageBreak/>
        <w:t>Ratepayer</w:t>
      </w:r>
    </w:p>
    <w:p w14:paraId="6C4D94DF" w14:textId="77777777" w:rsidR="005D670B" w:rsidRDefault="005D670B">
      <w:pPr>
        <w:pStyle w:val="BodyText"/>
        <w:rPr>
          <w:b/>
          <w:sz w:val="16"/>
        </w:rPr>
      </w:pPr>
    </w:p>
    <w:p w14:paraId="77552C4A" w14:textId="77777777" w:rsidR="005D670B" w:rsidRDefault="00564E18">
      <w:pPr>
        <w:pStyle w:val="BodyText"/>
        <w:spacing w:before="94" w:line="278" w:lineRule="auto"/>
        <w:ind w:left="232" w:right="515" w:hanging="1"/>
      </w:pPr>
      <w:r>
        <w:t>Please provide full details of the Ratepayer (person(s) / business liable to pay the rates on the above</w:t>
      </w:r>
      <w:r>
        <w:rPr>
          <w:spacing w:val="-59"/>
        </w:rPr>
        <w:t xml:space="preserve"> </w:t>
      </w:r>
      <w:r>
        <w:t>property).</w:t>
      </w:r>
    </w:p>
    <w:p w14:paraId="199107B3" w14:textId="77777777" w:rsidR="005D670B" w:rsidRDefault="00564E18">
      <w:pPr>
        <w:pStyle w:val="BodyText"/>
        <w:spacing w:before="196"/>
        <w:ind w:left="232"/>
      </w:pPr>
      <w:r>
        <w:t>Ratepayer</w:t>
      </w:r>
      <w:r>
        <w:rPr>
          <w:spacing w:val="-1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non-domestic</w:t>
      </w:r>
      <w:r>
        <w:rPr>
          <w:spacing w:val="-4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bill):</w:t>
      </w:r>
    </w:p>
    <w:p w14:paraId="6BE11865" w14:textId="13960C93" w:rsidR="005D670B" w:rsidRDefault="00564E18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D835DB" wp14:editId="469D175C">
                <wp:simplePos x="0" y="0"/>
                <wp:positionH relativeFrom="page">
                  <wp:posOffset>469265</wp:posOffset>
                </wp:positionH>
                <wp:positionV relativeFrom="paragraph">
                  <wp:posOffset>162560</wp:posOffset>
                </wp:positionV>
                <wp:extent cx="2593975" cy="262255"/>
                <wp:effectExtent l="0" t="0" r="0" b="0"/>
                <wp:wrapTopAndBottom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975" cy="262255"/>
                        </a:xfrm>
                        <a:custGeom>
                          <a:avLst/>
                          <a:gdLst>
                            <a:gd name="T0" fmla="+- 0 4824 739"/>
                            <a:gd name="T1" fmla="*/ T0 w 4085"/>
                            <a:gd name="T2" fmla="+- 0 265 256"/>
                            <a:gd name="T3" fmla="*/ 265 h 413"/>
                            <a:gd name="T4" fmla="+- 0 4814 739"/>
                            <a:gd name="T5" fmla="*/ T4 w 4085"/>
                            <a:gd name="T6" fmla="+- 0 265 256"/>
                            <a:gd name="T7" fmla="*/ 265 h 413"/>
                            <a:gd name="T8" fmla="+- 0 4814 739"/>
                            <a:gd name="T9" fmla="*/ T8 w 4085"/>
                            <a:gd name="T10" fmla="+- 0 659 256"/>
                            <a:gd name="T11" fmla="*/ 659 h 413"/>
                            <a:gd name="T12" fmla="+- 0 749 739"/>
                            <a:gd name="T13" fmla="*/ T12 w 4085"/>
                            <a:gd name="T14" fmla="+- 0 659 256"/>
                            <a:gd name="T15" fmla="*/ 659 h 413"/>
                            <a:gd name="T16" fmla="+- 0 749 739"/>
                            <a:gd name="T17" fmla="*/ T16 w 4085"/>
                            <a:gd name="T18" fmla="+- 0 265 256"/>
                            <a:gd name="T19" fmla="*/ 265 h 413"/>
                            <a:gd name="T20" fmla="+- 0 739 739"/>
                            <a:gd name="T21" fmla="*/ T20 w 4085"/>
                            <a:gd name="T22" fmla="+- 0 265 256"/>
                            <a:gd name="T23" fmla="*/ 265 h 413"/>
                            <a:gd name="T24" fmla="+- 0 739 739"/>
                            <a:gd name="T25" fmla="*/ T24 w 4085"/>
                            <a:gd name="T26" fmla="+- 0 659 256"/>
                            <a:gd name="T27" fmla="*/ 659 h 413"/>
                            <a:gd name="T28" fmla="+- 0 739 739"/>
                            <a:gd name="T29" fmla="*/ T28 w 4085"/>
                            <a:gd name="T30" fmla="+- 0 669 256"/>
                            <a:gd name="T31" fmla="*/ 669 h 413"/>
                            <a:gd name="T32" fmla="+- 0 749 739"/>
                            <a:gd name="T33" fmla="*/ T32 w 4085"/>
                            <a:gd name="T34" fmla="+- 0 669 256"/>
                            <a:gd name="T35" fmla="*/ 669 h 413"/>
                            <a:gd name="T36" fmla="+- 0 4814 739"/>
                            <a:gd name="T37" fmla="*/ T36 w 4085"/>
                            <a:gd name="T38" fmla="+- 0 669 256"/>
                            <a:gd name="T39" fmla="*/ 669 h 413"/>
                            <a:gd name="T40" fmla="+- 0 4824 739"/>
                            <a:gd name="T41" fmla="*/ T40 w 4085"/>
                            <a:gd name="T42" fmla="+- 0 669 256"/>
                            <a:gd name="T43" fmla="*/ 669 h 413"/>
                            <a:gd name="T44" fmla="+- 0 4824 739"/>
                            <a:gd name="T45" fmla="*/ T44 w 4085"/>
                            <a:gd name="T46" fmla="+- 0 659 256"/>
                            <a:gd name="T47" fmla="*/ 659 h 413"/>
                            <a:gd name="T48" fmla="+- 0 4824 739"/>
                            <a:gd name="T49" fmla="*/ T48 w 4085"/>
                            <a:gd name="T50" fmla="+- 0 265 256"/>
                            <a:gd name="T51" fmla="*/ 265 h 413"/>
                            <a:gd name="T52" fmla="+- 0 4824 739"/>
                            <a:gd name="T53" fmla="*/ T52 w 4085"/>
                            <a:gd name="T54" fmla="+- 0 256 256"/>
                            <a:gd name="T55" fmla="*/ 256 h 413"/>
                            <a:gd name="T56" fmla="+- 0 4814 739"/>
                            <a:gd name="T57" fmla="*/ T56 w 4085"/>
                            <a:gd name="T58" fmla="+- 0 256 256"/>
                            <a:gd name="T59" fmla="*/ 256 h 413"/>
                            <a:gd name="T60" fmla="+- 0 749 739"/>
                            <a:gd name="T61" fmla="*/ T60 w 4085"/>
                            <a:gd name="T62" fmla="+- 0 256 256"/>
                            <a:gd name="T63" fmla="*/ 256 h 413"/>
                            <a:gd name="T64" fmla="+- 0 739 739"/>
                            <a:gd name="T65" fmla="*/ T64 w 4085"/>
                            <a:gd name="T66" fmla="+- 0 256 256"/>
                            <a:gd name="T67" fmla="*/ 256 h 413"/>
                            <a:gd name="T68" fmla="+- 0 739 739"/>
                            <a:gd name="T69" fmla="*/ T68 w 4085"/>
                            <a:gd name="T70" fmla="+- 0 265 256"/>
                            <a:gd name="T71" fmla="*/ 265 h 413"/>
                            <a:gd name="T72" fmla="+- 0 749 739"/>
                            <a:gd name="T73" fmla="*/ T72 w 4085"/>
                            <a:gd name="T74" fmla="+- 0 265 256"/>
                            <a:gd name="T75" fmla="*/ 265 h 413"/>
                            <a:gd name="T76" fmla="+- 0 4814 739"/>
                            <a:gd name="T77" fmla="*/ T76 w 4085"/>
                            <a:gd name="T78" fmla="+- 0 265 256"/>
                            <a:gd name="T79" fmla="*/ 265 h 413"/>
                            <a:gd name="T80" fmla="+- 0 4824 739"/>
                            <a:gd name="T81" fmla="*/ T80 w 4085"/>
                            <a:gd name="T82" fmla="+- 0 265 256"/>
                            <a:gd name="T83" fmla="*/ 265 h 413"/>
                            <a:gd name="T84" fmla="+- 0 4824 739"/>
                            <a:gd name="T85" fmla="*/ T84 w 4085"/>
                            <a:gd name="T86" fmla="+- 0 256 256"/>
                            <a:gd name="T87" fmla="*/ 256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85" h="413">
                              <a:moveTo>
                                <a:pt x="4085" y="9"/>
                              </a:moveTo>
                              <a:lnTo>
                                <a:pt x="4075" y="9"/>
                              </a:lnTo>
                              <a:lnTo>
                                <a:pt x="4075" y="403"/>
                              </a:lnTo>
                              <a:lnTo>
                                <a:pt x="10" y="403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403"/>
                              </a:lnTo>
                              <a:lnTo>
                                <a:pt x="0" y="413"/>
                              </a:lnTo>
                              <a:lnTo>
                                <a:pt x="10" y="413"/>
                              </a:lnTo>
                              <a:lnTo>
                                <a:pt x="4075" y="413"/>
                              </a:lnTo>
                              <a:lnTo>
                                <a:pt x="4085" y="413"/>
                              </a:lnTo>
                              <a:lnTo>
                                <a:pt x="4085" y="403"/>
                              </a:lnTo>
                              <a:lnTo>
                                <a:pt x="4085" y="9"/>
                              </a:lnTo>
                              <a:close/>
                              <a:moveTo>
                                <a:pt x="4085" y="0"/>
                              </a:moveTo>
                              <a:lnTo>
                                <a:pt x="407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4075" y="9"/>
                              </a:lnTo>
                              <a:lnTo>
                                <a:pt x="4085" y="9"/>
                              </a:lnTo>
                              <a:lnTo>
                                <a:pt x="4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C255" id="docshape3" o:spid="_x0000_s1026" style="position:absolute;margin-left:36.95pt;margin-top:12.8pt;width:204.25pt;height:20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" path="m4085,9r-10,l4075,403,10,403,10,9,,9,,403r,10l10,413r4065,l4085,413r,-10l4085,9xm4085,r-10,l10,,,,,9r10,l4075,9r10,l4085,xe" fillcolor="black" stroked="f">
                <v:path arrowok="t" o:connecttype="custom" o:connectlocs="2593975,168275;2587625,168275;2587625,418465;6350,418465;6350,168275;0,168275;0,418465;0,424815;6350,424815;2587625,424815;2593975,424815;2593975,418465;2593975,168275;2593975,162560;2587625,162560;6350,162560;0,162560;0,168275;6350,168275;2587625,168275;2593975,168275;2593975,162560" o:connectangles="0,0,0,0,0,0,0,0,0,0,0,0,0,0,0,0,0,0,0,0,0,0"/>
                <w10:wrap type="topAndBottom" anchorx="page"/>
              </v:shape>
            </w:pict>
          </mc:Fallback>
        </mc:AlternateContent>
      </w:r>
    </w:p>
    <w:p w14:paraId="3571C7A3" w14:textId="77777777" w:rsidR="005D670B" w:rsidRDefault="005D670B">
      <w:pPr>
        <w:pStyle w:val="BodyText"/>
        <w:spacing w:before="6"/>
        <w:rPr>
          <w:sz w:val="13"/>
        </w:rPr>
      </w:pPr>
    </w:p>
    <w:p w14:paraId="6904963F" w14:textId="77777777" w:rsidR="005D670B" w:rsidRDefault="00564E18">
      <w:pPr>
        <w:pStyle w:val="BodyText"/>
        <w:spacing w:before="94"/>
        <w:ind w:left="232"/>
      </w:pPr>
      <w:r>
        <w:t>Legal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Ratepayer (Please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‘X’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 box) –</w:t>
      </w:r>
    </w:p>
    <w:p w14:paraId="7004ED83" w14:textId="77777777" w:rsidR="005D670B" w:rsidRDefault="005D670B">
      <w:pPr>
        <w:pStyle w:val="BodyText"/>
        <w:spacing w:before="2" w:after="1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759"/>
        <w:gridCol w:w="4076"/>
      </w:tblGrid>
      <w:tr w:rsidR="005D670B" w14:paraId="0A02809F" w14:textId="77777777">
        <w:trPr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</w:tcBorders>
          </w:tcPr>
          <w:p w14:paraId="0818B9BF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Individual</w:t>
            </w:r>
          </w:p>
        </w:tc>
        <w:tc>
          <w:tcPr>
            <w:tcW w:w="759" w:type="dxa"/>
          </w:tcPr>
          <w:p w14:paraId="379A914E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 w:val="restart"/>
            <w:tcBorders>
              <w:top w:val="nil"/>
              <w:right w:val="nil"/>
            </w:tcBorders>
          </w:tcPr>
          <w:p w14:paraId="3FC52AAA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</w:tr>
      <w:tr w:rsidR="005D670B" w14:paraId="6E557049" w14:textId="77777777">
        <w:trPr>
          <w:trHeight w:val="393"/>
        </w:trPr>
        <w:tc>
          <w:tcPr>
            <w:tcW w:w="3629" w:type="dxa"/>
            <w:tcBorders>
              <w:top w:val="nil"/>
              <w:left w:val="nil"/>
              <w:bottom w:val="nil"/>
            </w:tcBorders>
          </w:tcPr>
          <w:p w14:paraId="1D0D0478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Sole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Trader</w:t>
            </w:r>
          </w:p>
        </w:tc>
        <w:tc>
          <w:tcPr>
            <w:tcW w:w="759" w:type="dxa"/>
          </w:tcPr>
          <w:p w14:paraId="1771259F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6ABCF6D0" w14:textId="77777777" w:rsidR="005D670B" w:rsidRDefault="005D670B">
            <w:pPr>
              <w:rPr>
                <w:sz w:val="2"/>
                <w:szCs w:val="2"/>
              </w:rPr>
            </w:pPr>
          </w:p>
        </w:tc>
      </w:tr>
      <w:tr w:rsidR="005D670B" w14:paraId="28066E0A" w14:textId="77777777">
        <w:trPr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</w:tcBorders>
          </w:tcPr>
          <w:p w14:paraId="5EC1A1D8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Partnership</w:t>
            </w:r>
          </w:p>
        </w:tc>
        <w:tc>
          <w:tcPr>
            <w:tcW w:w="759" w:type="dxa"/>
          </w:tcPr>
          <w:p w14:paraId="456AC917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2CB1473B" w14:textId="77777777" w:rsidR="005D670B" w:rsidRDefault="005D670B">
            <w:pPr>
              <w:rPr>
                <w:sz w:val="2"/>
                <w:szCs w:val="2"/>
              </w:rPr>
            </w:pPr>
          </w:p>
        </w:tc>
      </w:tr>
      <w:tr w:rsidR="005D670B" w14:paraId="3A0015BD" w14:textId="77777777">
        <w:trPr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</w:tcBorders>
          </w:tcPr>
          <w:p w14:paraId="19B833AD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Private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Limited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Company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(LTD)</w:t>
            </w:r>
          </w:p>
        </w:tc>
        <w:tc>
          <w:tcPr>
            <w:tcW w:w="759" w:type="dxa"/>
          </w:tcPr>
          <w:p w14:paraId="4AA3369C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7272D270" w14:textId="77777777" w:rsidR="005D670B" w:rsidRDefault="005D670B">
            <w:pPr>
              <w:rPr>
                <w:sz w:val="2"/>
                <w:szCs w:val="2"/>
              </w:rPr>
            </w:pPr>
          </w:p>
        </w:tc>
      </w:tr>
      <w:tr w:rsidR="005D670B" w14:paraId="2FA9BF10" w14:textId="77777777">
        <w:trPr>
          <w:trHeight w:val="393"/>
        </w:trPr>
        <w:tc>
          <w:tcPr>
            <w:tcW w:w="3629" w:type="dxa"/>
            <w:tcBorders>
              <w:top w:val="nil"/>
              <w:left w:val="nil"/>
              <w:bottom w:val="nil"/>
            </w:tcBorders>
          </w:tcPr>
          <w:p w14:paraId="304EC1A9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Public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Limited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(PLC)</w:t>
            </w:r>
          </w:p>
        </w:tc>
        <w:tc>
          <w:tcPr>
            <w:tcW w:w="759" w:type="dxa"/>
          </w:tcPr>
          <w:p w14:paraId="58684D9B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34760BA6" w14:textId="77777777" w:rsidR="005D670B" w:rsidRDefault="005D670B">
            <w:pPr>
              <w:rPr>
                <w:sz w:val="2"/>
                <w:szCs w:val="2"/>
              </w:rPr>
            </w:pPr>
          </w:p>
        </w:tc>
      </w:tr>
      <w:tr w:rsidR="005D670B" w14:paraId="0E24CF22" w14:textId="77777777">
        <w:trPr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</w:tcBorders>
          </w:tcPr>
          <w:p w14:paraId="1E13A7E6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Limited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Liability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Partnership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(LLP)</w:t>
            </w:r>
          </w:p>
        </w:tc>
        <w:tc>
          <w:tcPr>
            <w:tcW w:w="759" w:type="dxa"/>
          </w:tcPr>
          <w:p w14:paraId="731CE949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372E8158" w14:textId="77777777" w:rsidR="005D670B" w:rsidRDefault="005D670B">
            <w:pPr>
              <w:rPr>
                <w:sz w:val="2"/>
                <w:szCs w:val="2"/>
              </w:rPr>
            </w:pPr>
          </w:p>
        </w:tc>
      </w:tr>
      <w:tr w:rsidR="005D670B" w14:paraId="00282E18" w14:textId="77777777">
        <w:trPr>
          <w:trHeight w:val="412"/>
        </w:trPr>
        <w:tc>
          <w:tcPr>
            <w:tcW w:w="3629" w:type="dxa"/>
            <w:tcBorders>
              <w:top w:val="nil"/>
              <w:left w:val="nil"/>
            </w:tcBorders>
          </w:tcPr>
          <w:p w14:paraId="352B0DBD" w14:textId="77777777" w:rsidR="005D670B" w:rsidRDefault="00564E18">
            <w:pPr>
              <w:pStyle w:val="TableParagraph"/>
              <w:spacing w:line="250" w:lineRule="exact"/>
              <w:ind w:left="112"/>
              <w:rPr>
                <w:i/>
              </w:rPr>
            </w:pPr>
            <w:r>
              <w:rPr>
                <w:i/>
              </w:rPr>
              <w:t>Charitable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Organisation</w:t>
            </w:r>
          </w:p>
        </w:tc>
        <w:tc>
          <w:tcPr>
            <w:tcW w:w="759" w:type="dxa"/>
          </w:tcPr>
          <w:p w14:paraId="4FBAE2F3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4FA17591" w14:textId="77777777" w:rsidR="005D670B" w:rsidRDefault="005D670B">
            <w:pPr>
              <w:rPr>
                <w:sz w:val="2"/>
                <w:szCs w:val="2"/>
              </w:rPr>
            </w:pPr>
          </w:p>
        </w:tc>
      </w:tr>
      <w:tr w:rsidR="005D670B" w14:paraId="3471D3AA" w14:textId="77777777">
        <w:trPr>
          <w:trHeight w:val="393"/>
        </w:trPr>
        <w:tc>
          <w:tcPr>
            <w:tcW w:w="3629" w:type="dxa"/>
          </w:tcPr>
          <w:p w14:paraId="207D1035" w14:textId="77777777" w:rsidR="005D670B" w:rsidRDefault="00564E18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(Please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State)</w:t>
            </w:r>
          </w:p>
        </w:tc>
        <w:tc>
          <w:tcPr>
            <w:tcW w:w="759" w:type="dxa"/>
          </w:tcPr>
          <w:p w14:paraId="78E391A6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</w:tcPr>
          <w:p w14:paraId="4D579812" w14:textId="77777777" w:rsidR="005D670B" w:rsidRDefault="005D670B">
            <w:pPr>
              <w:pStyle w:val="TableParagraph"/>
              <w:rPr>
                <w:rFonts w:ascii="Times New Roman"/>
              </w:rPr>
            </w:pPr>
          </w:p>
        </w:tc>
      </w:tr>
    </w:tbl>
    <w:p w14:paraId="0DD1F488" w14:textId="77777777" w:rsidR="005D670B" w:rsidRDefault="005D670B">
      <w:pPr>
        <w:pStyle w:val="BodyText"/>
        <w:rPr>
          <w:sz w:val="24"/>
        </w:rPr>
      </w:pPr>
    </w:p>
    <w:p w14:paraId="4A9EBBBB" w14:textId="77777777" w:rsidR="005D670B" w:rsidRDefault="005D670B">
      <w:pPr>
        <w:pStyle w:val="BodyText"/>
        <w:spacing w:before="10"/>
        <w:rPr>
          <w:sz w:val="21"/>
        </w:rPr>
      </w:pPr>
    </w:p>
    <w:p w14:paraId="4694C2DC" w14:textId="77777777" w:rsidR="005D670B" w:rsidRDefault="00564E18">
      <w:pPr>
        <w:ind w:left="232" w:right="1605" w:hanging="1"/>
      </w:pPr>
      <w:r>
        <w:rPr>
          <w:i/>
        </w:rPr>
        <w:t>IF APPLICABLE, Companies House Registration number or Charity Registration number</w:t>
      </w:r>
      <w:r>
        <w:t>:</w:t>
      </w:r>
      <w:r>
        <w:rPr>
          <w:spacing w:val="-59"/>
        </w:rPr>
        <w:t xml:space="preserve"> </w:t>
      </w:r>
      <w:r>
        <w:t>(Company</w:t>
      </w:r>
      <w:r>
        <w:rPr>
          <w:spacing w:val="-3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eg:</w:t>
      </w:r>
      <w:r>
        <w:rPr>
          <w:spacing w:val="3"/>
        </w:rPr>
        <w:t xml:space="preserve"> </w:t>
      </w:r>
      <w:r>
        <w:t>03493961)</w:t>
      </w:r>
    </w:p>
    <w:p w14:paraId="5404482A" w14:textId="3D373017" w:rsidR="005D670B" w:rsidRDefault="00564E18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970C18" wp14:editId="0B54546A">
                <wp:simplePos x="0" y="0"/>
                <wp:positionH relativeFrom="page">
                  <wp:posOffset>469265</wp:posOffset>
                </wp:positionH>
                <wp:positionV relativeFrom="paragraph">
                  <wp:posOffset>161925</wp:posOffset>
                </wp:positionV>
                <wp:extent cx="2593975" cy="262255"/>
                <wp:effectExtent l="0" t="0" r="0" b="0"/>
                <wp:wrapTopAndBottom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975" cy="262255"/>
                        </a:xfrm>
                        <a:custGeom>
                          <a:avLst/>
                          <a:gdLst>
                            <a:gd name="T0" fmla="+- 0 4824 739"/>
                            <a:gd name="T1" fmla="*/ T0 w 4085"/>
                            <a:gd name="T2" fmla="+- 0 255 255"/>
                            <a:gd name="T3" fmla="*/ 255 h 413"/>
                            <a:gd name="T4" fmla="+- 0 4814 739"/>
                            <a:gd name="T5" fmla="*/ T4 w 4085"/>
                            <a:gd name="T6" fmla="+- 0 255 255"/>
                            <a:gd name="T7" fmla="*/ 255 h 413"/>
                            <a:gd name="T8" fmla="+- 0 4814 739"/>
                            <a:gd name="T9" fmla="*/ T8 w 4085"/>
                            <a:gd name="T10" fmla="+- 0 265 255"/>
                            <a:gd name="T11" fmla="*/ 265 h 413"/>
                            <a:gd name="T12" fmla="+- 0 4814 739"/>
                            <a:gd name="T13" fmla="*/ T12 w 4085"/>
                            <a:gd name="T14" fmla="+- 0 658 255"/>
                            <a:gd name="T15" fmla="*/ 658 h 413"/>
                            <a:gd name="T16" fmla="+- 0 749 739"/>
                            <a:gd name="T17" fmla="*/ T16 w 4085"/>
                            <a:gd name="T18" fmla="+- 0 658 255"/>
                            <a:gd name="T19" fmla="*/ 658 h 413"/>
                            <a:gd name="T20" fmla="+- 0 749 739"/>
                            <a:gd name="T21" fmla="*/ T20 w 4085"/>
                            <a:gd name="T22" fmla="+- 0 265 255"/>
                            <a:gd name="T23" fmla="*/ 265 h 413"/>
                            <a:gd name="T24" fmla="+- 0 4814 739"/>
                            <a:gd name="T25" fmla="*/ T24 w 4085"/>
                            <a:gd name="T26" fmla="+- 0 265 255"/>
                            <a:gd name="T27" fmla="*/ 265 h 413"/>
                            <a:gd name="T28" fmla="+- 0 4814 739"/>
                            <a:gd name="T29" fmla="*/ T28 w 4085"/>
                            <a:gd name="T30" fmla="+- 0 255 255"/>
                            <a:gd name="T31" fmla="*/ 255 h 413"/>
                            <a:gd name="T32" fmla="+- 0 749 739"/>
                            <a:gd name="T33" fmla="*/ T32 w 4085"/>
                            <a:gd name="T34" fmla="+- 0 255 255"/>
                            <a:gd name="T35" fmla="*/ 255 h 413"/>
                            <a:gd name="T36" fmla="+- 0 739 739"/>
                            <a:gd name="T37" fmla="*/ T36 w 4085"/>
                            <a:gd name="T38" fmla="+- 0 255 255"/>
                            <a:gd name="T39" fmla="*/ 255 h 413"/>
                            <a:gd name="T40" fmla="+- 0 739 739"/>
                            <a:gd name="T41" fmla="*/ T40 w 4085"/>
                            <a:gd name="T42" fmla="+- 0 265 255"/>
                            <a:gd name="T43" fmla="*/ 265 h 413"/>
                            <a:gd name="T44" fmla="+- 0 739 739"/>
                            <a:gd name="T45" fmla="*/ T44 w 4085"/>
                            <a:gd name="T46" fmla="+- 0 658 255"/>
                            <a:gd name="T47" fmla="*/ 658 h 413"/>
                            <a:gd name="T48" fmla="+- 0 739 739"/>
                            <a:gd name="T49" fmla="*/ T48 w 4085"/>
                            <a:gd name="T50" fmla="+- 0 668 255"/>
                            <a:gd name="T51" fmla="*/ 668 h 413"/>
                            <a:gd name="T52" fmla="+- 0 749 739"/>
                            <a:gd name="T53" fmla="*/ T52 w 4085"/>
                            <a:gd name="T54" fmla="+- 0 668 255"/>
                            <a:gd name="T55" fmla="*/ 668 h 413"/>
                            <a:gd name="T56" fmla="+- 0 4814 739"/>
                            <a:gd name="T57" fmla="*/ T56 w 4085"/>
                            <a:gd name="T58" fmla="+- 0 668 255"/>
                            <a:gd name="T59" fmla="*/ 668 h 413"/>
                            <a:gd name="T60" fmla="+- 0 4824 739"/>
                            <a:gd name="T61" fmla="*/ T60 w 4085"/>
                            <a:gd name="T62" fmla="+- 0 668 255"/>
                            <a:gd name="T63" fmla="*/ 668 h 413"/>
                            <a:gd name="T64" fmla="+- 0 4824 739"/>
                            <a:gd name="T65" fmla="*/ T64 w 4085"/>
                            <a:gd name="T66" fmla="+- 0 658 255"/>
                            <a:gd name="T67" fmla="*/ 658 h 413"/>
                            <a:gd name="T68" fmla="+- 0 4824 739"/>
                            <a:gd name="T69" fmla="*/ T68 w 4085"/>
                            <a:gd name="T70" fmla="+- 0 265 255"/>
                            <a:gd name="T71" fmla="*/ 265 h 413"/>
                            <a:gd name="T72" fmla="+- 0 4824 739"/>
                            <a:gd name="T73" fmla="*/ T72 w 4085"/>
                            <a:gd name="T74" fmla="+- 0 255 255"/>
                            <a:gd name="T75" fmla="*/ 255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5" h="413">
                              <a:moveTo>
                                <a:pt x="4085" y="0"/>
                              </a:moveTo>
                              <a:lnTo>
                                <a:pt x="4075" y="0"/>
                              </a:lnTo>
                              <a:lnTo>
                                <a:pt x="4075" y="10"/>
                              </a:lnTo>
                              <a:lnTo>
                                <a:pt x="4075" y="403"/>
                              </a:lnTo>
                              <a:lnTo>
                                <a:pt x="10" y="403"/>
                              </a:lnTo>
                              <a:lnTo>
                                <a:pt x="10" y="10"/>
                              </a:lnTo>
                              <a:lnTo>
                                <a:pt x="4075" y="10"/>
                              </a:lnTo>
                              <a:lnTo>
                                <a:pt x="407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3"/>
                              </a:lnTo>
                              <a:lnTo>
                                <a:pt x="0" y="413"/>
                              </a:lnTo>
                              <a:lnTo>
                                <a:pt x="10" y="413"/>
                              </a:lnTo>
                              <a:lnTo>
                                <a:pt x="4075" y="413"/>
                              </a:lnTo>
                              <a:lnTo>
                                <a:pt x="4085" y="413"/>
                              </a:lnTo>
                              <a:lnTo>
                                <a:pt x="4085" y="403"/>
                              </a:lnTo>
                              <a:lnTo>
                                <a:pt x="4085" y="10"/>
                              </a:lnTo>
                              <a:lnTo>
                                <a:pt x="4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6D95" id="docshape4" o:spid="_x0000_s1026" style="position:absolute;margin-left:36.95pt;margin-top:12.75pt;width:204.25pt;height:20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" path="m4085,r-10,l4075,10r,393l10,403,10,10r4065,l4075,,10,,,,,10,,403r,10l10,413r4065,l4085,413r,-10l4085,10r,-10xe" fillcolor="black" stroked="f">
                <v:path arrowok="t" o:connecttype="custom" o:connectlocs="2593975,161925;2587625,161925;2587625,168275;2587625,417830;6350,417830;6350,168275;2587625,168275;2587625,161925;6350,161925;0,161925;0,168275;0,417830;0,424180;6350,424180;2587625,424180;2593975,424180;2593975,417830;2593975,168275;2593975,161925" o:connectangles="0,0,0,0,0,0,0,0,0,0,0,0,0,0,0,0,0,0,0"/>
                <w10:wrap type="topAndBottom" anchorx="page"/>
              </v:shape>
            </w:pict>
          </mc:Fallback>
        </mc:AlternateContent>
      </w:r>
    </w:p>
    <w:p w14:paraId="43514FB8" w14:textId="77777777" w:rsidR="005D670B" w:rsidRDefault="005D670B">
      <w:pPr>
        <w:pStyle w:val="BodyText"/>
        <w:spacing w:before="7"/>
        <w:rPr>
          <w:sz w:val="15"/>
        </w:rPr>
      </w:pPr>
    </w:p>
    <w:p w14:paraId="216C253B" w14:textId="77777777" w:rsidR="005D670B" w:rsidRDefault="00564E18">
      <w:pPr>
        <w:pStyle w:val="Heading1"/>
        <w:numPr>
          <w:ilvl w:val="0"/>
          <w:numId w:val="2"/>
        </w:numPr>
        <w:tabs>
          <w:tab w:val="left" w:pos="501"/>
        </w:tabs>
        <w:spacing w:before="92"/>
      </w:pPr>
      <w:r>
        <w:rPr>
          <w:u w:val="single"/>
        </w:rPr>
        <w:t>Property</w:t>
      </w:r>
    </w:p>
    <w:p w14:paraId="4CDD04AD" w14:textId="77777777" w:rsidR="005D670B" w:rsidRDefault="005D670B">
      <w:pPr>
        <w:pStyle w:val="BodyText"/>
        <w:spacing w:before="8"/>
        <w:rPr>
          <w:b/>
          <w:sz w:val="13"/>
        </w:rPr>
      </w:pPr>
    </w:p>
    <w:p w14:paraId="56093C2F" w14:textId="77777777" w:rsidR="005D670B" w:rsidRDefault="00564E18">
      <w:pPr>
        <w:spacing w:before="94"/>
        <w:ind w:left="232" w:right="896"/>
        <w:rPr>
          <w:b/>
        </w:rPr>
      </w:pPr>
      <w:r>
        <w:rPr>
          <w:b/>
        </w:rPr>
        <w:t>Was the property in receipt of Retail, Hospitality, Leisure and Aviation relief in the 2020-21</w:t>
      </w:r>
      <w:r>
        <w:rPr>
          <w:b/>
          <w:spacing w:val="-59"/>
        </w:rPr>
        <w:t xml:space="preserve"> </w:t>
      </w:r>
      <w:r>
        <w:rPr>
          <w:b/>
        </w:rPr>
        <w:t>financial</w:t>
      </w:r>
      <w:r>
        <w:rPr>
          <w:b/>
          <w:spacing w:val="-2"/>
        </w:rPr>
        <w:t xml:space="preserve"> </w:t>
      </w:r>
      <w:r>
        <w:rPr>
          <w:b/>
        </w:rPr>
        <w:t>year?</w:t>
      </w:r>
    </w:p>
    <w:p w14:paraId="3B56C106" w14:textId="77777777" w:rsidR="005D670B" w:rsidRDefault="005D670B">
      <w:pPr>
        <w:pStyle w:val="BodyText"/>
        <w:spacing w:before="1"/>
        <w:rPr>
          <w:b/>
        </w:rPr>
      </w:pPr>
    </w:p>
    <w:p w14:paraId="0A37D6E1" w14:textId="77777777" w:rsidR="005D670B" w:rsidRDefault="00564E18">
      <w:pPr>
        <w:spacing w:before="1"/>
        <w:ind w:left="232"/>
        <w:rPr>
          <w:b/>
        </w:rPr>
      </w:pPr>
      <w:r>
        <w:rPr>
          <w:b/>
        </w:rPr>
        <w:t>(Please</w:t>
      </w:r>
      <w:r>
        <w:rPr>
          <w:b/>
          <w:spacing w:val="-2"/>
        </w:rPr>
        <w:t xml:space="preserve"> </w:t>
      </w:r>
      <w:r>
        <w:rPr>
          <w:b/>
        </w:rPr>
        <w:t>put</w:t>
      </w:r>
      <w:r>
        <w:rPr>
          <w:b/>
          <w:spacing w:val="1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‘X’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relevant</w:t>
      </w:r>
      <w:r>
        <w:rPr>
          <w:b/>
          <w:spacing w:val="1"/>
        </w:rPr>
        <w:t xml:space="preserve"> </w:t>
      </w:r>
      <w:r>
        <w:rPr>
          <w:b/>
        </w:rPr>
        <w:t>box)</w:t>
      </w:r>
    </w:p>
    <w:p w14:paraId="1B3B2518" w14:textId="77777777" w:rsidR="005D670B" w:rsidRDefault="005D670B">
      <w:pPr>
        <w:pStyle w:val="BodyText"/>
        <w:spacing w:before="7"/>
        <w:rPr>
          <w:b/>
          <w:sz w:val="13"/>
        </w:rPr>
      </w:pPr>
    </w:p>
    <w:p w14:paraId="470ADBC4" w14:textId="3908882F" w:rsidR="005D670B" w:rsidRDefault="00564E18">
      <w:pPr>
        <w:tabs>
          <w:tab w:val="left" w:pos="3752"/>
          <w:tab w:val="left" w:pos="6861"/>
        </w:tabs>
        <w:spacing w:before="94"/>
        <w:ind w:left="9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0B7C006" wp14:editId="582FB390">
                <wp:simplePos x="0" y="0"/>
                <wp:positionH relativeFrom="page">
                  <wp:posOffset>1561465</wp:posOffset>
                </wp:positionH>
                <wp:positionV relativeFrom="paragraph">
                  <wp:posOffset>-39370</wp:posOffset>
                </wp:positionV>
                <wp:extent cx="361950" cy="324485"/>
                <wp:effectExtent l="0" t="0" r="0" b="0"/>
                <wp:wrapNone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F89F5" id="docshape5" o:spid="_x0000_s1026" style="position:absolute;margin-left:122.95pt;margin-top:-3.1pt;width:28.5pt;height:25.5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144E6EB7" wp14:editId="7DD9F2B9">
                <wp:simplePos x="0" y="0"/>
                <wp:positionH relativeFrom="page">
                  <wp:posOffset>3302635</wp:posOffset>
                </wp:positionH>
                <wp:positionV relativeFrom="paragraph">
                  <wp:posOffset>-39370</wp:posOffset>
                </wp:positionV>
                <wp:extent cx="361950" cy="324485"/>
                <wp:effectExtent l="0" t="0" r="0" b="0"/>
                <wp:wrapNone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E0E3" id="docshape6" o:spid="_x0000_s1026" style="position:absolute;margin-left:260.05pt;margin-top:-3.1pt;width:28.5pt;height:25.5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FA0F5D" wp14:editId="45887BFA">
                <wp:simplePos x="0" y="0"/>
                <wp:positionH relativeFrom="page">
                  <wp:posOffset>5633085</wp:posOffset>
                </wp:positionH>
                <wp:positionV relativeFrom="paragraph">
                  <wp:posOffset>-49530</wp:posOffset>
                </wp:positionV>
                <wp:extent cx="361950" cy="324485"/>
                <wp:effectExtent l="0" t="0" r="0" b="0"/>
                <wp:wrapNone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3103" id="docshape7" o:spid="_x0000_s1026" style="position:absolute;margin-left:443.55pt;margin-top:-3.9pt;width:28.5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b/>
        </w:rPr>
        <w:t>Yes</w:t>
      </w:r>
      <w:r>
        <w:rPr>
          <w:b/>
        </w:rPr>
        <w:tab/>
        <w:t>No</w:t>
      </w:r>
      <w:r>
        <w:rPr>
          <w:b/>
        </w:rPr>
        <w:tab/>
        <w:t>Don’t</w:t>
      </w:r>
      <w:r>
        <w:rPr>
          <w:b/>
          <w:spacing w:val="-4"/>
        </w:rPr>
        <w:t xml:space="preserve"> </w:t>
      </w:r>
      <w:r>
        <w:rPr>
          <w:b/>
        </w:rPr>
        <w:t>know</w:t>
      </w:r>
    </w:p>
    <w:p w14:paraId="069DC413" w14:textId="77777777" w:rsidR="005D670B" w:rsidRDefault="005D670B">
      <w:pPr>
        <w:pStyle w:val="BodyText"/>
        <w:rPr>
          <w:b/>
          <w:sz w:val="20"/>
        </w:rPr>
      </w:pPr>
    </w:p>
    <w:p w14:paraId="6D77C685" w14:textId="77777777" w:rsidR="005D670B" w:rsidRDefault="005D670B">
      <w:pPr>
        <w:pStyle w:val="BodyText"/>
        <w:spacing w:before="11"/>
        <w:rPr>
          <w:b/>
          <w:sz w:val="17"/>
        </w:rPr>
      </w:pPr>
    </w:p>
    <w:p w14:paraId="2707D04F" w14:textId="77777777" w:rsidR="005D670B" w:rsidRDefault="00564E18">
      <w:pPr>
        <w:spacing w:before="93"/>
        <w:ind w:left="232" w:right="175"/>
        <w:rPr>
          <w:b/>
        </w:rPr>
      </w:pPr>
      <w:r>
        <w:rPr>
          <w:b/>
        </w:rPr>
        <w:t>What category best describes the activity(s) wholly or mainly carried out at the</w:t>
      </w:r>
      <w:r>
        <w:rPr>
          <w:b/>
        </w:rPr>
        <w:t xml:space="preserve"> property from the</w:t>
      </w:r>
      <w:r>
        <w:rPr>
          <w:b/>
          <w:spacing w:val="-59"/>
        </w:rPr>
        <w:t xml:space="preserve"> </w:t>
      </w:r>
      <w:r>
        <w:rPr>
          <w:b/>
        </w:rPr>
        <w:t>Schedule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eligible</w:t>
      </w:r>
      <w:r>
        <w:rPr>
          <w:b/>
          <w:spacing w:val="-2"/>
        </w:rPr>
        <w:t xml:space="preserve"> </w:t>
      </w:r>
      <w:r>
        <w:rPr>
          <w:b/>
        </w:rPr>
        <w:t>properties?</w:t>
      </w:r>
    </w:p>
    <w:p w14:paraId="71CF2111" w14:textId="1CB2F1FE" w:rsidR="005D670B" w:rsidRDefault="00564E18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2C350E" wp14:editId="0D0BE73E">
                <wp:simplePos x="0" y="0"/>
                <wp:positionH relativeFrom="page">
                  <wp:posOffset>546735</wp:posOffset>
                </wp:positionH>
                <wp:positionV relativeFrom="paragraph">
                  <wp:posOffset>119380</wp:posOffset>
                </wp:positionV>
                <wp:extent cx="2574290" cy="25908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45A5" id="docshape8" o:spid="_x0000_s1026" style="position:absolute;margin-left:43.05pt;margin-top:9.4pt;width:202.7pt;height:20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" filled="f">
                <w10:wrap type="topAndBottom" anchorx="page"/>
              </v:rect>
            </w:pict>
          </mc:Fallback>
        </mc:AlternateContent>
      </w:r>
    </w:p>
    <w:p w14:paraId="3234761F" w14:textId="77777777" w:rsidR="005D670B" w:rsidRDefault="005D670B">
      <w:pPr>
        <w:pStyle w:val="BodyText"/>
        <w:spacing w:before="7"/>
        <w:rPr>
          <w:b/>
          <w:sz w:val="19"/>
        </w:rPr>
      </w:pPr>
    </w:p>
    <w:p w14:paraId="21A4614D" w14:textId="77777777" w:rsidR="005D670B" w:rsidRDefault="00564E18">
      <w:pPr>
        <w:spacing w:line="252" w:lineRule="exact"/>
        <w:ind w:left="232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property</w:t>
      </w:r>
      <w:r>
        <w:rPr>
          <w:b/>
          <w:spacing w:val="-6"/>
        </w:rPr>
        <w:t xml:space="preserve"> </w:t>
      </w:r>
      <w:r>
        <w:rPr>
          <w:b/>
        </w:rPr>
        <w:t>currently</w:t>
      </w:r>
      <w:r>
        <w:rPr>
          <w:b/>
          <w:spacing w:val="-5"/>
        </w:rPr>
        <w:t xml:space="preserve"> </w:t>
      </w:r>
      <w:r>
        <w:rPr>
          <w:b/>
        </w:rPr>
        <w:t>vacant?</w:t>
      </w:r>
    </w:p>
    <w:p w14:paraId="3A3578E0" w14:textId="77777777" w:rsidR="005D670B" w:rsidRDefault="00564E18">
      <w:pPr>
        <w:ind w:left="232" w:right="653" w:hanging="1"/>
        <w:rPr>
          <w:b/>
        </w:rPr>
      </w:pPr>
      <w:r>
        <w:rPr>
          <w:b/>
        </w:rPr>
        <w:t>(Vacant does NOT include unoccupied premises in temporary suspended use resulting from</w:t>
      </w:r>
      <w:r>
        <w:rPr>
          <w:b/>
          <w:spacing w:val="-59"/>
        </w:rPr>
        <w:t xml:space="preserve"> </w:t>
      </w:r>
      <w:r>
        <w:rPr>
          <w:b/>
        </w:rPr>
        <w:t>lockdown</w:t>
      </w:r>
      <w:r>
        <w:rPr>
          <w:b/>
          <w:spacing w:val="-3"/>
        </w:rPr>
        <w:t xml:space="preserve"> </w:t>
      </w:r>
      <w:r>
        <w:rPr>
          <w:b/>
        </w:rPr>
        <w:t>restrictions)</w:t>
      </w:r>
    </w:p>
    <w:p w14:paraId="306B022B" w14:textId="77777777" w:rsidR="005D670B" w:rsidRDefault="00564E18">
      <w:pPr>
        <w:ind w:left="232"/>
        <w:rPr>
          <w:b/>
        </w:rPr>
      </w:pPr>
      <w:r>
        <w:rPr>
          <w:b/>
        </w:rPr>
        <w:t>(Please</w:t>
      </w:r>
      <w:r>
        <w:rPr>
          <w:b/>
          <w:spacing w:val="-2"/>
        </w:rPr>
        <w:t xml:space="preserve"> </w:t>
      </w:r>
      <w:r>
        <w:rPr>
          <w:b/>
        </w:rPr>
        <w:t>put</w:t>
      </w:r>
      <w:r>
        <w:rPr>
          <w:b/>
          <w:spacing w:val="1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‘X’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relevant</w:t>
      </w:r>
      <w:r>
        <w:rPr>
          <w:b/>
          <w:spacing w:val="1"/>
        </w:rPr>
        <w:t xml:space="preserve"> </w:t>
      </w:r>
      <w:r>
        <w:rPr>
          <w:b/>
        </w:rPr>
        <w:t>box)</w:t>
      </w:r>
    </w:p>
    <w:p w14:paraId="143EE877" w14:textId="77777777" w:rsidR="005D670B" w:rsidRDefault="005D670B">
      <w:pPr>
        <w:pStyle w:val="BodyText"/>
        <w:rPr>
          <w:b/>
          <w:sz w:val="20"/>
        </w:rPr>
      </w:pPr>
    </w:p>
    <w:p w14:paraId="4C68E396" w14:textId="77777777" w:rsidR="005D670B" w:rsidRDefault="005D670B">
      <w:pPr>
        <w:pStyle w:val="BodyText"/>
        <w:spacing w:before="9"/>
        <w:rPr>
          <w:b/>
          <w:sz w:val="15"/>
        </w:rPr>
      </w:pPr>
    </w:p>
    <w:p w14:paraId="6EEFE0D5" w14:textId="6F75E3AF" w:rsidR="005D670B" w:rsidRDefault="00564E18">
      <w:pPr>
        <w:tabs>
          <w:tab w:val="left" w:pos="3752"/>
          <w:tab w:val="left" w:pos="6861"/>
        </w:tabs>
        <w:spacing w:before="94"/>
        <w:ind w:left="9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55FC44DC" wp14:editId="136A48C2">
                <wp:simplePos x="0" y="0"/>
                <wp:positionH relativeFrom="page">
                  <wp:posOffset>1561465</wp:posOffset>
                </wp:positionH>
                <wp:positionV relativeFrom="paragraph">
                  <wp:posOffset>-39370</wp:posOffset>
                </wp:positionV>
                <wp:extent cx="361950" cy="324485"/>
                <wp:effectExtent l="0" t="0" r="0" b="0"/>
                <wp:wrapNone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7D742" id="docshape9" o:spid="_x0000_s1026" style="position:absolute;margin-left:122.95pt;margin-top:-3.1pt;width:28.5pt;height:25.5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49EA7F8B" wp14:editId="04E490D9">
                <wp:simplePos x="0" y="0"/>
                <wp:positionH relativeFrom="page">
                  <wp:posOffset>3302635</wp:posOffset>
                </wp:positionH>
                <wp:positionV relativeFrom="paragraph">
                  <wp:posOffset>-39370</wp:posOffset>
                </wp:positionV>
                <wp:extent cx="361950" cy="32448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6EEA" id="docshape10" o:spid="_x0000_s1026" style="position:absolute;margin-left:260.05pt;margin-top:-3.1pt;width:28.5pt;height:25.5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42BC63F" wp14:editId="4DD87A14">
                <wp:simplePos x="0" y="0"/>
                <wp:positionH relativeFrom="page">
                  <wp:posOffset>5633085</wp:posOffset>
                </wp:positionH>
                <wp:positionV relativeFrom="paragraph">
                  <wp:posOffset>-49530</wp:posOffset>
                </wp:positionV>
                <wp:extent cx="361950" cy="324485"/>
                <wp:effectExtent l="0" t="0" r="0" b="0"/>
                <wp:wrapNone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447F" id="docshape11" o:spid="_x0000_s1026" style="position:absolute;margin-left:443.55pt;margin-top:-3.9pt;width:28.5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b/>
        </w:rPr>
        <w:t>Yes</w:t>
      </w:r>
      <w:r>
        <w:rPr>
          <w:b/>
        </w:rPr>
        <w:tab/>
        <w:t>No</w:t>
      </w:r>
      <w:r>
        <w:rPr>
          <w:b/>
        </w:rPr>
        <w:tab/>
        <w:t>Don’t</w:t>
      </w:r>
      <w:r>
        <w:rPr>
          <w:b/>
          <w:spacing w:val="-4"/>
        </w:rPr>
        <w:t xml:space="preserve"> </w:t>
      </w:r>
      <w:r>
        <w:rPr>
          <w:b/>
        </w:rPr>
        <w:t>know</w:t>
      </w:r>
    </w:p>
    <w:p w14:paraId="03914870" w14:textId="77777777" w:rsidR="005D670B" w:rsidRDefault="005D670B">
      <w:pPr>
        <w:sectPr w:rsidR="005D670B">
          <w:pgSz w:w="11910" w:h="16840"/>
          <w:pgMar w:top="460" w:right="740" w:bottom="280" w:left="620" w:header="720" w:footer="720" w:gutter="0"/>
          <w:cols w:space="720"/>
        </w:sectPr>
      </w:pPr>
    </w:p>
    <w:p w14:paraId="7794AA4E" w14:textId="77777777" w:rsidR="005D670B" w:rsidRDefault="005D670B">
      <w:pPr>
        <w:pStyle w:val="BodyText"/>
        <w:spacing w:before="2"/>
        <w:rPr>
          <w:b/>
          <w:sz w:val="21"/>
        </w:rPr>
      </w:pPr>
    </w:p>
    <w:p w14:paraId="1D566654" w14:textId="77777777" w:rsidR="005D670B" w:rsidRDefault="00564E18">
      <w:pPr>
        <w:pStyle w:val="Heading1"/>
        <w:numPr>
          <w:ilvl w:val="0"/>
          <w:numId w:val="2"/>
        </w:numPr>
        <w:tabs>
          <w:tab w:val="left" w:pos="501"/>
        </w:tabs>
        <w:spacing w:before="93"/>
      </w:pPr>
      <w:r>
        <w:t>Declaration</w:t>
      </w:r>
    </w:p>
    <w:p w14:paraId="16A05EE3" w14:textId="77777777" w:rsidR="005D670B" w:rsidRDefault="00564E18">
      <w:pPr>
        <w:pStyle w:val="BodyText"/>
        <w:spacing w:before="31" w:line="500" w:lineRule="atLeast"/>
        <w:ind w:left="232" w:right="3987"/>
      </w:pPr>
      <w:r>
        <w:t>Please read this declaration carefully before you sign a</w:t>
      </w:r>
      <w:r>
        <w:t>nd date it.</w:t>
      </w:r>
      <w:r>
        <w:rPr>
          <w:spacing w:val="-59"/>
        </w:rPr>
        <w:t xml:space="preserve"> </w:t>
      </w:r>
      <w:r>
        <w:t>I am duly</w:t>
      </w:r>
      <w:r>
        <w:rPr>
          <w:spacing w:val="-4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Ratepayer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2164F10D" w14:textId="77777777" w:rsidR="005D670B" w:rsidRDefault="00564E18">
      <w:pPr>
        <w:pStyle w:val="BodyText"/>
        <w:spacing w:before="5"/>
        <w:ind w:left="231" w:right="516"/>
      </w:pPr>
      <w:r>
        <w:t>I declare that the information given on this form is correct and complete to the best of my knowledge.</w:t>
      </w:r>
      <w:r>
        <w:rPr>
          <w:spacing w:val="-5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authorise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 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information.</w:t>
      </w:r>
    </w:p>
    <w:p w14:paraId="3880373F" w14:textId="77777777" w:rsidR="005D670B" w:rsidRDefault="00564E18">
      <w:pPr>
        <w:pStyle w:val="BodyText"/>
        <w:ind w:left="231"/>
      </w:pPr>
      <w:r>
        <w:t>I</w:t>
      </w:r>
      <w:r>
        <w:rPr>
          <w:spacing w:val="-1"/>
        </w:rPr>
        <w:t xml:space="preserve"> </w:t>
      </w:r>
      <w:r>
        <w:t>authorise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Councils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Scotland.</w:t>
      </w:r>
    </w:p>
    <w:p w14:paraId="29D43638" w14:textId="77777777" w:rsidR="005D670B" w:rsidRDefault="00564E18">
      <w:pPr>
        <w:pStyle w:val="BodyText"/>
        <w:spacing w:before="2"/>
        <w:ind w:left="231" w:right="209"/>
      </w:pPr>
      <w:r>
        <w:t>I undertake to advise the Council of any change of circumstances, including the occupation / vacation of</w:t>
      </w:r>
      <w:r>
        <w:rPr>
          <w:spacing w:val="-5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property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occupy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Scotland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 liability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Non-Domestic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Relief.</w:t>
      </w:r>
    </w:p>
    <w:p w14:paraId="4D30BD03" w14:textId="77777777" w:rsidR="005D670B" w:rsidRDefault="00564E18">
      <w:pPr>
        <w:pStyle w:val="BodyText"/>
        <w:ind w:left="232" w:right="1200"/>
      </w:pPr>
      <w:r>
        <w:t>I understand that if I give information that is incorrect or incomplete or fail to report changes in</w:t>
      </w:r>
      <w:r>
        <w:rPr>
          <w:spacing w:val="-59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Ratepayer</w:t>
      </w:r>
      <w:r>
        <w:rPr>
          <w:spacing w:val="1"/>
        </w:rPr>
        <w:t xml:space="preserve"> </w:t>
      </w:r>
      <w:r>
        <w:t>I represent)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prosecuted.</w:t>
      </w:r>
    </w:p>
    <w:p w14:paraId="61CFFE8B" w14:textId="77777777" w:rsidR="005D670B" w:rsidRDefault="00564E18">
      <w:pPr>
        <w:pStyle w:val="BodyText"/>
        <w:spacing w:line="480" w:lineRule="auto"/>
        <w:ind w:left="231" w:right="1189"/>
      </w:pPr>
      <w:r>
        <w:t>I understand that the Council will reclaim any incorrectly awarded Non-Domestic Rates Relief.</w:t>
      </w:r>
      <w:r>
        <w:rPr>
          <w:spacing w:val="-59"/>
        </w:rPr>
        <w:t xml:space="preserve"> </w:t>
      </w:r>
      <w:r>
        <w:t>I have</w:t>
      </w:r>
      <w:r>
        <w:rPr>
          <w:spacing w:val="-1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accompanying</w:t>
      </w:r>
      <w:r>
        <w:rPr>
          <w:spacing w:val="-2"/>
        </w:rPr>
        <w:t xml:space="preserve"> </w:t>
      </w:r>
      <w:r>
        <w:t>this relief application</w:t>
      </w:r>
    </w:p>
    <w:p w14:paraId="03650E44" w14:textId="77777777" w:rsidR="005D670B" w:rsidRDefault="00564E18">
      <w:pPr>
        <w:pStyle w:val="BodyText"/>
        <w:ind w:left="231"/>
      </w:pPr>
      <w:r>
        <w:t>I</w:t>
      </w:r>
      <w:r>
        <w:rPr>
          <w:spacing w:val="-2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relief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non-domestic</w:t>
      </w:r>
      <w:r>
        <w:rPr>
          <w:spacing w:val="-6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liability.</w:t>
      </w:r>
    </w:p>
    <w:p w14:paraId="56E0EC2B" w14:textId="77777777" w:rsidR="005D670B" w:rsidRDefault="005D670B">
      <w:pPr>
        <w:pStyle w:val="BodyText"/>
        <w:rPr>
          <w:sz w:val="20"/>
        </w:rPr>
      </w:pPr>
    </w:p>
    <w:p w14:paraId="0DD10092" w14:textId="77777777" w:rsidR="005D670B" w:rsidRDefault="005D670B">
      <w:pPr>
        <w:pStyle w:val="BodyText"/>
        <w:rPr>
          <w:sz w:val="20"/>
        </w:rPr>
      </w:pPr>
    </w:p>
    <w:p w14:paraId="260F9770" w14:textId="77777777" w:rsidR="005D670B" w:rsidRDefault="005D670B">
      <w:pPr>
        <w:pStyle w:val="BodyText"/>
        <w:rPr>
          <w:sz w:val="20"/>
        </w:rPr>
      </w:pPr>
    </w:p>
    <w:p w14:paraId="3F317895" w14:textId="77777777" w:rsidR="005D670B" w:rsidRDefault="005D670B">
      <w:pPr>
        <w:pStyle w:val="BodyText"/>
        <w:spacing w:before="6"/>
        <w:rPr>
          <w:sz w:val="19"/>
        </w:rPr>
      </w:pPr>
    </w:p>
    <w:p w14:paraId="67EBBE40" w14:textId="57A98039" w:rsidR="005D670B" w:rsidRDefault="00564E18">
      <w:pPr>
        <w:tabs>
          <w:tab w:val="left" w:pos="5938"/>
        </w:tabs>
        <w:spacing w:before="93"/>
        <w:ind w:left="23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E61350D" wp14:editId="24A7E283">
                <wp:simplePos x="0" y="0"/>
                <wp:positionH relativeFrom="page">
                  <wp:posOffset>5206365</wp:posOffset>
                </wp:positionH>
                <wp:positionV relativeFrom="paragraph">
                  <wp:posOffset>10795</wp:posOffset>
                </wp:positionV>
                <wp:extent cx="1924685" cy="259080"/>
                <wp:effectExtent l="0" t="0" r="0" b="0"/>
                <wp:wrapNone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C7A0" id="docshape12" o:spid="_x0000_s1026" style="position:absolute;margin-left:409.95pt;margin-top:.85pt;width:151.55pt;height:20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523D2F94" wp14:editId="279CDE22">
                <wp:simplePos x="0" y="0"/>
                <wp:positionH relativeFrom="page">
                  <wp:posOffset>1689100</wp:posOffset>
                </wp:positionH>
                <wp:positionV relativeFrom="paragraph">
                  <wp:posOffset>10795</wp:posOffset>
                </wp:positionV>
                <wp:extent cx="1931035" cy="259080"/>
                <wp:effectExtent l="0" t="0" r="0" b="0"/>
                <wp:wrapNone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8E30" id="docshape13" o:spid="_x0000_s1026" style="position:absolute;margin-left:133pt;margin-top:.85pt;width:152.05pt;height:20.4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" filled="f">
                <w10:wrap anchorx="page"/>
              </v:rect>
            </w:pict>
          </mc:Fallback>
        </mc:AlternateContent>
      </w:r>
      <w:r>
        <w:rPr>
          <w:b/>
        </w:rPr>
        <w:t>Applicant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rPr>
          <w:b/>
        </w:rPr>
        <w:tab/>
        <w:t>Telephone</w:t>
      </w:r>
      <w:r>
        <w:rPr>
          <w:b/>
          <w:spacing w:val="-3"/>
        </w:rPr>
        <w:t xml:space="preserve"> </w:t>
      </w:r>
      <w:r>
        <w:rPr>
          <w:b/>
        </w:rPr>
        <w:t>No:</w:t>
      </w:r>
    </w:p>
    <w:p w14:paraId="59EE7A16" w14:textId="77777777" w:rsidR="005D670B" w:rsidRDefault="005D670B">
      <w:pPr>
        <w:pStyle w:val="BodyText"/>
        <w:rPr>
          <w:b/>
          <w:sz w:val="20"/>
        </w:rPr>
      </w:pPr>
    </w:p>
    <w:p w14:paraId="2CCE79DB" w14:textId="77777777" w:rsidR="005D670B" w:rsidRDefault="005D670B">
      <w:pPr>
        <w:pStyle w:val="BodyText"/>
        <w:spacing w:before="9"/>
        <w:rPr>
          <w:b/>
          <w:sz w:val="15"/>
        </w:rPr>
      </w:pPr>
    </w:p>
    <w:p w14:paraId="08259490" w14:textId="21D1689B" w:rsidR="005D670B" w:rsidRDefault="00564E18">
      <w:pPr>
        <w:spacing w:before="94" w:line="720" w:lineRule="auto"/>
        <w:ind w:left="232" w:right="5272" w:hanging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10572446" wp14:editId="705902E8">
                <wp:simplePos x="0" y="0"/>
                <wp:positionH relativeFrom="page">
                  <wp:posOffset>1660525</wp:posOffset>
                </wp:positionH>
                <wp:positionV relativeFrom="paragraph">
                  <wp:posOffset>342265</wp:posOffset>
                </wp:positionV>
                <wp:extent cx="5478145" cy="259080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14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DC37D" id="docshape14" o:spid="_x0000_s1026" style="position:absolute;margin-left:130.75pt;margin-top:26.95pt;width:431.35pt;height:20.4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A174D4B" wp14:editId="73BD78FC">
                <wp:simplePos x="0" y="0"/>
                <wp:positionH relativeFrom="page">
                  <wp:posOffset>3812540</wp:posOffset>
                </wp:positionH>
                <wp:positionV relativeFrom="paragraph">
                  <wp:posOffset>-131445</wp:posOffset>
                </wp:positionV>
                <wp:extent cx="3318510" cy="259080"/>
                <wp:effectExtent l="0" t="0" r="0" b="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30F7" id="docshape15" o:spid="_x0000_s1026" style="position:absolute;margin-left:300.2pt;margin-top:-10.35pt;width:261.3pt;height:20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6AFD3B77" wp14:editId="4770379B">
                <wp:simplePos x="0" y="0"/>
                <wp:positionH relativeFrom="page">
                  <wp:posOffset>1766570</wp:posOffset>
                </wp:positionH>
                <wp:positionV relativeFrom="paragraph">
                  <wp:posOffset>838835</wp:posOffset>
                </wp:positionV>
                <wp:extent cx="5372100" cy="259080"/>
                <wp:effectExtent l="0" t="0" r="0" b="0"/>
                <wp:wrapNone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F52DC" id="docshape16" o:spid="_x0000_s1026" style="position:absolute;margin-left:139.1pt;margin-top:66.05pt;width:423pt;height:20.4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" filled="f">
                <w10:wrap anchorx="page"/>
              </v:rect>
            </w:pict>
          </mc:Fallback>
        </mc:AlternateContent>
      </w:r>
      <w:r>
        <w:rPr>
          <w:b/>
        </w:rPr>
        <w:t>Capacity (e.g. Owner; Tenant Agent; Employee):</w:t>
      </w:r>
      <w:r>
        <w:rPr>
          <w:b/>
          <w:spacing w:val="-59"/>
        </w:rPr>
        <w:t xml:space="preserve"> </w:t>
      </w:r>
      <w:r>
        <w:rPr>
          <w:b/>
        </w:rPr>
        <w:t>E-mail</w:t>
      </w:r>
      <w:r>
        <w:rPr>
          <w:b/>
          <w:spacing w:val="3"/>
        </w:rPr>
        <w:t xml:space="preserve"> </w:t>
      </w:r>
      <w:r>
        <w:rPr>
          <w:b/>
        </w:rPr>
        <w:t>Address:</w:t>
      </w:r>
    </w:p>
    <w:p w14:paraId="24C10F29" w14:textId="77777777" w:rsidR="005D670B" w:rsidRDefault="00564E18">
      <w:pPr>
        <w:spacing w:before="1"/>
        <w:ind w:left="232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Address:</w:t>
      </w:r>
    </w:p>
    <w:p w14:paraId="1D6F703D" w14:textId="77777777" w:rsidR="005D670B" w:rsidRDefault="005D670B">
      <w:pPr>
        <w:pStyle w:val="BodyText"/>
        <w:rPr>
          <w:b/>
          <w:sz w:val="24"/>
        </w:rPr>
      </w:pPr>
    </w:p>
    <w:p w14:paraId="57318D8E" w14:textId="77777777" w:rsidR="005D670B" w:rsidRDefault="005D670B">
      <w:pPr>
        <w:pStyle w:val="BodyText"/>
        <w:spacing w:before="11"/>
        <w:rPr>
          <w:b/>
          <w:sz w:val="19"/>
        </w:rPr>
      </w:pPr>
    </w:p>
    <w:p w14:paraId="23105FAC" w14:textId="2FA9D3BB" w:rsidR="005D670B" w:rsidRDefault="00564E18">
      <w:pPr>
        <w:spacing w:line="252" w:lineRule="exact"/>
        <w:ind w:left="23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0FDF42F0" wp14:editId="22659FA2">
                <wp:simplePos x="0" y="0"/>
                <wp:positionH relativeFrom="page">
                  <wp:posOffset>1294130</wp:posOffset>
                </wp:positionH>
                <wp:positionV relativeFrom="paragraph">
                  <wp:posOffset>127000</wp:posOffset>
                </wp:positionV>
                <wp:extent cx="2194560" cy="259080"/>
                <wp:effectExtent l="0" t="0" r="0" b="0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069F3" id="docshape17" o:spid="_x0000_s1026" style="position:absolute;margin-left:101.9pt;margin-top:10pt;width:172.8pt;height:20.4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317AAA9" wp14:editId="24FB0771">
                <wp:simplePos x="0" y="0"/>
                <wp:positionH relativeFrom="page">
                  <wp:posOffset>4427220</wp:posOffset>
                </wp:positionH>
                <wp:positionV relativeFrom="paragraph">
                  <wp:posOffset>118745</wp:posOffset>
                </wp:positionV>
                <wp:extent cx="1804670" cy="259080"/>
                <wp:effectExtent l="0" t="0" r="0" b="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38C73" id="docshape18" o:spid="_x0000_s1026" style="position:absolute;margin-left:348.6pt;margin-top:9.35pt;width:142.1pt;height:20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b/>
        </w:rPr>
        <w:t>Your</w:t>
      </w:r>
    </w:p>
    <w:p w14:paraId="46331037" w14:textId="77777777" w:rsidR="005D670B" w:rsidRDefault="00564E18">
      <w:pPr>
        <w:tabs>
          <w:tab w:val="left" w:pos="5703"/>
        </w:tabs>
        <w:spacing w:line="252" w:lineRule="exact"/>
        <w:ind w:left="232"/>
        <w:rPr>
          <w:b/>
        </w:rPr>
      </w:pPr>
      <w:r>
        <w:rPr>
          <w:b/>
        </w:rPr>
        <w:t>Signature:</w:t>
      </w:r>
      <w:r>
        <w:rPr>
          <w:b/>
        </w:rPr>
        <w:tab/>
        <w:t>Date:</w:t>
      </w:r>
    </w:p>
    <w:p w14:paraId="3001F9CE" w14:textId="77777777" w:rsidR="005D670B" w:rsidRDefault="005D670B">
      <w:pPr>
        <w:pStyle w:val="BodyText"/>
        <w:rPr>
          <w:b/>
          <w:sz w:val="24"/>
        </w:rPr>
      </w:pPr>
    </w:p>
    <w:p w14:paraId="56D915EC" w14:textId="77777777" w:rsidR="005D670B" w:rsidRDefault="005D670B">
      <w:pPr>
        <w:pStyle w:val="BodyText"/>
        <w:rPr>
          <w:b/>
          <w:sz w:val="24"/>
        </w:rPr>
      </w:pPr>
    </w:p>
    <w:p w14:paraId="612AE084" w14:textId="77777777" w:rsidR="005D670B" w:rsidRDefault="00564E18">
      <w:pPr>
        <w:spacing w:before="207" w:line="720" w:lineRule="auto"/>
        <w:ind w:left="232" w:right="5079"/>
        <w:rPr>
          <w:b/>
        </w:rPr>
      </w:pPr>
      <w:r>
        <w:rPr>
          <w:b/>
        </w:rPr>
        <w:t>When completed, this form should be returned to:</w:t>
      </w:r>
      <w:r>
        <w:rPr>
          <w:b/>
          <w:spacing w:val="-59"/>
        </w:rPr>
        <w:t xml:space="preserve"> </w:t>
      </w:r>
      <w:hyperlink r:id="rId11">
        <w:r>
          <w:rPr>
            <w:b/>
          </w:rPr>
          <w:t>businessrates@northlan.gov.uk</w:t>
        </w:r>
      </w:hyperlink>
    </w:p>
    <w:p w14:paraId="44F4035E" w14:textId="77777777" w:rsidR="005D670B" w:rsidRDefault="005D670B">
      <w:pPr>
        <w:spacing w:line="720" w:lineRule="auto"/>
        <w:sectPr w:rsidR="005D670B">
          <w:pgSz w:w="11910" w:h="16840"/>
          <w:pgMar w:top="1580" w:right="740" w:bottom="280" w:left="620" w:header="720" w:footer="720" w:gutter="0"/>
          <w:cols w:space="720"/>
        </w:sectPr>
      </w:pPr>
    </w:p>
    <w:p w14:paraId="6031F7B3" w14:textId="77777777" w:rsidR="005D670B" w:rsidRDefault="005D670B">
      <w:pPr>
        <w:pStyle w:val="BodyText"/>
        <w:spacing w:before="4"/>
        <w:rPr>
          <w:b/>
          <w:sz w:val="17"/>
        </w:rPr>
      </w:pPr>
    </w:p>
    <w:p w14:paraId="77F883F6" w14:textId="77777777" w:rsidR="005D670B" w:rsidRDefault="005D670B">
      <w:pPr>
        <w:rPr>
          <w:sz w:val="17"/>
        </w:rPr>
        <w:sectPr w:rsidR="005D670B">
          <w:pgSz w:w="11910" w:h="16840"/>
          <w:pgMar w:top="1580" w:right="740" w:bottom="280" w:left="620" w:header="720" w:footer="720" w:gutter="0"/>
          <w:cols w:space="720"/>
        </w:sectPr>
      </w:pPr>
    </w:p>
    <w:p w14:paraId="13EB70D3" w14:textId="77777777" w:rsidR="005D670B" w:rsidRDefault="00564E18">
      <w:pPr>
        <w:pStyle w:val="Heading1"/>
        <w:spacing w:before="80"/>
        <w:ind w:left="232" w:firstLine="0"/>
      </w:pPr>
      <w:r>
        <w:lastRenderedPageBreak/>
        <w:t>PRIVACY</w:t>
      </w:r>
      <w:r>
        <w:rPr>
          <w:spacing w:val="-6"/>
        </w:rPr>
        <w:t xml:space="preserve"> </w:t>
      </w:r>
      <w:r>
        <w:t>NOTICE</w:t>
      </w:r>
    </w:p>
    <w:p w14:paraId="4A541D40" w14:textId="77777777" w:rsidR="005D670B" w:rsidRDefault="005D670B">
      <w:pPr>
        <w:pStyle w:val="BodyText"/>
        <w:spacing w:before="5"/>
        <w:rPr>
          <w:b/>
          <w:sz w:val="25"/>
        </w:rPr>
      </w:pPr>
    </w:p>
    <w:p w14:paraId="17F30ED9" w14:textId="77777777" w:rsidR="005D670B" w:rsidRDefault="00564E18">
      <w:pPr>
        <w:ind w:left="232"/>
        <w:rPr>
          <w:b/>
        </w:rPr>
      </w:pPr>
      <w:r>
        <w:rPr>
          <w:b/>
        </w:rPr>
        <w:t>Who</w:t>
      </w:r>
      <w:r>
        <w:rPr>
          <w:b/>
          <w:spacing w:val="-4"/>
        </w:rPr>
        <w:t xml:space="preserve"> </w:t>
      </w:r>
      <w:r>
        <w:rPr>
          <w:b/>
        </w:rPr>
        <w:t>we are?</w:t>
      </w:r>
    </w:p>
    <w:p w14:paraId="628D5234" w14:textId="77777777" w:rsidR="005D670B" w:rsidRDefault="00564E18">
      <w:pPr>
        <w:pStyle w:val="BodyText"/>
        <w:spacing w:before="4"/>
        <w:ind w:left="232" w:right="114"/>
      </w:pPr>
      <w:r>
        <w:t>North</w:t>
      </w:r>
      <w:r>
        <w:rPr>
          <w:spacing w:val="1"/>
        </w:rPr>
        <w:t xml:space="preserve"> </w:t>
      </w:r>
      <w:r>
        <w:t>Lanarkshire Council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authority established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t>(Scotland)</w:t>
      </w:r>
      <w:r>
        <w:rPr>
          <w:spacing w:val="1"/>
        </w:rPr>
        <w:t xml:space="preserve"> </w:t>
      </w:r>
      <w:r>
        <w:t>Act 1994. Its head office is located at Civic Centre, Windmillhill Street, Motherwell, ML1 1AB and you can</w:t>
      </w:r>
      <w:r>
        <w:rPr>
          <w:spacing w:val="-59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officer by</w:t>
      </w:r>
      <w:r>
        <w:rPr>
          <w:spacing w:val="-5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2">
        <w:r>
          <w:rPr>
            <w:u w:val="single"/>
          </w:rPr>
          <w:t>DataProtection@northlan.gov.uk</w:t>
        </w:r>
      </w:hyperlink>
    </w:p>
    <w:p w14:paraId="629777A5" w14:textId="77777777" w:rsidR="005D670B" w:rsidRDefault="005D670B">
      <w:pPr>
        <w:pStyle w:val="BodyText"/>
        <w:spacing w:before="1"/>
        <w:rPr>
          <w:sz w:val="17"/>
        </w:rPr>
      </w:pPr>
    </w:p>
    <w:p w14:paraId="67D5DE37" w14:textId="77777777" w:rsidR="005D670B" w:rsidRDefault="00564E18">
      <w:pPr>
        <w:spacing w:before="93"/>
        <w:ind w:left="232"/>
        <w:rPr>
          <w:b/>
        </w:rPr>
      </w:pPr>
      <w:r>
        <w:rPr>
          <w:b/>
        </w:rPr>
        <w:t>Why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7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require your</w:t>
      </w:r>
      <w:r>
        <w:rPr>
          <w:b/>
          <w:spacing w:val="2"/>
        </w:rPr>
        <w:t xml:space="preserve"> </w:t>
      </w: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information and</w:t>
      </w:r>
      <w:r>
        <w:rPr>
          <w:b/>
          <w:spacing w:val="-4"/>
        </w:rPr>
        <w:t xml:space="preserve"> </w:t>
      </w:r>
      <w:r>
        <w:rPr>
          <w:b/>
        </w:rPr>
        <w:t>what do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it?</w:t>
      </w:r>
    </w:p>
    <w:p w14:paraId="12BAC5B1" w14:textId="77777777" w:rsidR="005D670B" w:rsidRDefault="00564E18">
      <w:pPr>
        <w:pStyle w:val="BodyText"/>
        <w:spacing w:before="4"/>
        <w:ind w:left="231" w:right="590"/>
      </w:pPr>
      <w:r>
        <w:t>In order to administer non-domestic rates bills and determine for instance eligibility for non-do</w:t>
      </w:r>
      <w:r>
        <w:t>mestic</w:t>
      </w:r>
      <w:r>
        <w:rPr>
          <w:spacing w:val="-59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reliefs,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non-domestic</w:t>
      </w:r>
      <w:r>
        <w:rPr>
          <w:spacing w:val="-3"/>
        </w:rPr>
        <w:t xml:space="preserve"> </w:t>
      </w:r>
      <w:r>
        <w:t>property.</w:t>
      </w:r>
    </w:p>
    <w:p w14:paraId="223EC562" w14:textId="77777777" w:rsidR="005D670B" w:rsidRDefault="005D670B">
      <w:pPr>
        <w:pStyle w:val="BodyText"/>
        <w:spacing w:before="11"/>
        <w:rPr>
          <w:sz w:val="21"/>
        </w:rPr>
      </w:pPr>
    </w:p>
    <w:p w14:paraId="5D270F46" w14:textId="77777777" w:rsidR="005D670B" w:rsidRDefault="00564E18">
      <w:pPr>
        <w:pStyle w:val="BodyText"/>
        <w:ind w:left="231" w:right="688"/>
      </w:pPr>
      <w:r>
        <w:t>We may also use your information, as required, to verify your identity, contact you by post, email or</w:t>
      </w:r>
      <w:r>
        <w:rPr>
          <w:spacing w:val="-59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 our</w:t>
      </w:r>
      <w:r>
        <w:rPr>
          <w:spacing w:val="-1"/>
        </w:rPr>
        <w:t xml:space="preserve"> </w:t>
      </w:r>
      <w:r>
        <w:t>records.</w:t>
      </w:r>
    </w:p>
    <w:p w14:paraId="3E81E5FE" w14:textId="77777777" w:rsidR="005D670B" w:rsidRDefault="005D670B">
      <w:pPr>
        <w:pStyle w:val="BodyText"/>
        <w:spacing w:before="10"/>
        <w:rPr>
          <w:sz w:val="21"/>
        </w:rPr>
      </w:pPr>
    </w:p>
    <w:p w14:paraId="18611AE4" w14:textId="77777777" w:rsidR="005D670B" w:rsidRDefault="00564E18">
      <w:pPr>
        <w:pStyle w:val="BodyText"/>
        <w:spacing w:before="1"/>
        <w:ind w:left="231" w:right="174"/>
      </w:pPr>
      <w:r>
        <w:t>In order to increase transparency around the use of public funds for non-domestic rates relief awards,</w:t>
      </w:r>
      <w:r>
        <w:rPr>
          <w:spacing w:val="1"/>
        </w:rPr>
        <w:t xml:space="preserve"> </w:t>
      </w:r>
      <w:r>
        <w:t>information</w:t>
      </w:r>
      <w:r>
        <w:t xml:space="preserve"> associated with the awarding of the non-domestic rates reliefs will be published on the local</w:t>
      </w:r>
      <w:r>
        <w:rPr>
          <w:spacing w:val="1"/>
        </w:rPr>
        <w:t xml:space="preserve"> </w:t>
      </w:r>
      <w:r>
        <w:t>authority’s website. This information may include the liability holder (company or sole trader name), non-</w:t>
      </w:r>
      <w:r>
        <w:rPr>
          <w:spacing w:val="-59"/>
        </w:rPr>
        <w:t xml:space="preserve"> </w:t>
      </w:r>
      <w:r>
        <w:t>domestic property information (including relevant prop</w:t>
      </w:r>
      <w:r>
        <w:t>erty reference numbers), the date of the relief</w:t>
      </w:r>
      <w:r>
        <w:rPr>
          <w:spacing w:val="1"/>
        </w:rPr>
        <w:t xml:space="preserve"> </w:t>
      </w:r>
      <w:r>
        <w:t>award,</w:t>
      </w:r>
      <w:r>
        <w:rPr>
          <w:spacing w:val="1"/>
        </w:rPr>
        <w:t xml:space="preserve"> </w:t>
      </w:r>
      <w:r>
        <w:t>type of</w:t>
      </w:r>
      <w:r>
        <w:rPr>
          <w:spacing w:val="2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bill and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bill.</w:t>
      </w:r>
    </w:p>
    <w:p w14:paraId="60515998" w14:textId="77777777" w:rsidR="005D670B" w:rsidRDefault="005D670B">
      <w:pPr>
        <w:pStyle w:val="BodyText"/>
        <w:spacing w:before="10"/>
        <w:rPr>
          <w:sz w:val="21"/>
        </w:rPr>
      </w:pPr>
    </w:p>
    <w:p w14:paraId="2BE701F9" w14:textId="77777777" w:rsidR="005D670B" w:rsidRDefault="00564E18">
      <w:pPr>
        <w:pStyle w:val="BodyText"/>
        <w:ind w:left="231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analysed</w:t>
      </w:r>
      <w:r>
        <w:rPr>
          <w:spacing w:val="-3"/>
        </w:rPr>
        <w:t xml:space="preserve"> </w:t>
      </w:r>
      <w:r>
        <w:t>internally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services.</w:t>
      </w:r>
    </w:p>
    <w:p w14:paraId="58437A8F" w14:textId="77777777" w:rsidR="005D670B" w:rsidRDefault="00564E18">
      <w:pPr>
        <w:pStyle w:val="BodyText"/>
        <w:spacing w:before="1"/>
        <w:ind w:left="231" w:right="430"/>
      </w:pPr>
      <w:r>
        <w:t>This data sharing is in accordance with our Information Use and Privacy</w:t>
      </w:r>
      <w:r>
        <w:t xml:space="preserve"> Policy and covered in our full</w:t>
      </w:r>
      <w:r>
        <w:rPr>
          <w:spacing w:val="-59"/>
        </w:rPr>
        <w:t xml:space="preserve"> </w:t>
      </w:r>
      <w:r>
        <w:t>privacy statement on our website. It also forms part of our requirements in line with our Records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in terms of</w:t>
      </w:r>
      <w:r>
        <w:rPr>
          <w:spacing w:val="-2"/>
        </w:rPr>
        <w:t xml:space="preserve"> </w:t>
      </w:r>
      <w:r>
        <w:t>the Public Records</w:t>
      </w:r>
      <w:r>
        <w:rPr>
          <w:spacing w:val="-3"/>
        </w:rPr>
        <w:t xml:space="preserve"> </w:t>
      </w:r>
      <w:r>
        <w:t>(Scotland)</w:t>
      </w:r>
      <w:r>
        <w:rPr>
          <w:spacing w:val="-2"/>
        </w:rPr>
        <w:t xml:space="preserve"> </w:t>
      </w:r>
      <w:r>
        <w:t>Act 2011.</w:t>
      </w:r>
    </w:p>
    <w:p w14:paraId="2FC19645" w14:textId="77777777" w:rsidR="005D670B" w:rsidRDefault="005D670B">
      <w:pPr>
        <w:pStyle w:val="BodyText"/>
        <w:spacing w:before="3"/>
        <w:rPr>
          <w:sz w:val="25"/>
        </w:rPr>
      </w:pPr>
    </w:p>
    <w:p w14:paraId="30AE9222" w14:textId="77777777" w:rsidR="005D670B" w:rsidRDefault="00564E18">
      <w:pPr>
        <w:ind w:left="232"/>
        <w:jc w:val="both"/>
        <w:rPr>
          <w:b/>
        </w:rPr>
      </w:pPr>
      <w:r>
        <w:rPr>
          <w:b/>
        </w:rPr>
        <w:t>Legal basis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</w:p>
    <w:p w14:paraId="3428FD9E" w14:textId="77777777" w:rsidR="005D670B" w:rsidRDefault="00564E18">
      <w:pPr>
        <w:pStyle w:val="BodyText"/>
        <w:spacing w:before="4"/>
        <w:ind w:left="231" w:right="456"/>
        <w:jc w:val="both"/>
      </w:pPr>
      <w:r>
        <w:t xml:space="preserve">You can find more details about this on our website at </w:t>
      </w:r>
      <w:hyperlink r:id="rId13">
        <w:r>
          <w:rPr>
            <w:u w:val="single"/>
          </w:rPr>
          <w:t>www.northlanarkshire.gov.uk</w:t>
        </w:r>
        <w:r>
          <w:t xml:space="preserve">. </w:t>
        </w:r>
      </w:hyperlink>
      <w:r>
        <w:t>Processing your</w:t>
      </w:r>
      <w:r>
        <w:rPr>
          <w:spacing w:val="-59"/>
        </w:rPr>
        <w:t xml:space="preserve"> </w:t>
      </w:r>
      <w:r>
        <w:t>personal information may be necessary for the awarding of the relief. If you do not provi</w:t>
      </w:r>
      <w:r>
        <w:t>de us with the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23965304" w14:textId="77777777" w:rsidR="005D670B" w:rsidRDefault="005D670B">
      <w:pPr>
        <w:pStyle w:val="BodyText"/>
        <w:spacing w:before="2"/>
        <w:rPr>
          <w:sz w:val="25"/>
        </w:rPr>
      </w:pPr>
    </w:p>
    <w:p w14:paraId="58FB9845" w14:textId="77777777" w:rsidR="005D670B" w:rsidRDefault="00564E18">
      <w:pPr>
        <w:ind w:left="232"/>
        <w:rPr>
          <w:b/>
        </w:rPr>
      </w:pPr>
      <w:r>
        <w:rPr>
          <w:b/>
        </w:rPr>
        <w:t>Who do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share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with?</w:t>
      </w:r>
    </w:p>
    <w:p w14:paraId="470D6469" w14:textId="77777777" w:rsidR="005D670B" w:rsidRDefault="00564E18">
      <w:pPr>
        <w:pStyle w:val="BodyText"/>
        <w:spacing w:before="2"/>
        <w:ind w:left="231" w:right="124"/>
      </w:pPr>
      <w:r>
        <w:t>We are legally obliged to safeguard public funds so we are required to verify and check your details</w:t>
      </w:r>
      <w:r>
        <w:rPr>
          <w:spacing w:val="1"/>
        </w:rPr>
        <w:t xml:space="preserve"> </w:t>
      </w:r>
      <w:r>
        <w:t>internally for fraud prevention. We may share this information with other public bodies (and also receive</w:t>
      </w:r>
      <w:r>
        <w:rPr>
          <w:spacing w:val="1"/>
        </w:rPr>
        <w:t xml:space="preserve"> </w:t>
      </w:r>
      <w:r>
        <w:t>information from these other bodies) for fraud-checking purposes.</w:t>
      </w:r>
      <w:r>
        <w:rPr>
          <w:spacing w:val="1"/>
        </w:rPr>
        <w:t xml:space="preserve"> </w:t>
      </w:r>
      <w:r>
        <w:t>We are also legally obliged to share</w:t>
      </w:r>
      <w:r>
        <w:rPr>
          <w:spacing w:val="1"/>
        </w:rPr>
        <w:t xml:space="preserve"> </w:t>
      </w:r>
      <w:r>
        <w:t xml:space="preserve">certain data with other public bodies, such as </w:t>
      </w:r>
      <w:r>
        <w:t>other local authorities or Her Majesty’s Revenue and</w:t>
      </w:r>
      <w:r>
        <w:rPr>
          <w:spacing w:val="1"/>
        </w:rPr>
        <w:t xml:space="preserve"> </w:t>
      </w:r>
      <w:r>
        <w:t>Customs and will do so where the law requires this. In order to meet our legal obligations and to promote</w:t>
      </w:r>
      <w:r>
        <w:rPr>
          <w:spacing w:val="-59"/>
        </w:rPr>
        <w:t xml:space="preserve"> </w:t>
      </w:r>
      <w:r>
        <w:t>openness &amp; transparency around the use of public funds and the awarding of non-domestic rates rel</w:t>
      </w:r>
      <w:r>
        <w:t>iefs,</w:t>
      </w:r>
      <w:r>
        <w:rPr>
          <w:spacing w:val="-59"/>
        </w:rPr>
        <w:t xml:space="preserve"> </w:t>
      </w:r>
      <w:r>
        <w:t>relief recipients should be aware that the details of all relief awards will be published on the Local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website.</w:t>
      </w:r>
    </w:p>
    <w:p w14:paraId="67D1E5B6" w14:textId="77777777" w:rsidR="005D670B" w:rsidRDefault="005D670B">
      <w:pPr>
        <w:pStyle w:val="BodyText"/>
      </w:pPr>
    </w:p>
    <w:p w14:paraId="7A666196" w14:textId="77777777" w:rsidR="005D670B" w:rsidRDefault="00564E18">
      <w:pPr>
        <w:pStyle w:val="BodyText"/>
        <w:ind w:left="232" w:right="283"/>
      </w:pPr>
      <w:r>
        <w:t>We will also generally comply with requests for specific information from other regulatory and law</w:t>
      </w:r>
      <w:r>
        <w:rPr>
          <w:spacing w:val="1"/>
        </w:rPr>
        <w:t xml:space="preserve"> </w:t>
      </w:r>
      <w:r>
        <w:t>enforcement bodies where thi</w:t>
      </w:r>
      <w:r>
        <w:t>s is necessary and appropriate.</w:t>
      </w:r>
      <w:r>
        <w:rPr>
          <w:spacing w:val="1"/>
        </w:rPr>
        <w:t xml:space="preserve"> </w:t>
      </w:r>
      <w:r>
        <w:t>Your information is also analysed</w:t>
      </w:r>
      <w:r>
        <w:rPr>
          <w:spacing w:val="1"/>
        </w:rPr>
        <w:t xml:space="preserve"> </w:t>
      </w:r>
      <w:r>
        <w:t>internally to help us improve our services.</w:t>
      </w:r>
      <w:r>
        <w:rPr>
          <w:spacing w:val="1"/>
        </w:rPr>
        <w:t xml:space="preserve"> </w:t>
      </w:r>
      <w:r>
        <w:t>This data sharing is in accordance with our Information Use</w:t>
      </w:r>
      <w:r>
        <w:rPr>
          <w:spacing w:val="-59"/>
        </w:rPr>
        <w:t xml:space="preserve"> </w:t>
      </w:r>
      <w:r>
        <w:t>and Privacy Policy and covered in our full privacy statement on our website. It also f</w:t>
      </w:r>
      <w:r>
        <w:t>orms part of our</w:t>
      </w:r>
      <w:r>
        <w:rPr>
          <w:spacing w:val="1"/>
        </w:rPr>
        <w:t xml:space="preserve"> </w:t>
      </w:r>
      <w:r>
        <w:t>requirements in line with our Records Management Plan approved in terms of the Public Records</w:t>
      </w:r>
      <w:r>
        <w:rPr>
          <w:spacing w:val="1"/>
        </w:rPr>
        <w:t xml:space="preserve"> </w:t>
      </w:r>
      <w:r>
        <w:t>(Scotland)</w:t>
      </w:r>
      <w:r>
        <w:rPr>
          <w:spacing w:val="-2"/>
        </w:rPr>
        <w:t xml:space="preserve"> </w:t>
      </w:r>
      <w:r>
        <w:t>Act 2011.</w:t>
      </w:r>
    </w:p>
    <w:p w14:paraId="44BABBF7" w14:textId="77777777" w:rsidR="005D670B" w:rsidRDefault="005D670B">
      <w:pPr>
        <w:pStyle w:val="BodyText"/>
      </w:pPr>
    </w:p>
    <w:p w14:paraId="4AC9D1F7" w14:textId="77777777" w:rsidR="005D670B" w:rsidRDefault="00564E18">
      <w:pPr>
        <w:pStyle w:val="BodyText"/>
        <w:ind w:left="231" w:right="333"/>
      </w:pPr>
      <w:r>
        <w:t>Your information will be shared with the Scottish Government for the purposes of analysis. This data-</w:t>
      </w:r>
      <w:r>
        <w:rPr>
          <w:spacing w:val="1"/>
        </w:rPr>
        <w:t xml:space="preserve"> </w:t>
      </w:r>
      <w:r>
        <w:t>sharing is in accorda</w:t>
      </w:r>
      <w:r>
        <w:t>nce with our Information Use and Privacy Policy and covered in our full privacy</w:t>
      </w:r>
      <w:r>
        <w:rPr>
          <w:spacing w:val="1"/>
        </w:rPr>
        <w:t xml:space="preserve"> </w:t>
      </w:r>
      <w:r>
        <w:t>statement on our website. It also forms part of our requirements in line with our Records Management</w:t>
      </w:r>
      <w:r>
        <w:rPr>
          <w:spacing w:val="1"/>
        </w:rPr>
        <w:t xml:space="preserve"> </w:t>
      </w:r>
      <w:r>
        <w:t>Plan approved in terms of the Public Records (Scotland) Act 2011. The Scott</w:t>
      </w:r>
      <w:r>
        <w:t>ish Government may also</w:t>
      </w:r>
      <w:r>
        <w:rPr>
          <w:spacing w:val="-59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compiled lists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relief</w:t>
      </w:r>
      <w:r>
        <w:rPr>
          <w:spacing w:val="2"/>
        </w:rPr>
        <w:t xml:space="preserve"> </w:t>
      </w:r>
      <w:r>
        <w:t>award recipients.</w:t>
      </w:r>
    </w:p>
    <w:p w14:paraId="3B88C566" w14:textId="77777777" w:rsidR="005D670B" w:rsidRDefault="005D670B">
      <w:pPr>
        <w:pStyle w:val="BodyText"/>
        <w:rPr>
          <w:sz w:val="24"/>
        </w:rPr>
      </w:pPr>
    </w:p>
    <w:p w14:paraId="0909BDA3" w14:textId="77777777" w:rsidR="005D670B" w:rsidRDefault="005D670B">
      <w:pPr>
        <w:pStyle w:val="BodyText"/>
        <w:spacing w:before="9"/>
        <w:rPr>
          <w:sz w:val="26"/>
        </w:rPr>
      </w:pPr>
    </w:p>
    <w:p w14:paraId="55BCD90D" w14:textId="77777777" w:rsidR="005D670B" w:rsidRDefault="00564E18">
      <w:pPr>
        <w:ind w:left="232"/>
        <w:rPr>
          <w:b/>
        </w:rPr>
      </w:pPr>
      <w:r>
        <w:rPr>
          <w:b/>
        </w:rPr>
        <w:t>How</w:t>
      </w:r>
      <w:r>
        <w:rPr>
          <w:b/>
          <w:spacing w:val="1"/>
        </w:rPr>
        <w:t xml:space="preserve"> </w:t>
      </w:r>
      <w:r>
        <w:rPr>
          <w:b/>
        </w:rPr>
        <w:t>long do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keep</w:t>
      </w:r>
      <w:r>
        <w:rPr>
          <w:b/>
          <w:spacing w:val="-1"/>
        </w:rPr>
        <w:t xml:space="preserve"> </w:t>
      </w:r>
      <w:r>
        <w:rPr>
          <w:b/>
        </w:rPr>
        <w:t>your information</w:t>
      </w:r>
      <w:r>
        <w:rPr>
          <w:b/>
          <w:spacing w:val="-3"/>
        </w:rPr>
        <w:t xml:space="preserve"> </w:t>
      </w:r>
      <w:r>
        <w:rPr>
          <w:b/>
        </w:rPr>
        <w:t>for?</w:t>
      </w:r>
    </w:p>
    <w:p w14:paraId="48DFA276" w14:textId="77777777" w:rsidR="005D670B" w:rsidRDefault="00564E18">
      <w:pPr>
        <w:pStyle w:val="BodyText"/>
        <w:spacing w:before="2"/>
        <w:ind w:left="232" w:right="198"/>
      </w:pPr>
      <w:r>
        <w:t>We only keep your personal information for the minimum period amount of time necessary.</w:t>
      </w:r>
      <w:r>
        <w:rPr>
          <w:spacing w:val="1"/>
        </w:rPr>
        <w:t xml:space="preserve"> </w:t>
      </w:r>
      <w:r>
        <w:t>Sometimes</w:t>
      </w:r>
      <w:r>
        <w:rPr>
          <w:spacing w:val="-59"/>
        </w:rPr>
        <w:t xml:space="preserve"> </w:t>
      </w:r>
      <w:r>
        <w:t>this time period is set out in the law,</w:t>
      </w:r>
      <w:r>
        <w:t xml:space="preserve"> but in most cases it is based on the business need.</w:t>
      </w:r>
      <w:r>
        <w:rPr>
          <w:spacing w:val="1"/>
        </w:rPr>
        <w:t xml:space="preserve"> </w:t>
      </w:r>
      <w:r>
        <w:t>We maintain a</w:t>
      </w:r>
      <w:r>
        <w:rPr>
          <w:spacing w:val="-59"/>
        </w:rPr>
        <w:t xml:space="preserve"> </w:t>
      </w:r>
      <w:r>
        <w:t>records retention and disposal schedule which sets out how long we hold different types of information</w:t>
      </w:r>
      <w:r>
        <w:rPr>
          <w:spacing w:val="1"/>
        </w:rPr>
        <w:t xml:space="preserve"> </w:t>
      </w:r>
      <w:r>
        <w:t xml:space="preserve">for. You can view this on our website at </w:t>
      </w:r>
      <w:hyperlink r:id="rId14">
        <w:r>
          <w:t xml:space="preserve">www.northlanarkshire.gov.uk </w:t>
        </w:r>
      </w:hyperlink>
      <w:r>
        <w:t>or you can request a hard cop</w:t>
      </w:r>
      <w:r>
        <w:t>y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contact</w:t>
      </w:r>
      <w:r>
        <w:rPr>
          <w:spacing w:val="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stated above.</w:t>
      </w:r>
    </w:p>
    <w:p w14:paraId="4668616F" w14:textId="77777777" w:rsidR="005D670B" w:rsidRDefault="005D670B">
      <w:pPr>
        <w:sectPr w:rsidR="005D670B">
          <w:pgSz w:w="11910" w:h="16840"/>
          <w:pgMar w:top="180" w:right="740" w:bottom="280" w:left="620" w:header="720" w:footer="720" w:gutter="0"/>
          <w:cols w:space="720"/>
        </w:sectPr>
      </w:pPr>
    </w:p>
    <w:p w14:paraId="2D6EADA0" w14:textId="77777777" w:rsidR="005D670B" w:rsidRDefault="00564E18">
      <w:pPr>
        <w:spacing w:before="73"/>
        <w:ind w:left="232"/>
        <w:rPr>
          <w:b/>
        </w:rPr>
      </w:pPr>
      <w:r>
        <w:rPr>
          <w:b/>
        </w:rPr>
        <w:lastRenderedPageBreak/>
        <w:t>Your</w:t>
      </w:r>
      <w:r>
        <w:rPr>
          <w:b/>
          <w:spacing w:val="-1"/>
        </w:rPr>
        <w:t xml:space="preserve"> </w:t>
      </w:r>
      <w:r>
        <w:rPr>
          <w:b/>
        </w:rPr>
        <w:t>rights</w:t>
      </w:r>
      <w:r>
        <w:rPr>
          <w:b/>
          <w:spacing w:val="-3"/>
        </w:rPr>
        <w:t xml:space="preserve"> </w:t>
      </w:r>
      <w:r>
        <w:rPr>
          <w:b/>
        </w:rPr>
        <w:t>under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protection</w:t>
      </w:r>
      <w:r>
        <w:rPr>
          <w:b/>
          <w:spacing w:val="-3"/>
        </w:rPr>
        <w:t xml:space="preserve"> </w:t>
      </w:r>
      <w:r>
        <w:rPr>
          <w:b/>
        </w:rPr>
        <w:t>law?</w:t>
      </w:r>
    </w:p>
    <w:p w14:paraId="0A07A5D9" w14:textId="77777777" w:rsidR="005D670B" w:rsidRDefault="005D670B">
      <w:pPr>
        <w:pStyle w:val="BodyText"/>
        <w:spacing w:before="11"/>
        <w:rPr>
          <w:b/>
          <w:sz w:val="21"/>
        </w:rPr>
      </w:pPr>
    </w:p>
    <w:p w14:paraId="62723DB0" w14:textId="77777777" w:rsidR="005D670B" w:rsidRDefault="00564E18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spacing w:line="242" w:lineRule="auto"/>
        <w:ind w:right="370"/>
      </w:pPr>
      <w:r>
        <w:rPr>
          <w:b/>
        </w:rPr>
        <w:t xml:space="preserve">access to your information </w:t>
      </w:r>
      <w:r>
        <w:t>– you have the right to request a copy of the personal information</w:t>
      </w:r>
      <w:r>
        <w:rPr>
          <w:spacing w:val="-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 hold about</w:t>
      </w:r>
      <w:r>
        <w:rPr>
          <w:spacing w:val="2"/>
        </w:rPr>
        <w:t xml:space="preserve"> </w:t>
      </w:r>
      <w:r>
        <w:t>you.</w:t>
      </w:r>
    </w:p>
    <w:p w14:paraId="53B56A32" w14:textId="77777777" w:rsidR="005D670B" w:rsidRDefault="00564E18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ind w:right="164"/>
      </w:pPr>
      <w:r>
        <w:rPr>
          <w:b/>
        </w:rPr>
        <w:t xml:space="preserve">correcting your information </w:t>
      </w:r>
      <w:r>
        <w:t>– we want to make sure that your personal information is accurate,</w:t>
      </w:r>
      <w:r>
        <w:rPr>
          <w:spacing w:val="-59"/>
        </w:rPr>
        <w:t xml:space="preserve"> </w:t>
      </w:r>
      <w:r>
        <w:t>complete and up to date. Therefore you may ask us to correct any personal information about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 believe</w:t>
      </w:r>
      <w:r>
        <w:rPr>
          <w:spacing w:val="-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 these</w:t>
      </w:r>
      <w:r>
        <w:rPr>
          <w:spacing w:val="-3"/>
        </w:rPr>
        <w:t xml:space="preserve"> </w:t>
      </w:r>
      <w:r>
        <w:t>standards.</w:t>
      </w:r>
    </w:p>
    <w:p w14:paraId="71B7D129" w14:textId="77777777" w:rsidR="005D670B" w:rsidRDefault="00564E18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ind w:right="142"/>
      </w:pPr>
      <w:r>
        <w:rPr>
          <w:b/>
        </w:rPr>
        <w:t xml:space="preserve">Deletion of your </w:t>
      </w:r>
      <w:r>
        <w:rPr>
          <w:b/>
        </w:rPr>
        <w:t xml:space="preserve">information </w:t>
      </w:r>
      <w:r>
        <w:t>– you have the right to ask us to delete personal information about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where:</w:t>
      </w:r>
    </w:p>
    <w:p w14:paraId="33DFF94C" w14:textId="77777777" w:rsidR="005D670B" w:rsidRDefault="00564E18">
      <w:pPr>
        <w:pStyle w:val="ListParagraph"/>
        <w:numPr>
          <w:ilvl w:val="1"/>
          <w:numId w:val="2"/>
        </w:numPr>
        <w:tabs>
          <w:tab w:val="left" w:pos="1312"/>
          <w:tab w:val="left" w:pos="1313"/>
        </w:tabs>
        <w:ind w:right="601"/>
        <w:jc w:val="left"/>
      </w:pPr>
      <w:r>
        <w:t>you think that we no longer need to hold the information for the purposes for which it was</w:t>
      </w:r>
      <w:r>
        <w:rPr>
          <w:spacing w:val="-59"/>
        </w:rPr>
        <w:t xml:space="preserve"> </w:t>
      </w:r>
      <w:r>
        <w:t>originally</w:t>
      </w:r>
      <w:r>
        <w:rPr>
          <w:spacing w:val="-3"/>
        </w:rPr>
        <w:t xml:space="preserve"> </w:t>
      </w:r>
      <w:r>
        <w:t>obtained</w:t>
      </w:r>
    </w:p>
    <w:p w14:paraId="326BA590" w14:textId="77777777" w:rsidR="005D670B" w:rsidRDefault="00564E18">
      <w:pPr>
        <w:pStyle w:val="ListParagraph"/>
        <w:numPr>
          <w:ilvl w:val="1"/>
          <w:numId w:val="2"/>
        </w:numPr>
        <w:tabs>
          <w:tab w:val="left" w:pos="1312"/>
          <w:tab w:val="left" w:pos="1313"/>
        </w:tabs>
        <w:spacing w:line="242" w:lineRule="auto"/>
        <w:ind w:right="241" w:hanging="543"/>
        <w:jc w:val="left"/>
      </w:pPr>
      <w:r>
        <w:t>you have a genuine objection to our use of your personal information – see Objecting to how</w:t>
      </w:r>
      <w:r>
        <w:rPr>
          <w:spacing w:val="-5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 your</w:t>
      </w:r>
      <w:r>
        <w:rPr>
          <w:spacing w:val="2"/>
        </w:rPr>
        <w:t xml:space="preserve"> </w:t>
      </w:r>
      <w:r>
        <w:t>information below</w:t>
      </w:r>
    </w:p>
    <w:p w14:paraId="66BB4DB1" w14:textId="77777777" w:rsidR="005D670B" w:rsidRDefault="00564E18">
      <w:pPr>
        <w:pStyle w:val="ListParagraph"/>
        <w:numPr>
          <w:ilvl w:val="1"/>
          <w:numId w:val="2"/>
        </w:numPr>
        <w:tabs>
          <w:tab w:val="left" w:pos="1311"/>
          <w:tab w:val="left" w:pos="1312"/>
        </w:tabs>
        <w:spacing w:line="290" w:lineRule="exact"/>
        <w:ind w:hanging="603"/>
        <w:jc w:val="left"/>
        <w:rPr>
          <w:rFonts w:ascii="Calibri"/>
          <w:sz w:val="24"/>
        </w:rPr>
      </w:pPr>
      <w:r>
        <w:t>our use</w:t>
      </w:r>
      <w:r>
        <w:rPr>
          <w:spacing w:val="-4"/>
        </w:rPr>
        <w:t xml:space="preserve"> </w:t>
      </w:r>
      <w:r>
        <w:t>of your personal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contrary</w:t>
      </w:r>
      <w:r>
        <w:rPr>
          <w:spacing w:val="-9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law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our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other legal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obligations.</w:t>
      </w:r>
    </w:p>
    <w:p w14:paraId="3AA06AF9" w14:textId="77777777" w:rsidR="005D670B" w:rsidRDefault="005D670B">
      <w:pPr>
        <w:pStyle w:val="BodyText"/>
        <w:spacing w:before="7"/>
        <w:rPr>
          <w:rFonts w:ascii="Calibri"/>
          <w:sz w:val="21"/>
        </w:rPr>
      </w:pPr>
    </w:p>
    <w:p w14:paraId="3734ACF9" w14:textId="77777777" w:rsidR="005D670B" w:rsidRDefault="00564E18">
      <w:pPr>
        <w:ind w:left="232"/>
        <w:rPr>
          <w:b/>
        </w:rPr>
      </w:pPr>
      <w:r>
        <w:rPr>
          <w:b/>
        </w:rPr>
        <w:t>Objecting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3"/>
        </w:rPr>
        <w:t xml:space="preserve"> </w:t>
      </w:r>
      <w:r>
        <w:rPr>
          <w:b/>
        </w:rPr>
        <w:t>your information</w:t>
      </w:r>
    </w:p>
    <w:p w14:paraId="7ADC901D" w14:textId="77777777" w:rsidR="005D670B" w:rsidRDefault="00564E18">
      <w:pPr>
        <w:pStyle w:val="BodyText"/>
        <w:spacing w:before="8" w:line="235" w:lineRule="auto"/>
        <w:ind w:left="232" w:right="698"/>
        <w:rPr>
          <w:rFonts w:ascii="Times New Roman"/>
          <w:sz w:val="24"/>
        </w:rPr>
      </w:pPr>
      <w:r>
        <w:t>You have the right at any time to tell us to stop using your personal information for direct marketing</w:t>
      </w:r>
      <w:r>
        <w:rPr>
          <w:spacing w:val="-59"/>
        </w:rPr>
        <w:t xml:space="preserve"> </w:t>
      </w:r>
      <w:r>
        <w:t>purposes</w:t>
      </w:r>
      <w:r>
        <w:rPr>
          <w:rFonts w:ascii="Times New Roman"/>
          <w:sz w:val="24"/>
        </w:rPr>
        <w:t>.</w:t>
      </w:r>
    </w:p>
    <w:p w14:paraId="7A91A98F" w14:textId="77777777" w:rsidR="005D670B" w:rsidRDefault="005D670B">
      <w:pPr>
        <w:pStyle w:val="BodyText"/>
        <w:spacing w:before="3"/>
        <w:rPr>
          <w:rFonts w:ascii="Times New Roman"/>
          <w:sz w:val="24"/>
        </w:rPr>
      </w:pPr>
    </w:p>
    <w:p w14:paraId="4122CB0F" w14:textId="77777777" w:rsidR="005D670B" w:rsidRDefault="00564E18">
      <w:pPr>
        <w:ind w:left="232"/>
        <w:rPr>
          <w:b/>
        </w:rPr>
      </w:pPr>
      <w:r>
        <w:rPr>
          <w:b/>
        </w:rPr>
        <w:t>Restricting</w:t>
      </w:r>
      <w:r>
        <w:rPr>
          <w:b/>
          <w:spacing w:val="-4"/>
        </w:rPr>
        <w:t xml:space="preserve"> </w:t>
      </w: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2"/>
        </w:rPr>
        <w:t xml:space="preserve"> </w:t>
      </w:r>
      <w:r>
        <w:rPr>
          <w:b/>
        </w:rPr>
        <w:t>your information</w:t>
      </w:r>
    </w:p>
    <w:p w14:paraId="6ED4DEE1" w14:textId="77777777" w:rsidR="005D670B" w:rsidRDefault="00564E18">
      <w:pPr>
        <w:pStyle w:val="BodyText"/>
        <w:spacing w:before="2"/>
        <w:ind w:left="231" w:right="198"/>
      </w:pPr>
      <w:r>
        <w:t>In some cases, you may ask us to restrict how we use your personal information.</w:t>
      </w:r>
      <w:r>
        <w:rPr>
          <w:spacing w:val="1"/>
        </w:rPr>
        <w:t xml:space="preserve"> </w:t>
      </w:r>
      <w:r>
        <w:t>This right might apply,</w:t>
      </w:r>
      <w:r>
        <w:rPr>
          <w:spacing w:val="-59"/>
        </w:rPr>
        <w:t xml:space="preserve"> </w:t>
      </w:r>
      <w:r>
        <w:t>for example, where we are checking the accuracy of personal information that we hold about you or we</w:t>
      </w:r>
      <w:r>
        <w:rPr>
          <w:spacing w:val="1"/>
        </w:rPr>
        <w:t xml:space="preserve"> </w:t>
      </w:r>
      <w:r>
        <w:t>are assessing the objection you have made to our us</w:t>
      </w:r>
      <w:r>
        <w:t>e of your information.</w:t>
      </w:r>
      <w:r>
        <w:rPr>
          <w:spacing w:val="1"/>
        </w:rPr>
        <w:t xml:space="preserve"> </w:t>
      </w:r>
      <w:r>
        <w:t>This right might also apply if</w:t>
      </w:r>
      <w:r>
        <w:rPr>
          <w:spacing w:val="1"/>
        </w:rPr>
        <w:t xml:space="preserve"> </w:t>
      </w:r>
      <w:r>
        <w:t>we no longer have a basis for using your personal information but you don't want us to delete the data.</w:t>
      </w:r>
      <w:r>
        <w:rPr>
          <w:spacing w:val="1"/>
        </w:rPr>
        <w:t xml:space="preserve"> </w:t>
      </w:r>
      <w:r>
        <w:t>Where this right is realistically applied will mean that we may only use the relevant personal inf</w:t>
      </w:r>
      <w:r>
        <w:t>ormation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consent,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claims or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public interest</w:t>
      </w:r>
      <w:r>
        <w:rPr>
          <w:spacing w:val="-3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</w:p>
    <w:p w14:paraId="7777552C" w14:textId="77777777" w:rsidR="005D670B" w:rsidRDefault="005D670B">
      <w:pPr>
        <w:pStyle w:val="BodyText"/>
        <w:spacing w:before="11"/>
        <w:rPr>
          <w:sz w:val="21"/>
        </w:rPr>
      </w:pPr>
    </w:p>
    <w:p w14:paraId="380B6781" w14:textId="77777777" w:rsidR="005D670B" w:rsidRDefault="00564E18">
      <w:pPr>
        <w:pStyle w:val="BodyText"/>
        <w:ind w:left="231"/>
      </w:pPr>
      <w:r>
        <w:t>Please</w:t>
      </w:r>
      <w:r>
        <w:rPr>
          <w:spacing w:val="-3"/>
        </w:rPr>
        <w:t xml:space="preserve"> </w:t>
      </w:r>
      <w:r>
        <w:t>contact us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rights.</w:t>
      </w:r>
    </w:p>
    <w:p w14:paraId="288E96B5" w14:textId="77777777" w:rsidR="005D670B" w:rsidRDefault="005D670B">
      <w:pPr>
        <w:pStyle w:val="BodyText"/>
        <w:spacing w:before="9"/>
        <w:rPr>
          <w:sz w:val="21"/>
        </w:rPr>
      </w:pPr>
    </w:p>
    <w:p w14:paraId="0138653D" w14:textId="77777777" w:rsidR="005D670B" w:rsidRDefault="00564E18">
      <w:pPr>
        <w:spacing w:before="1"/>
        <w:ind w:left="231"/>
        <w:rPr>
          <w:b/>
        </w:rPr>
      </w:pP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given</w:t>
      </w:r>
      <w:r>
        <w:rPr>
          <w:b/>
          <w:spacing w:val="-2"/>
        </w:rPr>
        <w:t xml:space="preserve"> </w:t>
      </w:r>
      <w:r>
        <w:rPr>
          <w:b/>
        </w:rPr>
        <w:t>us</w:t>
      </w:r>
      <w:r>
        <w:rPr>
          <w:b/>
          <w:spacing w:val="-1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people</w:t>
      </w:r>
    </w:p>
    <w:p w14:paraId="6B909393" w14:textId="77777777" w:rsidR="005D670B" w:rsidRDefault="00564E18">
      <w:pPr>
        <w:pStyle w:val="BodyText"/>
        <w:spacing w:before="4"/>
        <w:ind w:left="232" w:right="367"/>
      </w:pPr>
      <w:r>
        <w:t>If you have provided anyone else’s details on this form, please make sure that you have told them that</w:t>
      </w:r>
      <w:r>
        <w:rPr>
          <w:spacing w:val="-59"/>
        </w:rPr>
        <w:t xml:space="preserve"> </w:t>
      </w:r>
      <w:r>
        <w:t>you have given their information to North Lanarkshire Council.</w:t>
      </w:r>
      <w:r>
        <w:rPr>
          <w:spacing w:val="1"/>
        </w:rPr>
        <w:t xml:space="preserve"> </w:t>
      </w:r>
      <w:r>
        <w:t>We will only use this information to</w:t>
      </w:r>
      <w:r>
        <w:rPr>
          <w:spacing w:val="1"/>
        </w:rPr>
        <w:t xml:space="preserve"> </w:t>
      </w:r>
      <w:r>
        <w:t>process and administer your claim.</w:t>
      </w:r>
      <w:r>
        <w:rPr>
          <w:spacing w:val="1"/>
        </w:rPr>
        <w:t xml:space="preserve"> </w:t>
      </w:r>
      <w:r>
        <w:t>If they want any m</w:t>
      </w:r>
      <w:r>
        <w:t>ore information on how we will use their</w:t>
      </w:r>
      <w:r>
        <w:rPr>
          <w:spacing w:val="1"/>
        </w:rPr>
        <w:t xml:space="preserve"> </w:t>
      </w:r>
      <w:r>
        <w:t xml:space="preserve">information they can visit our web site at </w:t>
      </w:r>
      <w:hyperlink r:id="rId15">
        <w:r>
          <w:rPr>
            <w:u w:val="single"/>
          </w:rPr>
          <w:t>www.northlanarkshire.gov.uk</w:t>
        </w:r>
        <w:r>
          <w:t xml:space="preserve"> </w:t>
        </w:r>
      </w:hyperlink>
      <w:r>
        <w:t>or by email at</w:t>
      </w:r>
      <w:r>
        <w:rPr>
          <w:spacing w:val="1"/>
        </w:rPr>
        <w:t xml:space="preserve"> </w:t>
      </w:r>
      <w:hyperlink r:id="rId16">
        <w:r>
          <w:rPr>
            <w:u w:val="single"/>
          </w:rPr>
          <w:t>DataProtection@no</w:t>
        </w:r>
        <w:r>
          <w:rPr>
            <w:u w:val="single"/>
          </w:rPr>
          <w:t>rthlan.gov.uk</w:t>
        </w:r>
      </w:hyperlink>
    </w:p>
    <w:p w14:paraId="247A5402" w14:textId="77777777" w:rsidR="005D670B" w:rsidRDefault="005D670B">
      <w:pPr>
        <w:pStyle w:val="BodyText"/>
        <w:spacing w:before="1"/>
        <w:rPr>
          <w:sz w:val="17"/>
        </w:rPr>
      </w:pPr>
    </w:p>
    <w:p w14:paraId="03F59B6F" w14:textId="77777777" w:rsidR="005D670B" w:rsidRDefault="00564E18">
      <w:pPr>
        <w:spacing w:before="94"/>
        <w:ind w:left="232"/>
        <w:rPr>
          <w:b/>
        </w:rPr>
      </w:pPr>
      <w:r>
        <w:rPr>
          <w:b/>
        </w:rPr>
        <w:t>Complaints</w:t>
      </w:r>
    </w:p>
    <w:p w14:paraId="0058A87A" w14:textId="4B6DF25D" w:rsidR="005D670B" w:rsidRDefault="00564E18">
      <w:pPr>
        <w:pStyle w:val="BodyText"/>
        <w:spacing w:before="1"/>
        <w:ind w:left="232" w:right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DFAD516" wp14:editId="55A58F0E">
                <wp:simplePos x="0" y="0"/>
                <wp:positionH relativeFrom="page">
                  <wp:posOffset>1706880</wp:posOffset>
                </wp:positionH>
                <wp:positionV relativeFrom="paragraph">
                  <wp:posOffset>468630</wp:posOffset>
                </wp:positionV>
                <wp:extent cx="2020570" cy="10795"/>
                <wp:effectExtent l="0" t="0" r="0" b="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AFF3" id="docshape19" o:spid="_x0000_s1026" style="position:absolute;margin-left:134.4pt;margin-top:36.9pt;width:159.1pt;height: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t>We aim to directly resolve all complaints about how we handle personal information. If your complaint is</w:t>
      </w:r>
      <w:r>
        <w:rPr>
          <w:spacing w:val="-59"/>
        </w:rPr>
        <w:t xml:space="preserve"> </w:t>
      </w:r>
      <w:r>
        <w:t>about how we have handled your personal information, you can contact the Council’s Data Protection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 at</w:t>
      </w:r>
      <w:r>
        <w:rPr>
          <w:spacing w:val="-1"/>
        </w:rPr>
        <w:t xml:space="preserve"> </w:t>
      </w:r>
      <w:hyperlink r:id="rId17">
        <w:r>
          <w:t>DataProtection@northlan.gov.uk</w:t>
        </w:r>
        <w:r>
          <w:rPr>
            <w:spacing w:val="1"/>
          </w:rPr>
          <w:t xml:space="preserve"> </w:t>
        </w:r>
      </w:hyperlink>
      <w:r>
        <w:t>.</w:t>
      </w:r>
    </w:p>
    <w:p w14:paraId="6443F7CE" w14:textId="77777777" w:rsidR="005D670B" w:rsidRDefault="005D670B">
      <w:pPr>
        <w:pStyle w:val="BodyText"/>
        <w:spacing w:before="11"/>
        <w:rPr>
          <w:sz w:val="13"/>
        </w:rPr>
      </w:pPr>
    </w:p>
    <w:p w14:paraId="1E868F7A" w14:textId="1965C7A8" w:rsidR="005D670B" w:rsidRDefault="00564E18">
      <w:pPr>
        <w:pStyle w:val="BodyText"/>
        <w:spacing w:before="94"/>
        <w:ind w:left="231" w:righ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ACD6F9B" wp14:editId="2F277FFD">
                <wp:simplePos x="0" y="0"/>
                <wp:positionH relativeFrom="page">
                  <wp:posOffset>3741420</wp:posOffset>
                </wp:positionH>
                <wp:positionV relativeFrom="paragraph">
                  <wp:posOffset>687705</wp:posOffset>
                </wp:positionV>
                <wp:extent cx="1630680" cy="10795"/>
                <wp:effectExtent l="0" t="0" r="0" b="0"/>
                <wp:wrapNone/>
                <wp:docPr id="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EA49" id="docshape20" o:spid="_x0000_s1026" style="position:absolute;margin-left:294.6pt;margin-top:54.15pt;width:128.4pt;height: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t>However, you also have the right to lodge a complaint about data protection matters with the Information</w:t>
      </w:r>
      <w:r>
        <w:rPr>
          <w:spacing w:val="-59"/>
        </w:rPr>
        <w:t xml:space="preserve"> </w:t>
      </w:r>
      <w:r>
        <w:t>Commissioner's Office, who can be contacted by pos</w:t>
      </w:r>
      <w:r>
        <w:t>t at:</w:t>
      </w:r>
      <w:r>
        <w:rPr>
          <w:spacing w:val="1"/>
        </w:rPr>
        <w:t xml:space="preserve"> </w:t>
      </w:r>
      <w:r>
        <w:t>Information Commissioner's Office, Wycliffe</w:t>
      </w:r>
      <w:r>
        <w:rPr>
          <w:spacing w:val="1"/>
        </w:rPr>
        <w:t xml:space="preserve"> </w:t>
      </w:r>
      <w:r>
        <w:t>House, Water Lane, Wilmslow, Cheshire, SK9 5AF. By phone on 0303 123 1113 (local rate) or 01625</w:t>
      </w:r>
      <w:r>
        <w:rPr>
          <w:spacing w:val="1"/>
        </w:rPr>
        <w:t xml:space="preserve"> </w:t>
      </w:r>
      <w:r>
        <w:t>545</w:t>
      </w:r>
      <w:r>
        <w:rPr>
          <w:spacing w:val="-1"/>
        </w:rPr>
        <w:t xml:space="preserve"> </w:t>
      </w:r>
      <w:r>
        <w:t>745.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at-</w:t>
      </w:r>
      <w:r>
        <w:rPr>
          <w:spacing w:val="-1"/>
        </w:rPr>
        <w:t xml:space="preserve"> </w:t>
      </w:r>
      <w:hyperlink r:id="rId18">
        <w:r>
          <w:t>https://i</w:t>
        </w:r>
        <w:r>
          <w:t>co.org.uk/concerns</w:t>
        </w:r>
      </w:hyperlink>
    </w:p>
    <w:sectPr w:rsidR="005D670B">
      <w:pgSz w:w="11910" w:h="16840"/>
      <w:pgMar w:top="4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0A5"/>
    <w:multiLevelType w:val="hybridMultilevel"/>
    <w:tmpl w:val="E27E901A"/>
    <w:lvl w:ilvl="0" w:tplc="D4905024">
      <w:start w:val="1"/>
      <w:numFmt w:val="decimal"/>
      <w:lvlText w:val="%1."/>
      <w:lvlJc w:val="left"/>
      <w:pPr>
        <w:ind w:left="500" w:hanging="269"/>
        <w:jc w:val="left"/>
      </w:pPr>
      <w:rPr>
        <w:rFonts w:hint="default"/>
        <w:w w:val="100"/>
        <w:u w:val="single" w:color="000000"/>
        <w:lang w:val="en-GB" w:eastAsia="en-US" w:bidi="ar-SA"/>
      </w:rPr>
    </w:lvl>
    <w:lvl w:ilvl="1" w:tplc="C7382EB2">
      <w:start w:val="1"/>
      <w:numFmt w:val="upperRoman"/>
      <w:lvlText w:val="%2."/>
      <w:lvlJc w:val="left"/>
      <w:pPr>
        <w:ind w:left="1312" w:hanging="483"/>
        <w:jc w:val="right"/>
      </w:pPr>
      <w:rPr>
        <w:rFonts w:hint="default"/>
        <w:spacing w:val="0"/>
        <w:w w:val="100"/>
        <w:lang w:val="en-GB" w:eastAsia="en-US" w:bidi="ar-SA"/>
      </w:rPr>
    </w:lvl>
    <w:lvl w:ilvl="2" w:tplc="C8284EE8">
      <w:numFmt w:val="bullet"/>
      <w:lvlText w:val="•"/>
      <w:lvlJc w:val="left"/>
      <w:pPr>
        <w:ind w:left="2345" w:hanging="483"/>
      </w:pPr>
      <w:rPr>
        <w:rFonts w:hint="default"/>
        <w:lang w:val="en-GB" w:eastAsia="en-US" w:bidi="ar-SA"/>
      </w:rPr>
    </w:lvl>
    <w:lvl w:ilvl="3" w:tplc="A8F4240A">
      <w:numFmt w:val="bullet"/>
      <w:lvlText w:val="•"/>
      <w:lvlJc w:val="left"/>
      <w:pPr>
        <w:ind w:left="3370" w:hanging="483"/>
      </w:pPr>
      <w:rPr>
        <w:rFonts w:hint="default"/>
        <w:lang w:val="en-GB" w:eastAsia="en-US" w:bidi="ar-SA"/>
      </w:rPr>
    </w:lvl>
    <w:lvl w:ilvl="4" w:tplc="09CE63E2">
      <w:numFmt w:val="bullet"/>
      <w:lvlText w:val="•"/>
      <w:lvlJc w:val="left"/>
      <w:pPr>
        <w:ind w:left="4395" w:hanging="483"/>
      </w:pPr>
      <w:rPr>
        <w:rFonts w:hint="default"/>
        <w:lang w:val="en-GB" w:eastAsia="en-US" w:bidi="ar-SA"/>
      </w:rPr>
    </w:lvl>
    <w:lvl w:ilvl="5" w:tplc="58089FB8">
      <w:numFmt w:val="bullet"/>
      <w:lvlText w:val="•"/>
      <w:lvlJc w:val="left"/>
      <w:pPr>
        <w:ind w:left="5420" w:hanging="483"/>
      </w:pPr>
      <w:rPr>
        <w:rFonts w:hint="default"/>
        <w:lang w:val="en-GB" w:eastAsia="en-US" w:bidi="ar-SA"/>
      </w:rPr>
    </w:lvl>
    <w:lvl w:ilvl="6" w:tplc="D9BEDE22">
      <w:numFmt w:val="bullet"/>
      <w:lvlText w:val="•"/>
      <w:lvlJc w:val="left"/>
      <w:pPr>
        <w:ind w:left="6445" w:hanging="483"/>
      </w:pPr>
      <w:rPr>
        <w:rFonts w:hint="default"/>
        <w:lang w:val="en-GB" w:eastAsia="en-US" w:bidi="ar-SA"/>
      </w:rPr>
    </w:lvl>
    <w:lvl w:ilvl="7" w:tplc="4AE24AC0">
      <w:numFmt w:val="bullet"/>
      <w:lvlText w:val="•"/>
      <w:lvlJc w:val="left"/>
      <w:pPr>
        <w:ind w:left="7470" w:hanging="483"/>
      </w:pPr>
      <w:rPr>
        <w:rFonts w:hint="default"/>
        <w:lang w:val="en-GB" w:eastAsia="en-US" w:bidi="ar-SA"/>
      </w:rPr>
    </w:lvl>
    <w:lvl w:ilvl="8" w:tplc="06207B54">
      <w:numFmt w:val="bullet"/>
      <w:lvlText w:val="•"/>
      <w:lvlJc w:val="left"/>
      <w:pPr>
        <w:ind w:left="8496" w:hanging="483"/>
      </w:pPr>
      <w:rPr>
        <w:rFonts w:hint="default"/>
        <w:lang w:val="en-GB" w:eastAsia="en-US" w:bidi="ar-SA"/>
      </w:rPr>
    </w:lvl>
  </w:abstractNum>
  <w:abstractNum w:abstractNumId="1" w15:restartNumberingAfterBreak="0">
    <w:nsid w:val="25155791"/>
    <w:multiLevelType w:val="hybridMultilevel"/>
    <w:tmpl w:val="4BFA4EBA"/>
    <w:lvl w:ilvl="0" w:tplc="9752B856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13A9388">
      <w:numFmt w:val="bullet"/>
      <w:lvlText w:val="•"/>
      <w:lvlJc w:val="left"/>
      <w:pPr>
        <w:ind w:left="1918" w:hanging="361"/>
      </w:pPr>
      <w:rPr>
        <w:rFonts w:hint="default"/>
        <w:lang w:val="en-GB" w:eastAsia="en-US" w:bidi="ar-SA"/>
      </w:rPr>
    </w:lvl>
    <w:lvl w:ilvl="2" w:tplc="3210E324">
      <w:numFmt w:val="bullet"/>
      <w:lvlText w:val="•"/>
      <w:lvlJc w:val="left"/>
      <w:pPr>
        <w:ind w:left="2877" w:hanging="361"/>
      </w:pPr>
      <w:rPr>
        <w:rFonts w:hint="default"/>
        <w:lang w:val="en-GB" w:eastAsia="en-US" w:bidi="ar-SA"/>
      </w:rPr>
    </w:lvl>
    <w:lvl w:ilvl="3" w:tplc="8446D562">
      <w:numFmt w:val="bullet"/>
      <w:lvlText w:val="•"/>
      <w:lvlJc w:val="left"/>
      <w:pPr>
        <w:ind w:left="3835" w:hanging="361"/>
      </w:pPr>
      <w:rPr>
        <w:rFonts w:hint="default"/>
        <w:lang w:val="en-GB" w:eastAsia="en-US" w:bidi="ar-SA"/>
      </w:rPr>
    </w:lvl>
    <w:lvl w:ilvl="4" w:tplc="A83A6644">
      <w:numFmt w:val="bullet"/>
      <w:lvlText w:val="•"/>
      <w:lvlJc w:val="left"/>
      <w:pPr>
        <w:ind w:left="4794" w:hanging="361"/>
      </w:pPr>
      <w:rPr>
        <w:rFonts w:hint="default"/>
        <w:lang w:val="en-GB" w:eastAsia="en-US" w:bidi="ar-SA"/>
      </w:rPr>
    </w:lvl>
    <w:lvl w:ilvl="5" w:tplc="BE626922">
      <w:numFmt w:val="bullet"/>
      <w:lvlText w:val="•"/>
      <w:lvlJc w:val="left"/>
      <w:pPr>
        <w:ind w:left="5753" w:hanging="361"/>
      </w:pPr>
      <w:rPr>
        <w:rFonts w:hint="default"/>
        <w:lang w:val="en-GB" w:eastAsia="en-US" w:bidi="ar-SA"/>
      </w:rPr>
    </w:lvl>
    <w:lvl w:ilvl="6" w:tplc="AC66461A">
      <w:numFmt w:val="bullet"/>
      <w:lvlText w:val="•"/>
      <w:lvlJc w:val="left"/>
      <w:pPr>
        <w:ind w:left="6711" w:hanging="361"/>
      </w:pPr>
      <w:rPr>
        <w:rFonts w:hint="default"/>
        <w:lang w:val="en-GB" w:eastAsia="en-US" w:bidi="ar-SA"/>
      </w:rPr>
    </w:lvl>
    <w:lvl w:ilvl="7" w:tplc="EB20BC60">
      <w:numFmt w:val="bullet"/>
      <w:lvlText w:val="•"/>
      <w:lvlJc w:val="left"/>
      <w:pPr>
        <w:ind w:left="7670" w:hanging="361"/>
      </w:pPr>
      <w:rPr>
        <w:rFonts w:hint="default"/>
        <w:lang w:val="en-GB" w:eastAsia="en-US" w:bidi="ar-SA"/>
      </w:rPr>
    </w:lvl>
    <w:lvl w:ilvl="8" w:tplc="1E1A357C">
      <w:numFmt w:val="bullet"/>
      <w:lvlText w:val="•"/>
      <w:lvlJc w:val="left"/>
      <w:pPr>
        <w:ind w:left="8629" w:hanging="36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0B"/>
    <w:rsid w:val="00564E18"/>
    <w:rsid w:val="005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9A49C48"/>
  <w15:docId w15:val="{471CC772-D302-4475-8601-4785198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500" w:hanging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540" w:right="638" w:hanging="176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.gov.uk/" TargetMode="External"/><Relationship Id="rId13" Type="http://schemas.openxmlformats.org/officeDocument/2006/relationships/hyperlink" Target="http://www.northlanarkshire.gov.uk/" TargetMode="External"/><Relationship Id="rId18" Type="http://schemas.openxmlformats.org/officeDocument/2006/relationships/hyperlink" Target="https://ico.org.uk/concer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a.gov.uk/" TargetMode="External"/><Relationship Id="rId12" Type="http://schemas.openxmlformats.org/officeDocument/2006/relationships/hyperlink" Target="mailto:DataProtection@northlan.gov.uk" TargetMode="External"/><Relationship Id="rId17" Type="http://schemas.openxmlformats.org/officeDocument/2006/relationships/hyperlink" Target="mailto:DataProtection@northlan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DataProtection@northlan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usinessrates@northlan.gov.uk" TargetMode="External"/><Relationship Id="rId11" Type="http://schemas.openxmlformats.org/officeDocument/2006/relationships/hyperlink" Target="mailto:businessrates@northlan.gov.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orthlanarkshire.gov.uk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orthlanark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McIntyre</dc:creator>
  <cp:lastModifiedBy>Christopher Hoy</cp:lastModifiedBy>
  <cp:revision>2</cp:revision>
  <dcterms:created xsi:type="dcterms:W3CDTF">2022-04-11T16:33:00Z</dcterms:created>
  <dcterms:modified xsi:type="dcterms:W3CDTF">2022-04-11T16:33:00Z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2022-04-11T00:00:00Z</vt:filetime>
  </property>
  <property fmtid="{D5CDD505-2E9C-101B-9397-08002B2CF9AE}" pid="5" name="MSIP_Label_3c381991-eab8-4fff-8f2f-4f88109aa1cd_Enabled">
    <vt:lpwstr>true</vt:lpwstr>
  </property>
  <property fmtid="{D5CDD505-2E9C-101B-9397-08002B2CF9AE}" pid="6" name="MSIP_Label_3c381991-eab8-4fff-8f2f-4f88109aa1cd_SetDate">
    <vt:lpwstr>2022-04-11T16:32:28Z</vt:lpwstr>
  </property>
  <property fmtid="{D5CDD505-2E9C-101B-9397-08002B2CF9AE}" pid="7" name="MSIP_Label_3c381991-eab8-4fff-8f2f-4f88109aa1cd_Method">
    <vt:lpwstr>Privileged</vt:lpwstr>
  </property>
  <property fmtid="{D5CDD505-2E9C-101B-9397-08002B2CF9AE}" pid="8" name="MSIP_Label_3c381991-eab8-4fff-8f2f-4f88109aa1cd_Name">
    <vt:lpwstr>Official</vt:lpwstr>
  </property>
  <property fmtid="{D5CDD505-2E9C-101B-9397-08002B2CF9AE}" pid="9" name="MSIP_Label_3c381991-eab8-4fff-8f2f-4f88109aa1cd_SiteId">
    <vt:lpwstr>a98f953b-d618-4b43-8a65-0382681bd283</vt:lpwstr>
  </property>
  <property fmtid="{D5CDD505-2E9C-101B-9397-08002B2CF9AE}" pid="10" name="MSIP_Label_3c381991-eab8-4fff-8f2f-4f88109aa1cd_ActionId">
    <vt:lpwstr>c5f8e690-3ad0-4efd-97fb-3725d9464a1c</vt:lpwstr>
  </property>
  <property fmtid="{D5CDD505-2E9C-101B-9397-08002B2CF9AE}" pid="11" name="MSIP_Label_3c381991-eab8-4fff-8f2f-4f88109aa1cd_ContentBits">
    <vt:lpwstr>0</vt:lpwstr>
  </property>
</Properties>
</file>