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4BA7" w14:textId="77777777" w:rsidR="003D1C9E" w:rsidRPr="001164F5" w:rsidRDefault="003D1C9E" w:rsidP="003D1C9E">
      <w:pPr>
        <w:rPr>
          <w:b/>
          <w:u w:val="single"/>
        </w:rPr>
      </w:pPr>
    </w:p>
    <w:p w14:paraId="1E91F626" w14:textId="77777777" w:rsidR="003D1C9E" w:rsidRDefault="003D1C9E" w:rsidP="003D1C9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3E07FF" wp14:editId="67C5A54A">
                <wp:simplePos x="0" y="0"/>
                <wp:positionH relativeFrom="column">
                  <wp:posOffset>438150</wp:posOffset>
                </wp:positionH>
                <wp:positionV relativeFrom="paragraph">
                  <wp:posOffset>265</wp:posOffset>
                </wp:positionV>
                <wp:extent cx="4946650" cy="1404620"/>
                <wp:effectExtent l="0" t="0" r="2540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CBCDF" w14:textId="77777777" w:rsidR="003D1C9E" w:rsidRDefault="003D1C9E" w:rsidP="003D1C9E">
                            <w:pPr>
                              <w:jc w:val="center"/>
                            </w:pPr>
                            <w:r>
                              <w:t xml:space="preserve">Request received for residential rehab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3E07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5pt;margin-top:0;width:38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">
                <v:textbox style="mso-fit-shape-to-text:t">
                  <w:txbxContent>
                    <w:p w14:paraId="607CBCDF" w14:textId="77777777" w:rsidR="003D1C9E" w:rsidRDefault="003D1C9E" w:rsidP="003D1C9E">
                      <w:pPr>
                        <w:jc w:val="center"/>
                      </w:pPr>
                      <w:r>
                        <w:t xml:space="preserve">Request received for residential rehab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9CD749" w14:textId="2CBD6F5A" w:rsidR="003D1C9E" w:rsidRDefault="003D1C9E" w:rsidP="003D1C9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62F834" wp14:editId="25F5632C">
                <wp:simplePos x="0" y="0"/>
                <wp:positionH relativeFrom="column">
                  <wp:posOffset>460375</wp:posOffset>
                </wp:positionH>
                <wp:positionV relativeFrom="paragraph">
                  <wp:posOffset>215377</wp:posOffset>
                </wp:positionV>
                <wp:extent cx="4927600" cy="488950"/>
                <wp:effectExtent l="0" t="0" r="25400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8BD58" w14:textId="77777777" w:rsidR="003D1C9E" w:rsidRDefault="003D1C9E" w:rsidP="003D1C9E">
                            <w:pPr>
                              <w:jc w:val="center"/>
                            </w:pPr>
                            <w:r>
                              <w:t xml:space="preserve">Referral discussed with Team Manager (and if new referral, allocated to Care Manager)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2F834" id="_x0000_s1027" type="#_x0000_t202" style="position:absolute;margin-left:36.25pt;margin-top:16.95pt;width:388pt;height:3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">
                <v:textbox>
                  <w:txbxContent>
                    <w:p w14:paraId="7728BD58" w14:textId="77777777" w:rsidR="003D1C9E" w:rsidRDefault="003D1C9E" w:rsidP="003D1C9E">
                      <w:pPr>
                        <w:jc w:val="center"/>
                      </w:pPr>
                      <w:r>
                        <w:t xml:space="preserve">Referral discussed with Team Manager (and if new referral, allocated to Care Manager)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FBF04B" w14:textId="4510D904" w:rsidR="003D1C9E" w:rsidRDefault="003D1C9E" w:rsidP="003D1C9E"/>
    <w:p w14:paraId="0B3E7937" w14:textId="4F7E4A82" w:rsidR="003D1C9E" w:rsidRDefault="003D1C9E" w:rsidP="003D1C9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8A87354" wp14:editId="1EC63DE5">
                <wp:simplePos x="0" y="0"/>
                <wp:positionH relativeFrom="column">
                  <wp:posOffset>442595</wp:posOffset>
                </wp:positionH>
                <wp:positionV relativeFrom="paragraph">
                  <wp:posOffset>233045</wp:posOffset>
                </wp:positionV>
                <wp:extent cx="4946650" cy="597535"/>
                <wp:effectExtent l="0" t="0" r="25400" b="1206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0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BF843" w14:textId="77777777" w:rsidR="003D1C9E" w:rsidRPr="00B76B38" w:rsidRDefault="003D1C9E" w:rsidP="003D1C9E">
                            <w:pPr>
                              <w:jc w:val="center"/>
                            </w:pPr>
                            <w:r>
                              <w:t xml:space="preserve">Care Manager logs the referral in the </w:t>
                            </w:r>
                            <w:r w:rsidRPr="00B76B38">
                              <w:t>Lanarkshire RR tracker</w:t>
                            </w:r>
                          </w:p>
                          <w:p w14:paraId="38001AE6" w14:textId="77777777" w:rsidR="003D1C9E" w:rsidRDefault="003D1C9E" w:rsidP="003D1C9E">
                            <w:pPr>
                              <w:jc w:val="center"/>
                            </w:pPr>
                            <w:r w:rsidRPr="00B76B38">
                              <w:t xml:space="preserve">Lanarkshire RR Assessment </w:t>
                            </w:r>
                            <w:r>
                              <w:t xml:space="preserve">to be </w:t>
                            </w:r>
                            <w:r w:rsidRPr="00B76B38">
                              <w:t xml:space="preserve">completed by Care Manager </w:t>
                            </w:r>
                            <w:r>
                              <w:t>involved</w:t>
                            </w:r>
                          </w:p>
                          <w:p w14:paraId="7714CD6E" w14:textId="77777777" w:rsidR="003D1C9E" w:rsidRDefault="003D1C9E" w:rsidP="003D1C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87354" id="_x0000_s1028" type="#_x0000_t202" style="position:absolute;margin-left:34.85pt;margin-top:18.35pt;width:389.5pt;height:47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">
                <v:textbox>
                  <w:txbxContent>
                    <w:p w14:paraId="7CCBF843" w14:textId="77777777" w:rsidR="003D1C9E" w:rsidRPr="00B76B38" w:rsidRDefault="003D1C9E" w:rsidP="003D1C9E">
                      <w:pPr>
                        <w:jc w:val="center"/>
                      </w:pPr>
                      <w:r>
                        <w:t xml:space="preserve">Care Manager logs the referral in the </w:t>
                      </w:r>
                      <w:r w:rsidRPr="00B76B38">
                        <w:t>Lanarkshire RR tracker</w:t>
                      </w:r>
                    </w:p>
                    <w:p w14:paraId="38001AE6" w14:textId="77777777" w:rsidR="003D1C9E" w:rsidRDefault="003D1C9E" w:rsidP="003D1C9E">
                      <w:pPr>
                        <w:jc w:val="center"/>
                      </w:pPr>
                      <w:r w:rsidRPr="00B76B38">
                        <w:t xml:space="preserve">Lanarkshire RR Assessment </w:t>
                      </w:r>
                      <w:r>
                        <w:t xml:space="preserve">to be </w:t>
                      </w:r>
                      <w:r w:rsidRPr="00B76B38">
                        <w:t xml:space="preserve">completed by Care Manager </w:t>
                      </w:r>
                      <w:r>
                        <w:t>involved</w:t>
                      </w:r>
                    </w:p>
                    <w:p w14:paraId="7714CD6E" w14:textId="77777777" w:rsidR="003D1C9E" w:rsidRDefault="003D1C9E" w:rsidP="003D1C9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 </w:t>
      </w:r>
    </w:p>
    <w:p w14:paraId="76BCF224" w14:textId="277526C6" w:rsidR="003D1C9E" w:rsidRPr="00A85948" w:rsidRDefault="003D1C9E" w:rsidP="003D1C9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FC686E" wp14:editId="59EDE577">
                <wp:simplePos x="0" y="0"/>
                <wp:positionH relativeFrom="column">
                  <wp:posOffset>-2261077</wp:posOffset>
                </wp:positionH>
                <wp:positionV relativeFrom="paragraph">
                  <wp:posOffset>308453</wp:posOffset>
                </wp:positionV>
                <wp:extent cx="4027489" cy="1084580"/>
                <wp:effectExtent l="4445" t="0" r="15875" b="34925"/>
                <wp:wrapNone/>
                <wp:docPr id="14" name="Pentag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27489" cy="108458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9F587" w14:textId="77777777" w:rsidR="003D1C9E" w:rsidRPr="00665520" w:rsidRDefault="003D1C9E" w:rsidP="003D1C9E">
                            <w:pPr>
                              <w:jc w:val="center"/>
                              <w:rPr>
                                <w:sz w:val="31"/>
                                <w:szCs w:val="31"/>
                              </w:rPr>
                            </w:pPr>
                            <w:r w:rsidRPr="00665520">
                              <w:rPr>
                                <w:sz w:val="31"/>
                                <w:szCs w:val="31"/>
                              </w:rPr>
                              <w:t>Assessment</w:t>
                            </w:r>
                            <w:r>
                              <w:rPr>
                                <w:sz w:val="31"/>
                                <w:szCs w:val="31"/>
                              </w:rPr>
                              <w:t xml:space="preserve"> (4-6 weeks)</w:t>
                            </w:r>
                          </w:p>
                          <w:p w14:paraId="646CEFD1" w14:textId="77777777" w:rsidR="003D1C9E" w:rsidRDefault="003D1C9E" w:rsidP="003D1C9E">
                            <w:pPr>
                              <w:jc w:val="center"/>
                              <w:rPr>
                                <w:sz w:val="31"/>
                                <w:szCs w:val="31"/>
                              </w:rPr>
                            </w:pPr>
                            <w:r w:rsidRPr="00665520">
                              <w:rPr>
                                <w:sz w:val="31"/>
                                <w:szCs w:val="31"/>
                              </w:rPr>
                              <w:t xml:space="preserve"> and Preparation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C686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4" o:spid="_x0000_s1029" type="#_x0000_t15" style="position:absolute;margin-left:-178.05pt;margin-top:24.3pt;width:317.15pt;height:85.4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" adj="18692" fillcolor="#4472c4 [3204]" strokecolor="#1f3763 [1604]" strokeweight="1pt">
                <v:textbox>
                  <w:txbxContent>
                    <w:p w14:paraId="2399F587" w14:textId="77777777" w:rsidR="003D1C9E" w:rsidRPr="00665520" w:rsidRDefault="003D1C9E" w:rsidP="003D1C9E">
                      <w:pPr>
                        <w:jc w:val="center"/>
                        <w:rPr>
                          <w:sz w:val="31"/>
                          <w:szCs w:val="31"/>
                        </w:rPr>
                      </w:pPr>
                      <w:r w:rsidRPr="00665520">
                        <w:rPr>
                          <w:sz w:val="31"/>
                          <w:szCs w:val="31"/>
                        </w:rPr>
                        <w:t>Assessment</w:t>
                      </w:r>
                      <w:r>
                        <w:rPr>
                          <w:sz w:val="31"/>
                          <w:szCs w:val="31"/>
                        </w:rPr>
                        <w:t xml:space="preserve"> (4-6 weeks)</w:t>
                      </w:r>
                    </w:p>
                    <w:p w14:paraId="646CEFD1" w14:textId="77777777" w:rsidR="003D1C9E" w:rsidRDefault="003D1C9E" w:rsidP="003D1C9E">
                      <w:pPr>
                        <w:jc w:val="center"/>
                        <w:rPr>
                          <w:sz w:val="31"/>
                          <w:szCs w:val="31"/>
                        </w:rPr>
                      </w:pPr>
                      <w:r w:rsidRPr="00665520">
                        <w:rPr>
                          <w:sz w:val="31"/>
                          <w:szCs w:val="31"/>
                        </w:rPr>
                        <w:t xml:space="preserve"> and Preparation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9A25400" w14:textId="7FDEF54A" w:rsidR="003D1C9E" w:rsidRDefault="003D1C9E" w:rsidP="003D1C9E"/>
    <w:p w14:paraId="737D66D4" w14:textId="77777777" w:rsidR="003D1C9E" w:rsidRDefault="003D1C9E" w:rsidP="003D1C9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4F91A5" wp14:editId="4D936D83">
                <wp:simplePos x="0" y="0"/>
                <wp:positionH relativeFrom="column">
                  <wp:posOffset>460180</wp:posOffset>
                </wp:positionH>
                <wp:positionV relativeFrom="paragraph">
                  <wp:posOffset>47674</wp:posOffset>
                </wp:positionV>
                <wp:extent cx="4895850" cy="3048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674DD" w14:textId="77777777" w:rsidR="003D1C9E" w:rsidRDefault="003D1C9E" w:rsidP="003D1C9E">
                            <w:pPr>
                              <w:jc w:val="center"/>
                            </w:pPr>
                            <w:r>
                              <w:t>Outcome of assessment discussed with Team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F91A5" id="_x0000_s1030" type="#_x0000_t202" style="position:absolute;margin-left:36.25pt;margin-top:3.75pt;width:385.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">
                <v:textbox>
                  <w:txbxContent>
                    <w:p w14:paraId="228674DD" w14:textId="77777777" w:rsidR="003D1C9E" w:rsidRDefault="003D1C9E" w:rsidP="003D1C9E">
                      <w:pPr>
                        <w:jc w:val="center"/>
                      </w:pPr>
                      <w:r>
                        <w:t>Outcome of assessment discussed with Team Manager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DEC342" w14:textId="77777777" w:rsidR="003D1C9E" w:rsidRPr="00A85948" w:rsidRDefault="003D1C9E" w:rsidP="003D1C9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DD1D1F" wp14:editId="5CB302A1">
                <wp:simplePos x="0" y="0"/>
                <wp:positionH relativeFrom="column">
                  <wp:posOffset>4680976</wp:posOffset>
                </wp:positionH>
                <wp:positionV relativeFrom="paragraph">
                  <wp:posOffset>102040</wp:posOffset>
                </wp:positionV>
                <wp:extent cx="535249" cy="326261"/>
                <wp:effectExtent l="0" t="0" r="74930" b="5524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249" cy="3262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BAD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368.6pt;margin-top:8.05pt;width:42.15pt;height:2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78C88F" wp14:editId="66B2E944">
                <wp:simplePos x="0" y="0"/>
                <wp:positionH relativeFrom="column">
                  <wp:posOffset>2649513</wp:posOffset>
                </wp:positionH>
                <wp:positionV relativeFrom="paragraph">
                  <wp:posOffset>58420</wp:posOffset>
                </wp:positionV>
                <wp:extent cx="462988" cy="296440"/>
                <wp:effectExtent l="38100" t="0" r="32385" b="6604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2988" cy="296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D45E8" id="Straight Arrow Connector 25" o:spid="_x0000_s1026" type="#_x0000_t32" style="position:absolute;margin-left:208.6pt;margin-top:4.6pt;width:36.45pt;height:23.3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</w:p>
    <w:p w14:paraId="78F598B5" w14:textId="77777777" w:rsidR="003D1C9E" w:rsidRPr="00A85948" w:rsidRDefault="003D1C9E" w:rsidP="003D1C9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8ABD54E" wp14:editId="7322F7FC">
                <wp:simplePos x="0" y="0"/>
                <wp:positionH relativeFrom="column">
                  <wp:posOffset>527050</wp:posOffset>
                </wp:positionH>
                <wp:positionV relativeFrom="paragraph">
                  <wp:posOffset>76835</wp:posOffset>
                </wp:positionV>
                <wp:extent cx="3347720" cy="457200"/>
                <wp:effectExtent l="0" t="0" r="2413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5BAC2" w14:textId="77777777" w:rsidR="003D1C9E" w:rsidRDefault="003D1C9E" w:rsidP="003D1C9E">
                            <w:r>
                              <w:t xml:space="preserve">If </w:t>
                            </w:r>
                            <w:r w:rsidRPr="00B76B38">
                              <w:t>RR considered appropriate, RR MDT meeting to be convened and chaired by Team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BD54E" id="_x0000_s1031" type="#_x0000_t202" style="position:absolute;margin-left:41.5pt;margin-top:6.05pt;width:263.6pt;height:3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">
                <v:textbox>
                  <w:txbxContent>
                    <w:p w14:paraId="3745BAC2" w14:textId="77777777" w:rsidR="003D1C9E" w:rsidRDefault="003D1C9E" w:rsidP="003D1C9E">
                      <w:r>
                        <w:t xml:space="preserve">If </w:t>
                      </w:r>
                      <w:r w:rsidRPr="00B76B38">
                        <w:t>RR considered appropriate, RR MDT meeting to be convened and chaired by Team Manager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90790F" wp14:editId="0480E754">
                <wp:simplePos x="0" y="0"/>
                <wp:positionH relativeFrom="column">
                  <wp:posOffset>4856676</wp:posOffset>
                </wp:positionH>
                <wp:positionV relativeFrom="paragraph">
                  <wp:posOffset>211406</wp:posOffset>
                </wp:positionV>
                <wp:extent cx="1394460" cy="1779270"/>
                <wp:effectExtent l="0" t="0" r="1524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177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E7CDA" w14:textId="77777777" w:rsidR="003D1C9E" w:rsidRDefault="003D1C9E" w:rsidP="003D1C9E">
                            <w:r>
                              <w:t xml:space="preserve">If RR not considered appropriate, alternative care planning and treatment options to be discussed and agreed. Individual can be reassessed for RR if required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0790F" id="_x0000_s1032" type="#_x0000_t202" style="position:absolute;margin-left:382.4pt;margin-top:16.65pt;width:109.8pt;height:140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">
                <v:textbox>
                  <w:txbxContent>
                    <w:p w14:paraId="557E7CDA" w14:textId="77777777" w:rsidR="003D1C9E" w:rsidRDefault="003D1C9E" w:rsidP="003D1C9E">
                      <w:r>
                        <w:t xml:space="preserve">If RR not considered appropriate, alternative care planning and treatment options to be discussed and agreed. Individual can be reassessed for RR if required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F060E0" w14:textId="77777777" w:rsidR="003D1C9E" w:rsidRPr="00A85948" w:rsidRDefault="003D1C9E" w:rsidP="003D1C9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3741CD" wp14:editId="42E44FD5">
                <wp:simplePos x="0" y="0"/>
                <wp:positionH relativeFrom="column">
                  <wp:posOffset>3924300</wp:posOffset>
                </wp:positionH>
                <wp:positionV relativeFrom="paragraph">
                  <wp:posOffset>96520</wp:posOffset>
                </wp:positionV>
                <wp:extent cx="876300" cy="45719"/>
                <wp:effectExtent l="0" t="38100" r="38100" b="8826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9A25F" id="Straight Arrow Connector 2" o:spid="_x0000_s1026" type="#_x0000_t32" style="position:absolute;margin-left:309pt;margin-top:7.6pt;width:69pt;height: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</w:p>
    <w:p w14:paraId="20C13470" w14:textId="77777777" w:rsidR="003D1C9E" w:rsidRPr="00A85948" w:rsidRDefault="003D1C9E" w:rsidP="003D1C9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BD7699B" wp14:editId="21FB473C">
                <wp:simplePos x="0" y="0"/>
                <wp:positionH relativeFrom="column">
                  <wp:posOffset>508000</wp:posOffset>
                </wp:positionH>
                <wp:positionV relativeFrom="paragraph">
                  <wp:posOffset>45720</wp:posOffset>
                </wp:positionV>
                <wp:extent cx="3366770" cy="444500"/>
                <wp:effectExtent l="0" t="0" r="2413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77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63643" w14:textId="77777777" w:rsidR="003D1C9E" w:rsidRDefault="003D1C9E" w:rsidP="003D1C9E">
                            <w:r>
                              <w:t xml:space="preserve">If RR agreed, RR Oversight group to be arranged, and financial documentation to be completed </w:t>
                            </w:r>
                            <w:r w:rsidRPr="00665520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7699B" id="_x0000_s1033" type="#_x0000_t202" style="position:absolute;margin-left:40pt;margin-top:3.6pt;width:265.1pt;height: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">
                <v:textbox>
                  <w:txbxContent>
                    <w:p w14:paraId="42563643" w14:textId="77777777" w:rsidR="003D1C9E" w:rsidRDefault="003D1C9E" w:rsidP="003D1C9E">
                      <w:r>
                        <w:t xml:space="preserve">If RR agreed, RR Oversight group to be arranged, and financial documentation to be completed </w:t>
                      </w:r>
                      <w:r w:rsidRPr="00665520">
                        <w:rPr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0575F8" w14:textId="77777777" w:rsidR="003D1C9E" w:rsidRPr="00A85948" w:rsidRDefault="003D1C9E" w:rsidP="003D1C9E"/>
    <w:p w14:paraId="7F8B82CB" w14:textId="77777777" w:rsidR="003D1C9E" w:rsidRPr="00A85948" w:rsidRDefault="003D1C9E" w:rsidP="003D1C9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FE8A02A" wp14:editId="5A553D27">
                <wp:simplePos x="0" y="0"/>
                <wp:positionH relativeFrom="column">
                  <wp:posOffset>527050</wp:posOffset>
                </wp:positionH>
                <wp:positionV relativeFrom="paragraph">
                  <wp:posOffset>13970</wp:posOffset>
                </wp:positionV>
                <wp:extent cx="3379470" cy="514350"/>
                <wp:effectExtent l="0" t="0" r="1143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947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50B48" w14:textId="77777777" w:rsidR="003D1C9E" w:rsidRDefault="003D1C9E" w:rsidP="003D1C9E">
                            <w:r>
                              <w:t>Care Manager to plan admission. Admission date agreed and service user supported to facility.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8A02A" id="_x0000_s1034" type="#_x0000_t202" style="position:absolute;margin-left:41.5pt;margin-top:1.1pt;width:266.1pt;height:40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">
                <v:textbox>
                  <w:txbxContent>
                    <w:p w14:paraId="5B750B48" w14:textId="77777777" w:rsidR="003D1C9E" w:rsidRDefault="003D1C9E" w:rsidP="003D1C9E">
                      <w:r>
                        <w:t>Care Manager to plan admission. Admission date agreed and service user supported to facility.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25AA2F" w14:textId="77777777" w:rsidR="003D1C9E" w:rsidRPr="00A85948" w:rsidRDefault="003D1C9E" w:rsidP="003D1C9E"/>
    <w:p w14:paraId="0DFE95AF" w14:textId="77777777" w:rsidR="003D1C9E" w:rsidRPr="00A85948" w:rsidRDefault="003D1C9E" w:rsidP="003D1C9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17EF77" wp14:editId="4DEB660A">
                <wp:simplePos x="0" y="0"/>
                <wp:positionH relativeFrom="column">
                  <wp:posOffset>2316481</wp:posOffset>
                </wp:positionH>
                <wp:positionV relativeFrom="paragraph">
                  <wp:posOffset>8255</wp:posOffset>
                </wp:positionV>
                <wp:extent cx="45719" cy="577850"/>
                <wp:effectExtent l="38100" t="0" r="50165" b="508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77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E020A" id="Straight Arrow Connector 17" o:spid="_x0000_s1026" type="#_x0000_t32" style="position:absolute;margin-left:182.4pt;margin-top:.65pt;width:3.6pt;height:45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</w:p>
    <w:p w14:paraId="7AC10E6C" w14:textId="56C61556" w:rsidR="003D1C9E" w:rsidRDefault="003D1C9E" w:rsidP="003D1C9E"/>
    <w:tbl>
      <w:tblPr>
        <w:tblStyle w:val="TableGrid"/>
        <w:tblpPr w:leftFromText="180" w:rightFromText="180" w:vertAnchor="text" w:horzAnchor="margin" w:tblpXSpec="center" w:tblpY="3605"/>
        <w:tblW w:w="0" w:type="auto"/>
        <w:tblLook w:val="04A0" w:firstRow="1" w:lastRow="0" w:firstColumn="1" w:lastColumn="0" w:noHBand="0" w:noVBand="1"/>
      </w:tblPr>
      <w:tblGrid>
        <w:gridCol w:w="7655"/>
      </w:tblGrid>
      <w:tr w:rsidR="003D1C9E" w14:paraId="6214C5DB" w14:textId="77777777" w:rsidTr="003D1C9E">
        <w:tc>
          <w:tcPr>
            <w:tcW w:w="7655" w:type="dxa"/>
          </w:tcPr>
          <w:p w14:paraId="3B2A93E0" w14:textId="77777777" w:rsidR="003D1C9E" w:rsidRDefault="003D1C9E" w:rsidP="003D1C9E">
            <w:pPr>
              <w:tabs>
                <w:tab w:val="left" w:pos="1160"/>
              </w:tabs>
            </w:pPr>
          </w:p>
          <w:p w14:paraId="6B77D74F" w14:textId="77777777" w:rsidR="003D1C9E" w:rsidRDefault="003D1C9E" w:rsidP="003D1C9E">
            <w:pPr>
              <w:tabs>
                <w:tab w:val="left" w:pos="1160"/>
              </w:tabs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Care Manager (if still involved) to ensure c</w:t>
            </w:r>
            <w:r w:rsidRPr="001570B0">
              <w:rPr>
                <w:rFonts w:cstheme="minorHAnsi"/>
                <w:sz w:val="24"/>
                <w:szCs w:val="24"/>
                <w:lang w:eastAsia="en-GB"/>
              </w:rPr>
              <w:t>ontinuity of support/treatment for individual when discharged back to the community</w:t>
            </w:r>
          </w:p>
          <w:p w14:paraId="6F8BD0DB" w14:textId="77777777" w:rsidR="003D1C9E" w:rsidRDefault="003D1C9E" w:rsidP="003D1C9E">
            <w:pPr>
              <w:tabs>
                <w:tab w:val="left" w:pos="1160"/>
              </w:tabs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61D855C5" w14:textId="77777777" w:rsidR="003D1C9E" w:rsidRDefault="003D1C9E" w:rsidP="003D1C9E">
            <w:pPr>
              <w:tabs>
                <w:tab w:val="left" w:pos="1160"/>
              </w:tabs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 xml:space="preserve">Individual to assertively promoted to link </w:t>
            </w:r>
            <w:r w:rsidRPr="001570B0">
              <w:rPr>
                <w:rFonts w:cstheme="minorHAnsi"/>
                <w:sz w:val="24"/>
                <w:szCs w:val="24"/>
                <w:lang w:eastAsia="en-GB"/>
              </w:rPr>
              <w:t>with the Recovery community and wider community-based resources to increase recovery capital</w:t>
            </w:r>
          </w:p>
          <w:p w14:paraId="435F5C47" w14:textId="77777777" w:rsidR="003D1C9E" w:rsidRDefault="003D1C9E" w:rsidP="003D1C9E">
            <w:pPr>
              <w:tabs>
                <w:tab w:val="left" w:pos="1160"/>
              </w:tabs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3C63F758" w14:textId="77777777" w:rsidR="003D1C9E" w:rsidRDefault="003D1C9E" w:rsidP="003D1C9E">
            <w:pPr>
              <w:tabs>
                <w:tab w:val="left" w:pos="1160"/>
              </w:tabs>
            </w:pPr>
            <w:r>
              <w:rPr>
                <w:rFonts w:cstheme="minorHAnsi"/>
                <w:sz w:val="24"/>
                <w:szCs w:val="24"/>
                <w:lang w:eastAsia="en-GB"/>
              </w:rPr>
              <w:t>Family to be pro-actively linked with community supports</w:t>
            </w:r>
          </w:p>
        </w:tc>
      </w:tr>
    </w:tbl>
    <w:p w14:paraId="5B5339BF" w14:textId="08CCCD7B" w:rsidR="003D1C9E" w:rsidRDefault="003D1C9E" w:rsidP="003D1C9E">
      <w:pPr>
        <w:tabs>
          <w:tab w:val="left" w:pos="11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8D3F71" wp14:editId="058FC2BD">
                <wp:simplePos x="0" y="0"/>
                <wp:positionH relativeFrom="column">
                  <wp:posOffset>-1189038</wp:posOffset>
                </wp:positionH>
                <wp:positionV relativeFrom="paragraph">
                  <wp:posOffset>2699068</wp:posOffset>
                </wp:positionV>
                <wp:extent cx="1891983" cy="1084580"/>
                <wp:effectExtent l="3493" t="0" r="16827" b="35878"/>
                <wp:wrapNone/>
                <wp:docPr id="16" name="Pentago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91983" cy="108458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30C80" w14:textId="77777777" w:rsidR="003D1C9E" w:rsidRPr="00665520" w:rsidRDefault="003D1C9E" w:rsidP="003D1C9E">
                            <w:pPr>
                              <w:rPr>
                                <w:sz w:val="31"/>
                                <w:szCs w:val="31"/>
                              </w:rPr>
                            </w:pPr>
                            <w:r w:rsidRPr="00665520">
                              <w:rPr>
                                <w:sz w:val="31"/>
                                <w:szCs w:val="31"/>
                              </w:rPr>
                              <w:t>Multidisciplinary support on return to the community</w:t>
                            </w:r>
                          </w:p>
                          <w:p w14:paraId="3B033FB3" w14:textId="77777777" w:rsidR="003D1C9E" w:rsidRDefault="003D1C9E" w:rsidP="003D1C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D3F71" id="Pentagon 16" o:spid="_x0000_s1035" type="#_x0000_t15" style="position:absolute;margin-left:-93.65pt;margin-top:212.55pt;width:149pt;height:85.4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" adj="15409" fillcolor="#4472c4 [3204]" strokecolor="#1f3763 [1604]" strokeweight="1pt">
                <v:textbox>
                  <w:txbxContent>
                    <w:p w14:paraId="27030C80" w14:textId="77777777" w:rsidR="003D1C9E" w:rsidRPr="00665520" w:rsidRDefault="003D1C9E" w:rsidP="003D1C9E">
                      <w:pPr>
                        <w:rPr>
                          <w:sz w:val="31"/>
                          <w:szCs w:val="31"/>
                        </w:rPr>
                      </w:pPr>
                      <w:r w:rsidRPr="00665520">
                        <w:rPr>
                          <w:sz w:val="31"/>
                          <w:szCs w:val="31"/>
                        </w:rPr>
                        <w:t>Multidisciplinary support on return to the community</w:t>
                      </w:r>
                    </w:p>
                    <w:p w14:paraId="3B033FB3" w14:textId="77777777" w:rsidR="003D1C9E" w:rsidRDefault="003D1C9E" w:rsidP="003D1C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D4E798" wp14:editId="056BDA0F">
                <wp:simplePos x="0" y="0"/>
                <wp:positionH relativeFrom="column">
                  <wp:posOffset>-1230948</wp:posOffset>
                </wp:positionH>
                <wp:positionV relativeFrom="paragraph">
                  <wp:posOffset>491173</wp:posOffset>
                </wp:positionV>
                <wp:extent cx="1975485" cy="1084580"/>
                <wp:effectExtent l="7303" t="0" r="13017" b="32068"/>
                <wp:wrapNone/>
                <wp:docPr id="15" name="Pentag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75485" cy="108458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E897C9" w14:textId="77777777" w:rsidR="003D1C9E" w:rsidRPr="00665520" w:rsidRDefault="003D1C9E" w:rsidP="003D1C9E">
                            <w:pPr>
                              <w:rPr>
                                <w:sz w:val="31"/>
                                <w:szCs w:val="31"/>
                              </w:rPr>
                            </w:pPr>
                            <w:r w:rsidRPr="00665520">
                              <w:rPr>
                                <w:sz w:val="31"/>
                                <w:szCs w:val="31"/>
                              </w:rPr>
                              <w:t xml:space="preserve">Support during the period of residential rehabilitation </w:t>
                            </w:r>
                          </w:p>
                          <w:p w14:paraId="6D13E7B6" w14:textId="77777777" w:rsidR="003D1C9E" w:rsidRDefault="003D1C9E" w:rsidP="003D1C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4E798" id="Pentagon 15" o:spid="_x0000_s1036" type="#_x0000_t15" style="position:absolute;margin-left:-96.95pt;margin-top:38.7pt;width:155.55pt;height:85.4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" adj="15671" fillcolor="#4472c4 [3204]" strokecolor="#1f3763 [1604]" strokeweight="1pt">
                <v:textbox>
                  <w:txbxContent>
                    <w:p w14:paraId="63E897C9" w14:textId="77777777" w:rsidR="003D1C9E" w:rsidRPr="00665520" w:rsidRDefault="003D1C9E" w:rsidP="003D1C9E">
                      <w:pPr>
                        <w:rPr>
                          <w:sz w:val="31"/>
                          <w:szCs w:val="31"/>
                        </w:rPr>
                      </w:pPr>
                      <w:r w:rsidRPr="00665520">
                        <w:rPr>
                          <w:sz w:val="31"/>
                          <w:szCs w:val="31"/>
                        </w:rPr>
                        <w:t xml:space="preserve">Support during the period of residential rehabilitation </w:t>
                      </w:r>
                    </w:p>
                    <w:p w14:paraId="6D13E7B6" w14:textId="77777777" w:rsidR="003D1C9E" w:rsidRDefault="003D1C9E" w:rsidP="003D1C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B19523" wp14:editId="0DCF8E81">
                <wp:simplePos x="0" y="0"/>
                <wp:positionH relativeFrom="column">
                  <wp:posOffset>463550</wp:posOffset>
                </wp:positionH>
                <wp:positionV relativeFrom="paragraph">
                  <wp:posOffset>46355</wp:posOffset>
                </wp:positionV>
                <wp:extent cx="4838700" cy="2063750"/>
                <wp:effectExtent l="0" t="0" r="19050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206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6EDB6" w14:textId="77777777" w:rsidR="003D1C9E" w:rsidRDefault="003D1C9E" w:rsidP="003D1C9E">
                            <w:r>
                              <w:t>Ongoing contact/support provided by Care Manager and Recovery service during RR stay</w:t>
                            </w:r>
                          </w:p>
                          <w:p w14:paraId="4D6A2480" w14:textId="77777777" w:rsidR="003D1C9E" w:rsidRDefault="003D1C9E" w:rsidP="003D1C9E"/>
                          <w:p w14:paraId="7C0723FA" w14:textId="77777777" w:rsidR="003D1C9E" w:rsidRDefault="003D1C9E" w:rsidP="003D1C9E">
                            <w:r>
                              <w:t>Consideration of unplanned discharge and contingency plans developed</w:t>
                            </w:r>
                          </w:p>
                          <w:p w14:paraId="38FC3A16" w14:textId="77777777" w:rsidR="003D1C9E" w:rsidRDefault="003D1C9E" w:rsidP="003D1C9E"/>
                          <w:p w14:paraId="3F4D3908" w14:textId="77777777" w:rsidR="003D1C9E" w:rsidRPr="00B76B38" w:rsidRDefault="003D1C9E" w:rsidP="003D1C9E">
                            <w:r>
                              <w:t xml:space="preserve">Monthly reviews co-ordinated by </w:t>
                            </w:r>
                            <w:r w:rsidRPr="00B76B38">
                              <w:t>addiction social worker ensuring involvement of families and advocacy to RR Recovery Plan.</w:t>
                            </w:r>
                          </w:p>
                          <w:p w14:paraId="1091B5FC" w14:textId="77777777" w:rsidR="003D1C9E" w:rsidRPr="00B76B38" w:rsidRDefault="003D1C9E" w:rsidP="003D1C9E">
                            <w:r w:rsidRPr="00B76B38">
                              <w:t xml:space="preserve">Robust discharge planning </w:t>
                            </w:r>
                          </w:p>
                          <w:p w14:paraId="40FF425D" w14:textId="77777777" w:rsidR="003D1C9E" w:rsidRDefault="003D1C9E" w:rsidP="003D1C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19523" id="_x0000_s1037" type="#_x0000_t202" style="position:absolute;margin-left:36.5pt;margin-top:3.65pt;width:381pt;height:16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">
                <v:textbox>
                  <w:txbxContent>
                    <w:p w14:paraId="21D6EDB6" w14:textId="77777777" w:rsidR="003D1C9E" w:rsidRDefault="003D1C9E" w:rsidP="003D1C9E">
                      <w:r>
                        <w:t>Ongoing contact/support provided by Care Manager and Recovery service during RR stay</w:t>
                      </w:r>
                    </w:p>
                    <w:p w14:paraId="4D6A2480" w14:textId="77777777" w:rsidR="003D1C9E" w:rsidRDefault="003D1C9E" w:rsidP="003D1C9E"/>
                    <w:p w14:paraId="7C0723FA" w14:textId="77777777" w:rsidR="003D1C9E" w:rsidRDefault="003D1C9E" w:rsidP="003D1C9E">
                      <w:r>
                        <w:t>Consideration of unplanned discharge and contingency plans developed</w:t>
                      </w:r>
                    </w:p>
                    <w:p w14:paraId="38FC3A16" w14:textId="77777777" w:rsidR="003D1C9E" w:rsidRDefault="003D1C9E" w:rsidP="003D1C9E"/>
                    <w:p w14:paraId="3F4D3908" w14:textId="77777777" w:rsidR="003D1C9E" w:rsidRPr="00B76B38" w:rsidRDefault="003D1C9E" w:rsidP="003D1C9E">
                      <w:r>
                        <w:t xml:space="preserve">Monthly reviews co-ordinated by </w:t>
                      </w:r>
                      <w:r w:rsidRPr="00B76B38">
                        <w:t>addiction social worker ensuring involvement of families and advocacy to RR Recovery Plan.</w:t>
                      </w:r>
                    </w:p>
                    <w:p w14:paraId="1091B5FC" w14:textId="77777777" w:rsidR="003D1C9E" w:rsidRPr="00B76B38" w:rsidRDefault="003D1C9E" w:rsidP="003D1C9E">
                      <w:r w:rsidRPr="00B76B38">
                        <w:t xml:space="preserve">Robust discharge planning </w:t>
                      </w:r>
                    </w:p>
                    <w:p w14:paraId="40FF425D" w14:textId="77777777" w:rsidR="003D1C9E" w:rsidRDefault="003D1C9E" w:rsidP="003D1C9E"/>
                  </w:txbxContent>
                </v:textbox>
                <w10:wrap type="square"/>
              </v:shape>
            </w:pict>
          </mc:Fallback>
        </mc:AlternateContent>
      </w:r>
    </w:p>
    <w:p w14:paraId="46639453" w14:textId="469747DC" w:rsidR="003D1C9E" w:rsidRPr="00A85948" w:rsidRDefault="003D1C9E" w:rsidP="003D1C9E">
      <w:pPr>
        <w:tabs>
          <w:tab w:val="left" w:pos="1160"/>
        </w:tabs>
      </w:pPr>
      <w:r>
        <w:tab/>
        <w:t xml:space="preserve">                                                                                                 </w:t>
      </w:r>
    </w:p>
    <w:p w14:paraId="51B73B73" w14:textId="7B9B9ECD" w:rsidR="00E45495" w:rsidRDefault="00E45495"/>
    <w:sectPr w:rsidR="00E454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A5801" w14:textId="77777777" w:rsidR="00E03942" w:rsidRDefault="00E03942" w:rsidP="003D1C9E">
      <w:pPr>
        <w:spacing w:after="0" w:line="240" w:lineRule="auto"/>
      </w:pPr>
      <w:r>
        <w:separator/>
      </w:r>
    </w:p>
  </w:endnote>
  <w:endnote w:type="continuationSeparator" w:id="0">
    <w:p w14:paraId="43F330C6" w14:textId="77777777" w:rsidR="00E03942" w:rsidRDefault="00E03942" w:rsidP="003D1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3F81" w14:textId="77777777" w:rsidR="00020C8F" w:rsidRDefault="00020C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0354" w14:textId="77777777" w:rsidR="00020C8F" w:rsidRDefault="00020C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F2CE9" w14:textId="77777777" w:rsidR="00020C8F" w:rsidRDefault="00020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80A33" w14:textId="77777777" w:rsidR="00E03942" w:rsidRDefault="00E03942" w:rsidP="003D1C9E">
      <w:pPr>
        <w:spacing w:after="0" w:line="240" w:lineRule="auto"/>
      </w:pPr>
      <w:r>
        <w:separator/>
      </w:r>
    </w:p>
  </w:footnote>
  <w:footnote w:type="continuationSeparator" w:id="0">
    <w:p w14:paraId="191B16E2" w14:textId="77777777" w:rsidR="00E03942" w:rsidRDefault="00E03942" w:rsidP="003D1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4E5E2" w14:textId="77777777" w:rsidR="00020C8F" w:rsidRDefault="00020C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4951" w14:textId="706D1FE2" w:rsidR="003D1C9E" w:rsidRPr="003D1C9E" w:rsidRDefault="00E03942" w:rsidP="00105A42">
    <w:pPr>
      <w:pStyle w:val="Header"/>
      <w:jc w:val="center"/>
      <w:rPr>
        <w:b/>
        <w:bCs/>
        <w:sz w:val="32"/>
        <w:szCs w:val="32"/>
      </w:rPr>
    </w:pPr>
    <w:r w:rsidRPr="003D1C9E">
      <w:rPr>
        <w:b/>
        <w:bCs/>
        <w:sz w:val="32"/>
        <w:szCs w:val="32"/>
      </w:rPr>
      <w:t>Lanarkshire Res</w:t>
    </w:r>
    <w:r w:rsidRPr="003D1C9E">
      <w:rPr>
        <w:b/>
        <w:bCs/>
        <w:sz w:val="32"/>
        <w:szCs w:val="32"/>
      </w:rPr>
      <w:t>idential Rehabilitation Pathway</w:t>
    </w:r>
    <w:r w:rsidRPr="003D1C9E">
      <w:rPr>
        <w:b/>
        <w:bCs/>
        <w:sz w:val="32"/>
        <w:szCs w:val="32"/>
      </w:rPr>
      <w:t xml:space="preserve"> </w:t>
    </w:r>
    <w:r w:rsidR="003D1C9E" w:rsidRPr="003D1C9E">
      <w:rPr>
        <w:b/>
        <w:bCs/>
        <w:sz w:val="32"/>
        <w:szCs w:val="32"/>
      </w:rPr>
      <w:t>Flowchart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DE1A" w14:textId="77777777" w:rsidR="00020C8F" w:rsidRDefault="00020C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9E"/>
    <w:rsid w:val="00020C8F"/>
    <w:rsid w:val="003D1C9E"/>
    <w:rsid w:val="00515923"/>
    <w:rsid w:val="00A929EC"/>
    <w:rsid w:val="00E03942"/>
    <w:rsid w:val="00E42704"/>
    <w:rsid w:val="00E45495"/>
    <w:rsid w:val="00FE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59D72"/>
  <w15:chartTrackingRefBased/>
  <w15:docId w15:val="{F0BAA765-E0FE-4D01-9805-A8DDB4D3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C9E"/>
  </w:style>
  <w:style w:type="table" w:styleId="TableGrid">
    <w:name w:val="Table Grid"/>
    <w:basedOn w:val="TableNormal"/>
    <w:uiPriority w:val="39"/>
    <w:rsid w:val="003D1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D1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Lanarkshire Residential Rehabilitation Pathway Flowchart</dc:title>
  <dc:subject/>
  <dc:creator>Eva Yera-Lamas</dc:creator>
  <cp:keywords/>
  <dc:description/>
  <cp:lastModifiedBy>Eva Yera-Lamas</cp:lastModifiedBy>
  <cp:revision>2</cp:revision>
  <dcterms:created xsi:type="dcterms:W3CDTF">2022-07-07T12:02:00Z</dcterms:created>
  <dcterms:modified xsi:type="dcterms:W3CDTF">2022-07-07T12:07:00Z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381991-eab8-4fff-8f2f-4f88109aa1cd_Enabled">
    <vt:lpwstr>true</vt:lpwstr>
  </property>
  <property fmtid="{D5CDD505-2E9C-101B-9397-08002B2CF9AE}" pid="3" name="MSIP_Label_3c381991-eab8-4fff-8f2f-4f88109aa1cd_SetDate">
    <vt:lpwstr>2022-07-07T12:02:02Z</vt:lpwstr>
  </property>
  <property fmtid="{D5CDD505-2E9C-101B-9397-08002B2CF9AE}" pid="4" name="MSIP_Label_3c381991-eab8-4fff-8f2f-4f88109aa1cd_Method">
    <vt:lpwstr>Standard</vt:lpwstr>
  </property>
  <property fmtid="{D5CDD505-2E9C-101B-9397-08002B2CF9AE}" pid="5" name="MSIP_Label_3c381991-eab8-4fff-8f2f-4f88109aa1cd_Name">
    <vt:lpwstr>Official</vt:lpwstr>
  </property>
  <property fmtid="{D5CDD505-2E9C-101B-9397-08002B2CF9AE}" pid="6" name="MSIP_Label_3c381991-eab8-4fff-8f2f-4f88109aa1cd_SiteId">
    <vt:lpwstr>a98f953b-d618-4b43-8a65-0382681bd283</vt:lpwstr>
  </property>
  <property fmtid="{D5CDD505-2E9C-101B-9397-08002B2CF9AE}" pid="7" name="MSIP_Label_3c381991-eab8-4fff-8f2f-4f88109aa1cd_ActionId">
    <vt:lpwstr>5b089961-9847-484a-a65c-06bf518a5acb</vt:lpwstr>
  </property>
  <property fmtid="{D5CDD505-2E9C-101B-9397-08002B2CF9AE}" pid="8" name="MSIP_Label_3c381991-eab8-4fff-8f2f-4f88109aa1cd_ContentBits">
    <vt:lpwstr>0</vt:lpwstr>
  </property>
</Properties>
</file>