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E2BD" w14:textId="134D227E" w:rsidR="00957216" w:rsidRPr="00957216" w:rsidRDefault="008E77D6" w:rsidP="00236DF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Condition(s) Discharge</w:t>
      </w:r>
      <w:r w:rsidR="00353B3A" w:rsidRPr="009572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C68DB">
        <w:rPr>
          <w:rFonts w:ascii="Arial" w:hAnsi="Arial" w:cs="Arial"/>
          <w:b/>
          <w:bCs/>
          <w:sz w:val="28"/>
          <w:szCs w:val="28"/>
          <w:u w:val="single"/>
        </w:rPr>
        <w:t xml:space="preserve">Request </w:t>
      </w:r>
      <w:r w:rsidR="00353B3A" w:rsidRPr="00957216">
        <w:rPr>
          <w:rFonts w:ascii="Arial" w:hAnsi="Arial" w:cs="Arial"/>
          <w:b/>
          <w:bCs/>
          <w:sz w:val="28"/>
          <w:szCs w:val="28"/>
          <w:u w:val="single"/>
        </w:rPr>
        <w:t>Form</w:t>
      </w:r>
    </w:p>
    <w:p w14:paraId="3D318DBD" w14:textId="4346BD8D" w:rsidR="00957216" w:rsidRPr="00105DB6" w:rsidRDefault="00236DF6" w:rsidP="00236DF6">
      <w:pPr>
        <w:jc w:val="both"/>
        <w:rPr>
          <w:rFonts w:ascii="Arial" w:hAnsi="Arial" w:cs="Arial"/>
          <w:sz w:val="20"/>
          <w:szCs w:val="20"/>
        </w:rPr>
      </w:pPr>
      <w:r w:rsidRPr="00B1327F">
        <w:rPr>
          <w:rFonts w:ascii="Arial" w:hAnsi="Arial" w:cs="Arial"/>
          <w:sz w:val="20"/>
          <w:szCs w:val="20"/>
        </w:rPr>
        <w:t>Please complete all sections</w:t>
      </w:r>
      <w:r w:rsidR="00E13EB7" w:rsidRPr="00B1327F">
        <w:rPr>
          <w:rFonts w:ascii="Arial" w:hAnsi="Arial" w:cs="Arial"/>
          <w:sz w:val="20"/>
          <w:szCs w:val="20"/>
        </w:rPr>
        <w:t xml:space="preserve"> </w:t>
      </w:r>
      <w:r w:rsidRPr="00B1327F">
        <w:rPr>
          <w:rFonts w:ascii="Arial" w:hAnsi="Arial" w:cs="Arial"/>
          <w:sz w:val="20"/>
          <w:szCs w:val="20"/>
        </w:rPr>
        <w:t xml:space="preserve">and submit the form </w:t>
      </w:r>
      <w:r w:rsidR="00700FF3" w:rsidRPr="00B1327F">
        <w:rPr>
          <w:rFonts w:ascii="Arial" w:hAnsi="Arial" w:cs="Arial"/>
          <w:sz w:val="20"/>
          <w:szCs w:val="20"/>
        </w:rPr>
        <w:t xml:space="preserve">and supporting documentation </w:t>
      </w:r>
      <w:r w:rsidRPr="00B1327F">
        <w:rPr>
          <w:rFonts w:ascii="Arial" w:hAnsi="Arial" w:cs="Arial"/>
          <w:sz w:val="20"/>
          <w:szCs w:val="20"/>
        </w:rPr>
        <w:t xml:space="preserve">electronically </w:t>
      </w:r>
      <w:r w:rsidR="00296DC2" w:rsidRPr="00B1327F">
        <w:rPr>
          <w:rFonts w:ascii="Arial" w:hAnsi="Arial" w:cs="Arial"/>
          <w:sz w:val="20"/>
          <w:szCs w:val="20"/>
        </w:rPr>
        <w:t>via</w:t>
      </w:r>
      <w:r w:rsidR="00700FF3" w:rsidRPr="00B1327F">
        <w:rPr>
          <w:rFonts w:ascii="Arial" w:hAnsi="Arial" w:cs="Arial"/>
          <w:sz w:val="20"/>
          <w:szCs w:val="20"/>
        </w:rPr>
        <w:t xml:space="preserve"> the </w:t>
      </w:r>
      <w:hyperlink r:id="rId12" w:history="1">
        <w:proofErr w:type="spellStart"/>
        <w:proofErr w:type="gramStart"/>
        <w:r w:rsidR="000925C6" w:rsidRPr="00B1327F">
          <w:rPr>
            <w:rStyle w:val="Hyperlink"/>
            <w:rFonts w:ascii="Arial" w:hAnsi="Arial" w:cs="Arial"/>
            <w:sz w:val="20"/>
            <w:szCs w:val="20"/>
          </w:rPr>
          <w:t>eplanning.scot</w:t>
        </w:r>
        <w:proofErr w:type="spellEnd"/>
        <w:proofErr w:type="gramEnd"/>
      </w:hyperlink>
      <w:r w:rsidR="000925C6" w:rsidRPr="00B1327F">
        <w:rPr>
          <w:rFonts w:ascii="Arial" w:hAnsi="Arial" w:cs="Arial"/>
          <w:sz w:val="20"/>
          <w:szCs w:val="20"/>
        </w:rPr>
        <w:t xml:space="preserve"> Portal</w:t>
      </w:r>
      <w:r w:rsidR="00B1751B" w:rsidRPr="00B1327F">
        <w:rPr>
          <w:rFonts w:ascii="Arial" w:hAnsi="Arial" w:cs="Arial"/>
          <w:sz w:val="20"/>
          <w:szCs w:val="20"/>
        </w:rPr>
        <w:t>. You can do this</w:t>
      </w:r>
      <w:r w:rsidR="000925C6" w:rsidRPr="00B1327F">
        <w:rPr>
          <w:rFonts w:ascii="Arial" w:hAnsi="Arial" w:cs="Arial"/>
          <w:sz w:val="20"/>
          <w:szCs w:val="20"/>
        </w:rPr>
        <w:t xml:space="preserve"> by selecting the Post Submission Additional Documents form</w:t>
      </w:r>
      <w:r w:rsidR="00AB6ECB">
        <w:rPr>
          <w:rFonts w:ascii="Arial" w:hAnsi="Arial" w:cs="Arial"/>
          <w:sz w:val="20"/>
          <w:szCs w:val="20"/>
        </w:rPr>
        <w:t xml:space="preserve">, </w:t>
      </w:r>
      <w:r w:rsidR="00801B20" w:rsidRPr="00B1327F">
        <w:rPr>
          <w:rFonts w:ascii="Arial" w:hAnsi="Arial" w:cs="Arial"/>
          <w:sz w:val="20"/>
          <w:szCs w:val="20"/>
        </w:rPr>
        <w:t>quot</w:t>
      </w:r>
      <w:r w:rsidR="00801B20" w:rsidRPr="00B1327F">
        <w:rPr>
          <w:rFonts w:ascii="Arial" w:hAnsi="Arial" w:cs="Arial"/>
          <w:sz w:val="20"/>
          <w:szCs w:val="20"/>
        </w:rPr>
        <w:t>ing</w:t>
      </w:r>
      <w:r w:rsidR="00801B20" w:rsidRPr="00B1327F">
        <w:rPr>
          <w:rFonts w:ascii="Arial" w:hAnsi="Arial" w:cs="Arial"/>
          <w:sz w:val="20"/>
          <w:szCs w:val="20"/>
        </w:rPr>
        <w:t xml:space="preserve"> your original planning application </w:t>
      </w:r>
      <w:proofErr w:type="gramStart"/>
      <w:r w:rsidR="00801B20" w:rsidRPr="00B1327F">
        <w:rPr>
          <w:rFonts w:ascii="Arial" w:hAnsi="Arial" w:cs="Arial"/>
          <w:sz w:val="20"/>
          <w:szCs w:val="20"/>
        </w:rPr>
        <w:t>reference</w:t>
      </w:r>
      <w:proofErr w:type="gramEnd"/>
      <w:r w:rsidR="000925C6" w:rsidRPr="00B1327F">
        <w:rPr>
          <w:rFonts w:ascii="Arial" w:hAnsi="Arial" w:cs="Arial"/>
          <w:sz w:val="20"/>
          <w:szCs w:val="20"/>
        </w:rPr>
        <w:t xml:space="preserve"> and attach</w:t>
      </w:r>
      <w:r w:rsidR="00B1751B" w:rsidRPr="00B1327F">
        <w:rPr>
          <w:rFonts w:ascii="Arial" w:hAnsi="Arial" w:cs="Arial"/>
          <w:sz w:val="20"/>
          <w:szCs w:val="20"/>
        </w:rPr>
        <w:t>ing</w:t>
      </w:r>
      <w:r w:rsidR="000925C6" w:rsidRPr="00B1327F">
        <w:rPr>
          <w:rFonts w:ascii="Arial" w:hAnsi="Arial" w:cs="Arial"/>
          <w:sz w:val="20"/>
          <w:szCs w:val="20"/>
        </w:rPr>
        <w:t xml:space="preserve"> all of the documents</w:t>
      </w:r>
      <w:r w:rsidR="000925C6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9030" w:type="dxa"/>
        <w:tblLook w:val="0020" w:firstRow="1" w:lastRow="0" w:firstColumn="0" w:lastColumn="0" w:noHBand="0" w:noVBand="0"/>
      </w:tblPr>
      <w:tblGrid>
        <w:gridCol w:w="4485"/>
        <w:gridCol w:w="4545"/>
      </w:tblGrid>
      <w:tr w:rsidR="00105DB6" w:rsidRPr="000925C6" w14:paraId="7B431C93" w14:textId="41B0C0BB" w:rsidTr="00995DFD">
        <w:trPr>
          <w:trHeight w:val="413"/>
        </w:trPr>
        <w:tc>
          <w:tcPr>
            <w:tcW w:w="4485" w:type="dxa"/>
          </w:tcPr>
          <w:p w14:paraId="7158EB2D" w14:textId="3A6CE2AF" w:rsidR="00105DB6" w:rsidRPr="000925C6" w:rsidRDefault="00045D09" w:rsidP="00105D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APPLICANT DETAILS</w:t>
            </w:r>
          </w:p>
        </w:tc>
        <w:tc>
          <w:tcPr>
            <w:tcW w:w="4545" w:type="dxa"/>
          </w:tcPr>
          <w:p w14:paraId="34DE90F0" w14:textId="04353DEB" w:rsidR="00105DB6" w:rsidRPr="000925C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45D09"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GENT DETAILS (if applicable)</w:t>
            </w:r>
          </w:p>
        </w:tc>
      </w:tr>
      <w:tr w:rsidR="00105DB6" w14:paraId="5679985E" w14:textId="2C4D4794" w:rsidTr="00995DFD">
        <w:trPr>
          <w:trHeight w:val="391"/>
        </w:trPr>
        <w:tc>
          <w:tcPr>
            <w:tcW w:w="4485" w:type="dxa"/>
          </w:tcPr>
          <w:p w14:paraId="44F87786" w14:textId="77777777" w:rsidR="00105DB6" w:rsidRPr="000925C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  <w:p w14:paraId="5DFD38D1" w14:textId="2687DB65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2BBFB7C8" w14:textId="4E473A37" w:rsidR="00105DB6" w:rsidRPr="000925C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 w:rsidR="00045D09" w:rsidRPr="00092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5DB6" w14:paraId="6C3A9BE2" w14:textId="77777777" w:rsidTr="00995DFD">
        <w:trPr>
          <w:trHeight w:val="1350"/>
        </w:trPr>
        <w:tc>
          <w:tcPr>
            <w:tcW w:w="4485" w:type="dxa"/>
          </w:tcPr>
          <w:p w14:paraId="3B0511D9" w14:textId="77777777" w:rsidR="00105DB6" w:rsidRPr="000925C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7AA15134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7ABF5C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002D4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DC8038" w14:textId="77777777" w:rsidR="000925C6" w:rsidRP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50B038" w14:textId="4ACB8E67" w:rsidR="000925C6" w:rsidRDefault="000925C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22E22D" w14:textId="1B4BD39B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01B381" w14:textId="27503FAB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A75ADD" w14:textId="77777777" w:rsidR="00995DFD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7E481D" w14:textId="76965B5D" w:rsidR="00995DFD" w:rsidRPr="000925C6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69A14E02" w14:textId="03D3C288" w:rsidR="00105DB6" w:rsidRPr="000925C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</w:tr>
      <w:tr w:rsidR="00105DB6" w14:paraId="1A7A06AD" w14:textId="77777777" w:rsidTr="00995DFD">
        <w:trPr>
          <w:trHeight w:val="360"/>
        </w:trPr>
        <w:tc>
          <w:tcPr>
            <w:tcW w:w="4485" w:type="dxa"/>
          </w:tcPr>
          <w:p w14:paraId="3B0BCBC2" w14:textId="77777777" w:rsidR="00105DB6" w:rsidRDefault="00105DB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  <w:r w:rsidR="00957216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="00045D09"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EB49316" w14:textId="77777777" w:rsidR="00957216" w:rsidRDefault="0095721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1FB64" w14:textId="74A98D8D" w:rsidR="00995DFD" w:rsidRPr="000925C6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6425D570" w14:textId="37A9FD17" w:rsidR="00105DB6" w:rsidRPr="000925C6" w:rsidRDefault="00045D09" w:rsidP="00236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  <w:r w:rsidR="00957216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105DB6" w14:paraId="35830236" w14:textId="77777777" w:rsidTr="00995DFD">
        <w:trPr>
          <w:trHeight w:val="345"/>
        </w:trPr>
        <w:tc>
          <w:tcPr>
            <w:tcW w:w="4485" w:type="dxa"/>
          </w:tcPr>
          <w:p w14:paraId="48F7F929" w14:textId="77777777" w:rsidR="00105DB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</w:p>
          <w:p w14:paraId="7B869F33" w14:textId="77777777" w:rsidR="00957216" w:rsidRDefault="00957216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C0E72F" w14:textId="00EF8152" w:rsidR="00995DFD" w:rsidRPr="000925C6" w:rsidRDefault="00995DFD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</w:tcPr>
          <w:p w14:paraId="49720051" w14:textId="1B9B7371" w:rsidR="00105DB6" w:rsidRPr="000925C6" w:rsidRDefault="00045D09" w:rsidP="00236D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</w:p>
        </w:tc>
      </w:tr>
    </w:tbl>
    <w:p w14:paraId="77715229" w14:textId="2216D523" w:rsidR="00E920EE" w:rsidRDefault="00E920EE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925C6" w14:paraId="61864EC0" w14:textId="77777777" w:rsidTr="000925C6">
        <w:tc>
          <w:tcPr>
            <w:tcW w:w="3114" w:type="dxa"/>
          </w:tcPr>
          <w:p w14:paraId="7EF16592" w14:textId="0BD866D2" w:rsidR="000925C6" w:rsidRP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Planning Reference Number</w:t>
            </w:r>
          </w:p>
        </w:tc>
        <w:tc>
          <w:tcPr>
            <w:tcW w:w="5902" w:type="dxa"/>
          </w:tcPr>
          <w:p w14:paraId="50F07326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D69921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D28D60" w14:textId="6A27AAF6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25C6" w14:paraId="309696D0" w14:textId="77777777" w:rsidTr="000925C6">
        <w:tc>
          <w:tcPr>
            <w:tcW w:w="3114" w:type="dxa"/>
          </w:tcPr>
          <w:p w14:paraId="78880266" w14:textId="68CB0D51" w:rsidR="000925C6" w:rsidRP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5C6">
              <w:rPr>
                <w:rFonts w:ascii="Arial" w:hAnsi="Arial" w:cs="Arial"/>
                <w:b/>
                <w:bCs/>
                <w:sz w:val="20"/>
                <w:szCs w:val="20"/>
              </w:rPr>
              <w:t>Property/Site Address</w:t>
            </w:r>
          </w:p>
        </w:tc>
        <w:tc>
          <w:tcPr>
            <w:tcW w:w="5902" w:type="dxa"/>
          </w:tcPr>
          <w:p w14:paraId="13AAADC9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6D0DE9" w14:textId="77777777" w:rsidR="000925C6" w:rsidRDefault="000925C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D0FD6A" w14:textId="59BD40D5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5402437" w14:textId="40853B12" w:rsidR="00957216" w:rsidRDefault="00957216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216" w14:paraId="07C25C39" w14:textId="77777777" w:rsidTr="00957216">
        <w:tc>
          <w:tcPr>
            <w:tcW w:w="9016" w:type="dxa"/>
          </w:tcPr>
          <w:p w14:paraId="7CA45ABB" w14:textId="4C9442A7" w:rsidR="00957216" w:rsidRDefault="008E77D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Conditions that are sought to be discharged (list details below)</w:t>
            </w:r>
            <w:r w:rsidR="009572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2CE19D9" w14:textId="28FC931C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7216" w14:paraId="5223E324" w14:textId="77777777" w:rsidTr="00957216">
        <w:tc>
          <w:tcPr>
            <w:tcW w:w="9016" w:type="dxa"/>
          </w:tcPr>
          <w:p w14:paraId="68FB0CCD" w14:textId="77777777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B8A960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E2473C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94478F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A9BBF5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0A3F60" w14:textId="47322F41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4BBC95" w14:textId="538E9684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311F7F" w14:textId="179200F0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3ABAB2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B22BD4" w14:textId="77777777" w:rsidR="008E77D6" w:rsidRDefault="008E77D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79F7BE" w14:textId="77777777" w:rsidR="00C43192" w:rsidRDefault="00C43192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F6CA13" w14:textId="77777777" w:rsidR="008E77D6" w:rsidRDefault="008E77D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58A7A3" w14:textId="3A21FC8E" w:rsidR="008E77D6" w:rsidRDefault="008E77D6" w:rsidP="001B2C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237FC80" w14:textId="3780018B" w:rsidR="00957216" w:rsidRDefault="00957216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4880"/>
        <w:gridCol w:w="717"/>
        <w:gridCol w:w="2214"/>
      </w:tblGrid>
      <w:tr w:rsidR="00957216" w14:paraId="492B32DE" w14:textId="77777777" w:rsidTr="00957216">
        <w:tc>
          <w:tcPr>
            <w:tcW w:w="1205" w:type="dxa"/>
          </w:tcPr>
          <w:p w14:paraId="4B1928CC" w14:textId="5A1C9766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216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886" w:type="dxa"/>
          </w:tcPr>
          <w:p w14:paraId="6DBA3606" w14:textId="77777777" w:rsid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EEC62" w14:textId="334B604D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BFF3003" w14:textId="411C2D91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216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17" w:type="dxa"/>
          </w:tcPr>
          <w:p w14:paraId="17E1B6B6" w14:textId="77777777" w:rsidR="00957216" w:rsidRPr="00957216" w:rsidRDefault="00957216" w:rsidP="001B2C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4C7F229" w14:textId="77777777" w:rsidR="00957216" w:rsidRPr="00A55879" w:rsidRDefault="00957216" w:rsidP="001B2C14">
      <w:pPr>
        <w:jc w:val="both"/>
        <w:rPr>
          <w:rFonts w:ascii="Arial" w:hAnsi="Arial" w:cs="Arial"/>
          <w:b/>
          <w:bCs/>
          <w:sz w:val="18"/>
          <w:szCs w:val="18"/>
        </w:rPr>
      </w:pPr>
    </w:p>
    <w:sectPr w:rsidR="00957216" w:rsidRPr="00A558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9DFE" w14:textId="77777777" w:rsidR="00E052FB" w:rsidRDefault="00E052FB" w:rsidP="00D0722A">
      <w:pPr>
        <w:spacing w:after="0" w:line="240" w:lineRule="auto"/>
      </w:pPr>
      <w:r>
        <w:separator/>
      </w:r>
    </w:p>
  </w:endnote>
  <w:endnote w:type="continuationSeparator" w:id="0">
    <w:p w14:paraId="16C0448D" w14:textId="77777777" w:rsidR="00E052FB" w:rsidRDefault="00E052FB" w:rsidP="00D0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Goudy Old Styl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EF62" w14:textId="77777777" w:rsidR="0018181F" w:rsidRDefault="00181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3720" w14:textId="77777777" w:rsidR="0018181F" w:rsidRDefault="00181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0AF1" w14:textId="77777777" w:rsidR="0018181F" w:rsidRDefault="00181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46F8" w14:textId="77777777" w:rsidR="00E052FB" w:rsidRDefault="00E052FB" w:rsidP="00D0722A">
      <w:pPr>
        <w:spacing w:after="0" w:line="240" w:lineRule="auto"/>
      </w:pPr>
      <w:r>
        <w:separator/>
      </w:r>
    </w:p>
  </w:footnote>
  <w:footnote w:type="continuationSeparator" w:id="0">
    <w:p w14:paraId="6FAD238A" w14:textId="77777777" w:rsidR="00E052FB" w:rsidRDefault="00E052FB" w:rsidP="00D0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562B" w14:textId="77777777" w:rsidR="0018181F" w:rsidRDefault="00181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F724" w14:textId="549A7B02" w:rsidR="00700FF3" w:rsidRDefault="00700FF3" w:rsidP="008E77D6">
    <w:pPr>
      <w:pStyle w:val="Head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</w:rPr>
      <w:tab/>
    </w:r>
    <w:r w:rsidR="008E77D6">
      <w:rPr>
        <w:rFonts w:ascii="Arial" w:hAnsi="Arial" w:cs="Arial"/>
        <w:b/>
        <w:bCs/>
        <w:sz w:val="40"/>
        <w:szCs w:val="40"/>
      </w:rPr>
      <w:t>Condition Discharge Request</w:t>
    </w:r>
    <w:r w:rsidR="00B702C6">
      <w:rPr>
        <w:noProof/>
      </w:rPr>
      <w:drawing>
        <wp:inline distT="0" distB="0" distL="0" distR="0" wp14:anchorId="456DDF3B" wp14:editId="2319BCAB">
          <wp:extent cx="2070130" cy="968400"/>
          <wp:effectExtent l="0" t="0" r="6350" b="3175"/>
          <wp:docPr id="12" name="image1.jpeg" descr="North Lanark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 descr="North Lanarkshire Counci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30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5A574" w14:textId="09CE06D0" w:rsidR="00700FF3" w:rsidRPr="00700FF3" w:rsidRDefault="009F083F" w:rsidP="009F083F">
    <w:pPr>
      <w:pStyle w:val="Header"/>
      <w:tabs>
        <w:tab w:val="left" w:pos="1755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  <w:sz w:val="40"/>
        <w:szCs w:val="40"/>
      </w:rPr>
      <w:tab/>
    </w:r>
    <w:r>
      <w:rPr>
        <w:rFonts w:ascii="Arial" w:hAnsi="Arial" w:cs="Arial"/>
        <w:b/>
        <w:bCs/>
        <w:sz w:val="40"/>
        <w:szCs w:val="40"/>
      </w:rPr>
      <w:tab/>
    </w:r>
    <w:r w:rsidR="00700FF3">
      <w:rPr>
        <w:rFonts w:ascii="Arial" w:hAnsi="Arial" w:cs="Arial"/>
        <w:b/>
        <w:bCs/>
        <w:sz w:val="40"/>
        <w:szCs w:val="40"/>
      </w:rPr>
      <w:tab/>
    </w:r>
  </w:p>
  <w:p w14:paraId="20412349" w14:textId="7DF35C7E" w:rsidR="00700FF3" w:rsidRPr="00700FF3" w:rsidRDefault="00700FF3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A3AB" w14:textId="77777777" w:rsidR="0018181F" w:rsidRDefault="00181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161D"/>
    <w:multiLevelType w:val="hybridMultilevel"/>
    <w:tmpl w:val="0CF4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740A8"/>
    <w:multiLevelType w:val="hybridMultilevel"/>
    <w:tmpl w:val="6A36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98300">
    <w:abstractNumId w:val="0"/>
  </w:num>
  <w:num w:numId="2" w16cid:durableId="31719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F6"/>
    <w:rsid w:val="00045D09"/>
    <w:rsid w:val="00083945"/>
    <w:rsid w:val="000925C6"/>
    <w:rsid w:val="000A3D36"/>
    <w:rsid w:val="000D35CC"/>
    <w:rsid w:val="000D62FE"/>
    <w:rsid w:val="00105DB6"/>
    <w:rsid w:val="00136AE1"/>
    <w:rsid w:val="00162A30"/>
    <w:rsid w:val="0018181F"/>
    <w:rsid w:val="001B2C14"/>
    <w:rsid w:val="001C68DB"/>
    <w:rsid w:val="0023020F"/>
    <w:rsid w:val="00230509"/>
    <w:rsid w:val="0023659C"/>
    <w:rsid w:val="00236DF6"/>
    <w:rsid w:val="0027005D"/>
    <w:rsid w:val="00292988"/>
    <w:rsid w:val="00296DC2"/>
    <w:rsid w:val="002B3745"/>
    <w:rsid w:val="00353B3A"/>
    <w:rsid w:val="004735E1"/>
    <w:rsid w:val="004E3A78"/>
    <w:rsid w:val="00546BB4"/>
    <w:rsid w:val="00602912"/>
    <w:rsid w:val="00692121"/>
    <w:rsid w:val="006D7806"/>
    <w:rsid w:val="006E20A5"/>
    <w:rsid w:val="006F3C9A"/>
    <w:rsid w:val="00700FF3"/>
    <w:rsid w:val="00717B64"/>
    <w:rsid w:val="00755AB3"/>
    <w:rsid w:val="00801B20"/>
    <w:rsid w:val="00823853"/>
    <w:rsid w:val="00861CA9"/>
    <w:rsid w:val="00884363"/>
    <w:rsid w:val="008E77D6"/>
    <w:rsid w:val="00901F81"/>
    <w:rsid w:val="00950DBF"/>
    <w:rsid w:val="00957216"/>
    <w:rsid w:val="00995DFD"/>
    <w:rsid w:val="009B0C32"/>
    <w:rsid w:val="009F083F"/>
    <w:rsid w:val="00A22858"/>
    <w:rsid w:val="00A55879"/>
    <w:rsid w:val="00A868C1"/>
    <w:rsid w:val="00AB6ECB"/>
    <w:rsid w:val="00B1327F"/>
    <w:rsid w:val="00B17121"/>
    <w:rsid w:val="00B1751B"/>
    <w:rsid w:val="00B27BAC"/>
    <w:rsid w:val="00B702C6"/>
    <w:rsid w:val="00B74B74"/>
    <w:rsid w:val="00B7628C"/>
    <w:rsid w:val="00B8497F"/>
    <w:rsid w:val="00BD385D"/>
    <w:rsid w:val="00C25327"/>
    <w:rsid w:val="00C376A4"/>
    <w:rsid w:val="00C43192"/>
    <w:rsid w:val="00CB2136"/>
    <w:rsid w:val="00CC3393"/>
    <w:rsid w:val="00D0722A"/>
    <w:rsid w:val="00D36FBD"/>
    <w:rsid w:val="00DF7988"/>
    <w:rsid w:val="00E052FB"/>
    <w:rsid w:val="00E13EB7"/>
    <w:rsid w:val="00E15963"/>
    <w:rsid w:val="00E56EB5"/>
    <w:rsid w:val="00E920EE"/>
    <w:rsid w:val="00F355E9"/>
    <w:rsid w:val="00F632BC"/>
    <w:rsid w:val="00FB1D6A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7C789E"/>
  <w15:chartTrackingRefBased/>
  <w15:docId w15:val="{4173D66D-15B5-4D6D-B9CF-0DC69A2F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D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2A"/>
  </w:style>
  <w:style w:type="paragraph" w:styleId="Footer">
    <w:name w:val="footer"/>
    <w:basedOn w:val="Normal"/>
    <w:link w:val="FooterChar"/>
    <w:uiPriority w:val="99"/>
    <w:unhideWhenUsed/>
    <w:rsid w:val="00D0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2A"/>
  </w:style>
  <w:style w:type="paragraph" w:styleId="ListParagraph">
    <w:name w:val="List Paragraph"/>
    <w:basedOn w:val="Normal"/>
    <w:uiPriority w:val="34"/>
    <w:qFormat/>
    <w:rsid w:val="00E920EE"/>
    <w:pPr>
      <w:ind w:left="720"/>
      <w:contextualSpacing/>
    </w:pPr>
  </w:style>
  <w:style w:type="table" w:styleId="TableGrid">
    <w:name w:val="Table Grid"/>
    <w:basedOn w:val="TableNormal"/>
    <w:uiPriority w:val="39"/>
    <w:rsid w:val="0009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planning.scot/ePlanningClien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B8153A1F4741F540ADE7BE548A97E2EA" ma:contentTypeVersion="13" ma:contentTypeDescription="" ma:contentTypeScope="" ma:versionID="cfd2ea6bd27222da4341ecccc4f9dab6">
  <xsd:schema xmlns:xsd="http://www.w3.org/2001/XMLSchema" xmlns:xs="http://www.w3.org/2001/XMLSchema" xmlns:p="http://schemas.microsoft.com/office/2006/metadata/properties" xmlns:ns2="8f05d3e4-0582-485c-9ba6-ab26e7804d1a" xmlns:ns3="11e00010-2348-469e-9ca6-f4baa973a279" xmlns:ns4="ef8a9973-2113-40b3-b71f-636d582d7201" targetNamespace="http://schemas.microsoft.com/office/2006/metadata/properties" ma:root="true" ma:fieldsID="730970b37e0bdd7131bfd8028ec98a67" ns2:_="" ns3:_="" ns4:_="">
    <xsd:import namespace="8f05d3e4-0582-485c-9ba6-ab26e7804d1a"/>
    <xsd:import namespace="11e00010-2348-469e-9ca6-f4baa973a279"/>
    <xsd:import namespace="ef8a9973-2113-40b3-b71f-636d582d7201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3b2b9c9-9e65-4cee-b65a-537b744beb8a}" ma:internalName="TaxCatchAll" ma:showField="CatchAllData" ma:web="11e00010-2348-469e-9ca6-f4baa973a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3b2b9c9-9e65-4cee-b65a-537b744beb8a}" ma:internalName="TaxCatchAllLabel" ma:readOnly="true" ma:showField="CatchAllDataLabel" ma:web="11e00010-2348-469e-9ca6-f4baa973a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0010-2348-469e-9ca6-f4baa973a27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9973-2113-40b3-b71f-636d582d72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2085efe-fbee-4112-b17b-61a14ccdd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and Regeneration</TermName>
          <TermId xmlns="http://schemas.microsoft.com/office/infopath/2007/PartnerControls">f7a565b7-2ed7-444e-90b5-10b098aded9e</TermId>
        </TermInfo>
      </Terms>
    </l2266dbc3b614dbe9f077e23aad38986>
    <i0f84bba906045b4af568ee102a52dcb xmlns="11e00010-2348-469e-9ca6-f4baa973a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NLC--1281646839-26264</_dlc_DocId>
    <_dlc_DocIdUrl xmlns="8f05d3e4-0582-485c-9ba6-ab26e7804d1a">
      <Url>https://nlcgov.sharepoint.com/sites/PLA-DEVELOPMENTMANAGEMENT/_layouts/15/DocIdRedir.aspx?ID=NLC--1281646839-26264</Url>
      <Description>NLC--1281646839-26264</Description>
    </_dlc_DocIdUrl>
    <lcf76f155ced4ddcb4097134ff3c332f xmlns="ef8a9973-2113-40b3-b71f-636d582d72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18A34A-BC7D-465F-94DA-7DAD9346C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0B0DA-B3C1-44D1-95EA-01F8FF9528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20B07C-EDF1-4535-ADF3-A43E0B20EE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62E0E66-71DF-4CAD-9B5F-815DEAC49CC9}"/>
</file>

<file path=customXml/itemProps5.xml><?xml version="1.0" encoding="utf-8"?>
<ds:datastoreItem xmlns:ds="http://schemas.openxmlformats.org/officeDocument/2006/customXml" ds:itemID="{5BB334EA-55DF-4427-AA85-613D44FD2E17}">
  <ds:schemaRefs>
    <ds:schemaRef ds:uri="8f05d3e4-0582-485c-9ba6-ab26e7804d1a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1e00010-2348-469e-9ca6-f4baa973a27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McLennaghan</dc:creator>
  <cp:keywords/>
  <dc:description/>
  <cp:lastModifiedBy>Moira Dell</cp:lastModifiedBy>
  <cp:revision>2</cp:revision>
  <dcterms:created xsi:type="dcterms:W3CDTF">2023-01-05T11:05:00Z</dcterms:created>
  <dcterms:modified xsi:type="dcterms:W3CDTF">2023-01-05T11:05:00Z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2022-09-01T10:40:38Z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eeade9ff-f115-4bf3-9af3-c100c5e91500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0x010100AB4565BB804CC848BD2EF3E87A42FE8B0E00B8153A1F4741F540ADE7BE548A97E2EA</vt:lpwstr>
  </property>
  <property fmtid="{D5CDD505-2E9C-101B-9397-08002B2CF9AE}" pid="10" name="TaxKeyword">
    <vt:lpwstr/>
  </property>
  <property fmtid="{D5CDD505-2E9C-101B-9397-08002B2CF9AE}" pid="11" name="BusinessUnit">
    <vt:lpwstr>2;#Planning and Regeneration|f7a565b7-2ed7-444e-90b5-10b098aded9e</vt:lpwstr>
  </property>
  <property fmtid="{D5CDD505-2E9C-101B-9397-08002B2CF9AE}" pid="12" name="MediaServiceImageTags">
    <vt:lpwstr/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lcf76f155ced4ddcb4097134ff3c332f">
    <vt:lpwstr/>
  </property>
  <property fmtid="{D5CDD505-2E9C-101B-9397-08002B2CF9AE}" pid="15" name="RevIMBCS">
    <vt:lpwstr>3;#BCS|819376d4-bc70-4d53-bae7-773a2688b0e5</vt:lpwstr>
  </property>
  <property fmtid="{D5CDD505-2E9C-101B-9397-08002B2CF9AE}" pid="16" name="_dlc_DocIdItemGuid">
    <vt:lpwstr>cfb0284c-bf0e-4d57-aecc-905dc0aec85c</vt:lpwstr>
  </property>
</Properties>
</file>