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1E2BD" w14:textId="2003796B" w:rsidR="00957216" w:rsidRPr="00957216" w:rsidRDefault="001C68DB" w:rsidP="00236DF6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Variation</w:t>
      </w:r>
      <w:r w:rsidR="00353B3A" w:rsidRPr="00957216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Request </w:t>
      </w:r>
      <w:r w:rsidR="00353B3A" w:rsidRPr="00957216">
        <w:rPr>
          <w:rFonts w:ascii="Arial" w:hAnsi="Arial" w:cs="Arial"/>
          <w:b/>
          <w:bCs/>
          <w:sz w:val="28"/>
          <w:szCs w:val="28"/>
          <w:u w:val="single"/>
        </w:rPr>
        <w:t>Form</w:t>
      </w:r>
    </w:p>
    <w:p w14:paraId="2C614300" w14:textId="77777777" w:rsidR="00E86088" w:rsidRPr="00E86088" w:rsidRDefault="00E86088" w:rsidP="00E86088">
      <w:pPr>
        <w:jc w:val="both"/>
        <w:rPr>
          <w:rFonts w:ascii="Arial" w:hAnsi="Arial" w:cs="Arial"/>
          <w:sz w:val="20"/>
          <w:szCs w:val="20"/>
        </w:rPr>
      </w:pPr>
      <w:r w:rsidRPr="00E86088">
        <w:rPr>
          <w:rFonts w:ascii="Arial" w:hAnsi="Arial" w:cs="Arial"/>
          <w:sz w:val="20"/>
          <w:szCs w:val="20"/>
        </w:rPr>
        <w:t xml:space="preserve">Please complete all sections and submit the form and supporting documentation electronically via the </w:t>
      </w:r>
      <w:hyperlink r:id="rId12" w:history="1">
        <w:proofErr w:type="spellStart"/>
        <w:proofErr w:type="gramStart"/>
        <w:r w:rsidRPr="00E86088">
          <w:rPr>
            <w:rStyle w:val="Hyperlink"/>
            <w:rFonts w:ascii="Arial" w:hAnsi="Arial" w:cs="Arial"/>
            <w:sz w:val="20"/>
            <w:szCs w:val="20"/>
          </w:rPr>
          <w:t>eplanning.scot</w:t>
        </w:r>
        <w:proofErr w:type="spellEnd"/>
        <w:proofErr w:type="gramEnd"/>
      </w:hyperlink>
      <w:r w:rsidRPr="00E86088">
        <w:rPr>
          <w:rFonts w:ascii="Arial" w:hAnsi="Arial" w:cs="Arial"/>
          <w:sz w:val="20"/>
          <w:szCs w:val="20"/>
        </w:rPr>
        <w:t xml:space="preserve"> Portal. You can do this by selecting the Post Submission Additional Documents form, quoting your original planning application </w:t>
      </w:r>
      <w:proofErr w:type="gramStart"/>
      <w:r w:rsidRPr="00E86088">
        <w:rPr>
          <w:rFonts w:ascii="Arial" w:hAnsi="Arial" w:cs="Arial"/>
          <w:sz w:val="20"/>
          <w:szCs w:val="20"/>
        </w:rPr>
        <w:t>reference</w:t>
      </w:r>
      <w:proofErr w:type="gramEnd"/>
      <w:r w:rsidRPr="00E86088">
        <w:rPr>
          <w:rFonts w:ascii="Arial" w:hAnsi="Arial" w:cs="Arial"/>
          <w:sz w:val="20"/>
          <w:szCs w:val="20"/>
        </w:rPr>
        <w:t xml:space="preserve"> and attaching all of the documents. </w:t>
      </w:r>
    </w:p>
    <w:tbl>
      <w:tblPr>
        <w:tblStyle w:val="TableGrid"/>
        <w:tblW w:w="9030" w:type="dxa"/>
        <w:tblLook w:val="0020" w:firstRow="1" w:lastRow="0" w:firstColumn="0" w:lastColumn="0" w:noHBand="0" w:noVBand="0"/>
      </w:tblPr>
      <w:tblGrid>
        <w:gridCol w:w="4485"/>
        <w:gridCol w:w="4545"/>
      </w:tblGrid>
      <w:tr w:rsidR="00105DB6" w:rsidRPr="000925C6" w14:paraId="7B431C93" w14:textId="41B0C0BB" w:rsidTr="00995DFD">
        <w:trPr>
          <w:trHeight w:val="413"/>
        </w:trPr>
        <w:tc>
          <w:tcPr>
            <w:tcW w:w="4485" w:type="dxa"/>
          </w:tcPr>
          <w:p w14:paraId="7158EB2D" w14:textId="3A6CE2AF" w:rsidR="00105DB6" w:rsidRPr="000925C6" w:rsidRDefault="00045D09" w:rsidP="00105DB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25C6">
              <w:rPr>
                <w:rFonts w:ascii="Arial" w:hAnsi="Arial" w:cs="Arial"/>
                <w:b/>
                <w:bCs/>
                <w:sz w:val="20"/>
                <w:szCs w:val="20"/>
              </w:rPr>
              <w:t>APPLICANT DETAILS</w:t>
            </w:r>
          </w:p>
        </w:tc>
        <w:tc>
          <w:tcPr>
            <w:tcW w:w="4545" w:type="dxa"/>
          </w:tcPr>
          <w:p w14:paraId="34DE90F0" w14:textId="04353DEB" w:rsidR="00105DB6" w:rsidRPr="000925C6" w:rsidRDefault="00105DB6" w:rsidP="00236DF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25C6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045D09" w:rsidRPr="000925C6">
              <w:rPr>
                <w:rFonts w:ascii="Arial" w:hAnsi="Arial" w:cs="Arial"/>
                <w:b/>
                <w:bCs/>
                <w:sz w:val="20"/>
                <w:szCs w:val="20"/>
              </w:rPr>
              <w:t>GENT DETAILS (if applicable)</w:t>
            </w:r>
          </w:p>
        </w:tc>
      </w:tr>
      <w:tr w:rsidR="00105DB6" w14:paraId="5679985E" w14:textId="2C4D4794" w:rsidTr="00995DFD">
        <w:trPr>
          <w:trHeight w:val="391"/>
        </w:trPr>
        <w:tc>
          <w:tcPr>
            <w:tcW w:w="4485" w:type="dxa"/>
          </w:tcPr>
          <w:p w14:paraId="44F87786" w14:textId="77777777" w:rsidR="00105DB6" w:rsidRPr="000925C6" w:rsidRDefault="00105DB6" w:rsidP="00236DF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25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Name: </w:t>
            </w:r>
          </w:p>
          <w:p w14:paraId="5DFD38D1" w14:textId="2687DB65" w:rsidR="000925C6" w:rsidRPr="000925C6" w:rsidRDefault="000925C6" w:rsidP="00236DF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5" w:type="dxa"/>
          </w:tcPr>
          <w:p w14:paraId="2BBFB7C8" w14:textId="4E473A37" w:rsidR="00105DB6" w:rsidRPr="000925C6" w:rsidRDefault="00105DB6" w:rsidP="00236DF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25C6"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  <w:r w:rsidR="00045D09" w:rsidRPr="000925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05DB6" w14:paraId="6C3A9BE2" w14:textId="77777777" w:rsidTr="00995DFD">
        <w:trPr>
          <w:trHeight w:val="1350"/>
        </w:trPr>
        <w:tc>
          <w:tcPr>
            <w:tcW w:w="4485" w:type="dxa"/>
          </w:tcPr>
          <w:p w14:paraId="3B0511D9" w14:textId="77777777" w:rsidR="00105DB6" w:rsidRPr="000925C6" w:rsidRDefault="00045D09" w:rsidP="00236DF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25C6">
              <w:rPr>
                <w:rFonts w:ascii="Arial" w:hAnsi="Arial" w:cs="Arial"/>
                <w:b/>
                <w:bCs/>
                <w:sz w:val="20"/>
                <w:szCs w:val="20"/>
              </w:rPr>
              <w:t>Address:</w:t>
            </w:r>
          </w:p>
          <w:p w14:paraId="7AA15134" w14:textId="77777777" w:rsidR="000925C6" w:rsidRPr="000925C6" w:rsidRDefault="000925C6" w:rsidP="00236DF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87ABF5C" w14:textId="77777777" w:rsidR="000925C6" w:rsidRPr="000925C6" w:rsidRDefault="000925C6" w:rsidP="00236DF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3C002D4" w14:textId="77777777" w:rsidR="000925C6" w:rsidRPr="000925C6" w:rsidRDefault="000925C6" w:rsidP="00236DF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7DC8038" w14:textId="77777777" w:rsidR="000925C6" w:rsidRPr="000925C6" w:rsidRDefault="000925C6" w:rsidP="00236DF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650B038" w14:textId="4ACB8E67" w:rsidR="000925C6" w:rsidRDefault="000925C6" w:rsidP="00236DF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E22E22D" w14:textId="1B4BD39B" w:rsidR="00995DFD" w:rsidRDefault="00995DFD" w:rsidP="00236DF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701B381" w14:textId="27503FAB" w:rsidR="00995DFD" w:rsidRDefault="00995DFD" w:rsidP="00236DF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CA75ADD" w14:textId="77777777" w:rsidR="00995DFD" w:rsidRDefault="00995DFD" w:rsidP="00236DF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13BF819" w14:textId="765B505D" w:rsidR="00957216" w:rsidRDefault="00957216" w:rsidP="00236DF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826FE7E" w14:textId="77777777" w:rsidR="00995DFD" w:rsidRDefault="00995DFD" w:rsidP="00236DF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A7E481D" w14:textId="76965B5D" w:rsidR="00995DFD" w:rsidRPr="000925C6" w:rsidRDefault="00995DFD" w:rsidP="00236DF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5" w:type="dxa"/>
          </w:tcPr>
          <w:p w14:paraId="69A14E02" w14:textId="03D3C288" w:rsidR="00105DB6" w:rsidRPr="000925C6" w:rsidRDefault="00045D09" w:rsidP="00236DF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25C6">
              <w:rPr>
                <w:rFonts w:ascii="Arial" w:hAnsi="Arial" w:cs="Arial"/>
                <w:b/>
                <w:bCs/>
                <w:sz w:val="20"/>
                <w:szCs w:val="20"/>
              </w:rPr>
              <w:t>Address:</w:t>
            </w:r>
          </w:p>
        </w:tc>
      </w:tr>
      <w:tr w:rsidR="00105DB6" w14:paraId="1A7A06AD" w14:textId="77777777" w:rsidTr="00995DFD">
        <w:trPr>
          <w:trHeight w:val="360"/>
        </w:trPr>
        <w:tc>
          <w:tcPr>
            <w:tcW w:w="4485" w:type="dxa"/>
          </w:tcPr>
          <w:p w14:paraId="3B0BCBC2" w14:textId="77777777" w:rsidR="00105DB6" w:rsidRDefault="00105DB6" w:rsidP="00236DF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25C6">
              <w:rPr>
                <w:rFonts w:ascii="Arial" w:hAnsi="Arial" w:cs="Arial"/>
                <w:b/>
                <w:bCs/>
                <w:sz w:val="20"/>
                <w:szCs w:val="20"/>
              </w:rPr>
              <w:t>Contact Number</w:t>
            </w:r>
            <w:r w:rsidR="00957216">
              <w:rPr>
                <w:rFonts w:ascii="Arial" w:hAnsi="Arial" w:cs="Arial"/>
                <w:b/>
                <w:bCs/>
                <w:sz w:val="20"/>
                <w:szCs w:val="20"/>
              </w:rPr>
              <w:t>(s)</w:t>
            </w:r>
            <w:r w:rsidR="00045D09" w:rsidRPr="000925C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2EB49316" w14:textId="77777777" w:rsidR="00957216" w:rsidRDefault="00957216" w:rsidP="00236DF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7A85C73" w14:textId="77777777" w:rsidR="00995DFD" w:rsidRDefault="00995DFD" w:rsidP="00236DF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051FB64" w14:textId="74A98D8D" w:rsidR="00995DFD" w:rsidRPr="000925C6" w:rsidRDefault="00995DFD" w:rsidP="00236DF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5" w:type="dxa"/>
          </w:tcPr>
          <w:p w14:paraId="6425D570" w14:textId="37A9FD17" w:rsidR="00105DB6" w:rsidRPr="000925C6" w:rsidRDefault="00045D09" w:rsidP="00236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25C6">
              <w:rPr>
                <w:rFonts w:ascii="Arial" w:hAnsi="Arial" w:cs="Arial"/>
                <w:b/>
                <w:bCs/>
                <w:sz w:val="20"/>
                <w:szCs w:val="20"/>
              </w:rPr>
              <w:t>Contact Number</w:t>
            </w:r>
            <w:r w:rsidR="00957216">
              <w:rPr>
                <w:rFonts w:ascii="Arial" w:hAnsi="Arial" w:cs="Arial"/>
                <w:b/>
                <w:bCs/>
                <w:sz w:val="20"/>
                <w:szCs w:val="20"/>
              </w:rPr>
              <w:t>(s)</w:t>
            </w:r>
            <w:r w:rsidRPr="000925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</w:tc>
      </w:tr>
      <w:tr w:rsidR="00105DB6" w14:paraId="35830236" w14:textId="77777777" w:rsidTr="00995DFD">
        <w:trPr>
          <w:trHeight w:val="345"/>
        </w:trPr>
        <w:tc>
          <w:tcPr>
            <w:tcW w:w="4485" w:type="dxa"/>
          </w:tcPr>
          <w:p w14:paraId="48F7F929" w14:textId="77777777" w:rsidR="00105DB6" w:rsidRDefault="00045D09" w:rsidP="00236DF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25C6">
              <w:rPr>
                <w:rFonts w:ascii="Arial" w:hAnsi="Arial" w:cs="Arial"/>
                <w:b/>
                <w:bCs/>
                <w:sz w:val="20"/>
                <w:szCs w:val="20"/>
              </w:rPr>
              <w:t>E-mail Address:</w:t>
            </w:r>
          </w:p>
          <w:p w14:paraId="7B869F33" w14:textId="77777777" w:rsidR="00957216" w:rsidRDefault="00957216" w:rsidP="00236DF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F40DC96" w14:textId="77777777" w:rsidR="00995DFD" w:rsidRDefault="00995DFD" w:rsidP="00236DF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EC0E72F" w14:textId="00EF8152" w:rsidR="00995DFD" w:rsidRPr="000925C6" w:rsidRDefault="00995DFD" w:rsidP="00236DF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5" w:type="dxa"/>
          </w:tcPr>
          <w:p w14:paraId="49720051" w14:textId="1B9B7371" w:rsidR="00105DB6" w:rsidRPr="000925C6" w:rsidRDefault="00045D09" w:rsidP="00236DF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25C6">
              <w:rPr>
                <w:rFonts w:ascii="Arial" w:hAnsi="Arial" w:cs="Arial"/>
                <w:b/>
                <w:bCs/>
                <w:sz w:val="20"/>
                <w:szCs w:val="20"/>
              </w:rPr>
              <w:t>E-mail Address:</w:t>
            </w:r>
          </w:p>
        </w:tc>
      </w:tr>
    </w:tbl>
    <w:p w14:paraId="77715229" w14:textId="2216D523" w:rsidR="00E920EE" w:rsidRDefault="00E920EE" w:rsidP="001B2C14">
      <w:pPr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0925C6" w14:paraId="61864EC0" w14:textId="77777777" w:rsidTr="000925C6">
        <w:tc>
          <w:tcPr>
            <w:tcW w:w="3114" w:type="dxa"/>
          </w:tcPr>
          <w:p w14:paraId="7EF16592" w14:textId="0BD866D2" w:rsidR="000925C6" w:rsidRPr="000925C6" w:rsidRDefault="000925C6" w:rsidP="001B2C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25C6">
              <w:rPr>
                <w:rFonts w:ascii="Arial" w:hAnsi="Arial" w:cs="Arial"/>
                <w:b/>
                <w:bCs/>
                <w:sz w:val="20"/>
                <w:szCs w:val="20"/>
              </w:rPr>
              <w:t>Planning Reference Number</w:t>
            </w:r>
          </w:p>
        </w:tc>
        <w:tc>
          <w:tcPr>
            <w:tcW w:w="5902" w:type="dxa"/>
          </w:tcPr>
          <w:p w14:paraId="50F07326" w14:textId="77777777" w:rsidR="000925C6" w:rsidRDefault="000925C6" w:rsidP="001B2C1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ED69921" w14:textId="77777777" w:rsidR="000925C6" w:rsidRDefault="000925C6" w:rsidP="001B2C1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DD28D60" w14:textId="6A27AAF6" w:rsidR="00957216" w:rsidRDefault="00957216" w:rsidP="001B2C1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925C6" w14:paraId="309696D0" w14:textId="77777777" w:rsidTr="000925C6">
        <w:tc>
          <w:tcPr>
            <w:tcW w:w="3114" w:type="dxa"/>
          </w:tcPr>
          <w:p w14:paraId="78880266" w14:textId="68CB0D51" w:rsidR="000925C6" w:rsidRPr="000925C6" w:rsidRDefault="000925C6" w:rsidP="001B2C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25C6">
              <w:rPr>
                <w:rFonts w:ascii="Arial" w:hAnsi="Arial" w:cs="Arial"/>
                <w:b/>
                <w:bCs/>
                <w:sz w:val="20"/>
                <w:szCs w:val="20"/>
              </w:rPr>
              <w:t>Property/Site Address</w:t>
            </w:r>
          </w:p>
        </w:tc>
        <w:tc>
          <w:tcPr>
            <w:tcW w:w="5902" w:type="dxa"/>
          </w:tcPr>
          <w:p w14:paraId="13AAADC9" w14:textId="77777777" w:rsidR="000925C6" w:rsidRDefault="000925C6" w:rsidP="001B2C1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C6D0DE9" w14:textId="77777777" w:rsidR="000925C6" w:rsidRDefault="000925C6" w:rsidP="001B2C1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4D0FD6A" w14:textId="59BD40D5" w:rsidR="00957216" w:rsidRDefault="00957216" w:rsidP="001B2C1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0FB5F67" w14:textId="15D9A7C0" w:rsidR="000925C6" w:rsidRDefault="000925C6" w:rsidP="001B2C14">
      <w:pPr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941"/>
      </w:tblGrid>
      <w:tr w:rsidR="006E20A5" w14:paraId="67B97E22" w14:textId="77777777" w:rsidTr="006E20A5">
        <w:tc>
          <w:tcPr>
            <w:tcW w:w="8075" w:type="dxa"/>
          </w:tcPr>
          <w:p w14:paraId="1A788F86" w14:textId="77777777" w:rsidR="006E20A5" w:rsidRDefault="006E20A5" w:rsidP="006E20A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20A5">
              <w:rPr>
                <w:rFonts w:ascii="Arial" w:hAnsi="Arial" w:cs="Arial"/>
                <w:b/>
                <w:bCs/>
                <w:sz w:val="20"/>
                <w:szCs w:val="20"/>
              </w:rPr>
              <w:t>Has the Planning Application been decided by North Lanarkshire Council?</w:t>
            </w:r>
          </w:p>
          <w:p w14:paraId="5A0B27E0" w14:textId="77777777" w:rsidR="006E20A5" w:rsidRDefault="006E20A5" w:rsidP="001B2C1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41" w:type="dxa"/>
          </w:tcPr>
          <w:p w14:paraId="79059F34" w14:textId="4C2F3C48" w:rsidR="006E20A5" w:rsidRPr="006E20A5" w:rsidRDefault="006E20A5" w:rsidP="006E20A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E20A5">
              <w:rPr>
                <w:rFonts w:ascii="Arial" w:hAnsi="Arial" w:cs="Arial"/>
                <w:sz w:val="36"/>
                <w:szCs w:val="36"/>
              </w:rPr>
              <w:t>√</w:t>
            </w:r>
          </w:p>
        </w:tc>
      </w:tr>
      <w:tr w:rsidR="006E20A5" w14:paraId="2FA5DAAA" w14:textId="77777777" w:rsidTr="006E20A5">
        <w:tc>
          <w:tcPr>
            <w:tcW w:w="8075" w:type="dxa"/>
          </w:tcPr>
          <w:p w14:paraId="4FE693B1" w14:textId="5B51FDD8" w:rsidR="006E20A5" w:rsidRPr="006E20A5" w:rsidRDefault="006E20A5" w:rsidP="001B2C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20A5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  <w:p w14:paraId="73841CA9" w14:textId="2E4C6D64" w:rsidR="006E20A5" w:rsidRPr="006E20A5" w:rsidRDefault="006E20A5" w:rsidP="001B2C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50D61AE" w14:textId="20FC186A" w:rsidR="006E20A5" w:rsidRPr="006E20A5" w:rsidRDefault="006E20A5" w:rsidP="001B2C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20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 Decided: </w:t>
            </w:r>
          </w:p>
          <w:p w14:paraId="5228BC16" w14:textId="1E26C1D4" w:rsidR="006E20A5" w:rsidRPr="006E20A5" w:rsidRDefault="006E20A5" w:rsidP="001B2C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1" w:type="dxa"/>
          </w:tcPr>
          <w:p w14:paraId="7FC47ABE" w14:textId="77777777" w:rsidR="006E20A5" w:rsidRDefault="006E20A5" w:rsidP="001B2C1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E20A5" w14:paraId="19AC7765" w14:textId="77777777" w:rsidTr="006E20A5">
        <w:tc>
          <w:tcPr>
            <w:tcW w:w="8075" w:type="dxa"/>
          </w:tcPr>
          <w:p w14:paraId="76A6056D" w14:textId="48BA2586" w:rsidR="006E20A5" w:rsidRDefault="006E20A5" w:rsidP="001B2C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20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 </w:t>
            </w:r>
          </w:p>
          <w:p w14:paraId="283E73D3" w14:textId="77777777" w:rsidR="00957216" w:rsidRPr="006E20A5" w:rsidRDefault="00957216" w:rsidP="001B2C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88476ED" w14:textId="4BF5566C" w:rsidR="006E20A5" w:rsidRPr="00957216" w:rsidRDefault="006E20A5" w:rsidP="001B2C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7216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957216">
              <w:rPr>
                <w:rFonts w:ascii="Arial" w:hAnsi="Arial" w:cs="Arial"/>
                <w:sz w:val="18"/>
                <w:szCs w:val="18"/>
              </w:rPr>
              <w:t>no</w:t>
            </w:r>
            <w:proofErr w:type="gramEnd"/>
            <w:r w:rsidRPr="00957216">
              <w:rPr>
                <w:rFonts w:ascii="Arial" w:hAnsi="Arial" w:cs="Arial"/>
                <w:sz w:val="18"/>
                <w:szCs w:val="18"/>
              </w:rPr>
              <w:t xml:space="preserve"> charge applies if the planning application remains under consideration by North Lanarkshire Council)</w:t>
            </w:r>
          </w:p>
          <w:p w14:paraId="08C2672E" w14:textId="13E58DFA" w:rsidR="006E20A5" w:rsidRPr="006E20A5" w:rsidRDefault="006E20A5" w:rsidP="001B2C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1" w:type="dxa"/>
          </w:tcPr>
          <w:p w14:paraId="24FD04C3" w14:textId="77777777" w:rsidR="006E20A5" w:rsidRDefault="006E20A5" w:rsidP="001B2C1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172249B" w14:textId="7499A447" w:rsidR="006E20A5" w:rsidRDefault="006E20A5" w:rsidP="001B2C1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45402437" w14:textId="40853B12" w:rsidR="00957216" w:rsidRDefault="00957216" w:rsidP="001B2C14">
      <w:pPr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57216" w14:paraId="07C25C39" w14:textId="77777777" w:rsidTr="00957216">
        <w:tc>
          <w:tcPr>
            <w:tcW w:w="9016" w:type="dxa"/>
          </w:tcPr>
          <w:p w14:paraId="7CA45ABB" w14:textId="77777777" w:rsidR="00957216" w:rsidRDefault="00957216" w:rsidP="001B2C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Description of Proposed changes:</w:t>
            </w:r>
          </w:p>
          <w:p w14:paraId="12CE19D9" w14:textId="28FC931C" w:rsidR="00957216" w:rsidRPr="00957216" w:rsidRDefault="00957216" w:rsidP="001B2C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57216" w14:paraId="5223E324" w14:textId="77777777" w:rsidTr="00957216">
        <w:tc>
          <w:tcPr>
            <w:tcW w:w="9016" w:type="dxa"/>
          </w:tcPr>
          <w:p w14:paraId="68FB0CCD" w14:textId="77777777" w:rsidR="00957216" w:rsidRPr="00957216" w:rsidRDefault="00957216" w:rsidP="001B2C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FB8A960" w14:textId="77777777" w:rsidR="00957216" w:rsidRDefault="00957216" w:rsidP="001B2C1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0E2473C" w14:textId="77777777" w:rsidR="00957216" w:rsidRDefault="00957216" w:rsidP="001B2C1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A94478F" w14:textId="77777777" w:rsidR="00957216" w:rsidRDefault="00957216" w:rsidP="001B2C1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AA9BBF5" w14:textId="77777777" w:rsidR="00957216" w:rsidRDefault="00957216" w:rsidP="001B2C1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70A3F60" w14:textId="47322F41" w:rsidR="00957216" w:rsidRDefault="00957216" w:rsidP="001B2C1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B4BBC95" w14:textId="538E9684" w:rsidR="00957216" w:rsidRDefault="00957216" w:rsidP="001B2C1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0311F7F" w14:textId="179200F0" w:rsidR="00957216" w:rsidRDefault="00957216" w:rsidP="001B2C1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73ABAB2" w14:textId="77777777" w:rsidR="00957216" w:rsidRDefault="00957216" w:rsidP="001B2C1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3002DDB" w14:textId="77777777" w:rsidR="00957216" w:rsidRDefault="00957216" w:rsidP="001B2C1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D723CC5" w14:textId="4888AC72" w:rsidR="00C43192" w:rsidRDefault="00C43192" w:rsidP="001B2C1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E4C7957" w14:textId="16D7D5FA" w:rsidR="00C43192" w:rsidRDefault="00C43192" w:rsidP="001B2C1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5AEBAC5" w14:textId="77777777" w:rsidR="00C43192" w:rsidRDefault="00C43192" w:rsidP="001B2C1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A9D2F23" w14:textId="77777777" w:rsidR="00C43192" w:rsidRDefault="00C43192" w:rsidP="001B2C1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658A7A3" w14:textId="38EBE9B9" w:rsidR="00C43192" w:rsidRDefault="00C43192" w:rsidP="001B2C1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57216" w14:paraId="03779FA1" w14:textId="77777777" w:rsidTr="00957216">
        <w:tc>
          <w:tcPr>
            <w:tcW w:w="9016" w:type="dxa"/>
          </w:tcPr>
          <w:p w14:paraId="588D8225" w14:textId="77777777" w:rsidR="00957216" w:rsidRPr="00957216" w:rsidRDefault="00957216" w:rsidP="001B2C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7216">
              <w:rPr>
                <w:rFonts w:ascii="Arial" w:hAnsi="Arial" w:cs="Arial"/>
                <w:b/>
                <w:bCs/>
                <w:sz w:val="20"/>
                <w:szCs w:val="20"/>
              </w:rPr>
              <w:t>Drawing Number(s) to be superseded (list below):</w:t>
            </w:r>
          </w:p>
          <w:p w14:paraId="45CDCE7E" w14:textId="2C33C15B" w:rsidR="00957216" w:rsidRDefault="00957216" w:rsidP="001B2C1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57216" w14:paraId="17C923B3" w14:textId="77777777" w:rsidTr="00957216">
        <w:tc>
          <w:tcPr>
            <w:tcW w:w="9016" w:type="dxa"/>
          </w:tcPr>
          <w:p w14:paraId="2B0A111F" w14:textId="77777777" w:rsidR="00957216" w:rsidRPr="00957216" w:rsidRDefault="00957216" w:rsidP="001B2C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F6FCD7F" w14:textId="77777777" w:rsidR="00957216" w:rsidRDefault="00957216" w:rsidP="001B2C1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27DFED2" w14:textId="77777777" w:rsidR="00957216" w:rsidRDefault="00957216" w:rsidP="001B2C1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7267A0D" w14:textId="77777777" w:rsidR="00957216" w:rsidRDefault="00957216" w:rsidP="001B2C1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E685C98" w14:textId="77777777" w:rsidR="00957216" w:rsidRDefault="00957216" w:rsidP="001B2C1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1F09C8C" w14:textId="031931C2" w:rsidR="00957216" w:rsidRDefault="00957216" w:rsidP="001B2C1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89692F3" w14:textId="43906C51" w:rsidR="00957216" w:rsidRDefault="00957216" w:rsidP="001B2C1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6982988" w14:textId="667E1288" w:rsidR="00957216" w:rsidRDefault="00957216" w:rsidP="001B2C1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D99DA3B" w14:textId="77777777" w:rsidR="00957216" w:rsidRDefault="00957216" w:rsidP="001B2C1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B9DF1B5" w14:textId="77777777" w:rsidR="00957216" w:rsidRDefault="00957216" w:rsidP="001B2C1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CBA12FF" w14:textId="46A8C98C" w:rsidR="00C43192" w:rsidRDefault="00C43192" w:rsidP="001B2C1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448E89C" w14:textId="11B0CE65" w:rsidR="00C43192" w:rsidRDefault="00C43192" w:rsidP="001B2C1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6EAB65B" w14:textId="77777777" w:rsidR="00C43192" w:rsidRDefault="00C43192" w:rsidP="001B2C1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0706EA2" w14:textId="77777777" w:rsidR="00C43192" w:rsidRDefault="00C43192" w:rsidP="001B2C1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F338D86" w14:textId="654E6D0A" w:rsidR="00C43192" w:rsidRDefault="00C43192" w:rsidP="001B2C1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57216" w14:paraId="2225ACE1" w14:textId="77777777" w:rsidTr="00957216">
        <w:tc>
          <w:tcPr>
            <w:tcW w:w="9016" w:type="dxa"/>
          </w:tcPr>
          <w:p w14:paraId="5D884EA3" w14:textId="77777777" w:rsidR="00957216" w:rsidRDefault="00957216" w:rsidP="001B2C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New Drawing Number(s) (list below):</w:t>
            </w:r>
          </w:p>
          <w:p w14:paraId="1A6B5196" w14:textId="643EEFF4" w:rsidR="00957216" w:rsidRPr="00957216" w:rsidRDefault="00957216" w:rsidP="001B2C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57216" w14:paraId="7D83456F" w14:textId="77777777" w:rsidTr="00957216">
        <w:tc>
          <w:tcPr>
            <w:tcW w:w="9016" w:type="dxa"/>
          </w:tcPr>
          <w:p w14:paraId="5A216DC1" w14:textId="77777777" w:rsidR="00957216" w:rsidRDefault="00957216" w:rsidP="001B2C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A404B0" w14:textId="77777777" w:rsidR="00957216" w:rsidRDefault="00957216" w:rsidP="001B2C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D3E7C1F" w14:textId="77777777" w:rsidR="00957216" w:rsidRDefault="00957216" w:rsidP="001B2C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88C82B" w14:textId="77777777" w:rsidR="00957216" w:rsidRDefault="00957216" w:rsidP="001B2C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C91024" w14:textId="77777777" w:rsidR="00957216" w:rsidRDefault="00957216" w:rsidP="001B2C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0E9D6E" w14:textId="77777777" w:rsidR="00957216" w:rsidRDefault="00957216" w:rsidP="001B2C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AE97EB1" w14:textId="77777777" w:rsidR="00957216" w:rsidRDefault="00957216" w:rsidP="001B2C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37EC154" w14:textId="77777777" w:rsidR="00957216" w:rsidRDefault="00957216" w:rsidP="001B2C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02ADD7D" w14:textId="77777777" w:rsidR="00957216" w:rsidRDefault="00957216" w:rsidP="001B2C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47DC76D" w14:textId="77777777" w:rsidR="00957216" w:rsidRDefault="00957216" w:rsidP="001B2C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4FF10A0" w14:textId="77777777" w:rsidR="00C43192" w:rsidRDefault="00C43192" w:rsidP="001B2C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D0BA90C" w14:textId="77777777" w:rsidR="00C43192" w:rsidRDefault="00C43192" w:rsidP="001B2C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B688BF" w14:textId="34510648" w:rsidR="00C43192" w:rsidRDefault="00C43192" w:rsidP="001B2C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31758A6" w14:textId="77777777" w:rsidR="00C43192" w:rsidRDefault="00C43192" w:rsidP="001B2C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5F25A69" w14:textId="1360DACC" w:rsidR="00C43192" w:rsidRDefault="00C43192" w:rsidP="001B2C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237FC80" w14:textId="3780018B" w:rsidR="00957216" w:rsidRDefault="00957216" w:rsidP="001B2C14">
      <w:pPr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5"/>
        <w:gridCol w:w="4880"/>
        <w:gridCol w:w="717"/>
        <w:gridCol w:w="2214"/>
      </w:tblGrid>
      <w:tr w:rsidR="00957216" w14:paraId="492B32DE" w14:textId="77777777" w:rsidTr="00957216">
        <w:tc>
          <w:tcPr>
            <w:tcW w:w="1205" w:type="dxa"/>
          </w:tcPr>
          <w:p w14:paraId="4B1928CC" w14:textId="5A1C9766" w:rsidR="00957216" w:rsidRPr="00957216" w:rsidRDefault="00957216" w:rsidP="001B2C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7216">
              <w:rPr>
                <w:rFonts w:ascii="Arial" w:hAnsi="Arial" w:cs="Arial"/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4886" w:type="dxa"/>
          </w:tcPr>
          <w:p w14:paraId="6DBA3606" w14:textId="77777777" w:rsidR="00957216" w:rsidRDefault="00957216" w:rsidP="001B2C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3EEC62" w14:textId="334B604D" w:rsidR="00957216" w:rsidRPr="00957216" w:rsidRDefault="00957216" w:rsidP="001B2C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4BFF3003" w14:textId="411C2D91" w:rsidR="00957216" w:rsidRPr="00957216" w:rsidRDefault="00957216" w:rsidP="001B2C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7216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2217" w:type="dxa"/>
          </w:tcPr>
          <w:p w14:paraId="17E1B6B6" w14:textId="77777777" w:rsidR="00957216" w:rsidRPr="00957216" w:rsidRDefault="00957216" w:rsidP="001B2C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4C7F229" w14:textId="77777777" w:rsidR="00957216" w:rsidRPr="00A55879" w:rsidRDefault="00957216" w:rsidP="001B2C14">
      <w:pPr>
        <w:jc w:val="both"/>
        <w:rPr>
          <w:rFonts w:ascii="Arial" w:hAnsi="Arial" w:cs="Arial"/>
          <w:b/>
          <w:bCs/>
          <w:sz w:val="18"/>
          <w:szCs w:val="18"/>
        </w:rPr>
      </w:pPr>
    </w:p>
    <w:sectPr w:rsidR="00957216" w:rsidRPr="00A55879" w:rsidSect="00DA6C6B">
      <w:headerReference w:type="default" r:id="rId13"/>
      <w:head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D9DFE" w14:textId="77777777" w:rsidR="00E052FB" w:rsidRDefault="00E052FB" w:rsidP="00D0722A">
      <w:pPr>
        <w:spacing w:after="0" w:line="240" w:lineRule="auto"/>
      </w:pPr>
      <w:r>
        <w:separator/>
      </w:r>
    </w:p>
  </w:endnote>
  <w:endnote w:type="continuationSeparator" w:id="0">
    <w:p w14:paraId="16C0448D" w14:textId="77777777" w:rsidR="00E052FB" w:rsidRDefault="00E052FB" w:rsidP="00D07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Goudy Old Style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Device Font 10cpi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846F8" w14:textId="77777777" w:rsidR="00E052FB" w:rsidRDefault="00E052FB" w:rsidP="00D0722A">
      <w:pPr>
        <w:spacing w:after="0" w:line="240" w:lineRule="auto"/>
      </w:pPr>
      <w:r>
        <w:separator/>
      </w:r>
    </w:p>
  </w:footnote>
  <w:footnote w:type="continuationSeparator" w:id="0">
    <w:p w14:paraId="6FAD238A" w14:textId="77777777" w:rsidR="00E052FB" w:rsidRDefault="00E052FB" w:rsidP="00D07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5A574" w14:textId="2489D5D3" w:rsidR="00700FF3" w:rsidRPr="00662663" w:rsidRDefault="00700FF3" w:rsidP="00DA6C6B">
    <w:pPr>
      <w:pStyle w:val="Header"/>
      <w:tabs>
        <w:tab w:val="left" w:pos="3075"/>
      </w:tabs>
      <w:rPr>
        <w:rFonts w:ascii="Arial" w:hAnsi="Arial" w:cs="Arial"/>
        <w:b/>
        <w:bCs/>
        <w:sz w:val="40"/>
        <w:szCs w:val="40"/>
      </w:rPr>
    </w:pPr>
    <w:r>
      <w:rPr>
        <w:rFonts w:ascii="Arial" w:hAnsi="Arial" w:cs="Arial"/>
        <w:noProof/>
      </w:rPr>
      <w:t xml:space="preserve"> </w:t>
    </w:r>
  </w:p>
  <w:p w14:paraId="20412349" w14:textId="7DF35C7E" w:rsidR="00700FF3" w:rsidRPr="00700FF3" w:rsidRDefault="00700FF3">
    <w:pPr>
      <w:pStyle w:val="Head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CBEE4" w14:textId="77777777" w:rsidR="00DA6C6B" w:rsidRDefault="00DA6C6B" w:rsidP="00DA6C6B">
    <w:pPr>
      <w:pStyle w:val="Header"/>
      <w:tabs>
        <w:tab w:val="left" w:pos="3075"/>
      </w:tabs>
      <w:rPr>
        <w:rFonts w:ascii="Arial" w:hAnsi="Arial" w:cs="Arial"/>
        <w:noProof/>
      </w:rPr>
    </w:pPr>
    <w:r>
      <w:rPr>
        <w:rFonts w:ascii="Arial" w:hAnsi="Arial" w:cs="Arial"/>
        <w:noProof/>
      </w:rPr>
      <w:tab/>
    </w:r>
    <w:r>
      <w:rPr>
        <w:rFonts w:ascii="Arial" w:hAnsi="Arial" w:cs="Arial"/>
        <w:noProof/>
      </w:rPr>
      <w:tab/>
    </w:r>
    <w:r>
      <w:rPr>
        <w:rFonts w:ascii="Arial" w:hAnsi="Arial" w:cs="Arial"/>
        <w:noProof/>
      </w:rPr>
      <w:tab/>
    </w:r>
    <w:r>
      <w:rPr>
        <w:noProof/>
      </w:rPr>
      <w:drawing>
        <wp:inline distT="0" distB="0" distL="0" distR="0" wp14:anchorId="2A6EB33B" wp14:editId="73DEA84F">
          <wp:extent cx="2070130" cy="968400"/>
          <wp:effectExtent l="0" t="0" r="6350" b="3175"/>
          <wp:docPr id="12" name="image1.jpeg" descr="North Lanarkshire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jpeg" descr="North Lanarkshire Counci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0130" cy="96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94165A" w14:textId="77777777" w:rsidR="00DA6C6B" w:rsidRDefault="00DA6C6B" w:rsidP="00DA6C6B">
    <w:pPr>
      <w:pStyle w:val="Header"/>
      <w:rPr>
        <w:rFonts w:ascii="Arial" w:hAnsi="Arial" w:cs="Arial"/>
        <w:b/>
        <w:bCs/>
        <w:sz w:val="40"/>
        <w:szCs w:val="40"/>
      </w:rPr>
    </w:pPr>
    <w:r w:rsidRPr="00700FF3">
      <w:rPr>
        <w:rFonts w:ascii="Arial" w:hAnsi="Arial" w:cs="Arial"/>
        <w:b/>
        <w:bCs/>
        <w:sz w:val="40"/>
        <w:szCs w:val="40"/>
      </w:rPr>
      <w:t>Request for Variation</w:t>
    </w:r>
  </w:p>
  <w:p w14:paraId="652A7F9E" w14:textId="77777777" w:rsidR="00DA6C6B" w:rsidRPr="00662663" w:rsidRDefault="00DA6C6B" w:rsidP="00DA6C6B">
    <w:pPr>
      <w:pStyle w:val="Header"/>
      <w:rPr>
        <w:rFonts w:ascii="Arial" w:hAnsi="Arial" w:cs="Arial"/>
        <w:b/>
        <w:bCs/>
        <w:sz w:val="40"/>
        <w:szCs w:val="40"/>
      </w:rPr>
    </w:pPr>
    <w:r>
      <w:rPr>
        <w:rFonts w:ascii="Arial" w:hAnsi="Arial" w:cs="Arial"/>
        <w:b/>
        <w:bCs/>
      </w:rPr>
      <w:t>Town and Country Planning (Scotland) Act 1997 (as amended)</w:t>
    </w:r>
  </w:p>
  <w:p w14:paraId="0E204E17" w14:textId="77777777" w:rsidR="00662663" w:rsidRDefault="006626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0161D"/>
    <w:multiLevelType w:val="hybridMultilevel"/>
    <w:tmpl w:val="0CF46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740A8"/>
    <w:multiLevelType w:val="hybridMultilevel"/>
    <w:tmpl w:val="6A360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677091">
    <w:abstractNumId w:val="0"/>
  </w:num>
  <w:num w:numId="2" w16cid:durableId="1276908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DF6"/>
    <w:rsid w:val="00045D09"/>
    <w:rsid w:val="00083945"/>
    <w:rsid w:val="000925C6"/>
    <w:rsid w:val="000A3D36"/>
    <w:rsid w:val="000D35CC"/>
    <w:rsid w:val="000D62FE"/>
    <w:rsid w:val="00105DB6"/>
    <w:rsid w:val="00136AE1"/>
    <w:rsid w:val="00162A30"/>
    <w:rsid w:val="001B2C14"/>
    <w:rsid w:val="001C68DB"/>
    <w:rsid w:val="0023020F"/>
    <w:rsid w:val="00230509"/>
    <w:rsid w:val="0023659C"/>
    <w:rsid w:val="00236DF6"/>
    <w:rsid w:val="0027005D"/>
    <w:rsid w:val="00292988"/>
    <w:rsid w:val="00296DC2"/>
    <w:rsid w:val="002B3745"/>
    <w:rsid w:val="00353B3A"/>
    <w:rsid w:val="004735E1"/>
    <w:rsid w:val="004E3A78"/>
    <w:rsid w:val="00546BB4"/>
    <w:rsid w:val="00602912"/>
    <w:rsid w:val="00662663"/>
    <w:rsid w:val="00692121"/>
    <w:rsid w:val="006D7806"/>
    <w:rsid w:val="006E20A5"/>
    <w:rsid w:val="006F3C9A"/>
    <w:rsid w:val="00700FF3"/>
    <w:rsid w:val="00717B64"/>
    <w:rsid w:val="00755AB3"/>
    <w:rsid w:val="00823853"/>
    <w:rsid w:val="00861CA9"/>
    <w:rsid w:val="00884363"/>
    <w:rsid w:val="00901F81"/>
    <w:rsid w:val="00950DBF"/>
    <w:rsid w:val="00957216"/>
    <w:rsid w:val="00995DFD"/>
    <w:rsid w:val="009B0C32"/>
    <w:rsid w:val="00A22858"/>
    <w:rsid w:val="00A55879"/>
    <w:rsid w:val="00A868C1"/>
    <w:rsid w:val="00B27BAC"/>
    <w:rsid w:val="00B74B74"/>
    <w:rsid w:val="00B7628C"/>
    <w:rsid w:val="00B8497F"/>
    <w:rsid w:val="00BD385D"/>
    <w:rsid w:val="00C25327"/>
    <w:rsid w:val="00C376A4"/>
    <w:rsid w:val="00C43192"/>
    <w:rsid w:val="00CB2136"/>
    <w:rsid w:val="00CC3393"/>
    <w:rsid w:val="00D0722A"/>
    <w:rsid w:val="00D36FBD"/>
    <w:rsid w:val="00DA6C6B"/>
    <w:rsid w:val="00DF7988"/>
    <w:rsid w:val="00E052FB"/>
    <w:rsid w:val="00E15963"/>
    <w:rsid w:val="00E86088"/>
    <w:rsid w:val="00E920EE"/>
    <w:rsid w:val="00F355E9"/>
    <w:rsid w:val="00F632BC"/>
    <w:rsid w:val="00FB1D6A"/>
    <w:rsid w:val="00FD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7C789E"/>
  <w15:chartTrackingRefBased/>
  <w15:docId w15:val="{4173D66D-15B5-4D6D-B9CF-0DC69A2F4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5D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5DB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072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22A"/>
  </w:style>
  <w:style w:type="paragraph" w:styleId="Footer">
    <w:name w:val="footer"/>
    <w:basedOn w:val="Normal"/>
    <w:link w:val="FooterChar"/>
    <w:uiPriority w:val="99"/>
    <w:unhideWhenUsed/>
    <w:rsid w:val="00D072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22A"/>
  </w:style>
  <w:style w:type="paragraph" w:styleId="ListParagraph">
    <w:name w:val="List Paragraph"/>
    <w:basedOn w:val="Normal"/>
    <w:uiPriority w:val="34"/>
    <w:qFormat/>
    <w:rsid w:val="00E920EE"/>
    <w:pPr>
      <w:ind w:left="720"/>
      <w:contextualSpacing/>
    </w:pPr>
  </w:style>
  <w:style w:type="table" w:styleId="TableGrid">
    <w:name w:val="Table Grid"/>
    <w:basedOn w:val="TableNormal"/>
    <w:uiPriority w:val="39"/>
    <w:rsid w:val="00092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planning.scot/ePlanningClient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tandard Document" ma:contentTypeID="0x010100AB4565BB804CC848BD2EF3E87A42FE8B0E00B8153A1F4741F540ADE7BE548A97E2EA" ma:contentTypeVersion="13" ma:contentTypeDescription="" ma:contentTypeScope="" ma:versionID="cfd2ea6bd27222da4341ecccc4f9dab6">
  <xsd:schema xmlns:xsd="http://www.w3.org/2001/XMLSchema" xmlns:xs="http://www.w3.org/2001/XMLSchema" xmlns:p="http://schemas.microsoft.com/office/2006/metadata/properties" xmlns:ns2="8f05d3e4-0582-485c-9ba6-ab26e7804d1a" xmlns:ns3="11e00010-2348-469e-9ca6-f4baa973a279" xmlns:ns4="ef8a9973-2113-40b3-b71f-636d582d7201" targetNamespace="http://schemas.microsoft.com/office/2006/metadata/properties" ma:root="true" ma:fieldsID="730970b37e0bdd7131bfd8028ec98a67" ns2:_="" ns3:_="" ns4:_="">
    <xsd:import namespace="8f05d3e4-0582-485c-9ba6-ab26e7804d1a"/>
    <xsd:import namespace="11e00010-2348-469e-9ca6-f4baa973a279"/>
    <xsd:import namespace="ef8a9973-2113-40b3-b71f-636d582d7201"/>
    <xsd:element name="properties">
      <xsd:complexType>
        <xsd:sequence>
          <xsd:element name="documentManagement">
            <xsd:complexType>
              <xsd:all>
                <xsd:element ref="ns2:ActiveRecord" minOccurs="0"/>
                <xsd:element ref="ns2:SupercededDate" minOccurs="0"/>
                <xsd:element ref="ns2:TaxKeywordTaxHTField" minOccurs="0"/>
                <xsd:element ref="ns2:TaxCatchAll" minOccurs="0"/>
                <xsd:element ref="ns2:TaxCatchAllLabel" minOccurs="0"/>
                <xsd:element ref="ns2:le70938a2ff1458590291c2b53873313" minOccurs="0"/>
                <xsd:element ref="ns2:l2266dbc3b614dbe9f077e23aad38986" minOccurs="0"/>
                <xsd:element ref="ns2:_dlc_DocId" minOccurs="0"/>
                <xsd:element ref="ns2:_dlc_DocIdUrl" minOccurs="0"/>
                <xsd:element ref="ns2:_dlc_DocIdPersistId" minOccurs="0"/>
                <xsd:element ref="ns3:i0f84bba906045b4af568ee102a52dcb" minOccurs="0"/>
                <xsd:element ref="ns4:lcf76f155ced4ddcb4097134ff3c332f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5d3e4-0582-485c-9ba6-ab26e7804d1a" elementFormDefault="qualified">
    <xsd:import namespace="http://schemas.microsoft.com/office/2006/documentManagement/types"/>
    <xsd:import namespace="http://schemas.microsoft.com/office/infopath/2007/PartnerControls"/>
    <xsd:element name="ActiveRecord" ma:index="2" nillable="true" ma:displayName="Active Document" ma:default="1" ma:internalName="ActiveRecord">
      <xsd:simpleType>
        <xsd:restriction base="dms:Boolean"/>
      </xsd:simpleType>
    </xsd:element>
    <xsd:element name="SupercededDate" ma:index="4" nillable="true" ma:displayName="Superceded Date" ma:format="DateOnly" ma:internalName="SupercededDate">
      <xsd:simpleType>
        <xsd:restriction base="dms:DateTime"/>
      </xsd:simpleType>
    </xsd:element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d2085efe-fbee-4112-b17b-61a14ccdd7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3b2b9c9-9e65-4cee-b65a-537b744beb8a}" ma:internalName="TaxCatchAll" ma:showField="CatchAllData" ma:web="11e00010-2348-469e-9ca6-f4baa973a2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3b2b9c9-9e65-4cee-b65a-537b744beb8a}" ma:internalName="TaxCatchAllLabel" ma:readOnly="true" ma:showField="CatchAllDataLabel" ma:web="11e00010-2348-469e-9ca6-f4baa973a2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e70938a2ff1458590291c2b53873313" ma:index="13" nillable="true" ma:taxonomy="true" ma:internalName="le70938a2ff1458590291c2b53873313" ma:taxonomyFieldName="Service1" ma:displayName="Service" ma:default="" ma:fieldId="{5e70938a-2ff1-4585-9029-1c2b53873313}" ma:sspId="d2085efe-fbee-4112-b17b-61a14ccdd7b6" ma:termSetId="f027e596-12c9-4f9a-8093-fd23840c06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2266dbc3b614dbe9f077e23aad38986" ma:index="15" nillable="true" ma:taxonomy="true" ma:internalName="l2266dbc3b614dbe9f077e23aad38986" ma:taxonomyFieldName="BusinessUnit" ma:displayName="Business Unit" ma:readOnly="false" ma:default="" ma:fieldId="{52266dbc-3b61-4dbe-9f07-7e23aad38986}" ma:sspId="d2085efe-fbee-4112-b17b-61a14ccdd7b6" ma:termSetId="f027e596-12c9-4f9a-8093-fd23840c06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00010-2348-469e-9ca6-f4baa973a279" elementFormDefault="qualified">
    <xsd:import namespace="http://schemas.microsoft.com/office/2006/documentManagement/types"/>
    <xsd:import namespace="http://schemas.microsoft.com/office/infopath/2007/PartnerControls"/>
    <xsd:element name="i0f84bba906045b4af568ee102a52dcb" ma:index="21" nillable="true" ma:taxonomy="true" ma:internalName="i0f84bba906045b4af568ee102a52dcb" ma:taxonomyFieldName="RevIMBCS" ma:displayName="Retention Term" ma:indexed="true" ma:default="3;#BCS|819376d4-bc70-4d53-bae7-773a2688b0e5" ma:fieldId="{20f84bba-9060-45b4-af56-8ee102a52dcb}" ma:sspId="d2085efe-fbee-4112-b17b-61a14ccdd7b6" ma:termSetId="65e0ccf4-ee27-4865-88b2-fcad8719c10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a9973-2113-40b3-b71f-636d582d720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2085efe-fbee-4112-b17b-61a14ccdd7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veRecord xmlns="8f05d3e4-0582-485c-9ba6-ab26e7804d1a">true</ActiveRecord>
    <l2266dbc3b614dbe9f077e23aad38986 xmlns="8f05d3e4-0582-485c-9ba6-ab26e7804d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Planning and Regeneration</TermName>
          <TermId xmlns="http://schemas.microsoft.com/office/infopath/2007/PartnerControls">f7a565b7-2ed7-444e-90b5-10b098aded9e</TermId>
        </TermInfo>
      </Terms>
    </l2266dbc3b614dbe9f077e23aad38986>
    <i0f84bba906045b4af568ee102a52dcb xmlns="11e00010-2348-469e-9ca6-f4baa973a279">
      <Terms xmlns="http://schemas.microsoft.com/office/infopath/2007/PartnerControls">
        <TermInfo xmlns="http://schemas.microsoft.com/office/infopath/2007/PartnerControls">
          <TermName xmlns="http://schemas.microsoft.com/office/infopath/2007/PartnerControls">BCS</TermName>
          <TermId xmlns="http://schemas.microsoft.com/office/infopath/2007/PartnerControls">819376d4-bc70-4d53-bae7-773a2688b0e5</TermId>
        </TermInfo>
      </Terms>
    </i0f84bba906045b4af568ee102a52dcb>
    <TaxCatchAll xmlns="8f05d3e4-0582-485c-9ba6-ab26e7804d1a">
      <Value>3</Value>
      <Value>2</Value>
      <Value>1</Value>
    </TaxCatchAll>
    <SupercededDate xmlns="8f05d3e4-0582-485c-9ba6-ab26e7804d1a" xsi:nil="true"/>
    <TaxKeywordTaxHTField xmlns="8f05d3e4-0582-485c-9ba6-ab26e7804d1a">
      <Terms xmlns="http://schemas.microsoft.com/office/infopath/2007/PartnerControls"/>
    </TaxKeywordTaxHTField>
    <le70938a2ff1458590291c2b53873313 xmlns="8f05d3e4-0582-485c-9ba6-ab26e7804d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Enterprise and Communities</TermName>
          <TermId xmlns="http://schemas.microsoft.com/office/infopath/2007/PartnerControls">c4dcab27-3585-4606-92db-01a112d6829d</TermId>
        </TermInfo>
      </Terms>
    </le70938a2ff1458590291c2b53873313>
    <_dlc_DocId xmlns="8f05d3e4-0582-485c-9ba6-ab26e7804d1a">NLC--1281646839-26263</_dlc_DocId>
    <_dlc_DocIdUrl xmlns="8f05d3e4-0582-485c-9ba6-ab26e7804d1a">
      <Url>https://nlcgov.sharepoint.com/sites/PLA-DEVELOPMENTMANAGEMENT/_layouts/15/DocIdRedir.aspx?ID=NLC--1281646839-26263</Url>
      <Description>NLC--1281646839-26263</Description>
    </_dlc_DocIdUrl>
    <lcf76f155ced4ddcb4097134ff3c332f xmlns="ef8a9973-2113-40b3-b71f-636d582d720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d2085efe-fbee-4112-b17b-61a14ccdd7b6" ContentTypeId="0x010100AB4565BB804CC848BD2EF3E87A42FE8B0E" PreviousValue="false" LastSyncTimeStamp="2021-07-19T07:27:43.31Z"/>
</file>

<file path=customXml/itemProps1.xml><?xml version="1.0" encoding="utf-8"?>
<ds:datastoreItem xmlns:ds="http://schemas.openxmlformats.org/officeDocument/2006/customXml" ds:itemID="{F3E4F6B7-F194-4086-BA7B-91F419C87327}"/>
</file>

<file path=customXml/itemProps2.xml><?xml version="1.0" encoding="utf-8"?>
<ds:datastoreItem xmlns:ds="http://schemas.openxmlformats.org/officeDocument/2006/customXml" ds:itemID="{1F87967F-22D3-4EB8-A153-12A1F22E70A6}">
  <ds:schemaRefs>
    <ds:schemaRef ds:uri="http://schemas.microsoft.com/office/2006/metadata/properties"/>
    <ds:schemaRef ds:uri="http://schemas.microsoft.com/office/infopath/2007/PartnerControls"/>
    <ds:schemaRef ds:uri="8f05d3e4-0582-485c-9ba6-ab26e7804d1a"/>
    <ds:schemaRef ds:uri="11e00010-2348-469e-9ca6-f4baa973a279"/>
  </ds:schemaRefs>
</ds:datastoreItem>
</file>

<file path=customXml/itemProps3.xml><?xml version="1.0" encoding="utf-8"?>
<ds:datastoreItem xmlns:ds="http://schemas.openxmlformats.org/officeDocument/2006/customXml" ds:itemID="{385E58FF-5725-41BD-B2E9-6D165D8023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234E26-7AC9-446B-A7E7-BF91041DC7A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478E89F-FDF9-4EC8-A04C-B7C60DC80D3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McLennaghan</dc:creator>
  <cp:keywords/>
  <dc:description/>
  <cp:lastModifiedBy>Moira Dell</cp:lastModifiedBy>
  <cp:revision>2</cp:revision>
  <dcterms:created xsi:type="dcterms:W3CDTF">2023-01-05T11:04:00Z</dcterms:created>
  <dcterms:modified xsi:type="dcterms:W3CDTF">2023-01-05T11:04:00Z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381991-eab8-4fff-8f2f-4f88109aa1cd_Enabled">
    <vt:lpwstr>true</vt:lpwstr>
  </property>
  <property fmtid="{D5CDD505-2E9C-101B-9397-08002B2CF9AE}" pid="3" name="MSIP_Label_3c381991-eab8-4fff-8f2f-4f88109aa1cd_SetDate">
    <vt:lpwstr>2022-09-01T10:40:38Z</vt:lpwstr>
  </property>
  <property fmtid="{D5CDD505-2E9C-101B-9397-08002B2CF9AE}" pid="4" name="MSIP_Label_3c381991-eab8-4fff-8f2f-4f88109aa1cd_Method">
    <vt:lpwstr>Standard</vt:lpwstr>
  </property>
  <property fmtid="{D5CDD505-2E9C-101B-9397-08002B2CF9AE}" pid="5" name="MSIP_Label_3c381991-eab8-4fff-8f2f-4f88109aa1cd_Name">
    <vt:lpwstr>Official</vt:lpwstr>
  </property>
  <property fmtid="{D5CDD505-2E9C-101B-9397-08002B2CF9AE}" pid="6" name="MSIP_Label_3c381991-eab8-4fff-8f2f-4f88109aa1cd_SiteId">
    <vt:lpwstr>a98f953b-d618-4b43-8a65-0382681bd283</vt:lpwstr>
  </property>
  <property fmtid="{D5CDD505-2E9C-101B-9397-08002B2CF9AE}" pid="7" name="MSIP_Label_3c381991-eab8-4fff-8f2f-4f88109aa1cd_ActionId">
    <vt:lpwstr>eeade9ff-f115-4bf3-9af3-c100c5e91500</vt:lpwstr>
  </property>
  <property fmtid="{D5CDD505-2E9C-101B-9397-08002B2CF9AE}" pid="8" name="MSIP_Label_3c381991-eab8-4fff-8f2f-4f88109aa1cd_ContentBits">
    <vt:lpwstr>0</vt:lpwstr>
  </property>
  <property fmtid="{D5CDD505-2E9C-101B-9397-08002B2CF9AE}" pid="9" name="ContentTypeId">
    <vt:lpwstr>0x010100AB4565BB804CC848BD2EF3E87A42FE8B0E00B8153A1F4741F540ADE7BE548A97E2EA</vt:lpwstr>
  </property>
  <property fmtid="{D5CDD505-2E9C-101B-9397-08002B2CF9AE}" pid="10" name="TaxKeyword">
    <vt:lpwstr/>
  </property>
  <property fmtid="{D5CDD505-2E9C-101B-9397-08002B2CF9AE}" pid="11" name="BusinessUnit">
    <vt:lpwstr>2;#Planning and Regeneration|f7a565b7-2ed7-444e-90b5-10b098aded9e</vt:lpwstr>
  </property>
  <property fmtid="{D5CDD505-2E9C-101B-9397-08002B2CF9AE}" pid="12" name="MediaServiceImageTags">
    <vt:lpwstr/>
  </property>
  <property fmtid="{D5CDD505-2E9C-101B-9397-08002B2CF9AE}" pid="13" name="Service1">
    <vt:lpwstr>1;#Enterprise and Communities|c4dcab27-3585-4606-92db-01a112d6829d</vt:lpwstr>
  </property>
  <property fmtid="{D5CDD505-2E9C-101B-9397-08002B2CF9AE}" pid="14" name="lcf76f155ced4ddcb4097134ff3c332f">
    <vt:lpwstr/>
  </property>
  <property fmtid="{D5CDD505-2E9C-101B-9397-08002B2CF9AE}" pid="15" name="RevIMBCS">
    <vt:lpwstr>3;#BCS|819376d4-bc70-4d53-bae7-773a2688b0e5</vt:lpwstr>
  </property>
  <property fmtid="{D5CDD505-2E9C-101B-9397-08002B2CF9AE}" pid="16" name="_dlc_DocIdItemGuid">
    <vt:lpwstr>e6576530-38c2-4a5a-8c58-5c558be92af5</vt:lpwstr>
  </property>
</Properties>
</file>