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C472" w14:textId="77777777" w:rsidR="00CC23D9" w:rsidRPr="00E41B2E" w:rsidRDefault="00CC23D9" w:rsidP="00CC23D9">
      <w:pPr>
        <w:shd w:val="clear" w:color="auto" w:fill="202020"/>
        <w:jc w:val="center"/>
        <w:rPr>
          <w:rFonts w:ascii="Arial" w:hAnsi="Arial" w:cs="Arial"/>
          <w:b/>
          <w:color w:val="FFFFFF"/>
          <w:sz w:val="42"/>
        </w:rPr>
      </w:pPr>
      <w:r w:rsidRPr="00E41B2E">
        <w:rPr>
          <w:rFonts w:ascii="Arial" w:hAnsi="Arial" w:cs="Arial"/>
          <w:b/>
          <w:color w:val="FFFFFF"/>
          <w:sz w:val="42"/>
        </w:rPr>
        <w:t xml:space="preserve">NOTICE  OF  </w:t>
      </w:r>
      <w:r>
        <w:rPr>
          <w:rFonts w:ascii="Arial" w:hAnsi="Arial" w:cs="Arial"/>
          <w:b/>
          <w:color w:val="FFFFFF"/>
          <w:sz w:val="42"/>
        </w:rPr>
        <w:t>BY-</w:t>
      </w:r>
      <w:r w:rsidRPr="00E41B2E">
        <w:rPr>
          <w:rFonts w:ascii="Arial" w:hAnsi="Arial" w:cs="Arial"/>
          <w:b/>
          <w:color w:val="FFFFFF"/>
          <w:sz w:val="42"/>
        </w:rPr>
        <w:t>ELECTION</w:t>
      </w:r>
    </w:p>
    <w:p w14:paraId="672A6659" w14:textId="77777777" w:rsidR="00CC23D9" w:rsidRPr="00315F03" w:rsidRDefault="00CC23D9" w:rsidP="00CC23D9">
      <w:pPr>
        <w:jc w:val="center"/>
        <w:rPr>
          <w:rFonts w:ascii="Arial" w:hAnsi="Arial" w:cs="Arial"/>
          <w:b/>
          <w:sz w:val="17"/>
          <w:szCs w:val="19"/>
        </w:rPr>
      </w:pPr>
    </w:p>
    <w:p w14:paraId="7262D434" w14:textId="77777777"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NORTH LANARKSHIRE COUNCIL</w:t>
      </w:r>
    </w:p>
    <w:p w14:paraId="0A37501D" w14:textId="77777777" w:rsidR="00CC23D9" w:rsidRPr="00315F03" w:rsidRDefault="00CC23D9" w:rsidP="00CC23D9">
      <w:pPr>
        <w:jc w:val="center"/>
        <w:rPr>
          <w:rFonts w:ascii="Arial" w:hAnsi="Arial" w:cs="Arial"/>
          <w:b/>
          <w:sz w:val="16"/>
        </w:rPr>
      </w:pPr>
    </w:p>
    <w:p w14:paraId="19386EF1" w14:textId="5E92D873" w:rsidR="00CC23D9" w:rsidRPr="001258B5" w:rsidRDefault="00CC23D9" w:rsidP="6115388A">
      <w:pPr>
        <w:jc w:val="center"/>
        <w:rPr>
          <w:rFonts w:ascii="Arial" w:hAnsi="Arial" w:cs="Arial"/>
          <w:b/>
          <w:bCs/>
        </w:rPr>
      </w:pPr>
      <w:r w:rsidRPr="6115388A">
        <w:rPr>
          <w:rFonts w:ascii="Arial" w:hAnsi="Arial" w:cs="Arial"/>
          <w:b/>
          <w:bCs/>
        </w:rPr>
        <w:t>ELECTORAL WARD NO.</w:t>
      </w:r>
      <w:r w:rsidR="00762739">
        <w:rPr>
          <w:rFonts w:ascii="Arial" w:hAnsi="Arial" w:cs="Arial"/>
          <w:b/>
          <w:bCs/>
        </w:rPr>
        <w:t xml:space="preserve"> 15</w:t>
      </w:r>
      <w:r w:rsidRPr="6115388A">
        <w:rPr>
          <w:rFonts w:ascii="Arial" w:hAnsi="Arial" w:cs="Arial"/>
          <w:b/>
          <w:bCs/>
        </w:rPr>
        <w:t xml:space="preserve"> (</w:t>
      </w:r>
      <w:r w:rsidR="00762739">
        <w:rPr>
          <w:rFonts w:ascii="Arial" w:hAnsi="Arial" w:cs="Arial"/>
          <w:b/>
          <w:bCs/>
        </w:rPr>
        <w:t>BELLSHILL</w:t>
      </w:r>
      <w:r w:rsidRPr="6115388A">
        <w:rPr>
          <w:rFonts w:ascii="Arial" w:hAnsi="Arial" w:cs="Arial"/>
          <w:b/>
          <w:bCs/>
        </w:rPr>
        <w:t>)</w:t>
      </w:r>
    </w:p>
    <w:p w14:paraId="5DAB6C7B" w14:textId="77777777" w:rsidR="00CC23D9" w:rsidRPr="00315F03" w:rsidRDefault="00CC23D9" w:rsidP="00CC23D9">
      <w:pPr>
        <w:jc w:val="center"/>
        <w:rPr>
          <w:rFonts w:ascii="Arial" w:hAnsi="Arial" w:cs="Arial"/>
          <w:b/>
          <w:sz w:val="16"/>
        </w:rPr>
      </w:pPr>
    </w:p>
    <w:p w14:paraId="786DD262" w14:textId="3AB7F390" w:rsidR="00CC23D9" w:rsidRPr="001258B5" w:rsidRDefault="00CC23D9" w:rsidP="55EA7E7E">
      <w:pPr>
        <w:jc w:val="center"/>
        <w:rPr>
          <w:rFonts w:ascii="Arial" w:hAnsi="Arial" w:cs="Arial"/>
          <w:b/>
          <w:bCs/>
        </w:rPr>
      </w:pPr>
      <w:r w:rsidRPr="55EA7E7E">
        <w:rPr>
          <w:rFonts w:ascii="Arial" w:hAnsi="Arial" w:cs="Arial"/>
          <w:b/>
          <w:bCs/>
        </w:rPr>
        <w:t>ELECTI</w:t>
      </w:r>
      <w:r w:rsidR="00E26480" w:rsidRPr="55EA7E7E">
        <w:rPr>
          <w:rFonts w:ascii="Arial" w:hAnsi="Arial" w:cs="Arial"/>
          <w:b/>
          <w:bCs/>
        </w:rPr>
        <w:t xml:space="preserve">ON OF COUNCILLOR - THURSDAY, </w:t>
      </w:r>
      <w:r w:rsidR="00833B0F">
        <w:rPr>
          <w:rFonts w:ascii="Arial" w:hAnsi="Arial" w:cs="Arial"/>
          <w:b/>
          <w:bCs/>
        </w:rPr>
        <w:t>15 JUNE 2023</w:t>
      </w:r>
    </w:p>
    <w:p w14:paraId="02EB378F" w14:textId="77777777" w:rsidR="001258B5" w:rsidRPr="00315F03" w:rsidRDefault="001258B5" w:rsidP="001258B5">
      <w:pPr>
        <w:jc w:val="center"/>
        <w:rPr>
          <w:rFonts w:ascii="Arial" w:hAnsi="Arial" w:cs="Arial"/>
          <w:b/>
          <w:sz w:val="16"/>
        </w:rPr>
      </w:pPr>
    </w:p>
    <w:p w14:paraId="51A67258" w14:textId="54F9898D"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>One Councillor is to be elected to Electoral Ward No. </w:t>
      </w:r>
      <w:r w:rsidR="00762739">
        <w:rPr>
          <w:rFonts w:ascii="Arial" w:hAnsi="Arial" w:cs="Arial"/>
          <w:sz w:val="20"/>
        </w:rPr>
        <w:t>15</w:t>
      </w:r>
      <w:r w:rsidRPr="001258B5">
        <w:rPr>
          <w:rFonts w:ascii="Arial" w:hAnsi="Arial" w:cs="Arial"/>
          <w:sz w:val="20"/>
        </w:rPr>
        <w:t xml:space="preserve"> (</w:t>
      </w:r>
      <w:r w:rsidR="00762739">
        <w:rPr>
          <w:rFonts w:ascii="Arial" w:hAnsi="Arial" w:cs="Arial"/>
          <w:sz w:val="20"/>
        </w:rPr>
        <w:t>Bellshill</w:t>
      </w:r>
      <w:r w:rsidRPr="001258B5">
        <w:rPr>
          <w:rFonts w:ascii="Arial" w:hAnsi="Arial" w:cs="Arial"/>
          <w:sz w:val="20"/>
        </w:rPr>
        <w:t>) of North Lanarkshire Council.</w:t>
      </w:r>
    </w:p>
    <w:p w14:paraId="6A05A809" w14:textId="77777777"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14:paraId="5B6ECC2B" w14:textId="49CF4CE3" w:rsidR="00CC23D9" w:rsidRPr="00842090" w:rsidRDefault="00CC23D9" w:rsidP="00842090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Nomination papers can be obtained from the office of the Returning Officer, Election Office, Civic Centre, Windmillhill Street, Motherwell ML1 1AB and on the Council’s website at </w:t>
      </w:r>
      <w:hyperlink r:id="rId12" w:history="1">
        <w:r w:rsidRPr="001258B5">
          <w:rPr>
            <w:rStyle w:val="Hyperlink"/>
            <w:rFonts w:ascii="Arial" w:hAnsi="Arial" w:cs="Arial"/>
            <w:sz w:val="20"/>
          </w:rPr>
          <w:t>www.northlanarkshire.gov.uk</w:t>
        </w:r>
      </w:hyperlink>
      <w:r w:rsidRPr="001258B5">
        <w:rPr>
          <w:rFonts w:ascii="Arial" w:hAnsi="Arial" w:cs="Arial"/>
          <w:sz w:val="20"/>
        </w:rPr>
        <w:t xml:space="preserve">  This office is open for the issue and delivery of nomination papers on weekdays from</w:t>
      </w:r>
      <w:r w:rsidR="00D758F6">
        <w:rPr>
          <w:rFonts w:ascii="Arial" w:hAnsi="Arial" w:cs="Arial"/>
          <w:b/>
          <w:sz w:val="20"/>
        </w:rPr>
        <w:t xml:space="preserve"> </w:t>
      </w:r>
      <w:r w:rsidR="007D697A">
        <w:rPr>
          <w:rFonts w:ascii="Arial" w:hAnsi="Arial" w:cs="Arial"/>
          <w:b/>
          <w:sz w:val="20"/>
        </w:rPr>
        <w:t>Tuesday, 25 April 2023</w:t>
      </w:r>
      <w:r w:rsidR="000044CE" w:rsidRPr="000044CE">
        <w:rPr>
          <w:rFonts w:ascii="Arial" w:hAnsi="Arial" w:cs="Arial"/>
          <w:b/>
          <w:sz w:val="20"/>
        </w:rPr>
        <w:t xml:space="preserve"> </w:t>
      </w:r>
      <w:r w:rsidRPr="001258B5">
        <w:rPr>
          <w:rFonts w:ascii="Arial" w:hAnsi="Arial" w:cs="Arial"/>
          <w:sz w:val="20"/>
        </w:rPr>
        <w:t xml:space="preserve">between the hours of </w:t>
      </w:r>
      <w:r w:rsidR="00CA3577">
        <w:rPr>
          <w:rFonts w:ascii="Arial" w:hAnsi="Arial" w:cs="Arial"/>
          <w:sz w:val="20"/>
        </w:rPr>
        <w:t>8:45</w:t>
      </w:r>
      <w:r w:rsidRPr="001258B5">
        <w:rPr>
          <w:rFonts w:ascii="Arial" w:hAnsi="Arial" w:cs="Arial"/>
          <w:sz w:val="20"/>
        </w:rPr>
        <w:t xml:space="preserve"> am and 4.00 pm (excluding Saturdays, Sundays and </w:t>
      </w:r>
      <w:r w:rsidR="006D7350">
        <w:rPr>
          <w:rFonts w:ascii="Arial" w:hAnsi="Arial" w:cs="Arial"/>
          <w:sz w:val="20"/>
        </w:rPr>
        <w:t xml:space="preserve">the </w:t>
      </w:r>
      <w:r w:rsidRPr="001258B5">
        <w:rPr>
          <w:rFonts w:ascii="Arial" w:hAnsi="Arial" w:cs="Arial"/>
          <w:sz w:val="20"/>
        </w:rPr>
        <w:t>holiday</w:t>
      </w:r>
      <w:r w:rsidR="006D7350">
        <w:rPr>
          <w:rFonts w:ascii="Arial" w:hAnsi="Arial" w:cs="Arial"/>
          <w:sz w:val="20"/>
        </w:rPr>
        <w:t xml:space="preserve"> on 8</w:t>
      </w:r>
      <w:r w:rsidR="006D7350">
        <w:rPr>
          <w:rFonts w:ascii="Arial" w:hAnsi="Arial" w:cs="Arial"/>
          <w:sz w:val="20"/>
          <w:vertAlign w:val="superscript"/>
        </w:rPr>
        <w:t xml:space="preserve"> </w:t>
      </w:r>
      <w:r w:rsidR="006D7350">
        <w:rPr>
          <w:rFonts w:ascii="Arial" w:hAnsi="Arial" w:cs="Arial"/>
          <w:sz w:val="20"/>
        </w:rPr>
        <w:t>May 2023</w:t>
      </w:r>
      <w:r w:rsidRPr="001258B5">
        <w:rPr>
          <w:rFonts w:ascii="Arial" w:hAnsi="Arial" w:cs="Arial"/>
          <w:sz w:val="20"/>
        </w:rPr>
        <w:t xml:space="preserve">).  Completed nomination forms </w:t>
      </w:r>
      <w:r w:rsidRPr="001258B5">
        <w:rPr>
          <w:rFonts w:ascii="Arial" w:hAnsi="Arial" w:cs="Arial"/>
          <w:b/>
          <w:sz w:val="20"/>
        </w:rPr>
        <w:t xml:space="preserve">must </w:t>
      </w:r>
      <w:r w:rsidRPr="001258B5">
        <w:rPr>
          <w:rFonts w:ascii="Arial" w:hAnsi="Arial" w:cs="Arial"/>
          <w:sz w:val="20"/>
        </w:rPr>
        <w:t xml:space="preserve">be delivered to the Returning Officer at the Election Office at the above address no later than </w:t>
      </w:r>
      <w:r w:rsidRPr="001258B5">
        <w:rPr>
          <w:rFonts w:ascii="Arial" w:hAnsi="Arial" w:cs="Arial"/>
          <w:b/>
          <w:sz w:val="20"/>
        </w:rPr>
        <w:t>4.00 pm on</w:t>
      </w:r>
      <w:r w:rsidRPr="001258B5">
        <w:rPr>
          <w:rFonts w:ascii="Arial" w:hAnsi="Arial" w:cs="Arial"/>
          <w:sz w:val="20"/>
        </w:rPr>
        <w:t xml:space="preserve"> </w:t>
      </w:r>
      <w:r w:rsidR="0046098C">
        <w:rPr>
          <w:rFonts w:ascii="Arial" w:hAnsi="Arial" w:cs="Arial"/>
          <w:b/>
          <w:sz w:val="20"/>
        </w:rPr>
        <w:t>Friday, 12 May 2023</w:t>
      </w:r>
      <w:r w:rsidR="00C552D3">
        <w:rPr>
          <w:rFonts w:ascii="Arial" w:hAnsi="Arial" w:cs="Arial"/>
          <w:b/>
          <w:sz w:val="20"/>
        </w:rPr>
        <w:t>.</w:t>
      </w:r>
    </w:p>
    <w:p w14:paraId="5A39BBE3" w14:textId="77777777"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14:paraId="0144378E" w14:textId="021939BC"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If the election is contested, voting will take place between the hours of 7.00 am and 10.00 pm on </w:t>
      </w:r>
      <w:r w:rsidRPr="001258B5">
        <w:rPr>
          <w:rFonts w:ascii="Arial" w:hAnsi="Arial" w:cs="Arial"/>
          <w:b/>
          <w:sz w:val="20"/>
        </w:rPr>
        <w:t>Thursday</w:t>
      </w:r>
      <w:r w:rsidR="000D4716">
        <w:rPr>
          <w:rFonts w:ascii="Arial" w:hAnsi="Arial" w:cs="Arial"/>
          <w:b/>
          <w:sz w:val="20"/>
        </w:rPr>
        <w:t xml:space="preserve">, </w:t>
      </w:r>
      <w:r w:rsidR="0046098C">
        <w:rPr>
          <w:rFonts w:ascii="Arial" w:hAnsi="Arial" w:cs="Arial"/>
          <w:b/>
          <w:sz w:val="20"/>
        </w:rPr>
        <w:t>15 June 2023</w:t>
      </w:r>
      <w:r w:rsidR="000044CE">
        <w:rPr>
          <w:rFonts w:ascii="Arial" w:hAnsi="Arial" w:cs="Arial"/>
          <w:b/>
          <w:sz w:val="20"/>
        </w:rPr>
        <w:t>.</w:t>
      </w:r>
    </w:p>
    <w:p w14:paraId="41C8F396" w14:textId="77777777"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14:paraId="3A042F9C" w14:textId="22D18D71"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Applications to register to vote must reach the office of the Electoral Registration Officer, as undernoted, by </w:t>
      </w:r>
      <w:r w:rsidRPr="001258B5">
        <w:rPr>
          <w:rFonts w:ascii="Arial" w:hAnsi="Arial" w:cs="Arial"/>
          <w:b/>
          <w:sz w:val="20"/>
        </w:rPr>
        <w:t xml:space="preserve">12 midnight on </w:t>
      </w:r>
      <w:r w:rsidR="00BE25C2">
        <w:rPr>
          <w:rFonts w:ascii="Arial" w:hAnsi="Arial" w:cs="Arial"/>
          <w:b/>
          <w:sz w:val="20"/>
        </w:rPr>
        <w:t>Tuesday, 30 May 2023</w:t>
      </w:r>
      <w:r w:rsidRPr="001258B5">
        <w:rPr>
          <w:rFonts w:ascii="Arial" w:hAnsi="Arial" w:cs="Arial"/>
          <w:b/>
          <w:sz w:val="20"/>
        </w:rPr>
        <w:t xml:space="preserve">.  </w:t>
      </w:r>
      <w:r w:rsidRPr="001258B5">
        <w:rPr>
          <w:rFonts w:ascii="Arial" w:hAnsi="Arial" w:cs="Arial"/>
          <w:sz w:val="20"/>
        </w:rPr>
        <w:t>Applications can be made online at</w:t>
      </w:r>
      <w:r w:rsidR="00EB384D" w:rsidRPr="001258B5">
        <w:rPr>
          <w:rFonts w:ascii="Arial" w:hAnsi="Arial" w:cs="Arial"/>
          <w:sz w:val="20"/>
        </w:rPr>
        <w:t xml:space="preserve">: </w:t>
      </w:r>
      <w:hyperlink r:id="rId13" w:history="1">
        <w:r w:rsidRPr="001258B5">
          <w:rPr>
            <w:rStyle w:val="Hyperlink"/>
            <w:rFonts w:ascii="Arial" w:hAnsi="Arial" w:cs="Arial"/>
            <w:sz w:val="20"/>
          </w:rPr>
          <w:t>https://www.gov.uk/register-to-vote</w:t>
        </w:r>
      </w:hyperlink>
    </w:p>
    <w:p w14:paraId="72A3D3EC" w14:textId="77777777"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14:paraId="3FC1BDE7" w14:textId="77777777" w:rsidR="00CC23D9" w:rsidRPr="001258B5" w:rsidRDefault="00CC23D9" w:rsidP="001258B5">
      <w:pPr>
        <w:pStyle w:val="Header"/>
        <w:jc w:val="both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Postal or Proxy Voting</w:t>
      </w:r>
    </w:p>
    <w:p w14:paraId="0D0B940D" w14:textId="77777777" w:rsidR="00CC23D9" w:rsidRPr="00315F03" w:rsidRDefault="00CC23D9" w:rsidP="001258B5">
      <w:pPr>
        <w:pStyle w:val="Header"/>
        <w:jc w:val="both"/>
        <w:rPr>
          <w:rFonts w:ascii="Arial" w:hAnsi="Arial" w:cs="Arial"/>
          <w:b/>
          <w:sz w:val="18"/>
        </w:rPr>
      </w:pPr>
    </w:p>
    <w:p w14:paraId="30E24810" w14:textId="77777777" w:rsidR="00CC23D9" w:rsidRPr="001258B5" w:rsidRDefault="009242CB" w:rsidP="001258B5">
      <w:pPr>
        <w:pStyle w:val="Heading1"/>
        <w:keepNext w:val="0"/>
        <w:numPr>
          <w:ilvl w:val="0"/>
          <w:numId w:val="2"/>
        </w:numPr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CC23D9" w:rsidRPr="001258B5">
        <w:rPr>
          <w:rFonts w:ascii="Arial" w:hAnsi="Arial" w:cs="Arial"/>
          <w:sz w:val="20"/>
        </w:rPr>
        <w:t>unable</w:t>
      </w:r>
      <w:r w:rsidR="001E337F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or if your preference is not to attend</w:t>
      </w:r>
      <w:r w:rsidR="00CC23D9" w:rsidRPr="001258B5">
        <w:rPr>
          <w:rFonts w:ascii="Arial" w:hAnsi="Arial" w:cs="Arial"/>
          <w:sz w:val="20"/>
        </w:rPr>
        <w:t xml:space="preserve"> t</w:t>
      </w:r>
      <w:r>
        <w:rPr>
          <w:rFonts w:ascii="Arial" w:hAnsi="Arial" w:cs="Arial"/>
          <w:sz w:val="20"/>
        </w:rPr>
        <w:t xml:space="preserve">he polling station, any elector </w:t>
      </w:r>
      <w:r w:rsidR="00CC23D9" w:rsidRPr="001258B5">
        <w:rPr>
          <w:rFonts w:ascii="Arial" w:hAnsi="Arial" w:cs="Arial"/>
          <w:sz w:val="20"/>
        </w:rPr>
        <w:t>may a</w:t>
      </w:r>
      <w:r>
        <w:rPr>
          <w:rFonts w:ascii="Arial" w:hAnsi="Arial" w:cs="Arial"/>
          <w:sz w:val="20"/>
        </w:rPr>
        <w:t>pply for a postal or proxy vote.</w:t>
      </w:r>
    </w:p>
    <w:p w14:paraId="0E27B00A" w14:textId="77777777" w:rsidR="00CC23D9" w:rsidRPr="00315F03" w:rsidRDefault="00CC23D9" w:rsidP="001258B5">
      <w:pPr>
        <w:pStyle w:val="Header"/>
        <w:jc w:val="both"/>
        <w:rPr>
          <w:rFonts w:ascii="Arial" w:hAnsi="Arial" w:cs="Arial"/>
          <w:b/>
          <w:sz w:val="18"/>
        </w:rPr>
      </w:pPr>
    </w:p>
    <w:p w14:paraId="03E809D8" w14:textId="2CE16E00" w:rsidR="00CC23D9" w:rsidRPr="001258B5" w:rsidRDefault="009242CB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Applications</w:t>
      </w:r>
      <w:r w:rsidR="007F3DE4">
        <w:rPr>
          <w:rFonts w:ascii="Arial" w:hAnsi="Arial" w:cs="Arial"/>
          <w:sz w:val="20"/>
        </w:rPr>
        <w:t xml:space="preserve"> for new postal votes</w:t>
      </w:r>
      <w:r>
        <w:rPr>
          <w:rFonts w:ascii="Arial" w:hAnsi="Arial" w:cs="Arial"/>
          <w:sz w:val="20"/>
        </w:rPr>
        <w:t>, or</w:t>
      </w:r>
      <w:r w:rsidR="00CC23D9" w:rsidRPr="001258B5">
        <w:rPr>
          <w:rFonts w:ascii="Arial" w:hAnsi="Arial" w:cs="Arial"/>
          <w:sz w:val="20"/>
        </w:rPr>
        <w:t xml:space="preserve"> amendments </w:t>
      </w:r>
      <w:r w:rsidR="00EB384D" w:rsidRPr="001258B5">
        <w:rPr>
          <w:rFonts w:ascii="Arial" w:hAnsi="Arial" w:cs="Arial"/>
          <w:sz w:val="20"/>
        </w:rPr>
        <w:t>or c</w:t>
      </w:r>
      <w:r w:rsidR="007F3DE4">
        <w:rPr>
          <w:rFonts w:ascii="Arial" w:hAnsi="Arial" w:cs="Arial"/>
          <w:sz w:val="20"/>
        </w:rPr>
        <w:t>ancellations of</w:t>
      </w:r>
      <w:r w:rsidR="00EB384D" w:rsidRPr="001258B5">
        <w:rPr>
          <w:rFonts w:ascii="Arial" w:hAnsi="Arial" w:cs="Arial"/>
          <w:sz w:val="20"/>
        </w:rPr>
        <w:t xml:space="preserve"> existi</w:t>
      </w:r>
      <w:r w:rsidR="00A105B8">
        <w:rPr>
          <w:rFonts w:ascii="Arial" w:hAnsi="Arial" w:cs="Arial"/>
          <w:sz w:val="20"/>
        </w:rPr>
        <w:t xml:space="preserve">ng postal </w:t>
      </w:r>
      <w:r w:rsidR="004C692A">
        <w:rPr>
          <w:rFonts w:ascii="Arial" w:hAnsi="Arial" w:cs="Arial"/>
          <w:sz w:val="20"/>
        </w:rPr>
        <w:t>or</w:t>
      </w:r>
      <w:r w:rsidR="00A105B8">
        <w:rPr>
          <w:rFonts w:ascii="Arial" w:hAnsi="Arial" w:cs="Arial"/>
          <w:sz w:val="20"/>
        </w:rPr>
        <w:t xml:space="preserve"> postal</w:t>
      </w:r>
      <w:r w:rsidR="004C692A">
        <w:rPr>
          <w:rFonts w:ascii="Arial" w:hAnsi="Arial" w:cs="Arial"/>
          <w:sz w:val="20"/>
        </w:rPr>
        <w:t xml:space="preserve"> proxy votes</w:t>
      </w:r>
      <w:r w:rsidR="00EB384D" w:rsidRPr="001258B5">
        <w:rPr>
          <w:rFonts w:ascii="Arial" w:hAnsi="Arial" w:cs="Arial"/>
          <w:sz w:val="20"/>
        </w:rPr>
        <w:t xml:space="preserve"> </w:t>
      </w:r>
      <w:r w:rsidR="00CC23D9" w:rsidRPr="001258B5">
        <w:rPr>
          <w:rFonts w:ascii="Arial" w:hAnsi="Arial" w:cs="Arial"/>
          <w:b/>
          <w:sz w:val="20"/>
        </w:rPr>
        <w:t>must</w:t>
      </w:r>
      <w:r w:rsidR="00CC23D9" w:rsidRPr="001258B5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CC23D9" w:rsidRPr="001258B5">
        <w:rPr>
          <w:rFonts w:ascii="Arial" w:hAnsi="Arial" w:cs="Arial"/>
          <w:b/>
          <w:sz w:val="20"/>
        </w:rPr>
        <w:t xml:space="preserve">5.00 pm on </w:t>
      </w:r>
      <w:r w:rsidR="00BE25C2">
        <w:rPr>
          <w:rFonts w:ascii="Arial" w:hAnsi="Arial" w:cs="Arial"/>
          <w:b/>
          <w:sz w:val="20"/>
        </w:rPr>
        <w:t>Wednesday, 31 May 2023</w:t>
      </w:r>
      <w:r w:rsidR="000044CE">
        <w:rPr>
          <w:rFonts w:ascii="Arial" w:hAnsi="Arial" w:cs="Arial"/>
          <w:b/>
          <w:sz w:val="20"/>
        </w:rPr>
        <w:t>.</w:t>
      </w:r>
    </w:p>
    <w:p w14:paraId="60061E4C" w14:textId="77777777"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14:paraId="3C5713BD" w14:textId="0D9E87B1" w:rsidR="00CC23D9" w:rsidRPr="00105CFA" w:rsidRDefault="00CC23D9" w:rsidP="00842090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Applications to vote by proxy </w:t>
      </w:r>
      <w:r w:rsidR="009242CB">
        <w:rPr>
          <w:rFonts w:ascii="Arial" w:hAnsi="Arial" w:cs="Arial"/>
          <w:sz w:val="20"/>
        </w:rPr>
        <w:t xml:space="preserve">(not postal </w:t>
      </w:r>
      <w:r w:rsidR="001E337F">
        <w:rPr>
          <w:rFonts w:ascii="Arial" w:hAnsi="Arial" w:cs="Arial"/>
          <w:sz w:val="20"/>
        </w:rPr>
        <w:t>proxy</w:t>
      </w:r>
      <w:r w:rsidR="00A105B8">
        <w:rPr>
          <w:rFonts w:ascii="Arial" w:hAnsi="Arial" w:cs="Arial"/>
          <w:sz w:val="20"/>
        </w:rPr>
        <w:t xml:space="preserve">), </w:t>
      </w:r>
      <w:r w:rsidR="001E337F">
        <w:rPr>
          <w:rFonts w:ascii="Arial" w:hAnsi="Arial" w:cs="Arial"/>
          <w:sz w:val="20"/>
        </w:rPr>
        <w:t>except for emergencies</w:t>
      </w:r>
      <w:r w:rsidR="00A105B8">
        <w:rPr>
          <w:rFonts w:ascii="Arial" w:hAnsi="Arial" w:cs="Arial"/>
          <w:sz w:val="20"/>
        </w:rPr>
        <w:t>,</w:t>
      </w:r>
      <w:r w:rsidRPr="001258B5">
        <w:rPr>
          <w:rFonts w:ascii="Arial" w:hAnsi="Arial" w:cs="Arial"/>
          <w:sz w:val="20"/>
        </w:rPr>
        <w:t xml:space="preserve"> </w:t>
      </w:r>
      <w:r w:rsidRPr="001258B5">
        <w:rPr>
          <w:rFonts w:ascii="Arial" w:hAnsi="Arial" w:cs="Arial"/>
          <w:b/>
          <w:sz w:val="20"/>
        </w:rPr>
        <w:t>must</w:t>
      </w:r>
      <w:r w:rsidRPr="001258B5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C552D3">
        <w:rPr>
          <w:rFonts w:ascii="Arial" w:hAnsi="Arial" w:cs="Arial"/>
          <w:b/>
          <w:sz w:val="20"/>
        </w:rPr>
        <w:t xml:space="preserve">5.00 pm on </w:t>
      </w:r>
      <w:r w:rsidR="00417677">
        <w:rPr>
          <w:rFonts w:ascii="Arial" w:hAnsi="Arial" w:cs="Arial"/>
          <w:b/>
          <w:sz w:val="20"/>
        </w:rPr>
        <w:t>Wednesday, 7 June 2023</w:t>
      </w:r>
      <w:r w:rsidR="000D4716">
        <w:rPr>
          <w:rFonts w:ascii="Arial" w:hAnsi="Arial" w:cs="Arial"/>
          <w:b/>
          <w:sz w:val="20"/>
        </w:rPr>
        <w:t>.</w:t>
      </w:r>
    </w:p>
    <w:p w14:paraId="44EAFD9C" w14:textId="77777777" w:rsidR="00CC23D9" w:rsidRPr="00105CFA" w:rsidRDefault="00CC23D9" w:rsidP="55EA7E7E">
      <w:pPr>
        <w:pStyle w:val="Header"/>
        <w:ind w:left="720"/>
        <w:jc w:val="both"/>
        <w:rPr>
          <w:rFonts w:ascii="Arial" w:hAnsi="Arial" w:cs="Arial"/>
          <w:sz w:val="18"/>
          <w:szCs w:val="18"/>
        </w:rPr>
      </w:pPr>
    </w:p>
    <w:p w14:paraId="341DE792" w14:textId="649412F4" w:rsidR="00CC23D9" w:rsidRDefault="00CC23D9" w:rsidP="55EA7E7E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b/>
          <w:bCs/>
          <w:sz w:val="20"/>
        </w:rPr>
      </w:pPr>
      <w:r w:rsidRPr="00105CFA">
        <w:rPr>
          <w:rFonts w:ascii="Arial" w:hAnsi="Arial" w:cs="Arial"/>
          <w:sz w:val="20"/>
        </w:rPr>
        <w:t>Applications to vote by emergency proxy at this election</w:t>
      </w:r>
      <w:r w:rsidR="00A105B8" w:rsidRPr="00105CFA">
        <w:rPr>
          <w:rFonts w:ascii="Arial" w:hAnsi="Arial" w:cs="Arial"/>
          <w:sz w:val="20"/>
        </w:rPr>
        <w:t>,</w:t>
      </w:r>
      <w:r w:rsidRPr="00105CFA">
        <w:rPr>
          <w:rFonts w:ascii="Arial" w:hAnsi="Arial" w:cs="Arial"/>
          <w:sz w:val="20"/>
        </w:rPr>
        <w:t xml:space="preserve"> on the gr</w:t>
      </w:r>
      <w:r w:rsidR="00D3439A" w:rsidRPr="00105CFA">
        <w:rPr>
          <w:rFonts w:ascii="Arial" w:hAnsi="Arial" w:cs="Arial"/>
          <w:sz w:val="20"/>
        </w:rPr>
        <w:t>ounds of a medical emergency</w:t>
      </w:r>
      <w:r w:rsidR="00A105B8" w:rsidRPr="00105CFA">
        <w:rPr>
          <w:rFonts w:ascii="Arial" w:hAnsi="Arial" w:cs="Arial"/>
          <w:sz w:val="20"/>
        </w:rPr>
        <w:t xml:space="preserve"> or for work/service reasons</w:t>
      </w:r>
      <w:r w:rsidR="0012413E">
        <w:rPr>
          <w:rFonts w:ascii="Arial" w:hAnsi="Arial" w:cs="Arial"/>
          <w:sz w:val="20"/>
        </w:rPr>
        <w:t xml:space="preserve"> or being detained in a hospital under the civi</w:t>
      </w:r>
      <w:r w:rsidR="001E7236">
        <w:rPr>
          <w:rFonts w:ascii="Arial" w:hAnsi="Arial" w:cs="Arial"/>
          <w:sz w:val="20"/>
        </w:rPr>
        <w:t>l</w:t>
      </w:r>
      <w:r w:rsidR="0012413E">
        <w:rPr>
          <w:rFonts w:ascii="Arial" w:hAnsi="Arial" w:cs="Arial"/>
          <w:sz w:val="20"/>
        </w:rPr>
        <w:t xml:space="preserve"> sections of the Mental Health (Care and Treatment) (Scotland) Act 2003 or for Scottish prisoners serving a sentence of 12 months or less</w:t>
      </w:r>
      <w:r w:rsidR="00A105B8" w:rsidRPr="00105CFA">
        <w:rPr>
          <w:rFonts w:ascii="Arial" w:hAnsi="Arial" w:cs="Arial"/>
          <w:sz w:val="20"/>
        </w:rPr>
        <w:t>,</w:t>
      </w:r>
      <w:r w:rsidRPr="00105CFA">
        <w:rPr>
          <w:rFonts w:ascii="Arial" w:hAnsi="Arial" w:cs="Arial"/>
          <w:sz w:val="20"/>
        </w:rPr>
        <w:t xml:space="preserve"> must reach the office of the Electoral Registration Officer, as undernoted, by</w:t>
      </w:r>
      <w:r w:rsidRPr="55EA7E7E">
        <w:rPr>
          <w:rFonts w:ascii="Arial" w:hAnsi="Arial" w:cs="Arial"/>
          <w:sz w:val="20"/>
        </w:rPr>
        <w:t xml:space="preserve"> </w:t>
      </w:r>
      <w:r w:rsidR="001258B5" w:rsidRPr="55EA7E7E">
        <w:rPr>
          <w:rFonts w:ascii="Arial" w:hAnsi="Arial" w:cs="Arial"/>
          <w:b/>
          <w:bCs/>
          <w:sz w:val="20"/>
        </w:rPr>
        <w:t xml:space="preserve">5.00 pm on </w:t>
      </w:r>
      <w:r w:rsidR="00EB006E">
        <w:rPr>
          <w:rFonts w:ascii="Arial" w:hAnsi="Arial" w:cs="Arial"/>
          <w:b/>
          <w:bCs/>
          <w:sz w:val="20"/>
        </w:rPr>
        <w:t>Thursday, 15 June 2023</w:t>
      </w:r>
      <w:r w:rsidR="00842090" w:rsidRPr="55EA7E7E">
        <w:rPr>
          <w:rFonts w:ascii="Arial" w:hAnsi="Arial" w:cs="Arial"/>
          <w:b/>
          <w:bCs/>
          <w:sz w:val="20"/>
        </w:rPr>
        <w:t>.</w:t>
      </w:r>
      <w:r w:rsidRPr="55EA7E7E">
        <w:rPr>
          <w:rFonts w:ascii="Arial" w:hAnsi="Arial" w:cs="Arial"/>
          <w:sz w:val="20"/>
        </w:rPr>
        <w:t xml:space="preserve">  To apply</w:t>
      </w:r>
      <w:r w:rsidR="00D3439A" w:rsidRPr="55EA7E7E">
        <w:rPr>
          <w:rFonts w:ascii="Arial" w:hAnsi="Arial" w:cs="Arial"/>
          <w:sz w:val="20"/>
        </w:rPr>
        <w:t xml:space="preserve"> for an emergency proxy </w:t>
      </w:r>
      <w:r w:rsidRPr="55EA7E7E">
        <w:rPr>
          <w:rFonts w:ascii="Arial" w:hAnsi="Arial" w:cs="Arial"/>
          <w:sz w:val="20"/>
        </w:rPr>
        <w:t>the person must have become aware</w:t>
      </w:r>
      <w:r w:rsidR="00A105B8" w:rsidRPr="55EA7E7E">
        <w:rPr>
          <w:rFonts w:ascii="Arial" w:hAnsi="Arial" w:cs="Arial"/>
          <w:sz w:val="20"/>
        </w:rPr>
        <w:t xml:space="preserve"> of the reason</w:t>
      </w:r>
      <w:r w:rsidRPr="55EA7E7E">
        <w:rPr>
          <w:rFonts w:ascii="Arial" w:hAnsi="Arial" w:cs="Arial"/>
          <w:sz w:val="20"/>
        </w:rPr>
        <w:t xml:space="preserve"> only </w:t>
      </w:r>
      <w:r w:rsidR="001258B5" w:rsidRPr="55EA7E7E">
        <w:rPr>
          <w:rFonts w:ascii="Arial" w:hAnsi="Arial" w:cs="Arial"/>
          <w:b/>
          <w:bCs/>
          <w:sz w:val="20"/>
        </w:rPr>
        <w:t xml:space="preserve">after 5.00 pm on </w:t>
      </w:r>
      <w:r w:rsidR="00E703A9">
        <w:rPr>
          <w:rFonts w:ascii="Arial" w:hAnsi="Arial" w:cs="Arial"/>
          <w:b/>
          <w:bCs/>
          <w:sz w:val="20"/>
        </w:rPr>
        <w:t xml:space="preserve">Wednesday, </w:t>
      </w:r>
      <w:r w:rsidR="002F737E">
        <w:rPr>
          <w:rFonts w:ascii="Arial" w:hAnsi="Arial" w:cs="Arial"/>
          <w:b/>
          <w:bCs/>
          <w:sz w:val="20"/>
        </w:rPr>
        <w:t>7 June</w:t>
      </w:r>
      <w:r w:rsidR="000567B2">
        <w:rPr>
          <w:rFonts w:ascii="Arial" w:hAnsi="Arial" w:cs="Arial"/>
          <w:b/>
          <w:bCs/>
          <w:sz w:val="20"/>
        </w:rPr>
        <w:t xml:space="preserve"> 2023</w:t>
      </w:r>
      <w:r w:rsidR="00D3439A" w:rsidRPr="55EA7E7E">
        <w:rPr>
          <w:rFonts w:ascii="Arial" w:hAnsi="Arial" w:cs="Arial"/>
          <w:b/>
          <w:bCs/>
          <w:sz w:val="20"/>
        </w:rPr>
        <w:t>.</w:t>
      </w:r>
    </w:p>
    <w:p w14:paraId="4B94D5A5" w14:textId="77777777" w:rsidR="00D3439A" w:rsidRPr="00D3439A" w:rsidRDefault="00D3439A" w:rsidP="00D3439A"/>
    <w:p w14:paraId="391C5693" w14:textId="77777777" w:rsidR="00CC23D9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>For advice on postal or proxy voting, please contact the office of the Electoral Registration Officer, as undernoted.</w:t>
      </w:r>
    </w:p>
    <w:p w14:paraId="3DEEC669" w14:textId="77777777" w:rsidR="00A32ED0" w:rsidRPr="00315F03" w:rsidRDefault="00A32ED0" w:rsidP="00A32ED0">
      <w:pPr>
        <w:rPr>
          <w:sz w:val="18"/>
        </w:rPr>
      </w:pPr>
    </w:p>
    <w:p w14:paraId="0E936C44" w14:textId="77777777" w:rsidR="00CC23D9" w:rsidRDefault="00CC23D9" w:rsidP="001258B5">
      <w:pPr>
        <w:pStyle w:val="Header"/>
        <w:ind w:left="720"/>
        <w:jc w:val="both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CONTACT DETAILS FOR THE ELECTORAL REGISTRATION OFFICER ARE AS FOLLOWS:-</w:t>
      </w:r>
    </w:p>
    <w:p w14:paraId="3656B9AB" w14:textId="77777777" w:rsidR="00315F03" w:rsidRPr="00315F03" w:rsidRDefault="00315F03" w:rsidP="001258B5">
      <w:pPr>
        <w:pStyle w:val="Header"/>
        <w:ind w:left="720"/>
        <w:jc w:val="both"/>
        <w:rPr>
          <w:rFonts w:ascii="Arial" w:hAnsi="Arial" w:cs="Arial"/>
          <w:b/>
          <w:sz w:val="1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9"/>
        <w:gridCol w:w="4276"/>
      </w:tblGrid>
      <w:tr w:rsidR="00CC23D9" w:rsidRPr="001258B5" w14:paraId="2E98913E" w14:textId="77777777" w:rsidTr="005E3D42">
        <w:tc>
          <w:tcPr>
            <w:tcW w:w="4549" w:type="dxa"/>
            <w:shd w:val="clear" w:color="auto" w:fill="auto"/>
          </w:tcPr>
          <w:p w14:paraId="6A5A911D" w14:textId="77777777"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Electoral Registration Officer</w:t>
            </w:r>
          </w:p>
          <w:p w14:paraId="65599971" w14:textId="3B2C0FE3" w:rsidR="00CC23D9" w:rsidRPr="001258B5" w:rsidRDefault="003329E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Dale House</w:t>
            </w:r>
          </w:p>
          <w:p w14:paraId="09A42090" w14:textId="4DCA52C6" w:rsidR="00CC23D9" w:rsidRPr="001258B5" w:rsidRDefault="003329E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Blantyre</w:t>
            </w:r>
          </w:p>
          <w:p w14:paraId="02363036" w14:textId="6EA00717" w:rsidR="00CC23D9" w:rsidRPr="003329E9" w:rsidRDefault="003329E9" w:rsidP="003329E9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G72  0AA</w:t>
            </w:r>
          </w:p>
        </w:tc>
        <w:tc>
          <w:tcPr>
            <w:tcW w:w="4415" w:type="dxa"/>
            <w:shd w:val="clear" w:color="auto" w:fill="auto"/>
          </w:tcPr>
          <w:p w14:paraId="485D4C32" w14:textId="77777777" w:rsidR="00CC23D9" w:rsidRPr="001258B5" w:rsidRDefault="00CC23D9" w:rsidP="001258B5">
            <w:pPr>
              <w:pStyle w:val="Header"/>
              <w:tabs>
                <w:tab w:val="left" w:pos="1247"/>
              </w:tabs>
              <w:ind w:left="77"/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Helpline:</w:t>
            </w:r>
            <w:r w:rsidRPr="001258B5">
              <w:rPr>
                <w:rFonts w:ascii="Arial" w:hAnsi="Arial" w:cs="Arial"/>
              </w:rPr>
              <w:tab/>
              <w:t>0800 030 4333</w:t>
            </w:r>
            <w:r w:rsidRPr="001258B5">
              <w:rPr>
                <w:rFonts w:ascii="Arial" w:hAnsi="Arial" w:cs="Arial"/>
              </w:rPr>
              <w:br/>
              <w:t>Email:</w:t>
            </w:r>
            <w:r w:rsidRPr="001258B5">
              <w:rPr>
                <w:rFonts w:ascii="Arial" w:hAnsi="Arial" w:cs="Arial"/>
              </w:rPr>
              <w:tab/>
            </w:r>
            <w:hyperlink r:id="rId14" w:history="1">
              <w:r w:rsidRPr="001258B5">
                <w:rPr>
                  <w:rStyle w:val="Hyperlink"/>
                  <w:rFonts w:ascii="Arial" w:hAnsi="Arial" w:cs="Arial"/>
                </w:rPr>
                <w:t>ero@lanarkshire-vjb.gov.uk</w:t>
              </w:r>
            </w:hyperlink>
            <w:r w:rsidRPr="001258B5">
              <w:rPr>
                <w:rFonts w:ascii="Arial" w:hAnsi="Arial" w:cs="Arial"/>
              </w:rPr>
              <w:br/>
              <w:t>Website:</w:t>
            </w:r>
            <w:r w:rsidRPr="001258B5">
              <w:rPr>
                <w:rFonts w:ascii="Arial" w:hAnsi="Arial" w:cs="Arial"/>
              </w:rPr>
              <w:tab/>
            </w:r>
            <w:hyperlink r:id="rId15" w:history="1">
              <w:r w:rsidRPr="001258B5">
                <w:rPr>
                  <w:rStyle w:val="Hyperlink"/>
                  <w:rFonts w:ascii="Arial" w:hAnsi="Arial" w:cs="Arial"/>
                </w:rPr>
                <w:t>www.lanarkshire-vjb.gov.uk</w:t>
              </w:r>
            </w:hyperlink>
          </w:p>
          <w:p w14:paraId="45FB0818" w14:textId="77777777" w:rsidR="00CC23D9" w:rsidRPr="001258B5" w:rsidRDefault="00CC23D9" w:rsidP="001258B5">
            <w:pPr>
              <w:pStyle w:val="Header"/>
              <w:rPr>
                <w:rFonts w:ascii="Arial" w:hAnsi="Arial" w:cs="Arial"/>
                <w:b/>
              </w:rPr>
            </w:pPr>
          </w:p>
        </w:tc>
      </w:tr>
    </w:tbl>
    <w:p w14:paraId="049F31CB" w14:textId="77777777" w:rsidR="00315F03" w:rsidRPr="00315F03" w:rsidRDefault="00315F03" w:rsidP="001258B5">
      <w:pPr>
        <w:ind w:left="720"/>
        <w:rPr>
          <w:rFonts w:ascii="Arial" w:hAnsi="Arial" w:cs="Arial"/>
          <w:sz w:val="14"/>
        </w:rPr>
      </w:pPr>
    </w:p>
    <w:p w14:paraId="44C2B70C" w14:textId="335B6612" w:rsidR="00803967" w:rsidRDefault="00803967" w:rsidP="00803967">
      <w:pPr>
        <w:ind w:left="720"/>
        <w:rPr>
          <w:rStyle w:val="Hyperlink"/>
          <w:rFonts w:ascii="Arial" w:hAnsi="Arial" w:cs="Arial"/>
        </w:rPr>
      </w:pPr>
      <w:r w:rsidRPr="001258B5">
        <w:rPr>
          <w:rFonts w:ascii="Arial" w:hAnsi="Arial" w:cs="Arial"/>
        </w:rPr>
        <w:t>For further information about the election please contact the Election Office on</w:t>
      </w:r>
      <w:r w:rsidR="003329E9">
        <w:rPr>
          <w:rFonts w:ascii="Arial" w:hAnsi="Arial" w:cs="Arial"/>
        </w:rPr>
        <w:t xml:space="preserve"> </w:t>
      </w:r>
      <w:r w:rsidRPr="001258B5">
        <w:rPr>
          <w:rFonts w:ascii="Arial" w:hAnsi="Arial" w:cs="Arial"/>
        </w:rPr>
        <w:t>01698 </w:t>
      </w:r>
      <w:r w:rsidR="00E703A9">
        <w:rPr>
          <w:rFonts w:ascii="Arial" w:hAnsi="Arial" w:cs="Arial"/>
        </w:rPr>
        <w:t>302058</w:t>
      </w:r>
      <w:r>
        <w:rPr>
          <w:rFonts w:ascii="Arial" w:hAnsi="Arial" w:cs="Arial"/>
        </w:rPr>
        <w:t>/302</w:t>
      </w:r>
      <w:r w:rsidR="00E703A9">
        <w:rPr>
          <w:rFonts w:ascii="Arial" w:hAnsi="Arial" w:cs="Arial"/>
        </w:rPr>
        <w:t>026</w:t>
      </w:r>
      <w:r w:rsidRPr="001258B5">
        <w:rPr>
          <w:rFonts w:ascii="Arial" w:hAnsi="Arial" w:cs="Arial"/>
        </w:rPr>
        <w:t xml:space="preserve"> or </w:t>
      </w:r>
      <w:hyperlink r:id="rId16" w:history="1">
        <w:r w:rsidR="003329E9" w:rsidRPr="00550EA1">
          <w:rPr>
            <w:rStyle w:val="Hyperlink"/>
            <w:rFonts w:ascii="Arial" w:hAnsi="Arial" w:cs="Arial"/>
          </w:rPr>
          <w:t>ElectionOffice@northlan.gov.uk</w:t>
        </w:r>
      </w:hyperlink>
    </w:p>
    <w:p w14:paraId="1A932BCD" w14:textId="77777777" w:rsidR="003329E9" w:rsidRPr="001258B5" w:rsidRDefault="003329E9" w:rsidP="00803967">
      <w:pPr>
        <w:ind w:left="720"/>
        <w:rPr>
          <w:rFonts w:ascii="Arial" w:hAnsi="Arial" w:cs="Arial"/>
        </w:rPr>
      </w:pPr>
    </w:p>
    <w:p w14:paraId="53128261" w14:textId="77777777" w:rsidR="00CC23D9" w:rsidRPr="00315F03" w:rsidRDefault="00CC23D9" w:rsidP="00803967">
      <w:pPr>
        <w:ind w:left="720"/>
        <w:rPr>
          <w:rFonts w:ascii="Arial" w:hAnsi="Arial" w:cs="Arial"/>
          <w:sz w:val="16"/>
        </w:rPr>
      </w:pPr>
    </w:p>
    <w:p w14:paraId="556AA27A" w14:textId="77777777" w:rsidR="003329E9" w:rsidRDefault="003329E9" w:rsidP="001258B5">
      <w:pPr>
        <w:tabs>
          <w:tab w:val="left" w:pos="7650"/>
        </w:tabs>
        <w:rPr>
          <w:rFonts w:ascii="Arial" w:hAnsi="Arial" w:cs="Arial"/>
          <w:b/>
        </w:rPr>
      </w:pPr>
    </w:p>
    <w:p w14:paraId="25A04180" w14:textId="49D0416C" w:rsidR="00100F8E" w:rsidRDefault="00100F8E" w:rsidP="001258B5">
      <w:pPr>
        <w:tabs>
          <w:tab w:val="left" w:pos="76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Des Murray</w:t>
      </w:r>
    </w:p>
    <w:p w14:paraId="03BE9B84" w14:textId="77777777" w:rsidR="00CC23D9" w:rsidRDefault="00CC23D9" w:rsidP="001258B5">
      <w:pPr>
        <w:tabs>
          <w:tab w:val="left" w:pos="7650"/>
        </w:tabs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Returning Officer</w:t>
      </w:r>
    </w:p>
    <w:p w14:paraId="242E4F15" w14:textId="189174A5" w:rsidR="0023038D" w:rsidRPr="00A95EDA" w:rsidRDefault="00A95EDA" w:rsidP="001258B5">
      <w:pPr>
        <w:tabs>
          <w:tab w:val="left" w:pos="7650"/>
        </w:tabs>
        <w:rPr>
          <w:rFonts w:ascii="Arial" w:hAnsi="Arial" w:cs="Arial"/>
          <w:b/>
          <w:bCs/>
        </w:rPr>
      </w:pPr>
      <w:r w:rsidRPr="00A95EDA">
        <w:rPr>
          <w:rFonts w:ascii="Arial" w:hAnsi="Arial" w:cs="Arial"/>
          <w:b/>
          <w:bCs/>
        </w:rPr>
        <w:t>Monday, 24 April 2023</w:t>
      </w:r>
    </w:p>
    <w:sectPr w:rsidR="0023038D" w:rsidRPr="00A95EDA" w:rsidSect="00606AE5">
      <w:footerReference w:type="default" r:id="rId17"/>
      <w:pgSz w:w="11907" w:h="16839" w:code="9"/>
      <w:pgMar w:top="720" w:right="1296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2286" w14:textId="77777777" w:rsidR="001F607A" w:rsidRDefault="001F607A" w:rsidP="0069711D">
      <w:r>
        <w:separator/>
      </w:r>
    </w:p>
  </w:endnote>
  <w:endnote w:type="continuationSeparator" w:id="0">
    <w:p w14:paraId="36DF400B" w14:textId="77777777" w:rsidR="001F607A" w:rsidRDefault="001F607A" w:rsidP="0069711D">
      <w:r>
        <w:continuationSeparator/>
      </w:r>
    </w:p>
  </w:endnote>
  <w:endnote w:type="continuationNotice" w:id="1">
    <w:p w14:paraId="3DA6487C" w14:textId="77777777" w:rsidR="001F607A" w:rsidRDefault="001F6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9684" w14:textId="77777777" w:rsidR="0069711D" w:rsidRPr="0069711D" w:rsidRDefault="0069711D">
    <w:pPr>
      <w:pStyle w:val="Footer"/>
      <w:rPr>
        <w:rFonts w:ascii="Arial" w:hAnsi="Arial" w:cs="Arial"/>
      </w:rPr>
    </w:pPr>
    <w:r w:rsidRPr="0069711D">
      <w:rPr>
        <w:rFonts w:ascii="Arial" w:hAnsi="Arial" w:cs="Arial"/>
      </w:rPr>
      <w:t>Published by the Returning Officer, Civic Centre, Windmillhill Street, Motherwell ML1 1AB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D5A5" w14:textId="77777777" w:rsidR="001F607A" w:rsidRDefault="001F607A" w:rsidP="0069711D">
      <w:r>
        <w:separator/>
      </w:r>
    </w:p>
  </w:footnote>
  <w:footnote w:type="continuationSeparator" w:id="0">
    <w:p w14:paraId="1CE0B1CE" w14:textId="77777777" w:rsidR="001F607A" w:rsidRDefault="001F607A" w:rsidP="0069711D">
      <w:r>
        <w:continuationSeparator/>
      </w:r>
    </w:p>
  </w:footnote>
  <w:footnote w:type="continuationNotice" w:id="1">
    <w:p w14:paraId="13D2A225" w14:textId="77777777" w:rsidR="001F607A" w:rsidRDefault="001F60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55C87F2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  <w:rPr>
        <w:b w:val="0"/>
        <w:bCs w:val="0"/>
      </w:r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num w:numId="1" w16cid:durableId="1712880539">
    <w:abstractNumId w:val="0"/>
  </w:num>
  <w:num w:numId="2" w16cid:durableId="878932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D9"/>
    <w:rsid w:val="00001CD4"/>
    <w:rsid w:val="000044CE"/>
    <w:rsid w:val="00004D47"/>
    <w:rsid w:val="00006260"/>
    <w:rsid w:val="00006EC8"/>
    <w:rsid w:val="000131EB"/>
    <w:rsid w:val="00017086"/>
    <w:rsid w:val="000366FE"/>
    <w:rsid w:val="00040864"/>
    <w:rsid w:val="00043761"/>
    <w:rsid w:val="00044102"/>
    <w:rsid w:val="00046725"/>
    <w:rsid w:val="00047A01"/>
    <w:rsid w:val="000567B2"/>
    <w:rsid w:val="000655AF"/>
    <w:rsid w:val="0007075D"/>
    <w:rsid w:val="00072DD8"/>
    <w:rsid w:val="0007410D"/>
    <w:rsid w:val="00096026"/>
    <w:rsid w:val="0009645E"/>
    <w:rsid w:val="000A08BF"/>
    <w:rsid w:val="000A3A9D"/>
    <w:rsid w:val="000A678A"/>
    <w:rsid w:val="000B1D0B"/>
    <w:rsid w:val="000B21AA"/>
    <w:rsid w:val="000B270A"/>
    <w:rsid w:val="000B34B2"/>
    <w:rsid w:val="000B790A"/>
    <w:rsid w:val="000C13FC"/>
    <w:rsid w:val="000C3679"/>
    <w:rsid w:val="000D03D3"/>
    <w:rsid w:val="000D1DD0"/>
    <w:rsid w:val="000D2EF4"/>
    <w:rsid w:val="000D4716"/>
    <w:rsid w:val="000E583D"/>
    <w:rsid w:val="000F4205"/>
    <w:rsid w:val="000F5E68"/>
    <w:rsid w:val="00100AE1"/>
    <w:rsid w:val="00100F8E"/>
    <w:rsid w:val="00104306"/>
    <w:rsid w:val="00105CFA"/>
    <w:rsid w:val="00105E24"/>
    <w:rsid w:val="00111FB5"/>
    <w:rsid w:val="0012271C"/>
    <w:rsid w:val="0012413E"/>
    <w:rsid w:val="001258B5"/>
    <w:rsid w:val="00130911"/>
    <w:rsid w:val="00132CCE"/>
    <w:rsid w:val="00133DE5"/>
    <w:rsid w:val="001363E9"/>
    <w:rsid w:val="001437E0"/>
    <w:rsid w:val="00144373"/>
    <w:rsid w:val="001447CA"/>
    <w:rsid w:val="001542B9"/>
    <w:rsid w:val="00157DB4"/>
    <w:rsid w:val="00161171"/>
    <w:rsid w:val="001728EE"/>
    <w:rsid w:val="00175AD4"/>
    <w:rsid w:val="00176F9F"/>
    <w:rsid w:val="00177C6F"/>
    <w:rsid w:val="00177DA1"/>
    <w:rsid w:val="00182686"/>
    <w:rsid w:val="00182ECF"/>
    <w:rsid w:val="00184BD1"/>
    <w:rsid w:val="0018679E"/>
    <w:rsid w:val="00186E5D"/>
    <w:rsid w:val="00195143"/>
    <w:rsid w:val="001A2764"/>
    <w:rsid w:val="001A57CF"/>
    <w:rsid w:val="001B1294"/>
    <w:rsid w:val="001C1408"/>
    <w:rsid w:val="001C2C82"/>
    <w:rsid w:val="001D5800"/>
    <w:rsid w:val="001E337F"/>
    <w:rsid w:val="001E7236"/>
    <w:rsid w:val="001F0F1E"/>
    <w:rsid w:val="001F5A2A"/>
    <w:rsid w:val="001F607A"/>
    <w:rsid w:val="001F6BC3"/>
    <w:rsid w:val="00204F34"/>
    <w:rsid w:val="002057FA"/>
    <w:rsid w:val="00216A10"/>
    <w:rsid w:val="00216D4F"/>
    <w:rsid w:val="0021708C"/>
    <w:rsid w:val="00220383"/>
    <w:rsid w:val="00230B4F"/>
    <w:rsid w:val="00235BD6"/>
    <w:rsid w:val="00244387"/>
    <w:rsid w:val="00246190"/>
    <w:rsid w:val="0024685F"/>
    <w:rsid w:val="002512CA"/>
    <w:rsid w:val="00253595"/>
    <w:rsid w:val="00256AB5"/>
    <w:rsid w:val="00260575"/>
    <w:rsid w:val="002646C7"/>
    <w:rsid w:val="00266287"/>
    <w:rsid w:val="00270A6A"/>
    <w:rsid w:val="0027385E"/>
    <w:rsid w:val="00282D81"/>
    <w:rsid w:val="00285F7C"/>
    <w:rsid w:val="002974C4"/>
    <w:rsid w:val="002A0B6D"/>
    <w:rsid w:val="002A47FB"/>
    <w:rsid w:val="002A5A30"/>
    <w:rsid w:val="002B16BD"/>
    <w:rsid w:val="002B2FFA"/>
    <w:rsid w:val="002C5399"/>
    <w:rsid w:val="002C7659"/>
    <w:rsid w:val="002D2CC7"/>
    <w:rsid w:val="002D46A4"/>
    <w:rsid w:val="002D50BC"/>
    <w:rsid w:val="002F60AB"/>
    <w:rsid w:val="002F737E"/>
    <w:rsid w:val="002F7B58"/>
    <w:rsid w:val="00301E55"/>
    <w:rsid w:val="00307C1B"/>
    <w:rsid w:val="003121B7"/>
    <w:rsid w:val="00313F76"/>
    <w:rsid w:val="00314746"/>
    <w:rsid w:val="00315F03"/>
    <w:rsid w:val="0032205F"/>
    <w:rsid w:val="00331F70"/>
    <w:rsid w:val="003329E9"/>
    <w:rsid w:val="00335798"/>
    <w:rsid w:val="00335FD6"/>
    <w:rsid w:val="00351257"/>
    <w:rsid w:val="0035448A"/>
    <w:rsid w:val="00372ED9"/>
    <w:rsid w:val="003955A0"/>
    <w:rsid w:val="0039604E"/>
    <w:rsid w:val="00397739"/>
    <w:rsid w:val="003A4618"/>
    <w:rsid w:val="003B095B"/>
    <w:rsid w:val="003B30BB"/>
    <w:rsid w:val="003B74AE"/>
    <w:rsid w:val="003B75AA"/>
    <w:rsid w:val="003C423F"/>
    <w:rsid w:val="003C70A1"/>
    <w:rsid w:val="003E3A84"/>
    <w:rsid w:val="003E54C3"/>
    <w:rsid w:val="003F3C3A"/>
    <w:rsid w:val="003F42D9"/>
    <w:rsid w:val="003F4327"/>
    <w:rsid w:val="00404B4D"/>
    <w:rsid w:val="00410272"/>
    <w:rsid w:val="00417677"/>
    <w:rsid w:val="00421DD4"/>
    <w:rsid w:val="00423468"/>
    <w:rsid w:val="00426658"/>
    <w:rsid w:val="004275F6"/>
    <w:rsid w:val="0043245B"/>
    <w:rsid w:val="00432F61"/>
    <w:rsid w:val="00437E6E"/>
    <w:rsid w:val="00442E19"/>
    <w:rsid w:val="00445AB0"/>
    <w:rsid w:val="004461E7"/>
    <w:rsid w:val="00447461"/>
    <w:rsid w:val="00456240"/>
    <w:rsid w:val="0046098C"/>
    <w:rsid w:val="004628F4"/>
    <w:rsid w:val="004903FF"/>
    <w:rsid w:val="00490C8B"/>
    <w:rsid w:val="004B4D16"/>
    <w:rsid w:val="004C3BED"/>
    <w:rsid w:val="004C41AB"/>
    <w:rsid w:val="004C692A"/>
    <w:rsid w:val="004D1CEB"/>
    <w:rsid w:val="004D2188"/>
    <w:rsid w:val="004D7D40"/>
    <w:rsid w:val="004E5174"/>
    <w:rsid w:val="004E68D5"/>
    <w:rsid w:val="00500E01"/>
    <w:rsid w:val="005174E6"/>
    <w:rsid w:val="00523673"/>
    <w:rsid w:val="00533DF6"/>
    <w:rsid w:val="00542F69"/>
    <w:rsid w:val="00556D83"/>
    <w:rsid w:val="005620A3"/>
    <w:rsid w:val="00563A1E"/>
    <w:rsid w:val="005878E7"/>
    <w:rsid w:val="005B5449"/>
    <w:rsid w:val="005C2074"/>
    <w:rsid w:val="005C39BD"/>
    <w:rsid w:val="005C53A8"/>
    <w:rsid w:val="005D1BDD"/>
    <w:rsid w:val="005E3D1E"/>
    <w:rsid w:val="005F08A7"/>
    <w:rsid w:val="005F27BA"/>
    <w:rsid w:val="005F57DD"/>
    <w:rsid w:val="00606AE5"/>
    <w:rsid w:val="006105B5"/>
    <w:rsid w:val="00630F7D"/>
    <w:rsid w:val="00640A47"/>
    <w:rsid w:val="00651DD7"/>
    <w:rsid w:val="00654B34"/>
    <w:rsid w:val="0065748B"/>
    <w:rsid w:val="006655BA"/>
    <w:rsid w:val="00665646"/>
    <w:rsid w:val="006716EF"/>
    <w:rsid w:val="00683392"/>
    <w:rsid w:val="006854B7"/>
    <w:rsid w:val="006862BE"/>
    <w:rsid w:val="00687DFF"/>
    <w:rsid w:val="00691748"/>
    <w:rsid w:val="0069711D"/>
    <w:rsid w:val="006A0016"/>
    <w:rsid w:val="006A5015"/>
    <w:rsid w:val="006B57B6"/>
    <w:rsid w:val="006C184C"/>
    <w:rsid w:val="006C50AC"/>
    <w:rsid w:val="006D69B9"/>
    <w:rsid w:val="006D7350"/>
    <w:rsid w:val="006E0392"/>
    <w:rsid w:val="006E6E53"/>
    <w:rsid w:val="006F575B"/>
    <w:rsid w:val="007006B3"/>
    <w:rsid w:val="00707311"/>
    <w:rsid w:val="00721B43"/>
    <w:rsid w:val="00722192"/>
    <w:rsid w:val="00741409"/>
    <w:rsid w:val="007458FC"/>
    <w:rsid w:val="00747E00"/>
    <w:rsid w:val="00753558"/>
    <w:rsid w:val="007550C9"/>
    <w:rsid w:val="00755424"/>
    <w:rsid w:val="00762739"/>
    <w:rsid w:val="007731A1"/>
    <w:rsid w:val="007907F7"/>
    <w:rsid w:val="00790925"/>
    <w:rsid w:val="0079188B"/>
    <w:rsid w:val="00794F82"/>
    <w:rsid w:val="007A19D5"/>
    <w:rsid w:val="007B47E1"/>
    <w:rsid w:val="007C7A55"/>
    <w:rsid w:val="007D44C4"/>
    <w:rsid w:val="007D697A"/>
    <w:rsid w:val="007E33B2"/>
    <w:rsid w:val="007F3DE4"/>
    <w:rsid w:val="00803967"/>
    <w:rsid w:val="00805670"/>
    <w:rsid w:val="008158D3"/>
    <w:rsid w:val="008159C0"/>
    <w:rsid w:val="008169DE"/>
    <w:rsid w:val="00817B6E"/>
    <w:rsid w:val="00833B0F"/>
    <w:rsid w:val="00842090"/>
    <w:rsid w:val="00844B16"/>
    <w:rsid w:val="00856015"/>
    <w:rsid w:val="008678BE"/>
    <w:rsid w:val="008743C3"/>
    <w:rsid w:val="00875100"/>
    <w:rsid w:val="00877BC3"/>
    <w:rsid w:val="008833D9"/>
    <w:rsid w:val="008A0CF5"/>
    <w:rsid w:val="008A1373"/>
    <w:rsid w:val="008A34D3"/>
    <w:rsid w:val="008A4D47"/>
    <w:rsid w:val="008A663C"/>
    <w:rsid w:val="008A78DF"/>
    <w:rsid w:val="008A7E18"/>
    <w:rsid w:val="008B1CF3"/>
    <w:rsid w:val="008B3436"/>
    <w:rsid w:val="008D1F3F"/>
    <w:rsid w:val="008D5988"/>
    <w:rsid w:val="00902A83"/>
    <w:rsid w:val="009242CB"/>
    <w:rsid w:val="00930766"/>
    <w:rsid w:val="00933033"/>
    <w:rsid w:val="00936874"/>
    <w:rsid w:val="00944BBE"/>
    <w:rsid w:val="00947CBA"/>
    <w:rsid w:val="00962CDF"/>
    <w:rsid w:val="009815A1"/>
    <w:rsid w:val="00982B84"/>
    <w:rsid w:val="009847D5"/>
    <w:rsid w:val="00990CD5"/>
    <w:rsid w:val="009A03A4"/>
    <w:rsid w:val="009A3DA8"/>
    <w:rsid w:val="009A73D0"/>
    <w:rsid w:val="009B7C5F"/>
    <w:rsid w:val="009D190F"/>
    <w:rsid w:val="009D632B"/>
    <w:rsid w:val="009E22AF"/>
    <w:rsid w:val="009E5096"/>
    <w:rsid w:val="00A027F0"/>
    <w:rsid w:val="00A02B83"/>
    <w:rsid w:val="00A105B8"/>
    <w:rsid w:val="00A12E70"/>
    <w:rsid w:val="00A14CC3"/>
    <w:rsid w:val="00A14FF7"/>
    <w:rsid w:val="00A327FA"/>
    <w:rsid w:val="00A32ED0"/>
    <w:rsid w:val="00A411C6"/>
    <w:rsid w:val="00A4546D"/>
    <w:rsid w:val="00A54AE5"/>
    <w:rsid w:val="00A76674"/>
    <w:rsid w:val="00A80127"/>
    <w:rsid w:val="00A80330"/>
    <w:rsid w:val="00A816FD"/>
    <w:rsid w:val="00A939FE"/>
    <w:rsid w:val="00A95EDA"/>
    <w:rsid w:val="00AA159B"/>
    <w:rsid w:val="00AB2F92"/>
    <w:rsid w:val="00AB3224"/>
    <w:rsid w:val="00AD5138"/>
    <w:rsid w:val="00B02BD5"/>
    <w:rsid w:val="00B24B64"/>
    <w:rsid w:val="00B25103"/>
    <w:rsid w:val="00B4052F"/>
    <w:rsid w:val="00B4441C"/>
    <w:rsid w:val="00B52145"/>
    <w:rsid w:val="00B5447E"/>
    <w:rsid w:val="00B63B01"/>
    <w:rsid w:val="00B70204"/>
    <w:rsid w:val="00B77E8A"/>
    <w:rsid w:val="00B87A19"/>
    <w:rsid w:val="00B9679E"/>
    <w:rsid w:val="00BA0442"/>
    <w:rsid w:val="00BA0C72"/>
    <w:rsid w:val="00BC2C59"/>
    <w:rsid w:val="00BD430F"/>
    <w:rsid w:val="00BE25C2"/>
    <w:rsid w:val="00BE5699"/>
    <w:rsid w:val="00C0557B"/>
    <w:rsid w:val="00C24882"/>
    <w:rsid w:val="00C25F47"/>
    <w:rsid w:val="00C265F0"/>
    <w:rsid w:val="00C33BC0"/>
    <w:rsid w:val="00C4446D"/>
    <w:rsid w:val="00C449A7"/>
    <w:rsid w:val="00C46862"/>
    <w:rsid w:val="00C552D3"/>
    <w:rsid w:val="00C56827"/>
    <w:rsid w:val="00C60C99"/>
    <w:rsid w:val="00C71470"/>
    <w:rsid w:val="00C74007"/>
    <w:rsid w:val="00C81D05"/>
    <w:rsid w:val="00C8487A"/>
    <w:rsid w:val="00C8785C"/>
    <w:rsid w:val="00C9089E"/>
    <w:rsid w:val="00CA3577"/>
    <w:rsid w:val="00CA4CFA"/>
    <w:rsid w:val="00CA6CCB"/>
    <w:rsid w:val="00CA7295"/>
    <w:rsid w:val="00CB6B7D"/>
    <w:rsid w:val="00CC23D9"/>
    <w:rsid w:val="00CD0075"/>
    <w:rsid w:val="00CD32AF"/>
    <w:rsid w:val="00CD5E7B"/>
    <w:rsid w:val="00CE0A8E"/>
    <w:rsid w:val="00CE1A2A"/>
    <w:rsid w:val="00CE2E56"/>
    <w:rsid w:val="00CF3D2C"/>
    <w:rsid w:val="00D06AEF"/>
    <w:rsid w:val="00D11029"/>
    <w:rsid w:val="00D16953"/>
    <w:rsid w:val="00D27A7A"/>
    <w:rsid w:val="00D3439A"/>
    <w:rsid w:val="00D4326A"/>
    <w:rsid w:val="00D50E08"/>
    <w:rsid w:val="00D518C1"/>
    <w:rsid w:val="00D5353C"/>
    <w:rsid w:val="00D539A0"/>
    <w:rsid w:val="00D6711D"/>
    <w:rsid w:val="00D758F6"/>
    <w:rsid w:val="00D76166"/>
    <w:rsid w:val="00D86CD5"/>
    <w:rsid w:val="00D878DD"/>
    <w:rsid w:val="00D9787F"/>
    <w:rsid w:val="00DA14C7"/>
    <w:rsid w:val="00DE0D9D"/>
    <w:rsid w:val="00DE3807"/>
    <w:rsid w:val="00DE41D2"/>
    <w:rsid w:val="00DF286A"/>
    <w:rsid w:val="00DF70D2"/>
    <w:rsid w:val="00E02381"/>
    <w:rsid w:val="00E129EA"/>
    <w:rsid w:val="00E15DA7"/>
    <w:rsid w:val="00E2139D"/>
    <w:rsid w:val="00E26480"/>
    <w:rsid w:val="00E3064D"/>
    <w:rsid w:val="00E31AAF"/>
    <w:rsid w:val="00E321AB"/>
    <w:rsid w:val="00E52020"/>
    <w:rsid w:val="00E60C60"/>
    <w:rsid w:val="00E62FEA"/>
    <w:rsid w:val="00E64D7A"/>
    <w:rsid w:val="00E667CB"/>
    <w:rsid w:val="00E703A9"/>
    <w:rsid w:val="00E73D7D"/>
    <w:rsid w:val="00E74C76"/>
    <w:rsid w:val="00E80A70"/>
    <w:rsid w:val="00E85B09"/>
    <w:rsid w:val="00E90BA9"/>
    <w:rsid w:val="00E91D5B"/>
    <w:rsid w:val="00EA28D4"/>
    <w:rsid w:val="00EA7D10"/>
    <w:rsid w:val="00EB006E"/>
    <w:rsid w:val="00EB0A28"/>
    <w:rsid w:val="00EB384D"/>
    <w:rsid w:val="00EC02F3"/>
    <w:rsid w:val="00EC1D90"/>
    <w:rsid w:val="00EC6641"/>
    <w:rsid w:val="00ED2B8A"/>
    <w:rsid w:val="00F057CA"/>
    <w:rsid w:val="00F24866"/>
    <w:rsid w:val="00F31A01"/>
    <w:rsid w:val="00F33133"/>
    <w:rsid w:val="00F46889"/>
    <w:rsid w:val="00F46C24"/>
    <w:rsid w:val="00F57C74"/>
    <w:rsid w:val="00F6287B"/>
    <w:rsid w:val="00F6565C"/>
    <w:rsid w:val="00F8413A"/>
    <w:rsid w:val="00FA1001"/>
    <w:rsid w:val="00FD4276"/>
    <w:rsid w:val="00FE1B40"/>
    <w:rsid w:val="00FE5F86"/>
    <w:rsid w:val="00FF0D75"/>
    <w:rsid w:val="00FF571D"/>
    <w:rsid w:val="11D5028C"/>
    <w:rsid w:val="224D99F2"/>
    <w:rsid w:val="55EA7E7E"/>
    <w:rsid w:val="5A908D78"/>
    <w:rsid w:val="611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FCC56"/>
  <w15:docId w15:val="{FB904F3C-3348-471E-9AF2-79595ECF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C23D9"/>
    <w:pPr>
      <w:keepNext/>
      <w:numPr>
        <w:numId w:val="1"/>
      </w:numPr>
      <w:tabs>
        <w:tab w:val="left" w:pos="2880"/>
        <w:tab w:val="left" w:pos="6840"/>
        <w:tab w:val="left" w:pos="7020"/>
        <w:tab w:val="left" w:pos="7513"/>
      </w:tabs>
      <w:ind w:left="0" w:firstLine="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23D9"/>
    <w:pPr>
      <w:keepNext/>
      <w:numPr>
        <w:ilvl w:val="1"/>
        <w:numId w:val="1"/>
      </w:numPr>
      <w:ind w:left="0" w:firstLine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C23D9"/>
    <w:pPr>
      <w:keepNext/>
      <w:numPr>
        <w:ilvl w:val="2"/>
        <w:numId w:val="1"/>
      </w:numPr>
      <w:tabs>
        <w:tab w:val="left" w:pos="7513"/>
      </w:tabs>
      <w:ind w:left="0" w:firstLine="0"/>
      <w:jc w:val="both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rsid w:val="00CC23D9"/>
    <w:pPr>
      <w:keepNext/>
      <w:numPr>
        <w:ilvl w:val="3"/>
        <w:numId w:val="1"/>
      </w:numPr>
      <w:tabs>
        <w:tab w:val="left" w:pos="3240"/>
        <w:tab w:val="left" w:pos="7020"/>
      </w:tabs>
      <w:ind w:left="0" w:firstLine="0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link w:val="Heading5Char"/>
    <w:qFormat/>
    <w:rsid w:val="00CC23D9"/>
    <w:pPr>
      <w:keepNext/>
      <w:numPr>
        <w:ilvl w:val="4"/>
        <w:numId w:val="1"/>
      </w:numPr>
      <w:tabs>
        <w:tab w:val="left" w:pos="3240"/>
        <w:tab w:val="left" w:pos="7020"/>
        <w:tab w:val="left" w:pos="7513"/>
      </w:tabs>
      <w:ind w:left="0" w:firstLine="0"/>
      <w:outlineLvl w:val="4"/>
    </w:pPr>
    <w:rPr>
      <w:rFonts w:ascii="Verdana" w:hAnsi="Verdana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CC23D9"/>
    <w:pPr>
      <w:keepNext/>
      <w:numPr>
        <w:ilvl w:val="5"/>
        <w:numId w:val="1"/>
      </w:numPr>
      <w:tabs>
        <w:tab w:val="left" w:pos="7513"/>
      </w:tabs>
      <w:ind w:left="0" w:firstLine="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CC23D9"/>
    <w:pPr>
      <w:keepNext/>
      <w:numPr>
        <w:ilvl w:val="6"/>
        <w:numId w:val="1"/>
      </w:numPr>
      <w:tabs>
        <w:tab w:val="left" w:pos="3240"/>
        <w:tab w:val="left" w:pos="7513"/>
      </w:tabs>
      <w:ind w:left="0" w:firstLine="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CC23D9"/>
    <w:pPr>
      <w:keepNext/>
      <w:numPr>
        <w:ilvl w:val="7"/>
        <w:numId w:val="1"/>
      </w:numPr>
      <w:tabs>
        <w:tab w:val="left" w:pos="3261"/>
        <w:tab w:val="left" w:pos="6480"/>
        <w:tab w:val="left" w:pos="7513"/>
      </w:tabs>
      <w:ind w:left="0" w:firstLine="0"/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link w:val="Heading9Char"/>
    <w:qFormat/>
    <w:rsid w:val="00CC23D9"/>
    <w:pPr>
      <w:keepNext/>
      <w:numPr>
        <w:ilvl w:val="8"/>
        <w:numId w:val="1"/>
      </w:numPr>
      <w:tabs>
        <w:tab w:val="left" w:pos="3261"/>
        <w:tab w:val="left" w:pos="6480"/>
        <w:tab w:val="left" w:pos="7513"/>
      </w:tabs>
      <w:ind w:left="720" w:hanging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C23D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C23D9"/>
    <w:rPr>
      <w:rFonts w:ascii="Tahoma" w:eastAsia="Times New Roman" w:hAnsi="Tahoma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CC23D9"/>
    <w:rPr>
      <w:rFonts w:ascii="Tahoma" w:eastAsia="Times New Roman" w:hAnsi="Tahoma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C23D9"/>
    <w:rPr>
      <w:rFonts w:ascii="Verdana" w:eastAsia="Times New Roman" w:hAnsi="Verdana" w:cs="Times New Roman"/>
      <w:b/>
      <w:sz w:val="16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CC23D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CC23D9"/>
    <w:rPr>
      <w:rFonts w:ascii="Times New Roman" w:eastAsia="Times New Roman" w:hAnsi="Times New Roman" w:cs="Times New Roman"/>
      <w:color w:val="FF0000"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CC23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23D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CC2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8A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nhideWhenUsed/>
    <w:rsid w:val="00697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711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2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register-to-vot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orthlanarkshire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lectionOffice@northlan.gov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narkshire-vjb.gov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ro@lanarkshire-vjb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NLC--1787000103-129271</_dlc_DocId>
    <_dlc_DocIdUrl xmlns="8f05d3e4-0582-485c-9ba6-ab26e7804d1a">
      <Url>https://nlcgov.sharepoint.com/sites/DEM-ELECTIONS/_layouts/15/DocIdRedir.aspx?ID=NLC--1787000103-129271</Url>
      <Description>NLC--1787000103-129271</Description>
    </_dlc_DocIdUrl>
    <i0f84bba906045b4af568ee102a52dcb xmlns="bbe2d39f-430b-4112-ab09-f6f53597f0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8686EDAF1CAE64408E651B3C1DE4C36D" ma:contentTypeVersion="6" ma:contentTypeDescription="" ma:contentTypeScope="" ma:versionID="696bf0d8a8ff64265b53d23de933aa8b">
  <xsd:schema xmlns:xsd="http://www.w3.org/2001/XMLSchema" xmlns:xs="http://www.w3.org/2001/XMLSchema" xmlns:p="http://schemas.microsoft.com/office/2006/metadata/properties" xmlns:ns2="8f05d3e4-0582-485c-9ba6-ab26e7804d1a" xmlns:ns3="bbe2d39f-430b-4112-ab09-f6f53597f03a" targetNamespace="http://schemas.microsoft.com/office/2006/metadata/properties" ma:root="true" ma:fieldsID="c0e962281c207e387f3772a9fdd6fa4b" ns2:_="" ns3:_="">
    <xsd:import namespace="8f05d3e4-0582-485c-9ba6-ab26e7804d1a"/>
    <xsd:import namespace="bbe2d39f-430b-4112-ab09-f6f53597f03a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b88086-4f91-4482-aab0-e365805a8b41}" ma:internalName="TaxCatchAll" ma:showField="CatchAllData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b88086-4f91-4482-aab0-e365805a8b41}" ma:internalName="TaxCatchAllLabel" ma:readOnly="true" ma:showField="CatchAllDataLabel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1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2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2d39f-430b-4112-ab09-f6f53597f03a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80BA4-A4AC-4B84-8EE1-3A9CDA4E08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0BCCDF-0CBB-4FDB-AF44-DAF32D943D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36AA7D5-A210-486F-9C10-B60692A1A1CA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bbe2d39f-430b-4112-ab09-f6f53597f03a"/>
  </ds:schemaRefs>
</ds:datastoreItem>
</file>

<file path=customXml/itemProps4.xml><?xml version="1.0" encoding="utf-8"?>
<ds:datastoreItem xmlns:ds="http://schemas.openxmlformats.org/officeDocument/2006/customXml" ds:itemID="{FA9EEF10-F868-4AA0-8C23-F23A58B00E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1A4FC0-DBCD-44E0-9812-D02670E3E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458</Words>
  <Characters>2612</Characters>
  <Application>Microsoft Office Word</Application>
  <DocSecurity>0</DocSecurity>
  <Lines>21</Lines>
  <Paragraphs>6</Paragraphs>
  <ScaleCrop>false</ScaleCrop>
  <Company>North Lanarkshire Council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 Pamela</dc:creator>
  <cp:keywords/>
  <dc:description/>
  <cp:lastModifiedBy>Clare Louise McDonald</cp:lastModifiedBy>
  <cp:revision>40</cp:revision>
  <cp:lastPrinted>2023-04-24T08:20:00Z</cp:lastPrinted>
  <dcterms:created xsi:type="dcterms:W3CDTF">2022-09-16T10:38:00Z</dcterms:created>
  <dcterms:modified xsi:type="dcterms:W3CDTF">2023-04-24T08:27:00Z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0x010100AB4565BB804CC848BD2EF3E87A42FE8B0E008686EDAF1CAE64408E651B3C1DE4C36D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2;#Legal and Democratic Solutions|bba9588b-fc1d-40f2-bcc6-a668303da4d8</vt:lpwstr>
  </property>
  <property fmtid="{D5CDD505-2E9C-101B-9397-08002B2CF9AE}" pid="6" name="MediaServiceImageTags">
    <vt:lpwstr/>
  </property>
  <property fmtid="{D5CDD505-2E9C-101B-9397-08002B2CF9AE}" pid="7" name="Service1">
    <vt:lpwstr>1;#Chief Executives Office|ac091c47-8a3c-481c-963a-01e0af7f440f</vt:lpwstr>
  </property>
  <property fmtid="{D5CDD505-2E9C-101B-9397-08002B2CF9AE}" pid="8" name="lcf76f155ced4ddcb4097134ff3c332f">
    <vt:lpwstr/>
  </property>
  <property fmtid="{D5CDD505-2E9C-101B-9397-08002B2CF9AE}" pid="9" name="RevIMBCS">
    <vt:lpwstr>3;#BCS|819376d4-bc70-4d53-bae7-773a2688b0e5</vt:lpwstr>
  </property>
  <property fmtid="{D5CDD505-2E9C-101B-9397-08002B2CF9AE}" pid="10" name="_dlc_DocIdItemGuid">
    <vt:lpwstr>58731949-1b9c-4322-819a-3e934c5aee93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2022-09-16T10:38:52Z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533f4373-a92b-4760-ae3b-933cfbf86fa2</vt:lpwstr>
  </property>
  <property fmtid="{D5CDD505-2E9C-101B-9397-08002B2CF9AE}" pid="17" name="MSIP_Label_3c381991-eab8-4fff-8f2f-4f88109aa1cd_ContentBits">
    <vt:lpwstr>0</vt:lpwstr>
  </property>
</Properties>
</file>