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2E1CCC" w14:textId="77777777" w:rsidR="00B71646" w:rsidRDefault="00B71646">
      <w:pPr>
        <w:rPr>
          <w:b/>
          <w:bCs/>
        </w:rPr>
      </w:pPr>
    </w:p>
    <w:p w14:paraId="5602E3E8" w14:textId="310B00E5" w:rsidR="00EB190C" w:rsidRPr="00B71646" w:rsidRDefault="00DA238F">
      <w:pPr>
        <w:rPr>
          <w:b/>
          <w:bCs/>
          <w:sz w:val="28"/>
          <w:szCs w:val="28"/>
        </w:rPr>
      </w:pPr>
      <w:r w:rsidRPr="00B71646">
        <w:rPr>
          <w:b/>
          <w:bCs/>
          <w:sz w:val="28"/>
          <w:szCs w:val="28"/>
        </w:rPr>
        <w:t>Gartcosh</w:t>
      </w:r>
      <w:r w:rsidR="00650417" w:rsidRPr="00B71646">
        <w:rPr>
          <w:b/>
          <w:bCs/>
          <w:sz w:val="28"/>
          <w:szCs w:val="28"/>
        </w:rPr>
        <w:t xml:space="preserve"> P</w:t>
      </w:r>
      <w:r w:rsidR="52765B55" w:rsidRPr="00B71646">
        <w:rPr>
          <w:b/>
          <w:bCs/>
          <w:sz w:val="28"/>
          <w:szCs w:val="28"/>
        </w:rPr>
        <w:t xml:space="preserve">rimary </w:t>
      </w:r>
      <w:r w:rsidR="002E7424" w:rsidRPr="00B71646">
        <w:rPr>
          <w:b/>
          <w:bCs/>
          <w:sz w:val="28"/>
          <w:szCs w:val="28"/>
        </w:rPr>
        <w:t>School</w:t>
      </w:r>
      <w:r w:rsidR="06CA1045" w:rsidRPr="00B71646">
        <w:rPr>
          <w:b/>
          <w:bCs/>
          <w:sz w:val="28"/>
          <w:szCs w:val="28"/>
        </w:rPr>
        <w:t xml:space="preserve"> R</w:t>
      </w:r>
      <w:r w:rsidR="00650417" w:rsidRPr="00B71646">
        <w:rPr>
          <w:b/>
          <w:bCs/>
          <w:sz w:val="28"/>
          <w:szCs w:val="28"/>
        </w:rPr>
        <w:t>elocation</w:t>
      </w:r>
    </w:p>
    <w:p w14:paraId="6CF0A9B9" w14:textId="7D94AA5C" w:rsidR="00650417" w:rsidRDefault="00650417">
      <w:pPr>
        <w:rPr>
          <w:b/>
          <w:bCs/>
        </w:rPr>
      </w:pPr>
      <w:r w:rsidRPr="0703DD90">
        <w:rPr>
          <w:b/>
          <w:bCs/>
        </w:rPr>
        <w:t xml:space="preserve">Public Meeting </w:t>
      </w:r>
      <w:r w:rsidR="0E42E3AC" w:rsidRPr="0703DD90">
        <w:rPr>
          <w:b/>
          <w:bCs/>
        </w:rPr>
        <w:t xml:space="preserve">held </w:t>
      </w:r>
      <w:r w:rsidR="00CA3862">
        <w:rPr>
          <w:b/>
          <w:bCs/>
        </w:rPr>
        <w:t>Wednesday</w:t>
      </w:r>
      <w:r w:rsidR="0E42E3AC" w:rsidRPr="0703DD90">
        <w:rPr>
          <w:b/>
          <w:bCs/>
        </w:rPr>
        <w:t xml:space="preserve"> </w:t>
      </w:r>
      <w:r w:rsidRPr="0703DD90">
        <w:rPr>
          <w:b/>
          <w:bCs/>
        </w:rPr>
        <w:t>8 March 2023</w:t>
      </w:r>
      <w:r w:rsidR="51E7C121" w:rsidRPr="0703DD90">
        <w:rPr>
          <w:b/>
          <w:bCs/>
        </w:rPr>
        <w:t xml:space="preserve"> in Gartcosh Primary School</w:t>
      </w:r>
    </w:p>
    <w:p w14:paraId="52981489" w14:textId="63055EEB" w:rsidR="00650417" w:rsidRDefault="00650417" w:rsidP="00650417">
      <w:pPr>
        <w:rPr>
          <w:b/>
          <w:bCs/>
        </w:rPr>
      </w:pPr>
      <w:r w:rsidRPr="0703DD90">
        <w:rPr>
          <w:b/>
          <w:bCs/>
        </w:rPr>
        <w:t>Notes</w:t>
      </w:r>
      <w:r w:rsidR="5040DEF4" w:rsidRPr="0703DD90">
        <w:rPr>
          <w:b/>
          <w:bCs/>
        </w:rPr>
        <w:t>/Frequently Asked Questions (FAQs)</w:t>
      </w:r>
    </w:p>
    <w:p w14:paraId="2F589D85" w14:textId="41F7DE9C" w:rsidR="00650417" w:rsidRDefault="5040DEF4" w:rsidP="00650417">
      <w:pPr>
        <w:rPr>
          <w:b/>
          <w:bCs/>
        </w:rPr>
      </w:pPr>
      <w:r w:rsidRPr="0703DD90">
        <w:rPr>
          <w:b/>
          <w:bCs/>
        </w:rPr>
        <w:t>Q</w:t>
      </w:r>
      <w:r w:rsidR="00650417">
        <w:tab/>
      </w:r>
      <w:r w:rsidRPr="0703DD90">
        <w:rPr>
          <w:b/>
          <w:bCs/>
        </w:rPr>
        <w:t>Question</w:t>
      </w:r>
    </w:p>
    <w:p w14:paraId="759FB14F" w14:textId="77777777" w:rsidR="00650417" w:rsidRDefault="00650417" w:rsidP="00650417">
      <w:pPr>
        <w:rPr>
          <w:b/>
          <w:bCs/>
        </w:rPr>
      </w:pPr>
      <w:r>
        <w:rPr>
          <w:b/>
          <w:bCs/>
        </w:rPr>
        <w:t>A</w:t>
      </w:r>
      <w:r>
        <w:rPr>
          <w:b/>
          <w:bCs/>
        </w:rPr>
        <w:tab/>
        <w:t>Answer</w:t>
      </w:r>
    </w:p>
    <w:p w14:paraId="0A62142C" w14:textId="77777777" w:rsidR="00650417" w:rsidRDefault="00650417" w:rsidP="00650417">
      <w:pPr>
        <w:rPr>
          <w:b/>
          <w:bCs/>
        </w:rPr>
      </w:pPr>
      <w:r w:rsidRPr="0703DD90">
        <w:rPr>
          <w:b/>
          <w:bCs/>
        </w:rPr>
        <w:t>S</w:t>
      </w:r>
      <w:r>
        <w:tab/>
      </w:r>
      <w:r w:rsidRPr="0703DD90">
        <w:rPr>
          <w:b/>
          <w:bCs/>
        </w:rPr>
        <w:t>Statement</w:t>
      </w:r>
    </w:p>
    <w:p w14:paraId="1C7E21D4" w14:textId="31C6C475" w:rsidR="00650417" w:rsidRDefault="40FC8DC4" w:rsidP="00650417">
      <w:r>
        <w:t xml:space="preserve">MD opened </w:t>
      </w:r>
      <w:r w:rsidR="00623DFF">
        <w:t xml:space="preserve">by </w:t>
      </w:r>
      <w:r w:rsidR="00AE3F2A">
        <w:t xml:space="preserve">meeting </w:t>
      </w:r>
      <w:r w:rsidR="00623DFF">
        <w:t xml:space="preserve">outlining and </w:t>
      </w:r>
      <w:r>
        <w:t xml:space="preserve">explaining the purpose of the </w:t>
      </w:r>
      <w:r w:rsidR="003615E0">
        <w:t>statutory consultation</w:t>
      </w:r>
      <w:r w:rsidR="009E5A88">
        <w:t>,</w:t>
      </w:r>
      <w:r>
        <w:t xml:space="preserve"> including the process and timeline.</w:t>
      </w:r>
    </w:p>
    <w:p w14:paraId="6FAC81D2" w14:textId="1B911DDE" w:rsidR="00650417" w:rsidRDefault="00D20A5A" w:rsidP="0703DD90">
      <w:r>
        <w:t>MD</w:t>
      </w:r>
      <w:r w:rsidR="00650417">
        <w:t xml:space="preserve"> introduced the officers present:</w:t>
      </w:r>
    </w:p>
    <w:p w14:paraId="42A13400" w14:textId="4908DD9E" w:rsidR="00650417" w:rsidRDefault="00650417" w:rsidP="00650417">
      <w:r>
        <w:t xml:space="preserve">G McLaughlin, Chief Officer (Education – North) </w:t>
      </w:r>
    </w:p>
    <w:p w14:paraId="3D54CAE1" w14:textId="0B35ECE4" w:rsidR="00650417" w:rsidRDefault="00650417" w:rsidP="00650417">
      <w:r>
        <w:t>M Dolan</w:t>
      </w:r>
      <w:r w:rsidR="00155867">
        <w:t>, Education &amp; Families Manager</w:t>
      </w:r>
    </w:p>
    <w:p w14:paraId="4BEAAB59" w14:textId="16664659" w:rsidR="00650417" w:rsidRDefault="00650417" w:rsidP="00650417">
      <w:r>
        <w:t>C MacDonald</w:t>
      </w:r>
      <w:r w:rsidR="00155867">
        <w:t>, Principal Officer (Contracts &amp; Provisions)</w:t>
      </w:r>
    </w:p>
    <w:p w14:paraId="78F7DC45" w14:textId="53B7788E" w:rsidR="00650417" w:rsidRDefault="00650417" w:rsidP="00650417">
      <w:r>
        <w:t>M O’Halloran</w:t>
      </w:r>
      <w:r w:rsidR="00155867">
        <w:t>, Education &amp; Families Manager</w:t>
      </w:r>
    </w:p>
    <w:p w14:paraId="57CA4EA8" w14:textId="01A68415" w:rsidR="00650417" w:rsidRDefault="00650417" w:rsidP="00650417">
      <w:r>
        <w:t>M McGorry</w:t>
      </w:r>
      <w:r w:rsidR="00155867">
        <w:t>, Education Project Manager</w:t>
      </w:r>
    </w:p>
    <w:p w14:paraId="07386C29" w14:textId="03D6D883" w:rsidR="00650417" w:rsidRDefault="00650417" w:rsidP="00650417">
      <w:r>
        <w:t>L Macpherson</w:t>
      </w:r>
      <w:r w:rsidR="00155867">
        <w:t>, Education Project Coordinator</w:t>
      </w:r>
    </w:p>
    <w:p w14:paraId="1A9A0E4E" w14:textId="2A63B86B" w:rsidR="00650417" w:rsidRPr="00CA3862" w:rsidRDefault="00650417" w:rsidP="00650417">
      <w:r w:rsidRPr="00CA3862">
        <w:t>D Lees</w:t>
      </w:r>
      <w:r w:rsidR="00155867" w:rsidRPr="00CA3862">
        <w:t>, Education Project Administration Assistant</w:t>
      </w:r>
    </w:p>
    <w:p w14:paraId="47661092" w14:textId="57BE2FED" w:rsidR="00F1585D" w:rsidRPr="00CA3862" w:rsidRDefault="00F1585D" w:rsidP="00650417">
      <w:r w:rsidRPr="00CA3862">
        <w:t>C McCabe, Hub Strategy Manager</w:t>
      </w:r>
    </w:p>
    <w:p w14:paraId="27DA6749" w14:textId="57C02FF4" w:rsidR="00C61A2B" w:rsidRDefault="00C61A2B" w:rsidP="42F2034D">
      <w:r>
        <w:t xml:space="preserve">MD introduced </w:t>
      </w:r>
      <w:proofErr w:type="spellStart"/>
      <w:r>
        <w:t>GMcL</w:t>
      </w:r>
      <w:proofErr w:type="spellEnd"/>
      <w:r>
        <w:t xml:space="preserve"> to present the educational benefits of the proposal.</w:t>
      </w:r>
    </w:p>
    <w:p w14:paraId="0125EEF5" w14:textId="5F2EF784" w:rsidR="005663F7" w:rsidRPr="00CA3862" w:rsidRDefault="001E12A4" w:rsidP="42F2034D">
      <w:proofErr w:type="spellStart"/>
      <w:r w:rsidRPr="00CA3862">
        <w:t>GMcL</w:t>
      </w:r>
      <w:proofErr w:type="spellEnd"/>
      <w:r w:rsidRPr="00CA3862">
        <w:t xml:space="preserve"> presented the educational benefits to relocating the current Gartcosh Primary School to the new site at</w:t>
      </w:r>
      <w:r w:rsidR="5015CF3F" w:rsidRPr="00CA3862">
        <w:t xml:space="preserve"> </w:t>
      </w:r>
      <w:r w:rsidRPr="00CA3862">
        <w:t xml:space="preserve">Woodneuk </w:t>
      </w:r>
      <w:r w:rsidR="49AF38DB" w:rsidRPr="00CA3862">
        <w:t>Avenue</w:t>
      </w:r>
      <w:r w:rsidR="39A4A0CF" w:rsidRPr="00CA3862">
        <w:t>/Johnston Road</w:t>
      </w:r>
      <w:r w:rsidR="00FF1911" w:rsidRPr="00CA3862">
        <w:t xml:space="preserve">. </w:t>
      </w:r>
      <w:r w:rsidRPr="00CA3862">
        <w:t>GMcL emphasised that an essential element of the consultation is gathering the views of stakeholders including parents/carers and pupils</w:t>
      </w:r>
      <w:r w:rsidR="00FF1911" w:rsidRPr="00CA3862">
        <w:t xml:space="preserve">. </w:t>
      </w:r>
    </w:p>
    <w:p w14:paraId="6D7C4192" w14:textId="537333B5" w:rsidR="005663F7" w:rsidRPr="00CA3862" w:rsidRDefault="005663F7">
      <w:r w:rsidRPr="00CA3862">
        <w:t>CMcC explained the historical position in respect of the previous consultation and why the council was now conducting a new consultation on a new site</w:t>
      </w:r>
      <w:r w:rsidR="00FF1911" w:rsidRPr="00CA3862">
        <w:t xml:space="preserve">. </w:t>
      </w:r>
      <w:r w:rsidRPr="00CA3862">
        <w:t>To indicate the urgency the council is giving to resolving the current school capacity issues</w:t>
      </w:r>
      <w:r w:rsidR="25F9752A" w:rsidRPr="00CA3862">
        <w:t>,</w:t>
      </w:r>
      <w:r w:rsidRPr="00CA3862">
        <w:t xml:space="preserve"> </w:t>
      </w:r>
      <w:r w:rsidR="42564D76" w:rsidRPr="00CA3862">
        <w:t>it</w:t>
      </w:r>
      <w:r w:rsidRPr="00CA3862">
        <w:t xml:space="preserve"> is prepared to work at risk by appointing a design team </w:t>
      </w:r>
      <w:r w:rsidR="00BD2070" w:rsidRPr="00CA3862">
        <w:t>as soon as possible</w:t>
      </w:r>
      <w:r w:rsidRPr="00CA3862">
        <w:t xml:space="preserve"> whilst </w:t>
      </w:r>
      <w:r w:rsidR="007E07B4" w:rsidRPr="00CA3862">
        <w:t>a</w:t>
      </w:r>
      <w:r w:rsidRPr="00CA3862">
        <w:t xml:space="preserve">waiting </w:t>
      </w:r>
      <w:r w:rsidR="6948B182" w:rsidRPr="00CA3862">
        <w:t xml:space="preserve">the </w:t>
      </w:r>
      <w:r w:rsidRPr="00CA3862">
        <w:t xml:space="preserve">decision on </w:t>
      </w:r>
      <w:r w:rsidR="00F43ED9" w:rsidRPr="00CA3862">
        <w:t>the proposal</w:t>
      </w:r>
      <w:r w:rsidR="00FF1911" w:rsidRPr="00CA3862">
        <w:t xml:space="preserve">. </w:t>
      </w:r>
      <w:r w:rsidR="00F43ED9" w:rsidRPr="00CA3862">
        <w:t>Should the proposal not be approved the council has a contingency for the land purchased</w:t>
      </w:r>
      <w:r w:rsidR="00FF1911" w:rsidRPr="00CA3862">
        <w:t xml:space="preserve">. </w:t>
      </w:r>
      <w:r w:rsidR="00F43ED9" w:rsidRPr="00CA3862">
        <w:t xml:space="preserve">However, CMcC stressed that </w:t>
      </w:r>
      <w:r w:rsidR="070A2815" w:rsidRPr="00CA3862">
        <w:t xml:space="preserve">the </w:t>
      </w:r>
      <w:r w:rsidR="00F43ED9" w:rsidRPr="00CA3862">
        <w:t>Education</w:t>
      </w:r>
      <w:r w:rsidR="018D669A" w:rsidRPr="00CA3862">
        <w:t xml:space="preserve"> Authority</w:t>
      </w:r>
      <w:r w:rsidR="00F43ED9" w:rsidRPr="00CA3862">
        <w:t xml:space="preserve"> hoped that stakeholders would support the new proposal and for it to be approved.</w:t>
      </w:r>
    </w:p>
    <w:p w14:paraId="7D038B25" w14:textId="77777777" w:rsidR="00265CC9" w:rsidRDefault="00265CC9"/>
    <w:p w14:paraId="29954897" w14:textId="77777777" w:rsidR="00265CC9" w:rsidRDefault="00265CC9"/>
    <w:p w14:paraId="4CB8988A" w14:textId="77777777" w:rsidR="00265CC9" w:rsidRDefault="00265CC9"/>
    <w:p w14:paraId="5C0D7696" w14:textId="77777777" w:rsidR="00265CC9" w:rsidRDefault="00265CC9"/>
    <w:p w14:paraId="78E83816" w14:textId="77777777" w:rsidR="00265CC9" w:rsidRDefault="00265CC9"/>
    <w:p w14:paraId="03194229" w14:textId="77777777" w:rsidR="00265CC9" w:rsidRDefault="00265CC9"/>
    <w:p w14:paraId="6C82AFBD" w14:textId="7FBCA52A" w:rsidR="00F43ED9" w:rsidRDefault="00F43ED9">
      <w:r>
        <w:t>MD opened the floor to questions:</w:t>
      </w:r>
    </w:p>
    <w:p w14:paraId="3030BA0F" w14:textId="2EFB7336" w:rsidR="00F43ED9" w:rsidRDefault="00F43ED9" w:rsidP="0703DD90">
      <w:pPr>
        <w:rPr>
          <w:b/>
          <w:bCs/>
        </w:rPr>
      </w:pPr>
      <w:r w:rsidRPr="0703DD90">
        <w:rPr>
          <w:b/>
          <w:bCs/>
        </w:rPr>
        <w:t>Q</w:t>
      </w:r>
      <w:r>
        <w:tab/>
      </w:r>
      <w:r w:rsidRPr="0703DD90">
        <w:rPr>
          <w:b/>
          <w:bCs/>
        </w:rPr>
        <w:t>How long will the new school be fit for purpose?</w:t>
      </w:r>
    </w:p>
    <w:p w14:paraId="11AC49D0" w14:textId="7AC829A1" w:rsidR="00F43ED9" w:rsidRPr="00CA3862" w:rsidRDefault="00F43ED9" w:rsidP="00F43ED9">
      <w:pPr>
        <w:ind w:left="720" w:hanging="720"/>
        <w:rPr>
          <w:rFonts w:ascii="Calibri" w:hAnsi="Calibri" w:cs="Calibri"/>
          <w:shd w:val="clear" w:color="auto" w:fill="FFFFFF"/>
        </w:rPr>
      </w:pPr>
      <w:r>
        <w:t>A</w:t>
      </w:r>
      <w:r>
        <w:tab/>
      </w:r>
      <w:r w:rsidR="51EEC951">
        <w:t xml:space="preserve">The asset </w:t>
      </w:r>
      <w:r w:rsidR="51EEC951" w:rsidRPr="00CA3862">
        <w:t xml:space="preserve">time </w:t>
      </w:r>
      <w:r w:rsidR="00EF1781" w:rsidRPr="00CA3862">
        <w:t>attributed to school builds</w:t>
      </w:r>
      <w:r w:rsidR="51EEC951" w:rsidRPr="00CA3862">
        <w:t xml:space="preserve"> is currently 60 years</w:t>
      </w:r>
      <w:r w:rsidR="00FF1911" w:rsidRPr="00CA3862">
        <w:t xml:space="preserve">. </w:t>
      </w:r>
      <w:r w:rsidR="51EEC951" w:rsidRPr="00CA3862">
        <w:t xml:space="preserve">However there are </w:t>
      </w:r>
      <w:r w:rsidR="005425D1" w:rsidRPr="00CA3862">
        <w:t>three</w:t>
      </w:r>
      <w:r w:rsidRPr="00CA3862">
        <w:t xml:space="preserve"> key measurables</w:t>
      </w:r>
      <w:r w:rsidR="58555FB5" w:rsidRPr="00CA3862">
        <w:t xml:space="preserve"> when assessing a school’s </w:t>
      </w:r>
      <w:proofErr w:type="gramStart"/>
      <w:r w:rsidR="7C2F1BC1" w:rsidRPr="00CA3862">
        <w:t>state</w:t>
      </w:r>
      <w:r w:rsidR="58555FB5" w:rsidRPr="00CA3862">
        <w:t xml:space="preserve"> </w:t>
      </w:r>
      <w:r w:rsidRPr="00CA3862">
        <w:t>:</w:t>
      </w:r>
      <w:proofErr w:type="gramEnd"/>
      <w:r w:rsidRPr="00CA3862">
        <w:t xml:space="preserve">  </w:t>
      </w:r>
      <w:r w:rsidR="764CB77F" w:rsidRPr="00CA3862">
        <w:t>The c</w:t>
      </w:r>
      <w:r w:rsidRPr="00CA3862">
        <w:t xml:space="preserve">ondition of the building (60 years); </w:t>
      </w:r>
      <w:r w:rsidR="394F1A95" w:rsidRPr="00CA3862">
        <w:t>u</w:t>
      </w:r>
      <w:r w:rsidRPr="00CA3862">
        <w:t>tilisation (space used) and suitability (</w:t>
      </w:r>
      <w:r w:rsidRPr="00CA3862">
        <w:rPr>
          <w:rFonts w:ascii="Calibri" w:hAnsi="Calibri" w:cs="Calibri"/>
          <w:shd w:val="clear" w:color="auto" w:fill="FFFFFF"/>
        </w:rPr>
        <w:t xml:space="preserve">how suitable the school is in relation to learners, staff, and other users).  </w:t>
      </w:r>
      <w:r w:rsidR="00513BCB" w:rsidRPr="00CA3862">
        <w:rPr>
          <w:rFonts w:ascii="Calibri" w:hAnsi="Calibri" w:cs="Calibri"/>
          <w:shd w:val="clear" w:color="auto" w:fill="FFFFFF"/>
        </w:rPr>
        <w:t>Therefore, the 60 years relates to condition only</w:t>
      </w:r>
      <w:r w:rsidR="00FF1911" w:rsidRPr="00CA3862">
        <w:rPr>
          <w:rFonts w:ascii="Calibri" w:hAnsi="Calibri" w:cs="Calibri"/>
          <w:shd w:val="clear" w:color="auto" w:fill="FFFFFF"/>
        </w:rPr>
        <w:t xml:space="preserve">. </w:t>
      </w:r>
      <w:r w:rsidR="00513BCB" w:rsidRPr="00CA3862">
        <w:rPr>
          <w:rFonts w:ascii="Calibri" w:hAnsi="Calibri" w:cs="Calibri"/>
          <w:shd w:val="clear" w:color="auto" w:fill="FFFFFF"/>
        </w:rPr>
        <w:t>The other two variables cannot be quantified in this way</w:t>
      </w:r>
      <w:r w:rsidR="007A4637" w:rsidRPr="00CA3862">
        <w:rPr>
          <w:rFonts w:ascii="Calibri" w:hAnsi="Calibri" w:cs="Calibri"/>
          <w:shd w:val="clear" w:color="auto" w:fill="FFFFFF"/>
        </w:rPr>
        <w:t xml:space="preserve"> – as an example it was stated that the meeting was being held in a school that was deemed ‘suitable’ in 2013 but </w:t>
      </w:r>
      <w:r w:rsidR="00FF1911" w:rsidRPr="00CA3862">
        <w:rPr>
          <w:rFonts w:ascii="Calibri" w:hAnsi="Calibri" w:cs="Calibri"/>
          <w:shd w:val="clear" w:color="auto" w:fill="FFFFFF"/>
        </w:rPr>
        <w:t>does not</w:t>
      </w:r>
      <w:r w:rsidR="007A4637" w:rsidRPr="00CA3862">
        <w:rPr>
          <w:rFonts w:ascii="Calibri" w:hAnsi="Calibri" w:cs="Calibri"/>
          <w:shd w:val="clear" w:color="auto" w:fill="FFFFFF"/>
        </w:rPr>
        <w:t xml:space="preserve"> meet</w:t>
      </w:r>
      <w:r w:rsidR="00003ABA" w:rsidRPr="00CA3862">
        <w:rPr>
          <w:rFonts w:ascii="Calibri" w:hAnsi="Calibri" w:cs="Calibri"/>
          <w:shd w:val="clear" w:color="auto" w:fill="FFFFFF"/>
        </w:rPr>
        <w:t xml:space="preserve"> the highest level of ‘suitability’ in 2023. </w:t>
      </w:r>
    </w:p>
    <w:p w14:paraId="69D0BA32" w14:textId="2E2DED4B" w:rsidR="00F43ED9" w:rsidRDefault="00F43ED9" w:rsidP="0703DD90">
      <w:pPr>
        <w:ind w:left="720"/>
      </w:pPr>
      <w:r>
        <w:t>CMcC provided information on how the school roll is projected in respect of the pupil product rate, using historical data on migration, etc</w:t>
      </w:r>
      <w:r w:rsidR="2E8B064D">
        <w:t xml:space="preserve"> and that the council builds for the forecasted peak number of pupils.</w:t>
      </w:r>
    </w:p>
    <w:p w14:paraId="3C25FDCB" w14:textId="2A7DF141" w:rsidR="00F43ED9" w:rsidRDefault="00F43ED9" w:rsidP="0703DD90">
      <w:pPr>
        <w:ind w:left="720" w:hanging="720"/>
        <w:rPr>
          <w:b/>
          <w:bCs/>
        </w:rPr>
      </w:pPr>
      <w:r w:rsidRPr="0703DD90">
        <w:rPr>
          <w:b/>
          <w:bCs/>
        </w:rPr>
        <w:t>Q</w:t>
      </w:r>
      <w:r>
        <w:tab/>
      </w:r>
      <w:r w:rsidRPr="0703DD90">
        <w:rPr>
          <w:b/>
          <w:bCs/>
        </w:rPr>
        <w:t>On what basis could this proposal be refused?</w:t>
      </w:r>
    </w:p>
    <w:p w14:paraId="3C9D0DAD" w14:textId="2016617E" w:rsidR="00F43ED9" w:rsidRPr="00CA3862" w:rsidRDefault="00F43ED9" w:rsidP="00F43ED9">
      <w:pPr>
        <w:ind w:left="720" w:hanging="720"/>
      </w:pPr>
      <w:proofErr w:type="gramStart"/>
      <w:r>
        <w:t>A</w:t>
      </w:r>
      <w:proofErr w:type="gramEnd"/>
      <w:r>
        <w:tab/>
      </w:r>
      <w:r w:rsidR="007C7E38" w:rsidRPr="00CA3862">
        <w:t>Officers</w:t>
      </w:r>
      <w:r w:rsidRPr="00CA3862">
        <w:t xml:space="preserve"> put forward the proposal to Elected Members and </w:t>
      </w:r>
      <w:r w:rsidR="006A0340" w:rsidRPr="00CA3862">
        <w:t>they make the decision</w:t>
      </w:r>
      <w:r w:rsidR="00FF1911" w:rsidRPr="00CA3862">
        <w:t xml:space="preserve">. </w:t>
      </w:r>
      <w:r w:rsidR="006A0340" w:rsidRPr="00CA3862">
        <w:t xml:space="preserve">A report is put to Committee that includes your views, other stakeholder views such as Education Scotland and </w:t>
      </w:r>
      <w:r w:rsidR="0065421E" w:rsidRPr="00CA3862">
        <w:t>the</w:t>
      </w:r>
      <w:r w:rsidR="34F19CB1" w:rsidRPr="00CA3862">
        <w:t xml:space="preserve"> </w:t>
      </w:r>
      <w:r w:rsidR="006A0340" w:rsidRPr="00CA3862">
        <w:t>Elected Members make the decision</w:t>
      </w:r>
      <w:r w:rsidR="00FF1911" w:rsidRPr="00CA3862">
        <w:t xml:space="preserve">. </w:t>
      </w:r>
    </w:p>
    <w:p w14:paraId="2890D50A" w14:textId="7091E011" w:rsidR="006A0340" w:rsidRPr="00CA3862" w:rsidRDefault="006A0340" w:rsidP="0703DD90">
      <w:pPr>
        <w:ind w:left="720" w:hanging="720"/>
        <w:rPr>
          <w:b/>
          <w:bCs/>
        </w:rPr>
      </w:pPr>
      <w:r w:rsidRPr="00CA3862">
        <w:t>Q</w:t>
      </w:r>
      <w:r w:rsidRPr="00CA3862">
        <w:tab/>
      </w:r>
      <w:r w:rsidRPr="00CA3862">
        <w:rPr>
          <w:b/>
          <w:bCs/>
        </w:rPr>
        <w:t>Will it be the case that the lowest bidder gets the contract</w:t>
      </w:r>
      <w:r w:rsidR="14440F4A" w:rsidRPr="00CA3862">
        <w:rPr>
          <w:b/>
          <w:bCs/>
        </w:rPr>
        <w:t>,</w:t>
      </w:r>
      <w:r w:rsidRPr="00CA3862">
        <w:rPr>
          <w:b/>
          <w:bCs/>
        </w:rPr>
        <w:t xml:space="preserve"> and that quality is not a factor?</w:t>
      </w:r>
    </w:p>
    <w:p w14:paraId="37BE7576" w14:textId="3D167CF7" w:rsidR="006A0340" w:rsidRDefault="006A0340" w:rsidP="006A0340">
      <w:pPr>
        <w:ind w:left="720" w:hanging="720"/>
      </w:pPr>
      <w:r w:rsidRPr="00CA3862">
        <w:t>A</w:t>
      </w:r>
      <w:r w:rsidRPr="00CA3862">
        <w:tab/>
      </w:r>
      <w:r w:rsidR="00A4720F" w:rsidRPr="00CA3862">
        <w:t>No, this is not the case</w:t>
      </w:r>
      <w:r w:rsidRPr="00CA3862">
        <w:t xml:space="preserve">. </w:t>
      </w:r>
      <w:r>
        <w:t xml:space="preserve">There is a </w:t>
      </w:r>
      <w:r w:rsidR="00FF1911">
        <w:t>cost: quality</w:t>
      </w:r>
      <w:r>
        <w:t xml:space="preserve"> ratio in the tender</w:t>
      </w:r>
      <w:r w:rsidR="00FF1911">
        <w:t xml:space="preserve">. </w:t>
      </w:r>
      <w:r>
        <w:t>The council only uses Tier 1 contractors and ‘award winning’ Architects</w:t>
      </w:r>
      <w:r w:rsidR="00FF1911">
        <w:t xml:space="preserve">. </w:t>
      </w:r>
      <w:r>
        <w:t xml:space="preserve">We want to build the best </w:t>
      </w:r>
      <w:r>
        <w:rPr>
          <w:rFonts w:ascii="Calibri" w:hAnsi="Calibri" w:cs="Calibri"/>
          <w:color w:val="0B0C0C"/>
          <w:shd w:val="clear" w:color="auto" w:fill="FFFFFF"/>
        </w:rPr>
        <w:t>facility that we can</w:t>
      </w:r>
      <w:r w:rsidR="00FF1911">
        <w:rPr>
          <w:rFonts w:ascii="Calibri" w:hAnsi="Calibri" w:cs="Calibri"/>
          <w:color w:val="0B0C0C"/>
          <w:shd w:val="clear" w:color="auto" w:fill="FFFFFF"/>
        </w:rPr>
        <w:t xml:space="preserve">. </w:t>
      </w:r>
      <w:r>
        <w:rPr>
          <w:rFonts w:ascii="Calibri" w:hAnsi="Calibri" w:cs="Calibri"/>
          <w:color w:val="0B0C0C"/>
          <w:shd w:val="clear" w:color="auto" w:fill="FFFFFF"/>
        </w:rPr>
        <w:t>The budget allocated to this project is comparable to any other in North Lanarkshire</w:t>
      </w:r>
      <w:r w:rsidR="00FF1911">
        <w:rPr>
          <w:rFonts w:ascii="Calibri" w:hAnsi="Calibri" w:cs="Calibri"/>
          <w:color w:val="0B0C0C"/>
          <w:shd w:val="clear" w:color="auto" w:fill="FFFFFF"/>
        </w:rPr>
        <w:t xml:space="preserve">. </w:t>
      </w:r>
      <w:r>
        <w:t>The HT, staff and Parent Council Chair will be invited to visit some of the new facilities to see the quality of builds</w:t>
      </w:r>
      <w:r w:rsidR="00FF1911">
        <w:t xml:space="preserve">. </w:t>
      </w:r>
    </w:p>
    <w:p w14:paraId="1762A1FA" w14:textId="52359D1F" w:rsidR="006A0340" w:rsidRDefault="006A0340" w:rsidP="0703DD90">
      <w:pPr>
        <w:ind w:left="720" w:hanging="720"/>
        <w:rPr>
          <w:b/>
          <w:bCs/>
        </w:rPr>
      </w:pPr>
      <w:r w:rsidRPr="0703DD90">
        <w:rPr>
          <w:b/>
          <w:bCs/>
        </w:rPr>
        <w:t>Q</w:t>
      </w:r>
      <w:r>
        <w:tab/>
      </w:r>
      <w:r w:rsidRPr="0703DD90">
        <w:rPr>
          <w:b/>
          <w:bCs/>
        </w:rPr>
        <w:t>Will there be a change to the catchment?</w:t>
      </w:r>
    </w:p>
    <w:p w14:paraId="6DD99BA8" w14:textId="37959BF1" w:rsidR="006A0340" w:rsidRDefault="00382ACE" w:rsidP="006A0340">
      <w:pPr>
        <w:ind w:left="720" w:hanging="720"/>
      </w:pPr>
      <w:r>
        <w:t>A</w:t>
      </w:r>
      <w:r w:rsidR="006A0340">
        <w:tab/>
      </w:r>
      <w:r w:rsidR="00196166" w:rsidRPr="00CA3862">
        <w:t>No, this is not within the scope of this consultation</w:t>
      </w:r>
      <w:r w:rsidR="00FF1911" w:rsidRPr="00CA3862">
        <w:t xml:space="preserve">. </w:t>
      </w:r>
      <w:r w:rsidR="006A0340" w:rsidRPr="00CA3862">
        <w:t>The proposal is modelled on the existing catchment.</w:t>
      </w:r>
      <w:r w:rsidR="00196166" w:rsidRPr="00CA3862">
        <w:t xml:space="preserve"> If a change to the catchment area was to be proposed, this would be subject to a statutory education proces</w:t>
      </w:r>
      <w:r w:rsidR="00712C0F" w:rsidRPr="00CA3862">
        <w:t>s</w:t>
      </w:r>
      <w:r w:rsidR="00FF1911" w:rsidRPr="00CA3862">
        <w:t xml:space="preserve">. </w:t>
      </w:r>
      <w:r w:rsidR="00712C0F" w:rsidRPr="00CA3862">
        <w:t xml:space="preserve">This is not planned. </w:t>
      </w:r>
    </w:p>
    <w:p w14:paraId="094AEBDC" w14:textId="21246EDE" w:rsidR="00DC7662" w:rsidRDefault="00382ACE" w:rsidP="006A0340">
      <w:pPr>
        <w:ind w:left="720" w:hanging="720"/>
      </w:pPr>
      <w:r w:rsidRPr="0703DD90">
        <w:rPr>
          <w:b/>
          <w:bCs/>
        </w:rPr>
        <w:lastRenderedPageBreak/>
        <w:t>Q</w:t>
      </w:r>
      <w:r>
        <w:tab/>
      </w:r>
      <w:r w:rsidRPr="0703DD90">
        <w:rPr>
          <w:b/>
          <w:bCs/>
        </w:rPr>
        <w:t xml:space="preserve">Does the 434 </w:t>
      </w:r>
      <w:proofErr w:type="gramStart"/>
      <w:r w:rsidRPr="0703DD90">
        <w:rPr>
          <w:b/>
          <w:bCs/>
        </w:rPr>
        <w:t>roll</w:t>
      </w:r>
      <w:proofErr w:type="gramEnd"/>
      <w:r w:rsidRPr="0703DD90">
        <w:rPr>
          <w:b/>
          <w:bCs/>
        </w:rPr>
        <w:t xml:space="preserve"> include the 60 Language, Communication &amp; Speech Centre (LCSC) places and 48 Early Years (EYs) places</w:t>
      </w:r>
      <w:r w:rsidR="00DD5687" w:rsidRPr="0703DD90">
        <w:rPr>
          <w:b/>
          <w:bCs/>
        </w:rPr>
        <w:t xml:space="preserve"> and are you confident this is sufficient (ie using accurate projections)</w:t>
      </w:r>
      <w:r w:rsidR="00FF1911" w:rsidRPr="0703DD90">
        <w:rPr>
          <w:b/>
          <w:bCs/>
        </w:rPr>
        <w:t xml:space="preserve">? </w:t>
      </w:r>
      <w:r w:rsidR="00DD5687" w:rsidRPr="0703DD90">
        <w:rPr>
          <w:b/>
          <w:bCs/>
        </w:rPr>
        <w:t>Capacity is a key question</w:t>
      </w:r>
      <w:r w:rsidR="00FF1911" w:rsidRPr="0703DD90">
        <w:rPr>
          <w:b/>
          <w:bCs/>
        </w:rPr>
        <w:t xml:space="preserve">? </w:t>
      </w:r>
    </w:p>
    <w:p w14:paraId="0F1FB21B" w14:textId="4EBAA160" w:rsidR="00382ACE" w:rsidRDefault="00DC7662" w:rsidP="0703DD90">
      <w:pPr>
        <w:ind w:left="720" w:hanging="720"/>
        <w:rPr>
          <w:b/>
          <w:bCs/>
        </w:rPr>
      </w:pPr>
      <w:r w:rsidRPr="0703DD90">
        <w:rPr>
          <w:b/>
          <w:bCs/>
        </w:rPr>
        <w:t>S</w:t>
      </w:r>
      <w:r>
        <w:tab/>
      </w:r>
      <w:r w:rsidR="00DD5687" w:rsidRPr="0703DD90">
        <w:rPr>
          <w:b/>
          <w:bCs/>
        </w:rPr>
        <w:t>The projections for Stepps, Glenboig and Chryston were inaccurate</w:t>
      </w:r>
      <w:r w:rsidR="00FF1911" w:rsidRPr="0703DD90">
        <w:rPr>
          <w:b/>
          <w:bCs/>
        </w:rPr>
        <w:t xml:space="preserve">. </w:t>
      </w:r>
    </w:p>
    <w:p w14:paraId="0FB2EE20" w14:textId="0A3150EF" w:rsidR="00DD5687" w:rsidRDefault="00DD5687" w:rsidP="0703DD90">
      <w:pPr>
        <w:ind w:left="720" w:hanging="720"/>
        <w:rPr>
          <w:highlight w:val="yellow"/>
        </w:rPr>
      </w:pPr>
      <w:r>
        <w:t>A</w:t>
      </w:r>
      <w:r>
        <w:tab/>
      </w:r>
      <w:r w:rsidR="00012BB0">
        <w:t>These facilities used an older method of projection calculation</w:t>
      </w:r>
      <w:r w:rsidR="00FF1911">
        <w:t xml:space="preserve">. </w:t>
      </w:r>
      <w:r>
        <w:t xml:space="preserve">An explanation was given on the </w:t>
      </w:r>
      <w:r w:rsidR="186119E1">
        <w:t xml:space="preserve">new </w:t>
      </w:r>
      <w:r>
        <w:t>projection criteria and</w:t>
      </w:r>
      <w:r w:rsidR="00D451EA">
        <w:t>, whilst acknowledging it is not a perfect science,</w:t>
      </w:r>
      <w:r w:rsidR="00073E4C">
        <w:t xml:space="preserve"> by using the </w:t>
      </w:r>
      <w:r w:rsidR="00073E4C" w:rsidRPr="00CA3862">
        <w:t xml:space="preserve">intelligence </w:t>
      </w:r>
      <w:r w:rsidR="00C01348" w:rsidRPr="00CA3862">
        <w:t>available at this time,</w:t>
      </w:r>
      <w:r w:rsidR="00073E4C" w:rsidRPr="00CA3862">
        <w:t xml:space="preserve"> </w:t>
      </w:r>
      <w:r w:rsidRPr="00CA3862">
        <w:t xml:space="preserve">the council </w:t>
      </w:r>
      <w:r>
        <w:t>has confidence in their figures</w:t>
      </w:r>
      <w:r w:rsidR="00FF1911">
        <w:t xml:space="preserve">. </w:t>
      </w:r>
      <w:r w:rsidR="00D451EA">
        <w:t xml:space="preserve">  </w:t>
      </w:r>
      <w:r w:rsidR="00AD3C10">
        <w:t xml:space="preserve"> </w:t>
      </w:r>
    </w:p>
    <w:p w14:paraId="3F06A38C" w14:textId="389B0483" w:rsidR="00DD5687" w:rsidRDefault="0041617B" w:rsidP="0703DD90">
      <w:pPr>
        <w:ind w:left="720" w:hanging="720"/>
        <w:rPr>
          <w:b/>
          <w:bCs/>
        </w:rPr>
      </w:pPr>
      <w:r w:rsidRPr="0703DD90">
        <w:rPr>
          <w:b/>
          <w:bCs/>
        </w:rPr>
        <w:t>Q</w:t>
      </w:r>
      <w:r>
        <w:tab/>
      </w:r>
      <w:r w:rsidRPr="0703DD90">
        <w:rPr>
          <w:b/>
          <w:bCs/>
        </w:rPr>
        <w:t>Will the community centre be retained for community use</w:t>
      </w:r>
      <w:r w:rsidR="00D8042C" w:rsidRPr="0703DD90">
        <w:rPr>
          <w:b/>
          <w:bCs/>
        </w:rPr>
        <w:t xml:space="preserve"> (</w:t>
      </w:r>
      <w:proofErr w:type="gramStart"/>
      <w:r w:rsidR="00D8042C" w:rsidRPr="0703DD90">
        <w:rPr>
          <w:b/>
          <w:bCs/>
        </w:rPr>
        <w:t>eg</w:t>
      </w:r>
      <w:proofErr w:type="gramEnd"/>
      <w:r w:rsidR="00D8042C" w:rsidRPr="0703DD90">
        <w:rPr>
          <w:b/>
          <w:bCs/>
        </w:rPr>
        <w:t xml:space="preserve"> pensioners’ lunch club)</w:t>
      </w:r>
      <w:r w:rsidR="00FF1911" w:rsidRPr="0703DD90">
        <w:rPr>
          <w:b/>
          <w:bCs/>
        </w:rPr>
        <w:t xml:space="preserve">. </w:t>
      </w:r>
      <w:r w:rsidR="00F55934" w:rsidRPr="0703DD90">
        <w:rPr>
          <w:b/>
          <w:bCs/>
        </w:rPr>
        <w:t>The village is struggling for community facilities such as GP surgery</w:t>
      </w:r>
      <w:r w:rsidRPr="0703DD90">
        <w:rPr>
          <w:b/>
          <w:bCs/>
        </w:rPr>
        <w:t>?</w:t>
      </w:r>
    </w:p>
    <w:p w14:paraId="44A7C2C5" w14:textId="677C770B" w:rsidR="0041617B" w:rsidRDefault="00D8042C" w:rsidP="00DD5687">
      <w:pPr>
        <w:ind w:left="720" w:hanging="720"/>
      </w:pPr>
      <w:r>
        <w:t>A</w:t>
      </w:r>
      <w:r>
        <w:tab/>
      </w:r>
      <w:r w:rsidR="489209AD">
        <w:t xml:space="preserve">Once the new community centre is </w:t>
      </w:r>
      <w:r w:rsidR="441C7457">
        <w:t>decanted to the new build</w:t>
      </w:r>
      <w:r w:rsidR="489209AD">
        <w:t xml:space="preserve">, the old community centre becomes surplus. </w:t>
      </w:r>
      <w:r w:rsidR="000A4573">
        <w:t xml:space="preserve">An explanation </w:t>
      </w:r>
      <w:r w:rsidR="27604A24">
        <w:t>was provided</w:t>
      </w:r>
      <w:r w:rsidR="000A4573">
        <w:t xml:space="preserve"> on the council’s </w:t>
      </w:r>
      <w:r w:rsidR="006D1832">
        <w:t>surplus asset process</w:t>
      </w:r>
      <w:r w:rsidR="00902C6B">
        <w:t xml:space="preserve"> where </w:t>
      </w:r>
      <w:r w:rsidR="0177DD6C">
        <w:t xml:space="preserve">empty </w:t>
      </w:r>
      <w:r w:rsidR="00902C6B">
        <w:t>buildings are</w:t>
      </w:r>
      <w:r w:rsidR="0060405C">
        <w:t xml:space="preserve"> offered to internal council services before going </w:t>
      </w:r>
      <w:r w:rsidR="00D702E6">
        <w:t>external</w:t>
      </w:r>
      <w:r w:rsidR="754167D1">
        <w:t xml:space="preserve"> (assets &amp; disposals)</w:t>
      </w:r>
      <w:r w:rsidR="00D702E6">
        <w:t>.</w:t>
      </w:r>
      <w:r w:rsidR="3D32BB5C">
        <w:t xml:space="preserve"> </w:t>
      </w:r>
    </w:p>
    <w:p w14:paraId="0B50247E" w14:textId="08B4F379" w:rsidR="0041617B" w:rsidRDefault="7542DB5A" w:rsidP="70197FBD">
      <w:pPr>
        <w:ind w:left="720"/>
      </w:pPr>
      <w:r>
        <w:t xml:space="preserve">The </w:t>
      </w:r>
      <w:r w:rsidR="18E54C03">
        <w:t>NHS is a separate entity to the council and this suggestion would need to be pursued by the community</w:t>
      </w:r>
      <w:r w:rsidR="4269EF0B">
        <w:t xml:space="preserve"> and councillors</w:t>
      </w:r>
      <w:r w:rsidR="18E54C03">
        <w:t>.</w:t>
      </w:r>
      <w:r w:rsidR="00A17803">
        <w:t xml:space="preserve"> </w:t>
      </w:r>
    </w:p>
    <w:p w14:paraId="4E75676E" w14:textId="27016A34" w:rsidR="00D702E6" w:rsidRDefault="6621A15E" w:rsidP="0703DD90">
      <w:pPr>
        <w:ind w:left="720" w:hanging="720"/>
        <w:rPr>
          <w:b/>
          <w:bCs/>
        </w:rPr>
      </w:pPr>
      <w:r w:rsidRPr="0703DD90">
        <w:rPr>
          <w:b/>
          <w:bCs/>
        </w:rPr>
        <w:t>S</w:t>
      </w:r>
      <w:r w:rsidR="00D702E6">
        <w:tab/>
      </w:r>
      <w:r w:rsidR="00631EB4" w:rsidRPr="0703DD90">
        <w:rPr>
          <w:b/>
          <w:bCs/>
        </w:rPr>
        <w:t>The size of the site at Newmains &amp; St Brigid’s Hub is far greater than that of the new site</w:t>
      </w:r>
      <w:r w:rsidR="00FF1911" w:rsidRPr="0703DD90">
        <w:rPr>
          <w:b/>
          <w:bCs/>
        </w:rPr>
        <w:t xml:space="preserve">. </w:t>
      </w:r>
      <w:r w:rsidR="00631EB4" w:rsidRPr="0703DD90">
        <w:rPr>
          <w:b/>
          <w:bCs/>
        </w:rPr>
        <w:t>I cannot see how the size of school will fit.</w:t>
      </w:r>
    </w:p>
    <w:p w14:paraId="75C2A9F0" w14:textId="4302A9BE" w:rsidR="00631EB4" w:rsidRPr="00CA3862" w:rsidRDefault="00631EB4" w:rsidP="00DD5687">
      <w:pPr>
        <w:ind w:left="720" w:hanging="720"/>
      </w:pPr>
      <w:r>
        <w:t>A</w:t>
      </w:r>
      <w:r>
        <w:tab/>
      </w:r>
      <w:r w:rsidRPr="00CA3862">
        <w:t xml:space="preserve">It </w:t>
      </w:r>
      <w:r w:rsidR="00797A8F" w:rsidRPr="00CA3862">
        <w:t>is acknowledged that the site at Newmains is significantly larger than the proposed site for Gartcosh</w:t>
      </w:r>
      <w:r w:rsidR="00FF1911" w:rsidRPr="00CA3862">
        <w:t xml:space="preserve">. </w:t>
      </w:r>
      <w:r w:rsidRPr="00CA3862">
        <w:t>Newmains</w:t>
      </w:r>
      <w:r w:rsidR="00797A8F" w:rsidRPr="00CA3862">
        <w:t xml:space="preserve"> therefore was able to be designed with little constraints around site space, this is not </w:t>
      </w:r>
      <w:r w:rsidR="00F31467" w:rsidRPr="00CA3862">
        <w:t>normal. T</w:t>
      </w:r>
      <w:r w:rsidRPr="00CA3862">
        <w:t xml:space="preserve">he </w:t>
      </w:r>
      <w:r w:rsidR="00F31467" w:rsidRPr="00CA3862">
        <w:t>council</w:t>
      </w:r>
      <w:r w:rsidRPr="00CA3862">
        <w:t xml:space="preserve"> have </w:t>
      </w:r>
      <w:r w:rsidR="6AEE3708" w:rsidRPr="00CA3862">
        <w:t>evidenced</w:t>
      </w:r>
      <w:r w:rsidRPr="00CA3862">
        <w:t xml:space="preserve"> that the primary, LSCC, and EYs facilities </w:t>
      </w:r>
      <w:r w:rsidR="00912F34" w:rsidRPr="00CA3862">
        <w:t>will fit on the new site.</w:t>
      </w:r>
    </w:p>
    <w:p w14:paraId="41FAD7DD" w14:textId="48B0CE81" w:rsidR="00912F34" w:rsidRDefault="28A7A965" w:rsidP="70197FBD">
      <w:pPr>
        <w:ind w:left="720" w:hanging="720"/>
        <w:rPr>
          <w:b/>
          <w:bCs/>
        </w:rPr>
      </w:pPr>
      <w:r w:rsidRPr="70197FBD">
        <w:rPr>
          <w:b/>
          <w:bCs/>
        </w:rPr>
        <w:t>S</w:t>
      </w:r>
      <w:r w:rsidR="00912F34">
        <w:tab/>
      </w:r>
      <w:r w:rsidR="1F16C753" w:rsidRPr="70197FBD">
        <w:rPr>
          <w:b/>
          <w:bCs/>
        </w:rPr>
        <w:t>Would like to have been able to have discussed the red boundary lines</w:t>
      </w:r>
      <w:r w:rsidR="00FF1911" w:rsidRPr="70197FBD">
        <w:rPr>
          <w:b/>
          <w:bCs/>
        </w:rPr>
        <w:t xml:space="preserve">. </w:t>
      </w:r>
    </w:p>
    <w:p w14:paraId="6967B248" w14:textId="54501DEC" w:rsidR="00912F34" w:rsidRDefault="55198015" w:rsidP="002E09D3">
      <w:pPr>
        <w:ind w:left="720"/>
      </w:pPr>
      <w:r>
        <w:t>CMcC explained the situation regarding the entrance and exit strategy for the new school</w:t>
      </w:r>
      <w:r w:rsidR="008A556B">
        <w:t xml:space="preserve"> </w:t>
      </w:r>
      <w:r w:rsidR="008A556B" w:rsidRPr="00B9488F">
        <w:rPr>
          <w:color w:val="FF0000"/>
        </w:rPr>
        <w:t xml:space="preserve">– </w:t>
      </w:r>
      <w:r w:rsidR="008A556B" w:rsidRPr="00CA3862">
        <w:t>and a map was put on the screen to show the ‘red line boundary</w:t>
      </w:r>
      <w:r w:rsidR="00FF1911" w:rsidRPr="00CA3862">
        <w:t>.’</w:t>
      </w:r>
      <w:r w:rsidR="008A556B" w:rsidRPr="00CA3862">
        <w:t xml:space="preserve"> </w:t>
      </w:r>
      <w:r w:rsidR="6896B5F4" w:rsidRPr="00CA3862">
        <w:t xml:space="preserve">A discussion took place </w:t>
      </w:r>
      <w:r w:rsidR="7437FF82" w:rsidRPr="00CA3862">
        <w:t>regarding</w:t>
      </w:r>
      <w:r w:rsidR="6896B5F4" w:rsidRPr="00CA3862">
        <w:t xml:space="preserve"> the</w:t>
      </w:r>
      <w:r w:rsidR="29B0925E" w:rsidRPr="00CA3862">
        <w:t xml:space="preserve"> current</w:t>
      </w:r>
      <w:r w:rsidR="6896B5F4" w:rsidRPr="00CA3862">
        <w:t xml:space="preserve"> </w:t>
      </w:r>
      <w:r w:rsidR="632E7A44" w:rsidRPr="00CA3862">
        <w:t>situation</w:t>
      </w:r>
      <w:r w:rsidR="6896B5F4" w:rsidRPr="00CA3862">
        <w:t xml:space="preserve"> with the area of land north of the site</w:t>
      </w:r>
      <w:r w:rsidR="008A556B" w:rsidRPr="00CA3862">
        <w:t xml:space="preserve"> (Blades Court)</w:t>
      </w:r>
      <w:r w:rsidR="00FF1911" w:rsidRPr="00CA3862">
        <w:t xml:space="preserve">. </w:t>
      </w:r>
    </w:p>
    <w:p w14:paraId="0CBAB16B" w14:textId="5052B94E" w:rsidR="00912F34" w:rsidRDefault="0A0FD203" w:rsidP="0703DD90">
      <w:pPr>
        <w:ind w:left="720" w:hanging="720"/>
        <w:rPr>
          <w:b/>
          <w:bCs/>
        </w:rPr>
      </w:pPr>
      <w:r w:rsidRPr="70197FBD">
        <w:rPr>
          <w:b/>
          <w:bCs/>
        </w:rPr>
        <w:t>Q</w:t>
      </w:r>
      <w:r w:rsidR="00912F34">
        <w:tab/>
      </w:r>
      <w:r w:rsidR="32103E5B" w:rsidRPr="70197FBD">
        <w:rPr>
          <w:b/>
          <w:bCs/>
        </w:rPr>
        <w:t>Do you have plans to acquire the adjacent field</w:t>
      </w:r>
      <w:r w:rsidR="55912783" w:rsidRPr="70197FBD">
        <w:rPr>
          <w:b/>
          <w:bCs/>
        </w:rPr>
        <w:t>?</w:t>
      </w:r>
    </w:p>
    <w:p w14:paraId="29013CBF" w14:textId="5259316A" w:rsidR="00912F34" w:rsidRPr="00CA3862" w:rsidRDefault="17C94758" w:rsidP="42F2034D">
      <w:pPr>
        <w:ind w:left="720" w:hanging="720"/>
      </w:pPr>
      <w:r>
        <w:t>A</w:t>
      </w:r>
      <w:r w:rsidR="00912F34">
        <w:tab/>
      </w:r>
      <w:r w:rsidR="009803ED" w:rsidRPr="00CA3862">
        <w:t>No – the red line boundary shown is the site that the new campus would occupy</w:t>
      </w:r>
      <w:r w:rsidR="42633432" w:rsidRPr="00CA3862">
        <w:t>.</w:t>
      </w:r>
    </w:p>
    <w:p w14:paraId="0AB34C03" w14:textId="46CEF8C5" w:rsidR="45210D2E" w:rsidRPr="00CA3862" w:rsidRDefault="45210D2E" w:rsidP="70197FBD">
      <w:pPr>
        <w:ind w:left="720" w:hanging="720"/>
        <w:rPr>
          <w:b/>
          <w:bCs/>
        </w:rPr>
      </w:pPr>
      <w:r w:rsidRPr="00CA3862">
        <w:rPr>
          <w:b/>
          <w:bCs/>
        </w:rPr>
        <w:t>Q</w:t>
      </w:r>
      <w:r w:rsidRPr="00CA3862">
        <w:tab/>
      </w:r>
      <w:r w:rsidRPr="00CA3862">
        <w:rPr>
          <w:b/>
          <w:bCs/>
        </w:rPr>
        <w:t>Will the council be maintaining the land south of the access road?</w:t>
      </w:r>
    </w:p>
    <w:p w14:paraId="1F6E79B9" w14:textId="4A7F6EC9" w:rsidR="45210D2E" w:rsidRPr="00CA3862" w:rsidRDefault="45210D2E" w:rsidP="70197FBD">
      <w:pPr>
        <w:ind w:left="720" w:hanging="720"/>
      </w:pPr>
      <w:r w:rsidRPr="00CA3862">
        <w:t>A</w:t>
      </w:r>
      <w:r w:rsidRPr="00CA3862">
        <w:tab/>
      </w:r>
      <w:r w:rsidR="002857BD" w:rsidRPr="00CA3862">
        <w:t xml:space="preserve">This is not known at this </w:t>
      </w:r>
      <w:r w:rsidR="00FF1911" w:rsidRPr="00CA3862">
        <w:t>time but</w:t>
      </w:r>
      <w:r w:rsidR="002857BD" w:rsidRPr="00CA3862">
        <w:t xml:space="preserve"> is out with the scope of this consultation</w:t>
      </w:r>
      <w:r w:rsidRPr="00CA3862">
        <w:t xml:space="preserve">. </w:t>
      </w:r>
    </w:p>
    <w:p w14:paraId="17BC3B2D" w14:textId="1419E943" w:rsidR="00912F34" w:rsidRPr="00CA3862" w:rsidRDefault="17C94758" w:rsidP="0703DD90">
      <w:pPr>
        <w:ind w:left="720" w:hanging="720"/>
        <w:rPr>
          <w:b/>
          <w:bCs/>
        </w:rPr>
      </w:pPr>
      <w:r w:rsidRPr="00CA3862">
        <w:rPr>
          <w:b/>
          <w:bCs/>
        </w:rPr>
        <w:t>Q</w:t>
      </w:r>
      <w:r w:rsidR="00912F34" w:rsidRPr="00CA3862">
        <w:tab/>
      </w:r>
      <w:r w:rsidRPr="00CA3862">
        <w:rPr>
          <w:b/>
          <w:bCs/>
        </w:rPr>
        <w:t>Do you have a plan B</w:t>
      </w:r>
      <w:r w:rsidR="01D7D7D1" w:rsidRPr="00CA3862">
        <w:rPr>
          <w:b/>
          <w:bCs/>
        </w:rPr>
        <w:t>?</w:t>
      </w:r>
    </w:p>
    <w:p w14:paraId="566E671A" w14:textId="5D338712" w:rsidR="00912F34" w:rsidRDefault="17C94758" w:rsidP="42F2034D">
      <w:pPr>
        <w:ind w:left="720" w:hanging="720"/>
      </w:pPr>
      <w:r w:rsidRPr="00CA3862">
        <w:t>A</w:t>
      </w:r>
      <w:r w:rsidR="00912F34" w:rsidRPr="00CA3862">
        <w:tab/>
      </w:r>
      <w:r w:rsidR="0A9F52CA" w:rsidRPr="00CA3862">
        <w:t xml:space="preserve">We have considered many options </w:t>
      </w:r>
      <w:r w:rsidR="00D71064" w:rsidRPr="00CA3862">
        <w:t xml:space="preserve">over the </w:t>
      </w:r>
      <w:r w:rsidR="00FF1911" w:rsidRPr="00CA3862">
        <w:t>years,</w:t>
      </w:r>
      <w:r w:rsidR="00D71064" w:rsidRPr="00CA3862">
        <w:t xml:space="preserve"> and this is the best proposal and the ‘</w:t>
      </w:r>
      <w:proofErr w:type="gramStart"/>
      <w:r w:rsidR="00D71064" w:rsidRPr="00CA3862">
        <w:t>plan  A</w:t>
      </w:r>
      <w:proofErr w:type="gramEnd"/>
      <w:r w:rsidR="00D71064" w:rsidRPr="00CA3862">
        <w:t>’ which is being proposed</w:t>
      </w:r>
      <w:r w:rsidR="0A9F52CA" w:rsidRPr="00CA3862">
        <w:t>. The ‘p</w:t>
      </w:r>
      <w:r w:rsidRPr="00CA3862">
        <w:t>lan B</w:t>
      </w:r>
      <w:r w:rsidR="43EA2501" w:rsidRPr="00CA3862">
        <w:t>’</w:t>
      </w:r>
      <w:r w:rsidRPr="00CA3862">
        <w:t xml:space="preserve"> would be to build </w:t>
      </w:r>
      <w:r w:rsidR="005425D1" w:rsidRPr="00CA3862">
        <w:t>two</w:t>
      </w:r>
      <w:r w:rsidRPr="00CA3862">
        <w:t xml:space="preserve"> </w:t>
      </w:r>
      <w:r w:rsidR="069FF8BC" w:rsidRPr="00CA3862">
        <w:t xml:space="preserve">smaller </w:t>
      </w:r>
      <w:r w:rsidRPr="00CA3862">
        <w:t xml:space="preserve">schools and </w:t>
      </w:r>
      <w:r>
        <w:t xml:space="preserve">split the catchment </w:t>
      </w:r>
      <w:r w:rsidR="002E7424">
        <w:t>area.</w:t>
      </w:r>
    </w:p>
    <w:p w14:paraId="4947DE5A" w14:textId="0F6D7776" w:rsidR="00912F34" w:rsidRDefault="17C94758" w:rsidP="0703DD90">
      <w:pPr>
        <w:ind w:left="720" w:hanging="720"/>
        <w:rPr>
          <w:b/>
          <w:bCs/>
        </w:rPr>
      </w:pPr>
      <w:r w:rsidRPr="70197FBD">
        <w:rPr>
          <w:b/>
          <w:bCs/>
        </w:rPr>
        <w:lastRenderedPageBreak/>
        <w:t>Q</w:t>
      </w:r>
      <w:r w:rsidR="00912F34">
        <w:tab/>
      </w:r>
      <w:r w:rsidRPr="70197FBD">
        <w:rPr>
          <w:b/>
          <w:bCs/>
        </w:rPr>
        <w:t xml:space="preserve">Is this still </w:t>
      </w:r>
      <w:r w:rsidR="29F32ABA" w:rsidRPr="70197FBD">
        <w:rPr>
          <w:b/>
          <w:bCs/>
        </w:rPr>
        <w:t>‘p</w:t>
      </w:r>
      <w:r w:rsidRPr="70197FBD">
        <w:rPr>
          <w:b/>
          <w:bCs/>
        </w:rPr>
        <w:t>lan B</w:t>
      </w:r>
      <w:r w:rsidR="2D452A21" w:rsidRPr="70197FBD">
        <w:rPr>
          <w:b/>
          <w:bCs/>
        </w:rPr>
        <w:t>’</w:t>
      </w:r>
      <w:r w:rsidR="1060D86B" w:rsidRPr="70197FBD">
        <w:rPr>
          <w:b/>
          <w:bCs/>
        </w:rPr>
        <w:t>?</w:t>
      </w:r>
    </w:p>
    <w:p w14:paraId="1C639B25" w14:textId="56FDEADB" w:rsidR="00912F34" w:rsidRDefault="17C94758" w:rsidP="42F2034D">
      <w:pPr>
        <w:ind w:left="720" w:hanging="720"/>
      </w:pPr>
      <w:r>
        <w:t>A</w:t>
      </w:r>
      <w:r w:rsidR="00912F34">
        <w:tab/>
      </w:r>
      <w:r w:rsidR="2FC0F4DC">
        <w:t xml:space="preserve">If new build does not go ahead, then it is a </w:t>
      </w:r>
      <w:r w:rsidR="6716A782">
        <w:t>possibility</w:t>
      </w:r>
      <w:r w:rsidR="5689A447">
        <w:t>,</w:t>
      </w:r>
      <w:r w:rsidR="176C7F92">
        <w:t xml:space="preserve"> but we would need to understand why the proposal was not accepted.</w:t>
      </w:r>
    </w:p>
    <w:p w14:paraId="7FE83D98" w14:textId="2634AEF6" w:rsidR="00912F34" w:rsidRDefault="686C28C8" w:rsidP="0703DD90">
      <w:pPr>
        <w:ind w:left="720" w:hanging="720"/>
        <w:rPr>
          <w:b/>
          <w:bCs/>
        </w:rPr>
      </w:pPr>
      <w:r>
        <w:t>S</w:t>
      </w:r>
      <w:r w:rsidR="00912F34">
        <w:tab/>
      </w:r>
      <w:r w:rsidR="1D1BC277" w:rsidRPr="70197FBD">
        <w:rPr>
          <w:b/>
          <w:bCs/>
        </w:rPr>
        <w:t>Should we be getting bette</w:t>
      </w:r>
      <w:r w:rsidR="432EB25C" w:rsidRPr="70197FBD">
        <w:rPr>
          <w:b/>
          <w:bCs/>
        </w:rPr>
        <w:t>r</w:t>
      </w:r>
      <w:r w:rsidR="28A48256" w:rsidRPr="70197FBD">
        <w:rPr>
          <w:b/>
          <w:bCs/>
        </w:rPr>
        <w:t xml:space="preserve">? </w:t>
      </w:r>
      <w:r w:rsidR="432EB25C" w:rsidRPr="70197FBD">
        <w:rPr>
          <w:b/>
          <w:bCs/>
        </w:rPr>
        <w:t>holding out for better for our children</w:t>
      </w:r>
      <w:r w:rsidR="00FF1911" w:rsidRPr="70197FBD">
        <w:rPr>
          <w:b/>
          <w:bCs/>
        </w:rPr>
        <w:t xml:space="preserve">? </w:t>
      </w:r>
      <w:r w:rsidR="0DCB816F" w:rsidRPr="70197FBD">
        <w:rPr>
          <w:b/>
          <w:bCs/>
        </w:rPr>
        <w:t>Do not like the language ‘required’ space.</w:t>
      </w:r>
    </w:p>
    <w:p w14:paraId="6EC69F18" w14:textId="16BCAC96" w:rsidR="00912F34" w:rsidRDefault="432EB25C" w:rsidP="42F2034D">
      <w:pPr>
        <w:ind w:left="720" w:hanging="720"/>
      </w:pPr>
      <w:r>
        <w:t>A</w:t>
      </w:r>
      <w:r w:rsidR="00912F34">
        <w:tab/>
      </w:r>
      <w:r>
        <w:t>We would prefer a bigger site</w:t>
      </w:r>
      <w:r w:rsidR="4051D1F3">
        <w:t xml:space="preserve"> however this </w:t>
      </w:r>
      <w:r>
        <w:t xml:space="preserve">site is the best central location – it is a very </w:t>
      </w:r>
      <w:r w:rsidR="0C507831">
        <w:t>inspiring</w:t>
      </w:r>
      <w:r>
        <w:t xml:space="preserve"> space </w:t>
      </w:r>
      <w:r w:rsidR="7635FDC8">
        <w:t>that</w:t>
      </w:r>
      <w:r w:rsidR="01C5E8EC">
        <w:t xml:space="preserve"> will allow for a creative design</w:t>
      </w:r>
      <w:r w:rsidR="00FF1911">
        <w:t xml:space="preserve">. </w:t>
      </w:r>
      <w:r w:rsidR="3B463B9E">
        <w:t>We have a very good design team and although we will meet the necessary metrics that is not our aim.  We will make best use of every space available.</w:t>
      </w:r>
    </w:p>
    <w:p w14:paraId="150F7C2F" w14:textId="5B55EA63" w:rsidR="00912F34" w:rsidRDefault="0D2D1BB7" w:rsidP="0703DD90">
      <w:pPr>
        <w:ind w:left="720" w:hanging="720"/>
        <w:rPr>
          <w:b/>
          <w:bCs/>
        </w:rPr>
      </w:pPr>
      <w:r w:rsidRPr="0703DD90">
        <w:rPr>
          <w:b/>
          <w:bCs/>
        </w:rPr>
        <w:t>S</w:t>
      </w:r>
      <w:r w:rsidR="00912F34">
        <w:tab/>
      </w:r>
      <w:r w:rsidR="552E3C0F" w:rsidRPr="0703DD90">
        <w:rPr>
          <w:b/>
          <w:bCs/>
        </w:rPr>
        <w:t>W</w:t>
      </w:r>
      <w:r w:rsidR="5EFD9E54" w:rsidRPr="0703DD90">
        <w:rPr>
          <w:b/>
          <w:bCs/>
        </w:rPr>
        <w:t>e need other community facilities in the area</w:t>
      </w:r>
      <w:r w:rsidR="6FD17E67" w:rsidRPr="0703DD90">
        <w:rPr>
          <w:b/>
          <w:bCs/>
        </w:rPr>
        <w:t>.</w:t>
      </w:r>
    </w:p>
    <w:p w14:paraId="38B96F69" w14:textId="6CE146F4" w:rsidR="6FD17E67" w:rsidRDefault="4BFCB414" w:rsidP="002B25CE">
      <w:pPr>
        <w:ind w:left="720"/>
      </w:pPr>
      <w:r>
        <w:t>An explanation was given on the council’s position regarding the confines of the current consultation</w:t>
      </w:r>
      <w:r w:rsidR="00FF1911">
        <w:t xml:space="preserve">. </w:t>
      </w:r>
      <w:r>
        <w:t xml:space="preserve">The Education Service </w:t>
      </w:r>
      <w:r w:rsidR="256CC26B">
        <w:t xml:space="preserve">alongside colleagues from the road safety team will, under the council’s Active Travel criteria, consider the </w:t>
      </w:r>
      <w:r w:rsidR="763D0684">
        <w:t xml:space="preserve">condition of the </w:t>
      </w:r>
      <w:r w:rsidR="256CC26B">
        <w:t>walking routes from Gartcosh to the new school</w:t>
      </w:r>
      <w:r w:rsidR="00FF1911">
        <w:t xml:space="preserve">. </w:t>
      </w:r>
    </w:p>
    <w:p w14:paraId="3186D8AE" w14:textId="78537651" w:rsidR="00912F34" w:rsidRDefault="5EFD9E54" w:rsidP="70197FBD">
      <w:pPr>
        <w:ind w:left="720" w:hanging="720"/>
        <w:rPr>
          <w:b/>
          <w:bCs/>
        </w:rPr>
      </w:pPr>
      <w:r w:rsidRPr="70197FBD">
        <w:rPr>
          <w:b/>
          <w:bCs/>
        </w:rPr>
        <w:t>Q</w:t>
      </w:r>
      <w:r w:rsidR="00912F34">
        <w:tab/>
      </w:r>
      <w:r w:rsidRPr="70197FBD">
        <w:rPr>
          <w:b/>
          <w:bCs/>
        </w:rPr>
        <w:t>What about transport, how will the children get there the roads are shocking</w:t>
      </w:r>
      <w:r w:rsidR="74B12DFB" w:rsidRPr="70197FBD">
        <w:rPr>
          <w:b/>
          <w:bCs/>
        </w:rPr>
        <w:t>.</w:t>
      </w:r>
    </w:p>
    <w:p w14:paraId="1D82F55B" w14:textId="205FAAB9" w:rsidR="00912F34" w:rsidRDefault="5EFD9E54" w:rsidP="42F2034D">
      <w:pPr>
        <w:ind w:left="720" w:hanging="720"/>
      </w:pPr>
      <w:r>
        <w:t>A</w:t>
      </w:r>
      <w:r w:rsidR="00912F34">
        <w:tab/>
      </w:r>
      <w:r w:rsidR="7CA39CE8">
        <w:t>The Contracts &amp; Provisions service within Education will oversee the process that</w:t>
      </w:r>
      <w:r>
        <w:t xml:space="preserve"> will assess the walking routes to ensure </w:t>
      </w:r>
      <w:r w:rsidRPr="00CA3862">
        <w:t xml:space="preserve">they are </w:t>
      </w:r>
      <w:r w:rsidR="001008C8" w:rsidRPr="00CA3862">
        <w:t>acceptable</w:t>
      </w:r>
      <w:r w:rsidRPr="00CA3862">
        <w:t xml:space="preserve">. </w:t>
      </w:r>
      <w:r w:rsidR="1C4FF66A" w:rsidRPr="00CA3862">
        <w:t xml:space="preserve">The </w:t>
      </w:r>
      <w:r w:rsidR="5F223E26" w:rsidRPr="00CA3862">
        <w:t xml:space="preserve">standard </w:t>
      </w:r>
      <w:r w:rsidR="1C4FF66A" w:rsidRPr="00CA3862">
        <w:t>definition of ‘</w:t>
      </w:r>
      <w:r w:rsidR="001008C8" w:rsidRPr="00CA3862">
        <w:t>acceptable</w:t>
      </w:r>
      <w:r w:rsidR="00FF1911" w:rsidRPr="00CA3862">
        <w:t>,’</w:t>
      </w:r>
      <w:r w:rsidR="0B17924E" w:rsidRPr="00CA3862">
        <w:t xml:space="preserve"> under the Active Travel criteria, </w:t>
      </w:r>
      <w:r w:rsidR="2CDEAF0D" w:rsidRPr="00CA3862">
        <w:t>considers</w:t>
      </w:r>
      <w:r w:rsidR="1C4FF66A" w:rsidRPr="00CA3862">
        <w:t xml:space="preserve"> the walking route </w:t>
      </w:r>
      <w:r w:rsidR="5AF4DB9B" w:rsidRPr="00CA3862">
        <w:t>contingent</w:t>
      </w:r>
      <w:r w:rsidR="1C4FF66A" w:rsidRPr="00CA3862">
        <w:t xml:space="preserve"> </w:t>
      </w:r>
      <w:r w:rsidR="0D7C4DD2" w:rsidRPr="00CA3862">
        <w:t>on</w:t>
      </w:r>
      <w:r w:rsidR="1C4FF66A" w:rsidRPr="00CA3862">
        <w:t xml:space="preserve"> the pupil being </w:t>
      </w:r>
      <w:r w:rsidR="1C4FF66A">
        <w:t>accompanied by an adult</w:t>
      </w:r>
      <w:r w:rsidR="00FF1911">
        <w:t xml:space="preserve">. </w:t>
      </w:r>
    </w:p>
    <w:p w14:paraId="4EA8876E" w14:textId="0A6B207D" w:rsidR="00912F34" w:rsidRDefault="5EFD9E54" w:rsidP="70197FBD">
      <w:pPr>
        <w:ind w:left="720" w:hanging="720"/>
        <w:rPr>
          <w:b/>
          <w:bCs/>
        </w:rPr>
      </w:pPr>
      <w:r w:rsidRPr="70197FBD">
        <w:rPr>
          <w:b/>
          <w:bCs/>
        </w:rPr>
        <w:t>Q</w:t>
      </w:r>
      <w:r w:rsidR="00912F34">
        <w:tab/>
      </w:r>
      <w:r w:rsidRPr="70197FBD">
        <w:rPr>
          <w:b/>
          <w:bCs/>
        </w:rPr>
        <w:t>What will happen to the current school building</w:t>
      </w:r>
    </w:p>
    <w:p w14:paraId="3C2084B0" w14:textId="360F214D" w:rsidR="00912F34" w:rsidRDefault="5EFD9E54" w:rsidP="42F2034D">
      <w:pPr>
        <w:ind w:left="720" w:hanging="720"/>
      </w:pPr>
      <w:r>
        <w:t>A</w:t>
      </w:r>
      <w:r w:rsidR="00912F34">
        <w:tab/>
      </w:r>
      <w:r>
        <w:t xml:space="preserve">There is a surplus process that the council follows. The building will be offered to other </w:t>
      </w:r>
      <w:r w:rsidR="4FFE6E11">
        <w:t>NLC services, if they</w:t>
      </w:r>
      <w:r w:rsidR="3152FC49">
        <w:t xml:space="preserve"> are not required, </w:t>
      </w:r>
      <w:r w:rsidR="4FFE6E11">
        <w:t>they are then offer</w:t>
      </w:r>
      <w:r w:rsidR="719EF644">
        <w:t xml:space="preserve">ed </w:t>
      </w:r>
      <w:r w:rsidR="05352E0C">
        <w:t>out externally (assets &amp; disposals).</w:t>
      </w:r>
    </w:p>
    <w:p w14:paraId="5184148C" w14:textId="3BAF3C74" w:rsidR="22614210" w:rsidRDefault="22614210" w:rsidP="70197FBD">
      <w:pPr>
        <w:ind w:left="720" w:hanging="720"/>
        <w:rPr>
          <w:b/>
          <w:bCs/>
        </w:rPr>
      </w:pPr>
      <w:r w:rsidRPr="70197FBD">
        <w:rPr>
          <w:b/>
          <w:bCs/>
        </w:rPr>
        <w:t>Q</w:t>
      </w:r>
      <w:r>
        <w:tab/>
      </w:r>
      <w:r w:rsidRPr="70197FBD">
        <w:rPr>
          <w:b/>
          <w:bCs/>
        </w:rPr>
        <w:t xml:space="preserve">What about the planning permission for the </w:t>
      </w:r>
      <w:r w:rsidR="795C965D" w:rsidRPr="70197FBD">
        <w:rPr>
          <w:b/>
          <w:bCs/>
        </w:rPr>
        <w:t xml:space="preserve">modular units in the </w:t>
      </w:r>
      <w:r w:rsidRPr="70197FBD">
        <w:rPr>
          <w:b/>
          <w:bCs/>
        </w:rPr>
        <w:t>current school, when does that expire?</w:t>
      </w:r>
    </w:p>
    <w:p w14:paraId="5FA29A6F" w14:textId="30842AF5" w:rsidR="22614210" w:rsidRDefault="22614210" w:rsidP="0703DD90">
      <w:pPr>
        <w:ind w:left="720" w:hanging="720"/>
      </w:pPr>
      <w:r>
        <w:t>A</w:t>
      </w:r>
      <w:r>
        <w:tab/>
        <w:t xml:space="preserve">The current planning permission for the modular units </w:t>
      </w:r>
      <w:r w:rsidR="3C1974A2">
        <w:t xml:space="preserve">(3 1/2 years) </w:t>
      </w:r>
      <w:r>
        <w:t xml:space="preserve">will extend beyond the </w:t>
      </w:r>
      <w:r w:rsidR="7C9C942C">
        <w:t>new build completion date.</w:t>
      </w:r>
    </w:p>
    <w:p w14:paraId="290C9377" w14:textId="6992B806" w:rsidR="719EF644" w:rsidRDefault="34DAE2FA" w:rsidP="70197FBD">
      <w:pPr>
        <w:ind w:left="720" w:hanging="720"/>
        <w:rPr>
          <w:b/>
          <w:bCs/>
        </w:rPr>
      </w:pPr>
      <w:r w:rsidRPr="70197FBD">
        <w:rPr>
          <w:b/>
          <w:bCs/>
        </w:rPr>
        <w:t>S</w:t>
      </w:r>
      <w:r w:rsidR="719EF644">
        <w:tab/>
      </w:r>
      <w:r w:rsidR="662B0AAC" w:rsidRPr="70197FBD">
        <w:rPr>
          <w:b/>
          <w:bCs/>
        </w:rPr>
        <w:t>The s</w:t>
      </w:r>
      <w:r w:rsidR="719EF644" w:rsidRPr="70197FBD">
        <w:rPr>
          <w:b/>
          <w:bCs/>
        </w:rPr>
        <w:t xml:space="preserve">chool chairperson thanked the team for all their hard </w:t>
      </w:r>
      <w:r w:rsidR="002E7424" w:rsidRPr="70197FBD">
        <w:rPr>
          <w:b/>
          <w:bCs/>
        </w:rPr>
        <w:t>work and</w:t>
      </w:r>
      <w:r w:rsidR="719EF644" w:rsidRPr="70197FBD">
        <w:rPr>
          <w:b/>
          <w:bCs/>
        </w:rPr>
        <w:t xml:space="preserve"> </w:t>
      </w:r>
      <w:r w:rsidR="4034EFA5" w:rsidRPr="70197FBD">
        <w:rPr>
          <w:b/>
          <w:bCs/>
        </w:rPr>
        <w:t>confirmed that the</w:t>
      </w:r>
      <w:r w:rsidR="719EF644" w:rsidRPr="70197FBD">
        <w:rPr>
          <w:b/>
          <w:bCs/>
        </w:rPr>
        <w:t xml:space="preserve"> Parent Council fundamentally support </w:t>
      </w:r>
      <w:r w:rsidR="5991331A" w:rsidRPr="70197FBD">
        <w:rPr>
          <w:b/>
          <w:bCs/>
        </w:rPr>
        <w:t xml:space="preserve">the </w:t>
      </w:r>
      <w:r w:rsidR="6ADFFDEE" w:rsidRPr="70197FBD">
        <w:rPr>
          <w:b/>
          <w:bCs/>
        </w:rPr>
        <w:t>proposal.</w:t>
      </w:r>
      <w:r w:rsidR="5991331A" w:rsidRPr="70197FBD">
        <w:rPr>
          <w:b/>
          <w:bCs/>
        </w:rPr>
        <w:t xml:space="preserve"> </w:t>
      </w:r>
    </w:p>
    <w:p w14:paraId="30107189" w14:textId="2D1B8011" w:rsidR="5991331A" w:rsidRDefault="32869FB7" w:rsidP="70197FBD">
      <w:pPr>
        <w:ind w:left="720" w:hanging="720"/>
        <w:rPr>
          <w:b/>
          <w:bCs/>
        </w:rPr>
      </w:pPr>
      <w:r w:rsidRPr="70197FBD">
        <w:rPr>
          <w:b/>
          <w:bCs/>
        </w:rPr>
        <w:t>Q</w:t>
      </w:r>
      <w:r w:rsidR="5991331A">
        <w:tab/>
        <w:t>C</w:t>
      </w:r>
      <w:r w:rsidR="5991331A" w:rsidRPr="70197FBD">
        <w:rPr>
          <w:b/>
          <w:bCs/>
        </w:rPr>
        <w:t xml:space="preserve">learly the </w:t>
      </w:r>
      <w:r w:rsidR="7B7E259C" w:rsidRPr="70197FBD">
        <w:rPr>
          <w:b/>
          <w:bCs/>
        </w:rPr>
        <w:t>existing</w:t>
      </w:r>
      <w:r w:rsidR="5991331A" w:rsidRPr="70197FBD">
        <w:rPr>
          <w:b/>
          <w:bCs/>
        </w:rPr>
        <w:t xml:space="preserve"> building does not work and is bursting at the seams</w:t>
      </w:r>
      <w:r w:rsidR="00FF1911" w:rsidRPr="70197FBD">
        <w:rPr>
          <w:b/>
          <w:bCs/>
        </w:rPr>
        <w:t xml:space="preserve">. </w:t>
      </w:r>
      <w:r w:rsidR="5991331A" w:rsidRPr="70197FBD">
        <w:rPr>
          <w:b/>
          <w:bCs/>
        </w:rPr>
        <w:t>How will the</w:t>
      </w:r>
      <w:r w:rsidR="737FC82B" w:rsidRPr="70197FBD">
        <w:rPr>
          <w:b/>
          <w:bCs/>
        </w:rPr>
        <w:t xml:space="preserve"> c</w:t>
      </w:r>
      <w:r w:rsidR="5991331A" w:rsidRPr="70197FBD">
        <w:rPr>
          <w:b/>
          <w:bCs/>
        </w:rPr>
        <w:t xml:space="preserve">hildren be </w:t>
      </w:r>
      <w:r w:rsidR="2F22B3F9" w:rsidRPr="70197FBD">
        <w:rPr>
          <w:b/>
          <w:bCs/>
        </w:rPr>
        <w:t>accommodated</w:t>
      </w:r>
      <w:r w:rsidR="5991331A" w:rsidRPr="70197FBD">
        <w:rPr>
          <w:b/>
          <w:bCs/>
        </w:rPr>
        <w:t xml:space="preserve"> till the new building has been built</w:t>
      </w:r>
      <w:r w:rsidR="3D80CC2D" w:rsidRPr="70197FBD">
        <w:rPr>
          <w:b/>
          <w:bCs/>
        </w:rPr>
        <w:t xml:space="preserve">? </w:t>
      </w:r>
    </w:p>
    <w:p w14:paraId="65A9B315" w14:textId="7AEC84E2" w:rsidR="2DF8BD7E" w:rsidRPr="00CA3862" w:rsidRDefault="2DF8BD7E" w:rsidP="70197FBD">
      <w:pPr>
        <w:ind w:left="720" w:hanging="720"/>
      </w:pPr>
      <w:r>
        <w:t>A</w:t>
      </w:r>
      <w:r>
        <w:tab/>
      </w:r>
      <w:r w:rsidR="1DC01A9C">
        <w:t xml:space="preserve">We are currently investigating temporary solutions to meet the increased capacity needs of the </w:t>
      </w:r>
      <w:r w:rsidR="1DC01A9C" w:rsidRPr="00CA3862">
        <w:t>current school</w:t>
      </w:r>
      <w:r w:rsidR="00EF544D" w:rsidRPr="00CA3862">
        <w:t xml:space="preserve"> until such time as the school relocates (assuming the proposal is accepted).</w:t>
      </w:r>
    </w:p>
    <w:p w14:paraId="2A0E10D8" w14:textId="6F378C43" w:rsidR="3D80CC2D" w:rsidRDefault="1DC01A9C" w:rsidP="70197FBD">
      <w:pPr>
        <w:rPr>
          <w:b/>
          <w:bCs/>
        </w:rPr>
      </w:pPr>
      <w:r w:rsidRPr="70197FBD">
        <w:rPr>
          <w:b/>
          <w:bCs/>
        </w:rPr>
        <w:lastRenderedPageBreak/>
        <w:t>Q</w:t>
      </w:r>
      <w:r w:rsidR="3D80CC2D">
        <w:tab/>
      </w:r>
      <w:r w:rsidR="3D80CC2D" w:rsidRPr="70197FBD">
        <w:rPr>
          <w:b/>
          <w:bCs/>
        </w:rPr>
        <w:t>What will the safer routes to school look like</w:t>
      </w:r>
      <w:r w:rsidR="00FF1911" w:rsidRPr="70197FBD">
        <w:rPr>
          <w:b/>
          <w:bCs/>
        </w:rPr>
        <w:t xml:space="preserve">? </w:t>
      </w:r>
      <w:r w:rsidR="3D80CC2D" w:rsidRPr="70197FBD">
        <w:rPr>
          <w:b/>
          <w:bCs/>
        </w:rPr>
        <w:t xml:space="preserve">The traffic is different at the new school – </w:t>
      </w:r>
      <w:r w:rsidR="3D80CC2D">
        <w:tab/>
      </w:r>
      <w:r w:rsidR="3D80CC2D" w:rsidRPr="70197FBD">
        <w:rPr>
          <w:b/>
          <w:bCs/>
        </w:rPr>
        <w:t xml:space="preserve">motorway traffic, how </w:t>
      </w:r>
      <w:r w:rsidR="14FC0626" w:rsidRPr="70197FBD">
        <w:rPr>
          <w:b/>
          <w:bCs/>
        </w:rPr>
        <w:t xml:space="preserve">will </w:t>
      </w:r>
      <w:r w:rsidR="3D80CC2D" w:rsidRPr="70197FBD">
        <w:rPr>
          <w:b/>
          <w:bCs/>
        </w:rPr>
        <w:t xml:space="preserve">this </w:t>
      </w:r>
      <w:r w:rsidR="6B0F41B6" w:rsidRPr="70197FBD">
        <w:rPr>
          <w:b/>
          <w:bCs/>
        </w:rPr>
        <w:t>b</w:t>
      </w:r>
      <w:r w:rsidR="3D80CC2D" w:rsidRPr="70197FBD">
        <w:rPr>
          <w:b/>
          <w:bCs/>
        </w:rPr>
        <w:t>e managed</w:t>
      </w:r>
      <w:r w:rsidR="2DDA1028" w:rsidRPr="70197FBD">
        <w:rPr>
          <w:b/>
          <w:bCs/>
        </w:rPr>
        <w:t xml:space="preserve">? </w:t>
      </w:r>
    </w:p>
    <w:p w14:paraId="54E8801C" w14:textId="0E59F7FC" w:rsidR="2DDA1028" w:rsidRPr="00CA3862" w:rsidRDefault="71F3C4E7" w:rsidP="70197FBD">
      <w:pPr>
        <w:ind w:left="720" w:hanging="720"/>
        <w:rPr>
          <w:b/>
          <w:bCs/>
        </w:rPr>
      </w:pPr>
      <w:proofErr w:type="gramStart"/>
      <w:r>
        <w:t>A</w:t>
      </w:r>
      <w:proofErr w:type="gramEnd"/>
      <w:r w:rsidR="2DDA1028">
        <w:tab/>
      </w:r>
      <w:r w:rsidR="54AA9C43">
        <w:t xml:space="preserve">All acceptable </w:t>
      </w:r>
      <w:r w:rsidR="54AA9C43" w:rsidRPr="00CA3862">
        <w:t>walking routes will be assessed, we do not know yet where the paths and gates will be positioned</w:t>
      </w:r>
      <w:r w:rsidR="00FF1911" w:rsidRPr="00CA3862">
        <w:t xml:space="preserve">. </w:t>
      </w:r>
      <w:r w:rsidR="00AA356E" w:rsidRPr="00CA3862">
        <w:t xml:space="preserve">It is offered that any assessment is evaluated on the basis that </w:t>
      </w:r>
      <w:r w:rsidR="00953218" w:rsidRPr="00CA3862">
        <w:t xml:space="preserve">the pupil(s) </w:t>
      </w:r>
      <w:r w:rsidR="00AA356E" w:rsidRPr="00CA3862">
        <w:t>w</w:t>
      </w:r>
      <w:r w:rsidR="54AA9C43" w:rsidRPr="00CA3862">
        <w:t>ould be accompanied to school by a responsible adult</w:t>
      </w:r>
      <w:r w:rsidR="00FF1911" w:rsidRPr="00CA3862">
        <w:t>.</w:t>
      </w:r>
      <w:r w:rsidR="00FF1911" w:rsidRPr="00CA3862">
        <w:rPr>
          <w:b/>
          <w:bCs/>
        </w:rPr>
        <w:t xml:space="preserve"> </w:t>
      </w:r>
    </w:p>
    <w:p w14:paraId="1E5418CE" w14:textId="5DD20C93" w:rsidR="122453A4" w:rsidRPr="00CA3862" w:rsidRDefault="72EE408E" w:rsidP="70197FBD">
      <w:pPr>
        <w:rPr>
          <w:b/>
          <w:bCs/>
        </w:rPr>
      </w:pPr>
      <w:r w:rsidRPr="00CA3862">
        <w:rPr>
          <w:b/>
          <w:bCs/>
        </w:rPr>
        <w:t>Q</w:t>
      </w:r>
      <w:r w:rsidR="122453A4" w:rsidRPr="00CA3862">
        <w:tab/>
      </w:r>
      <w:r w:rsidR="74F6F519" w:rsidRPr="00CA3862">
        <w:rPr>
          <w:b/>
          <w:bCs/>
        </w:rPr>
        <w:t xml:space="preserve">Will the building be accessible </w:t>
      </w:r>
      <w:r w:rsidR="002E7424" w:rsidRPr="00CA3862">
        <w:rPr>
          <w:b/>
          <w:bCs/>
        </w:rPr>
        <w:t>out with</w:t>
      </w:r>
      <w:r w:rsidR="74F6F519" w:rsidRPr="00CA3862">
        <w:rPr>
          <w:b/>
          <w:bCs/>
        </w:rPr>
        <w:t xml:space="preserve"> school times?</w:t>
      </w:r>
    </w:p>
    <w:p w14:paraId="15BD0B86" w14:textId="277F74EA" w:rsidR="122453A4" w:rsidRPr="00CA3862" w:rsidRDefault="122453A4" w:rsidP="70197FBD">
      <w:pPr>
        <w:ind w:left="720"/>
        <w:rPr>
          <w:b/>
          <w:bCs/>
        </w:rPr>
      </w:pPr>
      <w:r w:rsidRPr="00CA3862">
        <w:t xml:space="preserve">The operating model </w:t>
      </w:r>
      <w:r w:rsidR="00953218" w:rsidRPr="00CA3862">
        <w:t xml:space="preserve">and aspiration for all </w:t>
      </w:r>
      <w:r w:rsidR="2792271A" w:rsidRPr="00CA3862">
        <w:t xml:space="preserve">NLC </w:t>
      </w:r>
      <w:r w:rsidR="00953218" w:rsidRPr="00CA3862">
        <w:t>community hubs</w:t>
      </w:r>
      <w:r w:rsidRPr="00CA3862">
        <w:t xml:space="preserve"> </w:t>
      </w:r>
      <w:r w:rsidR="46F7E7EB" w:rsidRPr="00CA3862">
        <w:t>is</w:t>
      </w:r>
      <w:r w:rsidRPr="00CA3862">
        <w:t xml:space="preserve"> that they are open from dawn till dusk</w:t>
      </w:r>
      <w:r w:rsidR="7FF8F4BB" w:rsidRPr="00CA3862">
        <w:t xml:space="preserve"> and open to the wider community.</w:t>
      </w:r>
    </w:p>
    <w:p w14:paraId="28F2F090" w14:textId="598FACC8" w:rsidR="7FF8F4BB" w:rsidRPr="00CA3862" w:rsidRDefault="1289DD88" w:rsidP="70197FBD">
      <w:pPr>
        <w:ind w:left="720"/>
        <w:rPr>
          <w:b/>
          <w:bCs/>
        </w:rPr>
      </w:pPr>
      <w:r w:rsidRPr="00CA3862">
        <w:rPr>
          <w:b/>
          <w:bCs/>
        </w:rPr>
        <w:t>Can Parent Council visit other sites?</w:t>
      </w:r>
    </w:p>
    <w:p w14:paraId="19A0CB40" w14:textId="715035C4" w:rsidR="7FF8F4BB" w:rsidRPr="00CA3862" w:rsidRDefault="7FF8F4BB" w:rsidP="42F2034D">
      <w:pPr>
        <w:ind w:left="720"/>
      </w:pPr>
      <w:r w:rsidRPr="00CA3862">
        <w:t xml:space="preserve">The </w:t>
      </w:r>
      <w:r w:rsidR="4C41D7A8" w:rsidRPr="00CA3862">
        <w:t>team will arrange for the P</w:t>
      </w:r>
      <w:r w:rsidRPr="00CA3862">
        <w:t xml:space="preserve">arent </w:t>
      </w:r>
      <w:r w:rsidR="2D050E88" w:rsidRPr="00CA3862">
        <w:t>C</w:t>
      </w:r>
      <w:r w:rsidRPr="00CA3862">
        <w:t>ouncil to visit other schools</w:t>
      </w:r>
      <w:r w:rsidR="00FF1911" w:rsidRPr="00CA3862">
        <w:t xml:space="preserve">. </w:t>
      </w:r>
      <w:r w:rsidR="01D63E06" w:rsidRPr="00CA3862">
        <w:t xml:space="preserve">The </w:t>
      </w:r>
      <w:r w:rsidRPr="00CA3862">
        <w:t xml:space="preserve">nearest will be Chryston PS when </w:t>
      </w:r>
      <w:r w:rsidR="002E7424" w:rsidRPr="00CA3862">
        <w:t>finished.</w:t>
      </w:r>
    </w:p>
    <w:p w14:paraId="1439C450" w14:textId="0489027F" w:rsidR="403AD557" w:rsidRDefault="7FF8F4BB" w:rsidP="00C85870">
      <w:pPr>
        <w:ind w:left="720"/>
      </w:pPr>
      <w:r w:rsidRPr="00CA3862">
        <w:t xml:space="preserve">It is remarkable what has been done in other </w:t>
      </w:r>
      <w:r>
        <w:t>hubs and that is what we want for this school for the staff and young people</w:t>
      </w:r>
      <w:r w:rsidR="00FF1911">
        <w:t xml:space="preserve">. </w:t>
      </w:r>
      <w:r w:rsidR="1A2D0460">
        <w:t xml:space="preserve">We will also be looking at the Early Years start and finish </w:t>
      </w:r>
      <w:r w:rsidR="00E17752">
        <w:t>times</w:t>
      </w:r>
      <w:r w:rsidR="00FF1911">
        <w:t xml:space="preserve">. </w:t>
      </w:r>
      <w:r w:rsidR="1A2D0460">
        <w:t>and consult</w:t>
      </w:r>
      <w:r w:rsidR="0E808AD2">
        <w:t>ing</w:t>
      </w:r>
      <w:r w:rsidR="1A2D0460">
        <w:t xml:space="preserve"> with parents on the flexibility of the service</w:t>
      </w:r>
    </w:p>
    <w:p w14:paraId="371868C5" w14:textId="1CB14EBB" w:rsidR="3EA93386" w:rsidRDefault="3EA93386" w:rsidP="70197FBD">
      <w:pPr>
        <w:ind w:left="720" w:hanging="720"/>
        <w:rPr>
          <w:b/>
          <w:bCs/>
        </w:rPr>
      </w:pPr>
      <w:r w:rsidRPr="70197FBD">
        <w:rPr>
          <w:b/>
          <w:bCs/>
        </w:rPr>
        <w:t>Q</w:t>
      </w:r>
      <w:r>
        <w:tab/>
      </w:r>
      <w:r w:rsidR="042E6416" w:rsidRPr="70197FBD">
        <w:rPr>
          <w:b/>
          <w:bCs/>
        </w:rPr>
        <w:t>If it</w:t>
      </w:r>
      <w:r w:rsidRPr="70197FBD">
        <w:rPr>
          <w:b/>
          <w:bCs/>
        </w:rPr>
        <w:t xml:space="preserve"> takes 18 months to design and 18 months to build, when will the proposal be</w:t>
      </w:r>
      <w:r w:rsidR="13864CC1" w:rsidRPr="70197FBD">
        <w:rPr>
          <w:b/>
          <w:bCs/>
        </w:rPr>
        <w:t xml:space="preserve"> </w:t>
      </w:r>
      <w:r w:rsidRPr="70197FBD">
        <w:rPr>
          <w:b/>
          <w:bCs/>
        </w:rPr>
        <w:t>approved</w:t>
      </w:r>
      <w:r w:rsidR="6380D6AE" w:rsidRPr="70197FBD">
        <w:rPr>
          <w:b/>
          <w:bCs/>
        </w:rPr>
        <w:t>?</w:t>
      </w:r>
    </w:p>
    <w:p w14:paraId="492D9983" w14:textId="06BF2917" w:rsidR="6D374DEA" w:rsidRPr="00CA3862" w:rsidRDefault="3EA93386" w:rsidP="70197FBD">
      <w:pPr>
        <w:ind w:left="720" w:hanging="720"/>
      </w:pPr>
      <w:r>
        <w:t>A</w:t>
      </w:r>
      <w:r w:rsidR="6D374DEA">
        <w:tab/>
      </w:r>
      <w:r w:rsidR="56092DB8">
        <w:t>The d</w:t>
      </w:r>
      <w:r>
        <w:t>esign process starts now</w:t>
      </w:r>
      <w:r w:rsidR="7B119814">
        <w:t xml:space="preserve"> </w:t>
      </w:r>
      <w:r w:rsidR="1C0B5F0A">
        <w:t>(we are absorbing the risk)</w:t>
      </w:r>
      <w:r w:rsidR="00FF1911">
        <w:t xml:space="preserve">. </w:t>
      </w:r>
      <w:r w:rsidR="7295F3A2">
        <w:t>However, if approved, we</w:t>
      </w:r>
      <w:r>
        <w:t xml:space="preserve"> will not have legal approval </w:t>
      </w:r>
      <w:r w:rsidR="7315B442">
        <w:t xml:space="preserve">until </w:t>
      </w:r>
      <w:r>
        <w:t>after the statutory</w:t>
      </w:r>
      <w:r w:rsidR="6D7D83E8">
        <w:t xml:space="preserve"> </w:t>
      </w:r>
      <w:r w:rsidR="71051E11">
        <w:t>consultation</w:t>
      </w:r>
      <w:r>
        <w:t xml:space="preserve"> is complete</w:t>
      </w:r>
      <w:r w:rsidR="00FF1911">
        <w:t xml:space="preserve">. </w:t>
      </w:r>
      <w:r w:rsidR="4840D408">
        <w:t xml:space="preserve">The consultation is a </w:t>
      </w:r>
      <w:r w:rsidR="5C99BD38">
        <w:t>6-</w:t>
      </w:r>
      <w:r w:rsidR="5C99BD38" w:rsidRPr="00CA3862">
        <w:t>week</w:t>
      </w:r>
      <w:r w:rsidR="4840D408" w:rsidRPr="00CA3862">
        <w:t xml:space="preserve"> process</w:t>
      </w:r>
      <w:r w:rsidR="00023183" w:rsidRPr="00CA3862">
        <w:t>, within which time representation can be made,</w:t>
      </w:r>
      <w:r w:rsidR="4840D408" w:rsidRPr="00CA3862">
        <w:t xml:space="preserve"> and </w:t>
      </w:r>
      <w:r w:rsidR="00023183" w:rsidRPr="00CA3862">
        <w:t>it is expected that the recommendation</w:t>
      </w:r>
      <w:r w:rsidR="7271CDD7" w:rsidRPr="00CA3862">
        <w:t xml:space="preserve"> will be presented</w:t>
      </w:r>
      <w:r w:rsidR="4840D408" w:rsidRPr="00CA3862">
        <w:t xml:space="preserve"> to</w:t>
      </w:r>
      <w:r w:rsidR="5FE1E1C5" w:rsidRPr="00CA3862">
        <w:t xml:space="preserve"> </w:t>
      </w:r>
      <w:r w:rsidR="01782E79" w:rsidRPr="00CA3862">
        <w:t xml:space="preserve">the Education, Children &amp; Families </w:t>
      </w:r>
      <w:r w:rsidR="4840D408" w:rsidRPr="00CA3862">
        <w:t xml:space="preserve">Committee for approval in September </w:t>
      </w:r>
      <w:r w:rsidR="5B1B7DF1" w:rsidRPr="00CA3862">
        <w:t xml:space="preserve">2023. </w:t>
      </w:r>
    </w:p>
    <w:p w14:paraId="007E29EE" w14:textId="0F6A9718" w:rsidR="6D374DEA" w:rsidRPr="00CA3862" w:rsidRDefault="647B01D8" w:rsidP="70197FBD">
      <w:pPr>
        <w:ind w:left="720" w:hanging="720"/>
        <w:rPr>
          <w:b/>
          <w:bCs/>
        </w:rPr>
      </w:pPr>
      <w:r w:rsidRPr="00CA3862">
        <w:rPr>
          <w:b/>
          <w:bCs/>
        </w:rPr>
        <w:t>Q</w:t>
      </w:r>
      <w:r w:rsidR="6D374DEA" w:rsidRPr="00CA3862">
        <w:tab/>
      </w:r>
      <w:r w:rsidR="6D374DEA" w:rsidRPr="00CA3862">
        <w:rPr>
          <w:b/>
          <w:bCs/>
        </w:rPr>
        <w:t>What about</w:t>
      </w:r>
      <w:r w:rsidR="0B3FE104" w:rsidRPr="00CA3862">
        <w:rPr>
          <w:b/>
          <w:bCs/>
        </w:rPr>
        <w:t xml:space="preserve"> </w:t>
      </w:r>
      <w:r w:rsidR="6D374DEA" w:rsidRPr="00CA3862">
        <w:rPr>
          <w:b/>
          <w:bCs/>
        </w:rPr>
        <w:t xml:space="preserve">Gartcosh </w:t>
      </w:r>
      <w:r w:rsidR="002FAF51" w:rsidRPr="00CA3862">
        <w:rPr>
          <w:b/>
          <w:bCs/>
        </w:rPr>
        <w:t>U</w:t>
      </w:r>
      <w:r w:rsidR="6D374DEA" w:rsidRPr="00CA3862">
        <w:rPr>
          <w:b/>
          <w:bCs/>
        </w:rPr>
        <w:t>nited, where will they play</w:t>
      </w:r>
      <w:r w:rsidR="0A86C160" w:rsidRPr="00CA3862">
        <w:rPr>
          <w:b/>
          <w:bCs/>
        </w:rPr>
        <w:t>?</w:t>
      </w:r>
    </w:p>
    <w:p w14:paraId="647372FD" w14:textId="0D5866C7" w:rsidR="3068E90F" w:rsidRPr="00CA3862" w:rsidRDefault="151C126B" w:rsidP="70197FBD">
      <w:pPr>
        <w:ind w:left="720" w:hanging="720"/>
        <w:jc w:val="both"/>
      </w:pPr>
      <w:r w:rsidRPr="00CA3862">
        <w:t>A</w:t>
      </w:r>
      <w:r w:rsidR="3068E90F" w:rsidRPr="00CA3862">
        <w:tab/>
      </w:r>
      <w:r w:rsidR="2CC5E555" w:rsidRPr="00CA3862">
        <w:t xml:space="preserve">We have reached a unilateral </w:t>
      </w:r>
      <w:r w:rsidR="00023183" w:rsidRPr="00CA3862">
        <w:t>obligation</w:t>
      </w:r>
      <w:r w:rsidR="2CC5E555" w:rsidRPr="00CA3862">
        <w:t xml:space="preserve"> with Gartcosh </w:t>
      </w:r>
      <w:r w:rsidR="7E0CFE83" w:rsidRPr="00CA3862">
        <w:t>U</w:t>
      </w:r>
      <w:r w:rsidR="2CC5E555" w:rsidRPr="00CA3862">
        <w:t xml:space="preserve">nited to build </w:t>
      </w:r>
      <w:r w:rsidR="7831EDF6" w:rsidRPr="00CA3862">
        <w:t xml:space="preserve">an </w:t>
      </w:r>
      <w:r w:rsidR="16433257" w:rsidRPr="00CA3862">
        <w:t>1</w:t>
      </w:r>
      <w:r w:rsidR="2CC5E555" w:rsidRPr="00CA3862">
        <w:t>1-a-side pitch with training facilities at the social club</w:t>
      </w:r>
      <w:r w:rsidR="00FF1911" w:rsidRPr="00CA3862">
        <w:t xml:space="preserve">. </w:t>
      </w:r>
      <w:r w:rsidR="1CB950A6" w:rsidRPr="00CA3862">
        <w:t xml:space="preserve">There will be </w:t>
      </w:r>
      <w:r w:rsidR="2B038691" w:rsidRPr="00CA3862">
        <w:t>access to other facilities</w:t>
      </w:r>
      <w:r w:rsidR="45112DD4" w:rsidRPr="00CA3862">
        <w:t xml:space="preserve"> if the pitch is not ready on time</w:t>
      </w:r>
      <w:r w:rsidR="31A8D85B" w:rsidRPr="00CA3862">
        <w:t xml:space="preserve"> (sub-station to move)</w:t>
      </w:r>
      <w:r w:rsidR="00FF1911" w:rsidRPr="00CA3862">
        <w:t xml:space="preserve">. </w:t>
      </w:r>
    </w:p>
    <w:p w14:paraId="03565AF3" w14:textId="1A20C957" w:rsidR="3068E90F" w:rsidRPr="00CA3862" w:rsidRDefault="1FE57F4B" w:rsidP="70197FBD">
      <w:pPr>
        <w:ind w:left="720" w:hanging="720"/>
        <w:rPr>
          <w:b/>
          <w:bCs/>
        </w:rPr>
      </w:pPr>
      <w:r w:rsidRPr="00CA3862">
        <w:rPr>
          <w:b/>
          <w:bCs/>
        </w:rPr>
        <w:t>Q</w:t>
      </w:r>
      <w:r w:rsidR="3068E90F" w:rsidRPr="00CA3862">
        <w:tab/>
      </w:r>
      <w:r w:rsidR="3068E90F" w:rsidRPr="00CA3862">
        <w:rPr>
          <w:b/>
          <w:bCs/>
        </w:rPr>
        <w:t>Will the entrance to the north be for cars or on foot</w:t>
      </w:r>
      <w:r w:rsidR="00FF1911" w:rsidRPr="00CA3862">
        <w:rPr>
          <w:b/>
          <w:bCs/>
        </w:rPr>
        <w:t xml:space="preserve">? </w:t>
      </w:r>
      <w:r w:rsidR="3068E90F" w:rsidRPr="00CA3862">
        <w:rPr>
          <w:b/>
          <w:bCs/>
        </w:rPr>
        <w:t xml:space="preserve">Residents have already </w:t>
      </w:r>
      <w:r w:rsidR="00FF1911" w:rsidRPr="00CA3862">
        <w:rPr>
          <w:b/>
          <w:bCs/>
        </w:rPr>
        <w:t>petitioned the</w:t>
      </w:r>
      <w:r w:rsidR="01BD5F4B" w:rsidRPr="00CA3862">
        <w:rPr>
          <w:b/>
          <w:bCs/>
        </w:rPr>
        <w:t xml:space="preserve"> council</w:t>
      </w:r>
      <w:r w:rsidR="27E2C284" w:rsidRPr="00CA3862">
        <w:rPr>
          <w:b/>
          <w:bCs/>
        </w:rPr>
        <w:t xml:space="preserve"> </w:t>
      </w:r>
      <w:r w:rsidR="3068E90F" w:rsidRPr="00CA3862">
        <w:rPr>
          <w:b/>
          <w:bCs/>
        </w:rPr>
        <w:t>for more parking to be provided</w:t>
      </w:r>
      <w:r w:rsidR="209E0218" w:rsidRPr="00CA3862">
        <w:rPr>
          <w:b/>
          <w:bCs/>
        </w:rPr>
        <w:t>, as this area is very tight.</w:t>
      </w:r>
    </w:p>
    <w:p w14:paraId="3D55A77F" w14:textId="201C3155" w:rsidR="70197FBD" w:rsidRPr="00CA3862" w:rsidRDefault="66AC777E" w:rsidP="005A1B9E">
      <w:pPr>
        <w:ind w:left="720" w:hanging="720"/>
        <w:rPr>
          <w:b/>
          <w:bCs/>
        </w:rPr>
      </w:pPr>
      <w:r w:rsidRPr="00CA3862">
        <w:t>A</w:t>
      </w:r>
      <w:r w:rsidRPr="00CA3862">
        <w:tab/>
        <w:t xml:space="preserve">There are </w:t>
      </w:r>
      <w:r w:rsidR="11E782EE" w:rsidRPr="00CA3862">
        <w:t>three</w:t>
      </w:r>
      <w:r w:rsidRPr="00CA3862">
        <w:t xml:space="preserve"> </w:t>
      </w:r>
      <w:r w:rsidR="10B87F37" w:rsidRPr="00CA3862">
        <w:t xml:space="preserve">separate </w:t>
      </w:r>
      <w:r w:rsidRPr="00CA3862">
        <w:t>auth</w:t>
      </w:r>
      <w:r w:rsidR="1FB4B715" w:rsidRPr="00CA3862">
        <w:t>orities</w:t>
      </w:r>
      <w:r w:rsidRPr="00CA3862">
        <w:t xml:space="preserve"> </w:t>
      </w:r>
      <w:r w:rsidR="410FBCDC" w:rsidRPr="00CA3862">
        <w:t xml:space="preserve">involved </w:t>
      </w:r>
      <w:r w:rsidR="2D7AF2DE" w:rsidRPr="00CA3862">
        <w:t xml:space="preserve">in assessing the requirements for the site </w:t>
      </w:r>
      <w:r w:rsidR="410FBCDC" w:rsidRPr="00CA3862">
        <w:t>and they will all deal with their own area</w:t>
      </w:r>
      <w:r w:rsidR="00FF1911" w:rsidRPr="00CA3862">
        <w:t xml:space="preserve">. </w:t>
      </w:r>
      <w:r w:rsidR="66DF8BA6" w:rsidRPr="00CA3862">
        <w:t>Thes</w:t>
      </w:r>
      <w:r w:rsidR="72096E6B" w:rsidRPr="00CA3862">
        <w:t>e</w:t>
      </w:r>
      <w:r w:rsidR="66DF8BA6" w:rsidRPr="00CA3862">
        <w:t xml:space="preserve"> authorities are </w:t>
      </w:r>
      <w:r w:rsidR="410FBCDC" w:rsidRPr="00CA3862">
        <w:t xml:space="preserve">Education, Planning and </w:t>
      </w:r>
      <w:r w:rsidR="00FF1911" w:rsidRPr="00CA3862">
        <w:t>Roads, any</w:t>
      </w:r>
      <w:r w:rsidR="1467C5BA" w:rsidRPr="00CA3862">
        <w:t xml:space="preserve"> issues in relation to these concerns will be raised and addressed through Planning and Roads services</w:t>
      </w:r>
      <w:r w:rsidR="00FF1911" w:rsidRPr="00CA3862">
        <w:t xml:space="preserve">. </w:t>
      </w:r>
      <w:r w:rsidR="0E39BEBA" w:rsidRPr="00CA3862">
        <w:t xml:space="preserve">These services operate independently </w:t>
      </w:r>
      <w:r w:rsidR="006048DC" w:rsidRPr="00CA3862">
        <w:t>in this regard</w:t>
      </w:r>
      <w:r w:rsidR="0E39BEBA" w:rsidRPr="00CA3862">
        <w:t xml:space="preserve">. </w:t>
      </w:r>
    </w:p>
    <w:p w14:paraId="0A225E2E" w14:textId="1BE6F2AA" w:rsidR="6874EB9F" w:rsidRPr="00CA3862" w:rsidRDefault="6874EB9F" w:rsidP="70197FBD">
      <w:pPr>
        <w:rPr>
          <w:b/>
          <w:bCs/>
        </w:rPr>
      </w:pPr>
      <w:r w:rsidRPr="00CA3862">
        <w:rPr>
          <w:b/>
          <w:bCs/>
        </w:rPr>
        <w:t>Q</w:t>
      </w:r>
      <w:r w:rsidRPr="00CA3862">
        <w:tab/>
      </w:r>
      <w:r w:rsidRPr="00CA3862">
        <w:rPr>
          <w:b/>
          <w:bCs/>
        </w:rPr>
        <w:t>Can the wider community use th</w:t>
      </w:r>
      <w:r w:rsidR="066C436A" w:rsidRPr="00CA3862">
        <w:rPr>
          <w:b/>
          <w:bCs/>
        </w:rPr>
        <w:t xml:space="preserve">e </w:t>
      </w:r>
      <w:r w:rsidRPr="00CA3862">
        <w:rPr>
          <w:b/>
          <w:bCs/>
        </w:rPr>
        <w:t>outdoor space</w:t>
      </w:r>
      <w:r w:rsidR="3DDCD715" w:rsidRPr="00CA3862">
        <w:rPr>
          <w:b/>
          <w:bCs/>
        </w:rPr>
        <w:t>?</w:t>
      </w:r>
    </w:p>
    <w:p w14:paraId="65A3A8ED" w14:textId="643F7BA6" w:rsidR="6874EB9F" w:rsidRPr="00CA3862" w:rsidRDefault="6874EB9F" w:rsidP="70197FBD">
      <w:pPr>
        <w:ind w:left="720" w:hanging="720"/>
        <w:jc w:val="both"/>
      </w:pPr>
      <w:r>
        <w:lastRenderedPageBreak/>
        <w:t>A</w:t>
      </w:r>
      <w:r>
        <w:tab/>
        <w:t>We would look at the risk as all schools need to be secured, but if</w:t>
      </w:r>
      <w:r w:rsidR="0EAD1B2F">
        <w:t>, for example,</w:t>
      </w:r>
      <w:r>
        <w:t xml:space="preserve"> we had a MUGA, there would be a </w:t>
      </w:r>
      <w:r w:rsidRPr="00CA3862">
        <w:t xml:space="preserve">separate entrance for </w:t>
      </w:r>
      <w:r w:rsidR="7088ED42" w:rsidRPr="00CA3862">
        <w:t>daytime</w:t>
      </w:r>
      <w:r w:rsidR="3362CB77" w:rsidRPr="00CA3862">
        <w:t xml:space="preserve"> for the school and for the wider public in the evening</w:t>
      </w:r>
      <w:r w:rsidR="62D98E59" w:rsidRPr="00CA3862">
        <w:t>.</w:t>
      </w:r>
      <w:r w:rsidR="00E23B31" w:rsidRPr="00CA3862">
        <w:t xml:space="preserve"> This is how we have designed similar facilities (such as at the new Chryston PS Hub)</w:t>
      </w:r>
    </w:p>
    <w:p w14:paraId="2563C61B" w14:textId="0EC7EFA6" w:rsidR="005A1B9E" w:rsidRPr="00CA3862" w:rsidRDefault="005A1B9E" w:rsidP="70197FBD">
      <w:pPr>
        <w:ind w:left="720" w:hanging="720"/>
        <w:jc w:val="both"/>
        <w:rPr>
          <w:b/>
          <w:bCs/>
        </w:rPr>
      </w:pPr>
      <w:r w:rsidRPr="00CA3862">
        <w:rPr>
          <w:b/>
          <w:bCs/>
        </w:rPr>
        <w:t>Q</w:t>
      </w:r>
      <w:r w:rsidRPr="00CA3862">
        <w:rPr>
          <w:b/>
          <w:bCs/>
        </w:rPr>
        <w:tab/>
      </w:r>
      <w:r w:rsidR="00474495" w:rsidRPr="00CA3862">
        <w:rPr>
          <w:b/>
          <w:bCs/>
        </w:rPr>
        <w:t>The emphasis on this is young people, what about the older people who do not have nice areas to walk in?</w:t>
      </w:r>
    </w:p>
    <w:p w14:paraId="27415B18" w14:textId="2672DA01" w:rsidR="00EE7CE4" w:rsidRPr="00CA3862" w:rsidRDefault="00EE7CE4" w:rsidP="70197FBD">
      <w:pPr>
        <w:ind w:left="720" w:hanging="720"/>
        <w:jc w:val="both"/>
      </w:pPr>
      <w:r w:rsidRPr="00CA3862">
        <w:t>A</w:t>
      </w:r>
      <w:r w:rsidRPr="00CA3862">
        <w:tab/>
        <w:t>Our focus is on this proposal for a new school</w:t>
      </w:r>
      <w:r w:rsidR="00FF1911" w:rsidRPr="00CA3862">
        <w:t xml:space="preserve">. </w:t>
      </w:r>
      <w:r w:rsidR="00593677" w:rsidRPr="00CA3862">
        <w:t xml:space="preserve">The Roads department will look at it from the aspect of getting pupils and others to </w:t>
      </w:r>
      <w:r w:rsidR="00165CFA" w:rsidRPr="00CA3862">
        <w:t>and from the Gartcosh hub</w:t>
      </w:r>
      <w:r w:rsidR="00F63DE8" w:rsidRPr="00CA3862">
        <w:t xml:space="preserve"> safely</w:t>
      </w:r>
      <w:r w:rsidR="00FF1911" w:rsidRPr="00CA3862">
        <w:t xml:space="preserve">. </w:t>
      </w:r>
      <w:r w:rsidR="00D96EF7" w:rsidRPr="00CA3862">
        <w:t xml:space="preserve">An acceptable walking route will be </w:t>
      </w:r>
      <w:r w:rsidR="000318BC" w:rsidRPr="00CA3862">
        <w:t xml:space="preserve">established and where necessary </w:t>
      </w:r>
      <w:r w:rsidR="00C80458" w:rsidRPr="00CA3862">
        <w:t>adaptations</w:t>
      </w:r>
      <w:r w:rsidR="00D3082A" w:rsidRPr="00CA3862">
        <w:t xml:space="preserve"> put in place, such as safety barriers</w:t>
      </w:r>
      <w:r w:rsidR="00FF1911" w:rsidRPr="00CA3862">
        <w:t xml:space="preserve">. </w:t>
      </w:r>
      <w:r w:rsidR="00D3082A" w:rsidRPr="00CA3862">
        <w:t>Personal safety is a matter for the Police.</w:t>
      </w:r>
    </w:p>
    <w:p w14:paraId="2536CCE1" w14:textId="2727FBFD" w:rsidR="00F63DE8" w:rsidRPr="00CA3862" w:rsidRDefault="00F63DE8" w:rsidP="70197FBD">
      <w:pPr>
        <w:ind w:left="720" w:hanging="720"/>
        <w:jc w:val="both"/>
        <w:rPr>
          <w:b/>
          <w:bCs/>
        </w:rPr>
      </w:pPr>
      <w:r w:rsidRPr="00CA3862">
        <w:rPr>
          <w:b/>
          <w:bCs/>
        </w:rPr>
        <w:t>Q</w:t>
      </w:r>
      <w:r w:rsidRPr="00CA3862">
        <w:rPr>
          <w:b/>
          <w:bCs/>
        </w:rPr>
        <w:tab/>
      </w:r>
      <w:r w:rsidR="004D3FB7" w:rsidRPr="00CA3862">
        <w:rPr>
          <w:b/>
          <w:bCs/>
        </w:rPr>
        <w:t>Will consideration be given to the noise?</w:t>
      </w:r>
    </w:p>
    <w:p w14:paraId="43FAF06D" w14:textId="7118BC01" w:rsidR="004D3FB7" w:rsidRPr="00CA3862" w:rsidRDefault="004D3FB7" w:rsidP="70197FBD">
      <w:pPr>
        <w:ind w:left="720" w:hanging="720"/>
        <w:jc w:val="both"/>
      </w:pPr>
      <w:r w:rsidRPr="00CA3862">
        <w:t>A</w:t>
      </w:r>
      <w:r w:rsidRPr="00CA3862">
        <w:tab/>
      </w:r>
      <w:r w:rsidR="00531896" w:rsidRPr="00CA3862">
        <w:t xml:space="preserve">Acoustic specialists are part of the design team and </w:t>
      </w:r>
      <w:r w:rsidR="0041055E" w:rsidRPr="00CA3862">
        <w:t xml:space="preserve">Pollution </w:t>
      </w:r>
      <w:r w:rsidR="00531896" w:rsidRPr="00CA3862">
        <w:t>C</w:t>
      </w:r>
      <w:r w:rsidR="0041055E" w:rsidRPr="00CA3862">
        <w:t>ontrol will make sure that we meet the standards.</w:t>
      </w:r>
    </w:p>
    <w:p w14:paraId="5CF16FDE" w14:textId="2D0CBB37" w:rsidR="00675B5E" w:rsidRPr="00CA3862" w:rsidRDefault="00675B5E" w:rsidP="70197FBD">
      <w:pPr>
        <w:ind w:left="720" w:hanging="720"/>
        <w:jc w:val="both"/>
        <w:rPr>
          <w:b/>
          <w:bCs/>
        </w:rPr>
      </w:pPr>
      <w:r w:rsidRPr="00CA3862">
        <w:rPr>
          <w:b/>
          <w:bCs/>
        </w:rPr>
        <w:t>Q</w:t>
      </w:r>
      <w:r w:rsidRPr="00CA3862">
        <w:rPr>
          <w:b/>
          <w:bCs/>
        </w:rPr>
        <w:tab/>
      </w:r>
      <w:r w:rsidR="00D2774C" w:rsidRPr="00CA3862">
        <w:rPr>
          <w:b/>
          <w:bCs/>
        </w:rPr>
        <w:t xml:space="preserve">Will the community centre </w:t>
      </w:r>
      <w:r w:rsidR="003073EE" w:rsidRPr="00CA3862">
        <w:rPr>
          <w:b/>
          <w:bCs/>
        </w:rPr>
        <w:t>be next to a community garden?</w:t>
      </w:r>
    </w:p>
    <w:p w14:paraId="5C76FE34" w14:textId="193CD964" w:rsidR="003073EE" w:rsidRPr="00CA3862" w:rsidRDefault="003073EE" w:rsidP="70197FBD">
      <w:pPr>
        <w:ind w:left="720" w:hanging="720"/>
        <w:jc w:val="both"/>
      </w:pPr>
      <w:proofErr w:type="gramStart"/>
      <w:r w:rsidRPr="00CA3862">
        <w:t>A</w:t>
      </w:r>
      <w:proofErr w:type="gramEnd"/>
      <w:r w:rsidRPr="00CA3862">
        <w:tab/>
        <w:t xml:space="preserve">Access to the outdoor space for the community </w:t>
      </w:r>
      <w:r w:rsidR="00290258" w:rsidRPr="00CA3862">
        <w:t xml:space="preserve">is a consideration that would be </w:t>
      </w:r>
      <w:r w:rsidRPr="00CA3862">
        <w:t>will be developed during the design process</w:t>
      </w:r>
      <w:r w:rsidR="0081599A" w:rsidRPr="00CA3862">
        <w:t xml:space="preserve"> in collaboration with the Landscape Architects</w:t>
      </w:r>
      <w:r w:rsidR="00FF1911" w:rsidRPr="00CA3862">
        <w:t xml:space="preserve">. </w:t>
      </w:r>
      <w:r w:rsidR="004B7EF9" w:rsidRPr="00CA3862">
        <w:t xml:space="preserve">There is opportunity to bring your </w:t>
      </w:r>
      <w:r w:rsidR="0046767B" w:rsidRPr="00CA3862">
        <w:t>ideas to the intelligent brief.</w:t>
      </w:r>
    </w:p>
    <w:p w14:paraId="176E1C5C" w14:textId="49E5CD45" w:rsidR="0081599A" w:rsidRPr="00CA3862" w:rsidRDefault="001D5053" w:rsidP="70197FBD">
      <w:pPr>
        <w:ind w:left="720" w:hanging="720"/>
        <w:jc w:val="both"/>
        <w:rPr>
          <w:b/>
          <w:bCs/>
        </w:rPr>
      </w:pPr>
      <w:r w:rsidRPr="00CA3862">
        <w:rPr>
          <w:b/>
          <w:bCs/>
        </w:rPr>
        <w:t>S</w:t>
      </w:r>
      <w:r w:rsidRPr="00CA3862">
        <w:rPr>
          <w:b/>
          <w:bCs/>
        </w:rPr>
        <w:tab/>
        <w:t>Concern about traffic modelling</w:t>
      </w:r>
      <w:r w:rsidR="0040002E" w:rsidRPr="00CA3862">
        <w:rPr>
          <w:b/>
          <w:bCs/>
        </w:rPr>
        <w:t xml:space="preserve"> around the artery roads, etc.</w:t>
      </w:r>
    </w:p>
    <w:p w14:paraId="1000AC02" w14:textId="1EBB05C2" w:rsidR="0040002E" w:rsidRPr="00CA3862" w:rsidRDefault="0040002E" w:rsidP="70197FBD">
      <w:pPr>
        <w:ind w:left="720" w:hanging="720"/>
        <w:jc w:val="both"/>
      </w:pPr>
      <w:r w:rsidRPr="00CA3862">
        <w:rPr>
          <w:b/>
          <w:bCs/>
        </w:rPr>
        <w:tab/>
      </w:r>
      <w:r w:rsidRPr="00CA3862">
        <w:t xml:space="preserve">Concerns noted </w:t>
      </w:r>
      <w:r w:rsidR="007D0CB5" w:rsidRPr="00CA3862">
        <w:t xml:space="preserve">and reference made to previous responses regarding </w:t>
      </w:r>
      <w:r w:rsidR="00593680" w:rsidRPr="00CA3862">
        <w:t>traffic</w:t>
      </w:r>
      <w:r w:rsidR="007D0CB5" w:rsidRPr="00CA3862">
        <w:t>.</w:t>
      </w:r>
    </w:p>
    <w:p w14:paraId="4D00284A" w14:textId="699857DB" w:rsidR="00ED3692" w:rsidRPr="00CA3862" w:rsidRDefault="00B71646" w:rsidP="00ED3692">
      <w:r w:rsidRPr="00CA3862">
        <w:t xml:space="preserve">MD </w:t>
      </w:r>
      <w:r w:rsidR="00ED3692" w:rsidRPr="00CA3862">
        <w:t>closed the meeting by thanking everyone for their attendance and asked that comments are sent into gartcoshconsultation@northlan.gov.uk. All papers relating to this consultation are online and FAQs will be updated as the consultation progresses.</w:t>
      </w:r>
    </w:p>
    <w:p w14:paraId="7461D8B3" w14:textId="28BA6EA7" w:rsidR="1A2D0460" w:rsidRDefault="1A2D0460" w:rsidP="42F2034D"/>
    <w:p w14:paraId="0EEA1E3C" w14:textId="77777777" w:rsidR="00DD5687" w:rsidRDefault="00DD5687" w:rsidP="00DD5687">
      <w:pPr>
        <w:ind w:left="720" w:hanging="720"/>
      </w:pPr>
    </w:p>
    <w:p w14:paraId="28B9EECC" w14:textId="50ED36BC" w:rsidR="00382ACE" w:rsidRDefault="00DD5687" w:rsidP="006A0340">
      <w:pPr>
        <w:ind w:left="720" w:hanging="720"/>
      </w:pPr>
      <w:r>
        <w:tab/>
      </w:r>
    </w:p>
    <w:p w14:paraId="2A993F07" w14:textId="50FCFC37" w:rsidR="006A0340" w:rsidRPr="006A0340" w:rsidRDefault="006A0340" w:rsidP="00382ACE">
      <w:pPr>
        <w:rPr>
          <w:rFonts w:ascii="Calibri" w:hAnsi="Calibri" w:cs="Calibri"/>
          <w:color w:val="0B0C0C"/>
          <w:shd w:val="clear" w:color="auto" w:fill="FFFFFF"/>
        </w:rPr>
      </w:pPr>
    </w:p>
    <w:sectPr w:rsidR="006A0340" w:rsidRPr="006A0340" w:rsidSect="00B71646">
      <w:headerReference w:type="default" r:id="rId11"/>
      <w:footerReference w:type="default" r:id="rId12"/>
      <w:pgSz w:w="11906" w:h="16838"/>
      <w:pgMar w:top="1440" w:right="1440" w:bottom="1440" w:left="1440" w:header="708" w:footer="22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76CCD6" w14:textId="77777777" w:rsidR="007273BD" w:rsidRDefault="007273BD" w:rsidP="00265CC9">
      <w:pPr>
        <w:spacing w:after="0" w:line="240" w:lineRule="auto"/>
      </w:pPr>
      <w:r>
        <w:separator/>
      </w:r>
    </w:p>
  </w:endnote>
  <w:endnote w:type="continuationSeparator" w:id="0">
    <w:p w14:paraId="02E2CBB4" w14:textId="77777777" w:rsidR="007273BD" w:rsidRDefault="007273BD" w:rsidP="00265C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79CDE" w14:textId="6F67FD7E" w:rsidR="00265CC9" w:rsidRDefault="00B71646">
    <w:pPr>
      <w:pStyle w:val="Footer"/>
    </w:pPr>
    <w:r w:rsidRPr="00F6537B">
      <w:rPr>
        <w:noProof/>
      </w:rPr>
      <w:drawing>
        <wp:anchor distT="0" distB="0" distL="114300" distR="114300" simplePos="0" relativeHeight="251659264" behindDoc="1" locked="0" layoutInCell="1" allowOverlap="1" wp14:anchorId="0374B999" wp14:editId="1B20617C">
          <wp:simplePos x="0" y="0"/>
          <wp:positionH relativeFrom="margin">
            <wp:align>right</wp:align>
          </wp:positionH>
          <wp:positionV relativeFrom="paragraph">
            <wp:posOffset>215900</wp:posOffset>
          </wp:positionV>
          <wp:extent cx="691200" cy="1094400"/>
          <wp:effectExtent l="0" t="0" r="0" b="0"/>
          <wp:wrapNone/>
          <wp:docPr id="102" name="Picture 10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" name="Picture 10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1200" cy="109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60918D" w14:textId="77777777" w:rsidR="007273BD" w:rsidRDefault="007273BD" w:rsidP="00265CC9">
      <w:pPr>
        <w:spacing w:after="0" w:line="240" w:lineRule="auto"/>
      </w:pPr>
      <w:r>
        <w:separator/>
      </w:r>
    </w:p>
  </w:footnote>
  <w:footnote w:type="continuationSeparator" w:id="0">
    <w:p w14:paraId="6006B9CB" w14:textId="77777777" w:rsidR="007273BD" w:rsidRDefault="007273BD" w:rsidP="00265C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468A06" w14:textId="4E024348" w:rsidR="00265CC9" w:rsidRDefault="00265CC9" w:rsidP="00265CC9">
    <w:pPr>
      <w:pStyle w:val="Header"/>
      <w:tabs>
        <w:tab w:val="clear" w:pos="4513"/>
        <w:tab w:val="center" w:pos="6521"/>
      </w:tabs>
      <w:ind w:left="6521" w:hanging="6521"/>
      <w:jc w:val="right"/>
    </w:pPr>
    <w:r>
      <w:rPr>
        <w:noProof/>
      </w:rPr>
      <w:drawing>
        <wp:inline distT="0" distB="0" distL="0" distR="0" wp14:anchorId="47DC1033" wp14:editId="4448836D">
          <wp:extent cx="2070130" cy="968400"/>
          <wp:effectExtent l="0" t="0" r="6350" b="3175"/>
          <wp:docPr id="101" name="image1.jpe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" name="image1.jpe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0130" cy="968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0417"/>
    <w:rsid w:val="00003ABA"/>
    <w:rsid w:val="00012BB0"/>
    <w:rsid w:val="00023183"/>
    <w:rsid w:val="000318BC"/>
    <w:rsid w:val="00073E4C"/>
    <w:rsid w:val="000A4573"/>
    <w:rsid w:val="000A4B93"/>
    <w:rsid w:val="001008C8"/>
    <w:rsid w:val="00155867"/>
    <w:rsid w:val="00165CFA"/>
    <w:rsid w:val="00196166"/>
    <w:rsid w:val="001D5053"/>
    <w:rsid w:val="001E12A4"/>
    <w:rsid w:val="001F5361"/>
    <w:rsid w:val="00265CC9"/>
    <w:rsid w:val="002857BD"/>
    <w:rsid w:val="00290258"/>
    <w:rsid w:val="002B25CE"/>
    <w:rsid w:val="002E09D3"/>
    <w:rsid w:val="002E7424"/>
    <w:rsid w:val="002FAF51"/>
    <w:rsid w:val="003073EE"/>
    <w:rsid w:val="003615E0"/>
    <w:rsid w:val="00381B71"/>
    <w:rsid w:val="00382ACE"/>
    <w:rsid w:val="003F7342"/>
    <w:rsid w:val="0040002E"/>
    <w:rsid w:val="0041055E"/>
    <w:rsid w:val="0041617B"/>
    <w:rsid w:val="0046767B"/>
    <w:rsid w:val="00474495"/>
    <w:rsid w:val="00490DA2"/>
    <w:rsid w:val="004B7EF9"/>
    <w:rsid w:val="004D3FB7"/>
    <w:rsid w:val="00513BCB"/>
    <w:rsid w:val="00531896"/>
    <w:rsid w:val="005425D1"/>
    <w:rsid w:val="005612CE"/>
    <w:rsid w:val="005663F7"/>
    <w:rsid w:val="00593677"/>
    <w:rsid w:val="00593680"/>
    <w:rsid w:val="005A1B9E"/>
    <w:rsid w:val="005F0B50"/>
    <w:rsid w:val="0060405C"/>
    <w:rsid w:val="006048DC"/>
    <w:rsid w:val="00623DFF"/>
    <w:rsid w:val="00631EB4"/>
    <w:rsid w:val="00650417"/>
    <w:rsid w:val="0065421E"/>
    <w:rsid w:val="00675B5E"/>
    <w:rsid w:val="00694CFA"/>
    <w:rsid w:val="006A0340"/>
    <w:rsid w:val="006D1832"/>
    <w:rsid w:val="00712C0F"/>
    <w:rsid w:val="00715CA0"/>
    <w:rsid w:val="007273BD"/>
    <w:rsid w:val="00797A8F"/>
    <w:rsid w:val="007A4637"/>
    <w:rsid w:val="007C7E38"/>
    <w:rsid w:val="007D0CB5"/>
    <w:rsid w:val="007E07B4"/>
    <w:rsid w:val="007E563E"/>
    <w:rsid w:val="008059FF"/>
    <w:rsid w:val="0081599A"/>
    <w:rsid w:val="00841A79"/>
    <w:rsid w:val="008A556B"/>
    <w:rsid w:val="00902C6B"/>
    <w:rsid w:val="00912F34"/>
    <w:rsid w:val="00953218"/>
    <w:rsid w:val="009803ED"/>
    <w:rsid w:val="009E5A88"/>
    <w:rsid w:val="00A17803"/>
    <w:rsid w:val="00A4720F"/>
    <w:rsid w:val="00AA356E"/>
    <w:rsid w:val="00AB0C09"/>
    <w:rsid w:val="00AD3C10"/>
    <w:rsid w:val="00AE3F2A"/>
    <w:rsid w:val="00B71646"/>
    <w:rsid w:val="00B9488F"/>
    <w:rsid w:val="00BD2070"/>
    <w:rsid w:val="00C01348"/>
    <w:rsid w:val="00C61A2B"/>
    <w:rsid w:val="00C80458"/>
    <w:rsid w:val="00C85870"/>
    <w:rsid w:val="00CA3862"/>
    <w:rsid w:val="00D20A5A"/>
    <w:rsid w:val="00D2774C"/>
    <w:rsid w:val="00D3082A"/>
    <w:rsid w:val="00D451EA"/>
    <w:rsid w:val="00D702E6"/>
    <w:rsid w:val="00D71064"/>
    <w:rsid w:val="00D7706F"/>
    <w:rsid w:val="00D7BD7C"/>
    <w:rsid w:val="00D8042C"/>
    <w:rsid w:val="00D96EF7"/>
    <w:rsid w:val="00DA238F"/>
    <w:rsid w:val="00DC7662"/>
    <w:rsid w:val="00DD5687"/>
    <w:rsid w:val="00E17752"/>
    <w:rsid w:val="00E23B31"/>
    <w:rsid w:val="00E77236"/>
    <w:rsid w:val="00EB190C"/>
    <w:rsid w:val="00ED3692"/>
    <w:rsid w:val="00EE7CE4"/>
    <w:rsid w:val="00EF1781"/>
    <w:rsid w:val="00EF544D"/>
    <w:rsid w:val="00F1585D"/>
    <w:rsid w:val="00F31467"/>
    <w:rsid w:val="00F43ED9"/>
    <w:rsid w:val="00F45D99"/>
    <w:rsid w:val="00F55934"/>
    <w:rsid w:val="00F63DE8"/>
    <w:rsid w:val="00FA7B25"/>
    <w:rsid w:val="00FF1911"/>
    <w:rsid w:val="0177DD6C"/>
    <w:rsid w:val="01782E79"/>
    <w:rsid w:val="018D669A"/>
    <w:rsid w:val="01BD5F4B"/>
    <w:rsid w:val="01C5E8EC"/>
    <w:rsid w:val="01D63E06"/>
    <w:rsid w:val="01D7D7D1"/>
    <w:rsid w:val="01FF6FC8"/>
    <w:rsid w:val="0275810B"/>
    <w:rsid w:val="0287EEEF"/>
    <w:rsid w:val="030BC047"/>
    <w:rsid w:val="03705BA8"/>
    <w:rsid w:val="03DC5B16"/>
    <w:rsid w:val="0423BF50"/>
    <w:rsid w:val="042E6416"/>
    <w:rsid w:val="04E17A59"/>
    <w:rsid w:val="05352E0C"/>
    <w:rsid w:val="05BF8FB1"/>
    <w:rsid w:val="066C436A"/>
    <w:rsid w:val="069FF8BC"/>
    <w:rsid w:val="06CA1045"/>
    <w:rsid w:val="0703DD90"/>
    <w:rsid w:val="070A2815"/>
    <w:rsid w:val="084F2305"/>
    <w:rsid w:val="08F3C7BF"/>
    <w:rsid w:val="0919B630"/>
    <w:rsid w:val="098D46B2"/>
    <w:rsid w:val="0A0FD203"/>
    <w:rsid w:val="0A2BA03E"/>
    <w:rsid w:val="0A86C160"/>
    <w:rsid w:val="0A9F52CA"/>
    <w:rsid w:val="0B17924E"/>
    <w:rsid w:val="0B3FE104"/>
    <w:rsid w:val="0B9BC470"/>
    <w:rsid w:val="0C507831"/>
    <w:rsid w:val="0CABBF17"/>
    <w:rsid w:val="0D2D1BB7"/>
    <w:rsid w:val="0D57CEE3"/>
    <w:rsid w:val="0D7C4DD2"/>
    <w:rsid w:val="0DC8F7A0"/>
    <w:rsid w:val="0DCB816F"/>
    <w:rsid w:val="0E39BEBA"/>
    <w:rsid w:val="0E42E3AC"/>
    <w:rsid w:val="0E679B4B"/>
    <w:rsid w:val="0E748CFA"/>
    <w:rsid w:val="0E808AD2"/>
    <w:rsid w:val="0EAD1B2F"/>
    <w:rsid w:val="0F08C543"/>
    <w:rsid w:val="0FE20885"/>
    <w:rsid w:val="1060D86B"/>
    <w:rsid w:val="10B87F37"/>
    <w:rsid w:val="10BC8F8E"/>
    <w:rsid w:val="10DB768C"/>
    <w:rsid w:val="1174D8D9"/>
    <w:rsid w:val="117F303A"/>
    <w:rsid w:val="11E782EE"/>
    <w:rsid w:val="122453A4"/>
    <w:rsid w:val="1289DD88"/>
    <w:rsid w:val="12DB8B59"/>
    <w:rsid w:val="13864CC1"/>
    <w:rsid w:val="139E509F"/>
    <w:rsid w:val="14440F4A"/>
    <w:rsid w:val="1467C5BA"/>
    <w:rsid w:val="14FC0626"/>
    <w:rsid w:val="151C126B"/>
    <w:rsid w:val="156DAF66"/>
    <w:rsid w:val="15AA1D3A"/>
    <w:rsid w:val="15F552A4"/>
    <w:rsid w:val="16433257"/>
    <w:rsid w:val="176C7F92"/>
    <w:rsid w:val="17C55365"/>
    <w:rsid w:val="17C94758"/>
    <w:rsid w:val="186119E1"/>
    <w:rsid w:val="18E54C03"/>
    <w:rsid w:val="1909D97B"/>
    <w:rsid w:val="195F6FAC"/>
    <w:rsid w:val="1999131B"/>
    <w:rsid w:val="1A2D0460"/>
    <w:rsid w:val="1AFB4EB4"/>
    <w:rsid w:val="1B2CF5F6"/>
    <w:rsid w:val="1BAB1E3D"/>
    <w:rsid w:val="1C0B5F0A"/>
    <w:rsid w:val="1C4FF66A"/>
    <w:rsid w:val="1CB950A6"/>
    <w:rsid w:val="1D1BC277"/>
    <w:rsid w:val="1DC01A9C"/>
    <w:rsid w:val="1E32EF76"/>
    <w:rsid w:val="1F16C753"/>
    <w:rsid w:val="1FB4B715"/>
    <w:rsid w:val="1FC994D8"/>
    <w:rsid w:val="1FCEBFD7"/>
    <w:rsid w:val="1FE57F4B"/>
    <w:rsid w:val="2005C4E9"/>
    <w:rsid w:val="202E6EAB"/>
    <w:rsid w:val="20888A72"/>
    <w:rsid w:val="209E0218"/>
    <w:rsid w:val="2131CAED"/>
    <w:rsid w:val="21452CB6"/>
    <w:rsid w:val="2161CEDA"/>
    <w:rsid w:val="21E092D4"/>
    <w:rsid w:val="22614210"/>
    <w:rsid w:val="227A90B6"/>
    <w:rsid w:val="22B0BBC1"/>
    <w:rsid w:val="231C83B9"/>
    <w:rsid w:val="2396BE9F"/>
    <w:rsid w:val="23CB35FC"/>
    <w:rsid w:val="247CCD78"/>
    <w:rsid w:val="24CA8AEB"/>
    <w:rsid w:val="2521DBF1"/>
    <w:rsid w:val="256CC26B"/>
    <w:rsid w:val="25F9752A"/>
    <w:rsid w:val="26101DF3"/>
    <w:rsid w:val="27604A24"/>
    <w:rsid w:val="2792271A"/>
    <w:rsid w:val="27E2C284"/>
    <w:rsid w:val="27F7ABE6"/>
    <w:rsid w:val="27FA3E27"/>
    <w:rsid w:val="28A48256"/>
    <w:rsid w:val="28A7A965"/>
    <w:rsid w:val="29960E88"/>
    <w:rsid w:val="299DFC0E"/>
    <w:rsid w:val="29B0925E"/>
    <w:rsid w:val="29F32ABA"/>
    <w:rsid w:val="2AD8AD33"/>
    <w:rsid w:val="2B038691"/>
    <w:rsid w:val="2B4423D0"/>
    <w:rsid w:val="2B797F99"/>
    <w:rsid w:val="2CC5E555"/>
    <w:rsid w:val="2CCBF9E7"/>
    <w:rsid w:val="2CDEAF0D"/>
    <w:rsid w:val="2D050E88"/>
    <w:rsid w:val="2D13C579"/>
    <w:rsid w:val="2D452A21"/>
    <w:rsid w:val="2D4B60FA"/>
    <w:rsid w:val="2D7AF2DE"/>
    <w:rsid w:val="2DDA1028"/>
    <w:rsid w:val="2DF8BD7E"/>
    <w:rsid w:val="2E62B260"/>
    <w:rsid w:val="2E66EFF5"/>
    <w:rsid w:val="2E8B064D"/>
    <w:rsid w:val="2EF6109A"/>
    <w:rsid w:val="2F22B3F9"/>
    <w:rsid w:val="2FC0F4DC"/>
    <w:rsid w:val="3045D695"/>
    <w:rsid w:val="3068E90F"/>
    <w:rsid w:val="30D37B95"/>
    <w:rsid w:val="3152FC49"/>
    <w:rsid w:val="315F219D"/>
    <w:rsid w:val="319F6B0A"/>
    <w:rsid w:val="31A8D85B"/>
    <w:rsid w:val="31F7437E"/>
    <w:rsid w:val="32103E5B"/>
    <w:rsid w:val="321ED21D"/>
    <w:rsid w:val="32869FB7"/>
    <w:rsid w:val="3344DE54"/>
    <w:rsid w:val="3362CB77"/>
    <w:rsid w:val="33F92377"/>
    <w:rsid w:val="3498B7D6"/>
    <w:rsid w:val="34D1F3E4"/>
    <w:rsid w:val="34D70BCC"/>
    <w:rsid w:val="34DAE2FA"/>
    <w:rsid w:val="34ECC288"/>
    <w:rsid w:val="34F19CB1"/>
    <w:rsid w:val="35708EAF"/>
    <w:rsid w:val="35B35BC5"/>
    <w:rsid w:val="36066DD3"/>
    <w:rsid w:val="3672DC2D"/>
    <w:rsid w:val="367C7F16"/>
    <w:rsid w:val="36C84F15"/>
    <w:rsid w:val="36E4832B"/>
    <w:rsid w:val="372994BC"/>
    <w:rsid w:val="38EAFC87"/>
    <w:rsid w:val="394F1A95"/>
    <w:rsid w:val="39A4A0CF"/>
    <w:rsid w:val="39A56507"/>
    <w:rsid w:val="3A02B6D4"/>
    <w:rsid w:val="3B463B9E"/>
    <w:rsid w:val="3C1974A2"/>
    <w:rsid w:val="3C796687"/>
    <w:rsid w:val="3C8AA15E"/>
    <w:rsid w:val="3D32BB5C"/>
    <w:rsid w:val="3D80CC2D"/>
    <w:rsid w:val="3DDCD715"/>
    <w:rsid w:val="3E78BFFF"/>
    <w:rsid w:val="3EA93386"/>
    <w:rsid w:val="3EE55BB8"/>
    <w:rsid w:val="3F1A34B2"/>
    <w:rsid w:val="3F6C991D"/>
    <w:rsid w:val="4034EFA5"/>
    <w:rsid w:val="403AD557"/>
    <w:rsid w:val="4051D1F3"/>
    <w:rsid w:val="40FC8DC4"/>
    <w:rsid w:val="40FDFBF2"/>
    <w:rsid w:val="410FBCDC"/>
    <w:rsid w:val="41B060C1"/>
    <w:rsid w:val="41BF31BD"/>
    <w:rsid w:val="421E4EEF"/>
    <w:rsid w:val="42564D76"/>
    <w:rsid w:val="42633432"/>
    <w:rsid w:val="4269EF0B"/>
    <w:rsid w:val="4290296A"/>
    <w:rsid w:val="42F2034D"/>
    <w:rsid w:val="432EB25C"/>
    <w:rsid w:val="43A1184D"/>
    <w:rsid w:val="43EA2501"/>
    <w:rsid w:val="441C7457"/>
    <w:rsid w:val="442DAF2E"/>
    <w:rsid w:val="44359CB4"/>
    <w:rsid w:val="4446D78B"/>
    <w:rsid w:val="44F6D27F"/>
    <w:rsid w:val="45112DD4"/>
    <w:rsid w:val="45210D2E"/>
    <w:rsid w:val="455B5BD2"/>
    <w:rsid w:val="45897EE4"/>
    <w:rsid w:val="45AA3C7A"/>
    <w:rsid w:val="45C6EFD9"/>
    <w:rsid w:val="45DE948D"/>
    <w:rsid w:val="46504CBA"/>
    <w:rsid w:val="4683D1E4"/>
    <w:rsid w:val="46F7E7EB"/>
    <w:rsid w:val="475E6C7A"/>
    <w:rsid w:val="47639A8D"/>
    <w:rsid w:val="476F8327"/>
    <w:rsid w:val="47BE9B61"/>
    <w:rsid w:val="47DFD969"/>
    <w:rsid w:val="482E7341"/>
    <w:rsid w:val="4840D408"/>
    <w:rsid w:val="489209AD"/>
    <w:rsid w:val="4892FC94"/>
    <w:rsid w:val="48C9047E"/>
    <w:rsid w:val="48FA5306"/>
    <w:rsid w:val="497BA9CA"/>
    <w:rsid w:val="499548C0"/>
    <w:rsid w:val="49AF38DB"/>
    <w:rsid w:val="49DDBA9B"/>
    <w:rsid w:val="4B177A2B"/>
    <w:rsid w:val="4BA7CDC8"/>
    <w:rsid w:val="4BFCB414"/>
    <w:rsid w:val="4C41D7A8"/>
    <w:rsid w:val="4C51302C"/>
    <w:rsid w:val="4E44830F"/>
    <w:rsid w:val="4F52B7F1"/>
    <w:rsid w:val="4F877F7C"/>
    <w:rsid w:val="4FFE6E11"/>
    <w:rsid w:val="5015CF3F"/>
    <w:rsid w:val="5040DEF4"/>
    <w:rsid w:val="50DA7C4D"/>
    <w:rsid w:val="510564EB"/>
    <w:rsid w:val="511E771D"/>
    <w:rsid w:val="514D6AF7"/>
    <w:rsid w:val="51CE7211"/>
    <w:rsid w:val="51E7C121"/>
    <w:rsid w:val="51EEC951"/>
    <w:rsid w:val="52765B55"/>
    <w:rsid w:val="52FECBD5"/>
    <w:rsid w:val="5306B95B"/>
    <w:rsid w:val="5317F432"/>
    <w:rsid w:val="53C53590"/>
    <w:rsid w:val="543CEF82"/>
    <w:rsid w:val="544930C8"/>
    <w:rsid w:val="544BC07E"/>
    <w:rsid w:val="54AA9C43"/>
    <w:rsid w:val="55198015"/>
    <w:rsid w:val="552E3C0F"/>
    <w:rsid w:val="55912783"/>
    <w:rsid w:val="55E50129"/>
    <w:rsid w:val="56092DB8"/>
    <w:rsid w:val="5689A447"/>
    <w:rsid w:val="580112F0"/>
    <w:rsid w:val="58555FB5"/>
    <w:rsid w:val="591D7C3E"/>
    <w:rsid w:val="596AA4A5"/>
    <w:rsid w:val="5991331A"/>
    <w:rsid w:val="59EE11A5"/>
    <w:rsid w:val="5AF4DB9B"/>
    <w:rsid w:val="5B1B7DF1"/>
    <w:rsid w:val="5B5E35D7"/>
    <w:rsid w:val="5B93E0D2"/>
    <w:rsid w:val="5C99BD38"/>
    <w:rsid w:val="5D433B2B"/>
    <w:rsid w:val="5DB3E2FD"/>
    <w:rsid w:val="5DEBBF4E"/>
    <w:rsid w:val="5E3E15C8"/>
    <w:rsid w:val="5EDF0B8C"/>
    <w:rsid w:val="5EFD9E54"/>
    <w:rsid w:val="5F223E26"/>
    <w:rsid w:val="5FE1E1C5"/>
    <w:rsid w:val="6006E7C8"/>
    <w:rsid w:val="607ADBED"/>
    <w:rsid w:val="61236010"/>
    <w:rsid w:val="6123763B"/>
    <w:rsid w:val="61288E23"/>
    <w:rsid w:val="61DF46B2"/>
    <w:rsid w:val="6204DE1C"/>
    <w:rsid w:val="62C613E7"/>
    <w:rsid w:val="62D98E59"/>
    <w:rsid w:val="632E7A44"/>
    <w:rsid w:val="6380D6AE"/>
    <w:rsid w:val="63ACB2B6"/>
    <w:rsid w:val="643C0088"/>
    <w:rsid w:val="647B01D8"/>
    <w:rsid w:val="65C60FD0"/>
    <w:rsid w:val="65E5034B"/>
    <w:rsid w:val="65FDB4A9"/>
    <w:rsid w:val="6621A15E"/>
    <w:rsid w:val="662B0AAC"/>
    <w:rsid w:val="66AC777E"/>
    <w:rsid w:val="66B8F05F"/>
    <w:rsid w:val="66DF8BA6"/>
    <w:rsid w:val="6716A782"/>
    <w:rsid w:val="674F4259"/>
    <w:rsid w:val="6792A194"/>
    <w:rsid w:val="686C28C8"/>
    <w:rsid w:val="6874EB9F"/>
    <w:rsid w:val="6896B5F4"/>
    <w:rsid w:val="68B36209"/>
    <w:rsid w:val="68CAE8DE"/>
    <w:rsid w:val="6948B182"/>
    <w:rsid w:val="69CA2014"/>
    <w:rsid w:val="69F1C562"/>
    <w:rsid w:val="6ADFFDEE"/>
    <w:rsid w:val="6AEE3708"/>
    <w:rsid w:val="6B0F41B6"/>
    <w:rsid w:val="6B27634D"/>
    <w:rsid w:val="6C9F8355"/>
    <w:rsid w:val="6D374DEA"/>
    <w:rsid w:val="6D60B920"/>
    <w:rsid w:val="6D7D83E8"/>
    <w:rsid w:val="6D9E5A01"/>
    <w:rsid w:val="6E01E318"/>
    <w:rsid w:val="6EA4A15D"/>
    <w:rsid w:val="6EBA335B"/>
    <w:rsid w:val="6FB027D8"/>
    <w:rsid w:val="6FD17E67"/>
    <w:rsid w:val="70197FBD"/>
    <w:rsid w:val="7088ED42"/>
    <w:rsid w:val="70AF398B"/>
    <w:rsid w:val="70CAA489"/>
    <w:rsid w:val="70D5FAC3"/>
    <w:rsid w:val="70E0DCA6"/>
    <w:rsid w:val="71051E11"/>
    <w:rsid w:val="716B9A4D"/>
    <w:rsid w:val="719EF644"/>
    <w:rsid w:val="71F3C4E7"/>
    <w:rsid w:val="72096E6B"/>
    <w:rsid w:val="7271CB24"/>
    <w:rsid w:val="7271CDD7"/>
    <w:rsid w:val="727CAD07"/>
    <w:rsid w:val="7295F3A2"/>
    <w:rsid w:val="729ADED7"/>
    <w:rsid w:val="72A1CF11"/>
    <w:rsid w:val="72D5543B"/>
    <w:rsid w:val="72EE408E"/>
    <w:rsid w:val="72EEF73D"/>
    <w:rsid w:val="7315B442"/>
    <w:rsid w:val="737FC82B"/>
    <w:rsid w:val="73AC7087"/>
    <w:rsid w:val="7437FF82"/>
    <w:rsid w:val="74B12DFB"/>
    <w:rsid w:val="74F6F519"/>
    <w:rsid w:val="754167D1"/>
    <w:rsid w:val="7542DB5A"/>
    <w:rsid w:val="75F815C8"/>
    <w:rsid w:val="7635FDC8"/>
    <w:rsid w:val="763D0684"/>
    <w:rsid w:val="764CB77F"/>
    <w:rsid w:val="76681223"/>
    <w:rsid w:val="76ECBDA6"/>
    <w:rsid w:val="77453C47"/>
    <w:rsid w:val="77754034"/>
    <w:rsid w:val="7831EDF6"/>
    <w:rsid w:val="784B83A3"/>
    <w:rsid w:val="78F7E838"/>
    <w:rsid w:val="795C965D"/>
    <w:rsid w:val="7B119814"/>
    <w:rsid w:val="7B3C90D8"/>
    <w:rsid w:val="7B56C8E6"/>
    <w:rsid w:val="7B7E259C"/>
    <w:rsid w:val="7BA62C19"/>
    <w:rsid w:val="7C0BC33E"/>
    <w:rsid w:val="7C2F1BC1"/>
    <w:rsid w:val="7C2F88FA"/>
    <w:rsid w:val="7C9C942C"/>
    <w:rsid w:val="7CA39CE8"/>
    <w:rsid w:val="7D2BFEA4"/>
    <w:rsid w:val="7DB47DCB"/>
    <w:rsid w:val="7DE7169F"/>
    <w:rsid w:val="7E0CFE83"/>
    <w:rsid w:val="7E409816"/>
    <w:rsid w:val="7E4A1D55"/>
    <w:rsid w:val="7E77918C"/>
    <w:rsid w:val="7EF2A178"/>
    <w:rsid w:val="7F1902A4"/>
    <w:rsid w:val="7F8E4F97"/>
    <w:rsid w:val="7FE5EDB6"/>
    <w:rsid w:val="7FF8F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DE2140"/>
  <w15:chartTrackingRefBased/>
  <w15:docId w15:val="{F98BE292-E016-4DB3-8382-1D5A61928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65C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5CC9"/>
  </w:style>
  <w:style w:type="paragraph" w:styleId="Footer">
    <w:name w:val="footer"/>
    <w:basedOn w:val="Normal"/>
    <w:link w:val="FooterChar"/>
    <w:uiPriority w:val="99"/>
    <w:unhideWhenUsed/>
    <w:rsid w:val="00265C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5C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customXml" Target="../customXml/item5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ctiveRecord xmlns="8f05d3e4-0582-485c-9ba6-ab26e7804d1a">true</ActiveRecord>
    <l2266dbc3b614dbe9f077e23aad38986 xmlns="8f05d3e4-0582-485c-9ba6-ab26e7804d1a">
      <Terms xmlns="http://schemas.microsoft.com/office/infopath/2007/PartnerControls">
        <TermInfo xmlns="http://schemas.microsoft.com/office/infopath/2007/PartnerControls">
          <TermName xmlns="http://schemas.microsoft.com/office/infopath/2007/PartnerControls">Education</TermName>
          <TermId xmlns="http://schemas.microsoft.com/office/infopath/2007/PartnerControls">7c63c392-b8b7-43b3-a940-fa4306e5c61f</TermId>
        </TermInfo>
      </Terms>
    </l2266dbc3b614dbe9f077e23aad38986>
    <lcf76f155ced4ddcb4097134ff3c332f xmlns="03ce3460-0959-4251-9807-61b7786b3924">
      <Terms xmlns="http://schemas.microsoft.com/office/infopath/2007/PartnerControls"/>
    </lcf76f155ced4ddcb4097134ff3c332f>
    <i0f84bba906045b4af568ee102a52dcb xmlns="29eb6306-5e02-4987-ab66-fc912446eed6">
      <Terms xmlns="http://schemas.microsoft.com/office/infopath/2007/PartnerControls">
        <TermInfo xmlns="http://schemas.microsoft.com/office/infopath/2007/PartnerControls">
          <TermName xmlns="http://schemas.microsoft.com/office/infopath/2007/PartnerControls">BCS</TermName>
          <TermId xmlns="http://schemas.microsoft.com/office/infopath/2007/PartnerControls">819376d4-bc70-4d53-bae7-773a2688b0e5</TermId>
        </TermInfo>
      </Terms>
    </i0f84bba906045b4af568ee102a52dcb>
    <TaxCatchAll xmlns="8f05d3e4-0582-485c-9ba6-ab26e7804d1a">
      <Value>3</Value>
      <Value>2</Value>
      <Value>1</Value>
    </TaxCatchAll>
    <SupercededDate xmlns="8f05d3e4-0582-485c-9ba6-ab26e7804d1a" xsi:nil="true"/>
    <TaxKeywordTaxHTField xmlns="8f05d3e4-0582-485c-9ba6-ab26e7804d1a">
      <Terms xmlns="http://schemas.microsoft.com/office/infopath/2007/PartnerControls"/>
    </TaxKeywordTaxHTField>
    <le70938a2ff1458590291c2b53873313 xmlns="8f05d3e4-0582-485c-9ba6-ab26e7804d1a">
      <Terms xmlns="http://schemas.microsoft.com/office/infopath/2007/PartnerControls">
        <TermInfo xmlns="http://schemas.microsoft.com/office/infopath/2007/PartnerControls">
          <TermName xmlns="http://schemas.microsoft.com/office/infopath/2007/PartnerControls">Education and Families</TermName>
          <TermId xmlns="http://schemas.microsoft.com/office/infopath/2007/PartnerControls">5d3f6438-9f1e-42e8-88b7-bda312bc02e3</TermId>
        </TermInfo>
      </Terms>
    </le70938a2ff1458590291c2b53873313>
    <_dlc_DocId xmlns="29eb6306-5e02-4987-ab66-fc912446eed6">NLC--480478061-35100</_dlc_DocId>
    <_dlc_DocIdUrl xmlns="29eb6306-5e02-4987-ab66-fc912446eed6">
      <Url>https://nlcgov.sharepoint.com/sites/EDS-EDUCATIONCAPITALPROJECTS/_layouts/15/DocIdRedir.aspx?ID=NLC--480478061-35100</Url>
      <Description>NLC--480478061-35100</Description>
    </_dlc_DocIdUrl>
    <SharedWithUsers xmlns="29eb6306-5e02-4987-ab66-fc912446eed6">
      <UserInfo>
        <DisplayName>Michael Dolan</DisplayName>
        <AccountId>17</AccountId>
        <AccountType/>
      </UserInfo>
      <UserInfo>
        <DisplayName>Diane Lees</DisplayName>
        <AccountId>40</AccountId>
        <AccountType/>
      </UserInfo>
      <UserInfo>
        <DisplayName>Lyndsey Macpherson</DisplayName>
        <AccountId>15</AccountId>
        <AccountType/>
      </UserInfo>
      <UserInfo>
        <DisplayName>Charles McCabe</DisplayName>
        <AccountId>43</AccountId>
        <AccountType/>
      </UserInfo>
    </SharedWithUser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Standard Document" ma:contentTypeID="0x010100AB4565BB804CC848BD2EF3E87A42FE8B0E00276D642CBEA2104891F80970F22D3938" ma:contentTypeVersion="21" ma:contentTypeDescription="" ma:contentTypeScope="" ma:versionID="3372a46dca5e431f841848f210221448">
  <xsd:schema xmlns:xsd="http://www.w3.org/2001/XMLSchema" xmlns:xs="http://www.w3.org/2001/XMLSchema" xmlns:p="http://schemas.microsoft.com/office/2006/metadata/properties" xmlns:ns2="8f05d3e4-0582-485c-9ba6-ab26e7804d1a" xmlns:ns3="29eb6306-5e02-4987-ab66-fc912446eed6" xmlns:ns4="03ce3460-0959-4251-9807-61b7786b3924" targetNamespace="http://schemas.microsoft.com/office/2006/metadata/properties" ma:root="true" ma:fieldsID="96a7ae2e72d343e8dbc80df95c3a0769" ns2:_="" ns3:_="" ns4:_="">
    <xsd:import namespace="8f05d3e4-0582-485c-9ba6-ab26e7804d1a"/>
    <xsd:import namespace="29eb6306-5e02-4987-ab66-fc912446eed6"/>
    <xsd:import namespace="03ce3460-0959-4251-9807-61b7786b3924"/>
    <xsd:element name="properties">
      <xsd:complexType>
        <xsd:sequence>
          <xsd:element name="documentManagement">
            <xsd:complexType>
              <xsd:all>
                <xsd:element ref="ns2:ActiveRecord" minOccurs="0"/>
                <xsd:element ref="ns2:SupercededDate" minOccurs="0"/>
                <xsd:element ref="ns2:TaxKeywordTaxHTField" minOccurs="0"/>
                <xsd:element ref="ns2:TaxCatchAll" minOccurs="0"/>
                <xsd:element ref="ns2:TaxCatchAllLabel" minOccurs="0"/>
                <xsd:element ref="ns2:le70938a2ff1458590291c2b53873313" minOccurs="0"/>
                <xsd:element ref="ns2:l2266dbc3b614dbe9f077e23aad38986" minOccurs="0"/>
                <xsd:element ref="ns3:_dlc_DocId" minOccurs="0"/>
                <xsd:element ref="ns3:_dlc_DocIdUrl" minOccurs="0"/>
                <xsd:element ref="ns3:_dlc_DocIdPersistId" minOccurs="0"/>
                <xsd:element ref="ns3:i0f84bba906045b4af568ee102a52dcb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lcf76f155ced4ddcb4097134ff3c332f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  <xsd:element ref="ns3:SharedWithUsers" minOccurs="0"/>
                <xsd:element ref="ns3:SharedWithDetails" minOccurs="0"/>
                <xsd:element ref="ns4:MediaServiceSearchProperties" minOccurs="0"/>
                <xsd:element ref="ns4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05d3e4-0582-485c-9ba6-ab26e7804d1a" elementFormDefault="qualified">
    <xsd:import namespace="http://schemas.microsoft.com/office/2006/documentManagement/types"/>
    <xsd:import namespace="http://schemas.microsoft.com/office/infopath/2007/PartnerControls"/>
    <xsd:element name="ActiveRecord" ma:index="2" nillable="true" ma:displayName="Active Document" ma:default="1" ma:internalName="ActiveRecord">
      <xsd:simpleType>
        <xsd:restriction base="dms:Boolean"/>
      </xsd:simpleType>
    </xsd:element>
    <xsd:element name="SupercededDate" ma:index="4" nillable="true" ma:displayName="Superceded Date" ma:format="DateOnly" ma:internalName="SupercededDate">
      <xsd:simpleType>
        <xsd:restriction base="dms:DateTime"/>
      </xsd:simpleType>
    </xsd:element>
    <xsd:element name="TaxKeywordTaxHTField" ma:index="8" nillable="true" ma:taxonomy="true" ma:internalName="TaxKeywordTaxHTField" ma:taxonomyFieldName="TaxKeyword" ma:displayName="Enterprise Keywords" ma:fieldId="{23f27201-bee3-471e-b2e7-b64fd8b7ca38}" ma:taxonomyMulti="true" ma:sspId="d2085efe-fbee-4112-b17b-61a14ccdd7b6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3f5ace53-e22e-4462-81ce-71647156b33f}" ma:internalName="TaxCatchAll" ma:showField="CatchAllData" ma:web="29eb6306-5e02-4987-ab66-fc912446ee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3f5ace53-e22e-4462-81ce-71647156b33f}" ma:internalName="TaxCatchAllLabel" ma:readOnly="true" ma:showField="CatchAllDataLabel" ma:web="29eb6306-5e02-4987-ab66-fc912446ee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e70938a2ff1458590291c2b53873313" ma:index="13" nillable="true" ma:taxonomy="true" ma:internalName="le70938a2ff1458590291c2b53873313" ma:taxonomyFieldName="Service1" ma:displayName="Service" ma:default="" ma:fieldId="{5e70938a-2ff1-4585-9029-1c2b53873313}" ma:sspId="d2085efe-fbee-4112-b17b-61a14ccdd7b6" ma:termSetId="f027e596-12c9-4f9a-8093-fd23840c060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2266dbc3b614dbe9f077e23aad38986" ma:index="15" nillable="true" ma:taxonomy="true" ma:internalName="l2266dbc3b614dbe9f077e23aad38986" ma:taxonomyFieldName="BusinessUnit" ma:displayName="Business Unit" ma:readOnly="false" ma:default="" ma:fieldId="{52266dbc-3b61-4dbe-9f07-7e23aad38986}" ma:sspId="d2085efe-fbee-4112-b17b-61a14ccdd7b6" ma:termSetId="f027e596-12c9-4f9a-8093-fd23840c0609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eb6306-5e02-4987-ab66-fc912446eed6" elementFormDefault="qualified">
    <xsd:import namespace="http://schemas.microsoft.com/office/2006/documentManagement/types"/>
    <xsd:import namespace="http://schemas.microsoft.com/office/infopath/2007/PartnerControls"/>
    <xsd:element name="_dlc_DocId" ma:index="1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1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i0f84bba906045b4af568ee102a52dcb" ma:index="21" nillable="true" ma:taxonomy="true" ma:internalName="i0f84bba906045b4af568ee102a52dcb" ma:taxonomyFieldName="RevIMBCS" ma:displayName="Retention Term" ma:indexed="true" ma:default="3;#BCS|819376d4-bc70-4d53-bae7-773a2688b0e5" ma:fieldId="{20f84bba-9060-45b4-af56-8ee102a52dcb}" ma:sspId="d2085efe-fbee-4112-b17b-61a14ccdd7b6" ma:termSetId="65e0ccf4-ee27-4865-88b2-fcad8719c10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ce3460-0959-4251-9807-61b7786b39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2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d2085efe-fbee-4112-b17b-61a14ccdd7b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3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33" nillable="true" ma:displayName="Location" ma:internalName="MediaServiceLocation" ma:readOnly="true">
      <xsd:simpleType>
        <xsd:restriction base="dms:Text"/>
      </xsd:simpleType>
    </xsd:element>
    <xsd:element name="MediaServiceSearchProperties" ma:index="3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3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7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haredContentType xmlns="Microsoft.SharePoint.Taxonomy.ContentTypeSync" SourceId="d2085efe-fbee-4112-b17b-61a14ccdd7b6" ContentTypeId="0x010100AB4565BB804CC848BD2EF3E87A42FE8B0E" PreviousValue="false" LastSyncTimeStamp="2021-07-19T07:27:43.31Z"/>
</file>

<file path=customXml/itemProps1.xml><?xml version="1.0" encoding="utf-8"?>
<ds:datastoreItem xmlns:ds="http://schemas.openxmlformats.org/officeDocument/2006/customXml" ds:itemID="{00293F63-7BE3-46B4-BF5A-34F2D390A64F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1C649FF2-087F-4891-B720-DF5EB7DAD3F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A38E3D7-1CDF-43AA-B0C4-5638E8B843FF}">
  <ds:schemaRefs>
    <ds:schemaRef ds:uri="http://schemas.microsoft.com/office/2006/metadata/properties"/>
    <ds:schemaRef ds:uri="http://schemas.microsoft.com/office/infopath/2007/PartnerControls"/>
    <ds:schemaRef ds:uri="8f05d3e4-0582-485c-9ba6-ab26e7804d1a"/>
    <ds:schemaRef ds:uri="03ce3460-0959-4251-9807-61b7786b3924"/>
    <ds:schemaRef ds:uri="29eb6306-5e02-4987-ab66-fc912446eed6"/>
  </ds:schemaRefs>
</ds:datastoreItem>
</file>

<file path=customXml/itemProps4.xml><?xml version="1.0" encoding="utf-8"?>
<ds:datastoreItem xmlns:ds="http://schemas.openxmlformats.org/officeDocument/2006/customXml" ds:itemID="{98BD7ED9-31AA-494F-8099-582AAD55E1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05d3e4-0582-485c-9ba6-ab26e7804d1a"/>
    <ds:schemaRef ds:uri="29eb6306-5e02-4987-ab66-fc912446eed6"/>
    <ds:schemaRef ds:uri="03ce3460-0959-4251-9807-61b7786b39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9D2D2CB6-0A38-49A2-A50E-8C9AF99EC281}">
  <ds:schemaRefs>
    <ds:schemaRef ds:uri="Microsoft.SharePoint.Taxonomy.ContentTypeSyn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1818</Words>
  <Characters>10364</Characters>
  <Application>Microsoft Office Word</Application>
  <DocSecurity>0</DocSecurity>
  <Lines>86</Lines>
  <Paragraphs>24</Paragraphs>
  <ScaleCrop>false</ScaleCrop>
  <Company/>
  <LinksUpToDate>false</LinksUpToDate>
  <CharactersWithSpaces>12158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Maryann McGorry</dc:creator>
  <cp:keywords/>
  <dc:description/>
  <cp:lastModifiedBy>Eva Yera-Lamas</cp:lastModifiedBy>
  <cp:revision>2</cp:revision>
  <dcterms:created xsi:type="dcterms:W3CDTF">2023-05-12T14:05:00Z</dcterms:created>
  <dcterms:modified xsi:type="dcterms:W3CDTF">2023-05-12T14:05:00Z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c381991-eab8-4fff-8f2f-4f88109aa1cd_Enabled">
    <vt:lpwstr>true</vt:lpwstr>
  </property>
  <property fmtid="{D5CDD505-2E9C-101B-9397-08002B2CF9AE}" pid="3" name="MSIP_Label_3c381991-eab8-4fff-8f2f-4f88109aa1cd_SetDate">
    <vt:lpwstr>2023-03-09T16:04:31Z</vt:lpwstr>
  </property>
  <property fmtid="{D5CDD505-2E9C-101B-9397-08002B2CF9AE}" pid="4" name="MSIP_Label_3c381991-eab8-4fff-8f2f-4f88109aa1cd_Method">
    <vt:lpwstr>Standard</vt:lpwstr>
  </property>
  <property fmtid="{D5CDD505-2E9C-101B-9397-08002B2CF9AE}" pid="5" name="MSIP_Label_3c381991-eab8-4fff-8f2f-4f88109aa1cd_Name">
    <vt:lpwstr>Official</vt:lpwstr>
  </property>
  <property fmtid="{D5CDD505-2E9C-101B-9397-08002B2CF9AE}" pid="6" name="MSIP_Label_3c381991-eab8-4fff-8f2f-4f88109aa1cd_SiteId">
    <vt:lpwstr>a98f953b-d618-4b43-8a65-0382681bd283</vt:lpwstr>
  </property>
  <property fmtid="{D5CDD505-2E9C-101B-9397-08002B2CF9AE}" pid="7" name="MSIP_Label_3c381991-eab8-4fff-8f2f-4f88109aa1cd_ActionId">
    <vt:lpwstr>5d5b733a-8b2d-4691-bd69-f7e6f0ab8bba</vt:lpwstr>
  </property>
  <property fmtid="{D5CDD505-2E9C-101B-9397-08002B2CF9AE}" pid="8" name="MSIP_Label_3c381991-eab8-4fff-8f2f-4f88109aa1cd_ContentBits">
    <vt:lpwstr>0</vt:lpwstr>
  </property>
  <property fmtid="{D5CDD505-2E9C-101B-9397-08002B2CF9AE}" pid="9" name="ContentTypeId">
    <vt:lpwstr>0x010100AB4565BB804CC848BD2EF3E87A42FE8B0E00276D642CBEA2104891F80970F22D3938</vt:lpwstr>
  </property>
  <property fmtid="{D5CDD505-2E9C-101B-9397-08002B2CF9AE}" pid="10" name="TaxKeyword">
    <vt:lpwstr/>
  </property>
  <property fmtid="{D5CDD505-2E9C-101B-9397-08002B2CF9AE}" pid="11" name="BusinessUnit">
    <vt:lpwstr>2;#Education|7c63c392-b8b7-43b3-a940-fa4306e5c61f</vt:lpwstr>
  </property>
  <property fmtid="{D5CDD505-2E9C-101B-9397-08002B2CF9AE}" pid="12" name="MediaServiceImageTags">
    <vt:lpwstr/>
  </property>
  <property fmtid="{D5CDD505-2E9C-101B-9397-08002B2CF9AE}" pid="13" name="Service1">
    <vt:lpwstr>1;#Education and Families|5d3f6438-9f1e-42e8-88b7-bda312bc02e3</vt:lpwstr>
  </property>
  <property fmtid="{D5CDD505-2E9C-101B-9397-08002B2CF9AE}" pid="14" name="RevIMBCS">
    <vt:lpwstr>3;#BCS|819376d4-bc70-4d53-bae7-773a2688b0e5</vt:lpwstr>
  </property>
  <property fmtid="{D5CDD505-2E9C-101B-9397-08002B2CF9AE}" pid="15" name="_dlc_DocIdItemGuid">
    <vt:lpwstr>9789af9d-e6e7-4ccb-9f16-4a8cacf148d0</vt:lpwstr>
  </property>
</Properties>
</file>