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4AE8" w14:textId="4B6E87B8" w:rsidR="009A3E1F" w:rsidRDefault="007C791B" w:rsidP="0086142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7A32F9">
        <w:rPr>
          <w:rFonts w:ascii="Arial" w:hAnsi="Arial" w:cs="Arial"/>
          <w:b/>
          <w:sz w:val="30"/>
          <w:szCs w:val="30"/>
        </w:rPr>
        <w:t>NORTH  LANARKSHIRE</w:t>
      </w:r>
      <w:proofErr w:type="gramEnd"/>
      <w:r w:rsidRPr="007A32F9">
        <w:rPr>
          <w:rFonts w:ascii="Arial" w:hAnsi="Arial" w:cs="Arial"/>
          <w:b/>
          <w:sz w:val="30"/>
          <w:szCs w:val="30"/>
        </w:rPr>
        <w:t xml:space="preserve">  </w:t>
      </w:r>
      <w:r w:rsidR="009A3E1F" w:rsidRPr="007A32F9">
        <w:rPr>
          <w:rFonts w:ascii="Arial" w:hAnsi="Arial" w:cs="Arial"/>
          <w:b/>
          <w:sz w:val="30"/>
          <w:szCs w:val="30"/>
        </w:rPr>
        <w:t>COUNCIL</w:t>
      </w:r>
    </w:p>
    <w:p w14:paraId="6A596B05" w14:textId="77777777" w:rsidR="00861427" w:rsidRPr="007A32F9" w:rsidRDefault="00861427" w:rsidP="0086142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2F9D7744" w14:textId="036B7C1B" w:rsidR="007A32F9" w:rsidRDefault="00A94F92" w:rsidP="0086142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7A32F9">
        <w:rPr>
          <w:rFonts w:ascii="Arial" w:hAnsi="Arial" w:cs="Arial"/>
          <w:b/>
          <w:sz w:val="30"/>
          <w:szCs w:val="30"/>
        </w:rPr>
        <w:t>ELECTORAL  WARD</w:t>
      </w:r>
      <w:proofErr w:type="gramEnd"/>
      <w:r w:rsidRPr="007A32F9">
        <w:rPr>
          <w:rFonts w:ascii="Arial" w:hAnsi="Arial" w:cs="Arial"/>
          <w:b/>
          <w:sz w:val="30"/>
          <w:szCs w:val="30"/>
        </w:rPr>
        <w:t xml:space="preserve">  NO.  </w:t>
      </w:r>
      <w:proofErr w:type="gramStart"/>
      <w:r w:rsidR="001E151D">
        <w:rPr>
          <w:rFonts w:ascii="Arial" w:hAnsi="Arial" w:cs="Arial"/>
          <w:b/>
          <w:sz w:val="30"/>
          <w:szCs w:val="30"/>
        </w:rPr>
        <w:t>15</w:t>
      </w:r>
      <w:r w:rsidR="007764C8" w:rsidRPr="007A32F9">
        <w:rPr>
          <w:rFonts w:ascii="Arial" w:hAnsi="Arial" w:cs="Arial"/>
          <w:b/>
          <w:sz w:val="30"/>
          <w:szCs w:val="30"/>
        </w:rPr>
        <w:t xml:space="preserve">  -</w:t>
      </w:r>
      <w:proofErr w:type="gramEnd"/>
      <w:r w:rsidR="007764C8" w:rsidRPr="007A32F9">
        <w:rPr>
          <w:rFonts w:ascii="Arial" w:hAnsi="Arial" w:cs="Arial"/>
          <w:b/>
          <w:sz w:val="30"/>
          <w:szCs w:val="30"/>
        </w:rPr>
        <w:t xml:space="preserve">  </w:t>
      </w:r>
      <w:r w:rsidR="001E151D">
        <w:rPr>
          <w:rFonts w:ascii="Arial" w:hAnsi="Arial" w:cs="Arial"/>
          <w:b/>
          <w:sz w:val="30"/>
          <w:szCs w:val="30"/>
        </w:rPr>
        <w:t>BELLSHILL</w:t>
      </w:r>
      <w:r w:rsidR="007A32F9" w:rsidRPr="007A32F9">
        <w:rPr>
          <w:rFonts w:ascii="Arial" w:hAnsi="Arial" w:cs="Arial"/>
          <w:b/>
          <w:sz w:val="30"/>
          <w:szCs w:val="30"/>
        </w:rPr>
        <w:t xml:space="preserve"> NORTH</w:t>
      </w:r>
      <w:r w:rsidR="007764C8" w:rsidRPr="007A32F9">
        <w:rPr>
          <w:rFonts w:ascii="Arial" w:hAnsi="Arial" w:cs="Arial"/>
          <w:b/>
          <w:sz w:val="30"/>
          <w:szCs w:val="30"/>
        </w:rPr>
        <w:t xml:space="preserve"> </w:t>
      </w:r>
      <w:r w:rsidR="009A3E1F" w:rsidRPr="007A32F9">
        <w:rPr>
          <w:rFonts w:ascii="Arial" w:hAnsi="Arial" w:cs="Arial"/>
          <w:b/>
          <w:sz w:val="30"/>
          <w:szCs w:val="30"/>
        </w:rPr>
        <w:t>BY</w:t>
      </w:r>
      <w:r w:rsidR="009A3E1F" w:rsidRPr="007A32F9">
        <w:rPr>
          <w:rFonts w:ascii="Arial" w:hAnsi="Arial" w:cs="Arial"/>
          <w:b/>
          <w:sz w:val="30"/>
          <w:szCs w:val="30"/>
        </w:rPr>
        <w:noBreakHyphen/>
        <w:t>ELECTION</w:t>
      </w:r>
    </w:p>
    <w:p w14:paraId="4D84D0C1" w14:textId="77777777" w:rsidR="00861427" w:rsidRDefault="00861427" w:rsidP="0086142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46474260" w14:textId="7B4957BF" w:rsidR="009A3E1F" w:rsidRDefault="007C791B" w:rsidP="00861427">
      <w:pPr>
        <w:spacing w:after="0" w:line="240" w:lineRule="auto"/>
        <w:jc w:val="center"/>
        <w:rPr>
          <w:rFonts w:ascii="Arial" w:hAnsi="Arial" w:cs="Arial"/>
          <w:b/>
          <w:sz w:val="30"/>
          <w:szCs w:val="32"/>
        </w:rPr>
      </w:pPr>
      <w:proofErr w:type="gramStart"/>
      <w:r w:rsidRPr="000D5250">
        <w:rPr>
          <w:rFonts w:ascii="Arial" w:hAnsi="Arial" w:cs="Arial"/>
          <w:b/>
          <w:sz w:val="30"/>
          <w:szCs w:val="32"/>
        </w:rPr>
        <w:t>ELECTION  OF</w:t>
      </w:r>
      <w:proofErr w:type="gramEnd"/>
      <w:r w:rsidRPr="000D5250">
        <w:rPr>
          <w:rFonts w:ascii="Arial" w:hAnsi="Arial" w:cs="Arial"/>
          <w:b/>
          <w:sz w:val="30"/>
          <w:szCs w:val="32"/>
        </w:rPr>
        <w:t xml:space="preserve">  COUNCILLOR  -  THURSDAY,  </w:t>
      </w:r>
      <w:r w:rsidR="00BE0EDB">
        <w:rPr>
          <w:rFonts w:ascii="Arial" w:hAnsi="Arial" w:cs="Arial"/>
          <w:b/>
          <w:sz w:val="30"/>
          <w:szCs w:val="32"/>
        </w:rPr>
        <w:t>15 JUNE 2023</w:t>
      </w:r>
    </w:p>
    <w:p w14:paraId="499A113D" w14:textId="77777777" w:rsidR="00861427" w:rsidRPr="00D94C7D" w:rsidRDefault="00861427" w:rsidP="0086142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4321838" w14:textId="3B83C7F0" w:rsidR="00BC28BD" w:rsidRPr="000D5250" w:rsidRDefault="00AB4451" w:rsidP="00861427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</w:rPr>
      </w:pPr>
      <w:r w:rsidRPr="000D5250">
        <w:rPr>
          <w:rFonts w:ascii="Arial" w:hAnsi="Arial" w:cs="Arial"/>
          <w:b/>
          <w:sz w:val="40"/>
          <w:szCs w:val="32"/>
        </w:rPr>
        <w:t>Notice of Poll</w:t>
      </w:r>
    </w:p>
    <w:p w14:paraId="10D7DB49" w14:textId="77777777" w:rsidR="00D33492" w:rsidRPr="00A43E0B" w:rsidRDefault="00D33492" w:rsidP="000D5250">
      <w:pPr>
        <w:spacing w:after="0" w:line="240" w:lineRule="auto"/>
        <w:jc w:val="center"/>
        <w:rPr>
          <w:rFonts w:ascii="Arial" w:hAnsi="Arial" w:cs="Arial"/>
          <w:b/>
          <w:sz w:val="12"/>
          <w:szCs w:val="32"/>
        </w:rPr>
      </w:pPr>
    </w:p>
    <w:p w14:paraId="4404492D" w14:textId="7A36C228" w:rsidR="00C57416" w:rsidRPr="000D5250" w:rsidRDefault="00C57416" w:rsidP="00C57416">
      <w:pPr>
        <w:pStyle w:val="Heading1"/>
        <w:spacing w:after="0" w:line="240" w:lineRule="auto"/>
        <w:jc w:val="both"/>
        <w:rPr>
          <w:rFonts w:ascii="Arial" w:hAnsi="Arial" w:cs="Arial"/>
        </w:rPr>
      </w:pPr>
      <w:r w:rsidRPr="000D5250">
        <w:rPr>
          <w:rFonts w:ascii="Arial" w:hAnsi="Arial" w:cs="Arial"/>
        </w:rPr>
        <w:t xml:space="preserve">Polling will take place between the hours of 7.00 am and 10.00 pm on Thursday, </w:t>
      </w:r>
      <w:r w:rsidR="00BE0EDB">
        <w:rPr>
          <w:rFonts w:ascii="Arial" w:hAnsi="Arial" w:cs="Arial"/>
        </w:rPr>
        <w:t>15 June 2023</w:t>
      </w:r>
      <w:r w:rsidRPr="000D5250">
        <w:rPr>
          <w:rFonts w:ascii="Arial" w:hAnsi="Arial" w:cs="Arial"/>
        </w:rPr>
        <w:t xml:space="preserve"> for the election of </w:t>
      </w:r>
      <w:r w:rsidRPr="00532F86">
        <w:rPr>
          <w:rFonts w:ascii="Arial" w:hAnsi="Arial" w:cs="Arial"/>
          <w:b/>
        </w:rPr>
        <w:t>ONE COUNCILLOR</w:t>
      </w:r>
      <w:r w:rsidRPr="000D5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above Electoral Ward of North Lanarkshire Council</w:t>
      </w:r>
      <w:r w:rsidRPr="000D52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there are more validly nominated candidates than the number of Councillors to be elected.</w:t>
      </w:r>
    </w:p>
    <w:p w14:paraId="73780C06" w14:textId="77777777" w:rsidR="009A3E1F" w:rsidRPr="000D5250" w:rsidRDefault="009A3E1F" w:rsidP="000D5250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16"/>
        </w:rPr>
      </w:pPr>
    </w:p>
    <w:p w14:paraId="5F7249B9" w14:textId="6851633B" w:rsidR="009A3E1F" w:rsidRDefault="009A3E1F" w:rsidP="000D5250">
      <w:pPr>
        <w:pStyle w:val="Heading1"/>
        <w:spacing w:after="0" w:line="24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The name, description (if any) and address of each candidate remaining validly nominated are as follows.</w:t>
      </w:r>
    </w:p>
    <w:p w14:paraId="3E832EAD" w14:textId="77777777" w:rsidR="009A3E1F" w:rsidRPr="00602C23" w:rsidRDefault="009A3E1F" w:rsidP="000D5250">
      <w:pPr>
        <w:spacing w:after="0" w:line="240" w:lineRule="auto"/>
        <w:jc w:val="center"/>
        <w:rPr>
          <w:rFonts w:ascii="Arial" w:hAnsi="Arial" w:cs="Arial"/>
          <w:sz w:val="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702"/>
        <w:gridCol w:w="1559"/>
        <w:gridCol w:w="2410"/>
        <w:gridCol w:w="2268"/>
      </w:tblGrid>
      <w:tr w:rsidR="00E27E62" w:rsidRPr="000D5250" w14:paraId="75CBC9A7" w14:textId="77777777" w:rsidTr="00F10978">
        <w:trPr>
          <w:trHeight w:val="1441"/>
        </w:trPr>
        <w:tc>
          <w:tcPr>
            <w:tcW w:w="1276" w:type="dxa"/>
            <w:tcBorders>
              <w:bottom w:val="single" w:sz="4" w:space="0" w:color="auto"/>
            </w:tcBorders>
          </w:tcPr>
          <w:p w14:paraId="49A26EF9" w14:textId="77777777" w:rsidR="00E27E62" w:rsidRDefault="00E27E62" w:rsidP="00D30F0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7883546" w14:textId="77777777" w:rsidR="00E27E62" w:rsidRPr="000D5250" w:rsidRDefault="00E27E62" w:rsidP="00D30F0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Electoral Ward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B112" w14:textId="77777777" w:rsidR="00E27E62" w:rsidRPr="000D5250" w:rsidRDefault="00E27E62" w:rsidP="00D30F0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250">
              <w:rPr>
                <w:rFonts w:ascii="Arial" w:hAnsi="Arial" w:cs="Arial"/>
                <w:b/>
              </w:rPr>
              <w:t>Number of Councillors to be Elected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6145D614" w14:textId="77777777" w:rsidR="00E27E62" w:rsidRPr="000D5250" w:rsidRDefault="00E27E62" w:rsidP="00D30F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250">
              <w:rPr>
                <w:rFonts w:ascii="Arial" w:hAnsi="Arial" w:cs="Arial"/>
                <w:b/>
              </w:rPr>
              <w:t>Candidate’s Surname</w:t>
            </w:r>
            <w:r w:rsidRPr="000D5250">
              <w:rPr>
                <w:rFonts w:ascii="Arial" w:hAnsi="Arial" w:cs="Arial"/>
                <w:b/>
              </w:rPr>
              <w:br/>
              <w:t>(including present name if appropriate)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32B59A" w14:textId="77777777" w:rsidR="00E27E62" w:rsidRPr="000D5250" w:rsidRDefault="00E27E62" w:rsidP="00D30F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250">
              <w:rPr>
                <w:rFonts w:ascii="Arial" w:hAnsi="Arial" w:cs="Arial"/>
                <w:b/>
              </w:rPr>
              <w:t>Other names</w:t>
            </w:r>
            <w:r w:rsidRPr="000D5250">
              <w:rPr>
                <w:rFonts w:ascii="Arial" w:hAnsi="Arial" w:cs="Arial"/>
                <w:b/>
              </w:rPr>
              <w:br/>
              <w:t>in full</w:t>
            </w:r>
            <w:r w:rsidRPr="000D5250">
              <w:rPr>
                <w:rFonts w:ascii="Arial" w:hAnsi="Arial" w:cs="Arial"/>
                <w:b/>
              </w:rPr>
              <w:br/>
              <w:t>(including present names if appropriate)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6DA3D8" w14:textId="77777777" w:rsidR="00E27E62" w:rsidRPr="000D5250" w:rsidRDefault="00E27E62" w:rsidP="00D30F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250">
              <w:rPr>
                <w:rFonts w:ascii="Arial" w:hAnsi="Arial" w:cs="Arial"/>
                <w:b/>
              </w:rPr>
              <w:t>Description</w:t>
            </w:r>
            <w:r w:rsidRPr="000D5250">
              <w:rPr>
                <w:rFonts w:ascii="Arial" w:hAnsi="Arial" w:cs="Arial"/>
                <w:b/>
              </w:rPr>
              <w:br/>
              <w:t>(if any)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337992" w14:textId="77777777" w:rsidR="00E27E62" w:rsidRPr="000D5250" w:rsidRDefault="00E27E62" w:rsidP="00D30F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250">
              <w:rPr>
                <w:rFonts w:ascii="Arial" w:hAnsi="Arial" w:cs="Arial"/>
                <w:b/>
              </w:rPr>
              <w:t>Address</w:t>
            </w:r>
            <w:r w:rsidRPr="000D5250">
              <w:rPr>
                <w:rFonts w:ascii="Arial" w:hAnsi="Arial" w:cs="Arial"/>
                <w:b/>
              </w:rPr>
              <w:br/>
              <w:t>(including current address if appropriate)</w:t>
            </w:r>
          </w:p>
        </w:tc>
      </w:tr>
      <w:tr w:rsidR="0021375F" w:rsidRPr="00BF0153" w14:paraId="3FFB7743" w14:textId="77777777" w:rsidTr="00F10978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6" w:type="dxa"/>
          </w:tcPr>
          <w:p w14:paraId="2603F000" w14:textId="04AE3E55" w:rsidR="0021375F" w:rsidRPr="00BF0153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559" w:type="dxa"/>
            <w:shd w:val="clear" w:color="auto" w:fill="auto"/>
          </w:tcPr>
          <w:p w14:paraId="001AEBDF" w14:textId="2B99E8B8" w:rsidR="0021375F" w:rsidRPr="00BF0153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23D78282" w14:textId="4A81AA44" w:rsidR="0021375F" w:rsidRPr="009B1129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budd</w:t>
            </w:r>
          </w:p>
        </w:tc>
        <w:tc>
          <w:tcPr>
            <w:tcW w:w="1559" w:type="dxa"/>
          </w:tcPr>
          <w:p w14:paraId="1DB68D6C" w14:textId="6B6DE138" w:rsidR="0021375F" w:rsidRPr="009B1129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Joseph </w:t>
            </w:r>
          </w:p>
        </w:tc>
        <w:tc>
          <w:tcPr>
            <w:tcW w:w="2410" w:type="dxa"/>
          </w:tcPr>
          <w:p w14:paraId="7F5C2213" w14:textId="71661E79" w:rsidR="0021375F" w:rsidRPr="009B1129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Scottish National Party (SNP)</w:t>
            </w:r>
          </w:p>
        </w:tc>
        <w:tc>
          <w:tcPr>
            <w:tcW w:w="2268" w:type="dxa"/>
          </w:tcPr>
          <w:p w14:paraId="2DC6D58E" w14:textId="75ABEEFB" w:rsidR="0021375F" w:rsidRPr="009B1129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6529D">
              <w:rPr>
                <w:rFonts w:ascii="Arial" w:hAnsi="Arial" w:cs="Arial"/>
              </w:rPr>
              <w:t xml:space="preserve">Address in the North Lanarkshire Council Area </w:t>
            </w:r>
          </w:p>
        </w:tc>
      </w:tr>
      <w:tr w:rsidR="0021375F" w:rsidRPr="00BF0153" w14:paraId="6F2E2CA5" w14:textId="77777777" w:rsidTr="00F10978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6" w:type="dxa"/>
          </w:tcPr>
          <w:p w14:paraId="5242935D" w14:textId="59319FBE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559" w:type="dxa"/>
            <w:shd w:val="clear" w:color="auto" w:fill="auto"/>
          </w:tcPr>
          <w:p w14:paraId="5F1C44EE" w14:textId="5FCA2752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5A8D38C0" w14:textId="695352D2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CAMERON</w:t>
            </w:r>
          </w:p>
        </w:tc>
        <w:tc>
          <w:tcPr>
            <w:tcW w:w="1559" w:type="dxa"/>
          </w:tcPr>
          <w:p w14:paraId="76C6F2DE" w14:textId="3C9D40EB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Colin </w:t>
            </w:r>
          </w:p>
        </w:tc>
        <w:tc>
          <w:tcPr>
            <w:tcW w:w="2410" w:type="dxa"/>
          </w:tcPr>
          <w:p w14:paraId="496015AD" w14:textId="77D05028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Scottish Conservative and Unionist </w:t>
            </w:r>
          </w:p>
        </w:tc>
        <w:tc>
          <w:tcPr>
            <w:tcW w:w="2268" w:type="dxa"/>
          </w:tcPr>
          <w:p w14:paraId="062C5E66" w14:textId="0DA0181A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in the North Lanarkshire Council Area </w:t>
            </w:r>
          </w:p>
        </w:tc>
      </w:tr>
      <w:tr w:rsidR="0021375F" w:rsidRPr="00BF0153" w14:paraId="28A1E617" w14:textId="77777777" w:rsidTr="00F10978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6" w:type="dxa"/>
          </w:tcPr>
          <w:p w14:paraId="488222F6" w14:textId="53ED3F6A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559" w:type="dxa"/>
            <w:shd w:val="clear" w:color="auto" w:fill="auto"/>
          </w:tcPr>
          <w:p w14:paraId="43841866" w14:textId="4FA6AF15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3DA8E383" w14:textId="1109E100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Cole</w:t>
            </w:r>
          </w:p>
        </w:tc>
        <w:tc>
          <w:tcPr>
            <w:tcW w:w="1559" w:type="dxa"/>
          </w:tcPr>
          <w:p w14:paraId="132CE5FE" w14:textId="3BCDA96A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Arthur Henry</w:t>
            </w:r>
          </w:p>
        </w:tc>
        <w:tc>
          <w:tcPr>
            <w:tcW w:w="2410" w:type="dxa"/>
          </w:tcPr>
          <w:p w14:paraId="3C800D1A" w14:textId="63C85565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Scottish Liberal Democrats </w:t>
            </w:r>
          </w:p>
        </w:tc>
        <w:tc>
          <w:tcPr>
            <w:tcW w:w="2268" w:type="dxa"/>
          </w:tcPr>
          <w:p w14:paraId="17837165" w14:textId="7A84B911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in the North Lanarkshire Council Area </w:t>
            </w:r>
          </w:p>
        </w:tc>
      </w:tr>
      <w:tr w:rsidR="0021375F" w:rsidRPr="00BF0153" w14:paraId="1C447A8E" w14:textId="77777777" w:rsidTr="00F10978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6" w:type="dxa"/>
          </w:tcPr>
          <w:p w14:paraId="40DF2809" w14:textId="1587C5B1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559" w:type="dxa"/>
            <w:shd w:val="clear" w:color="auto" w:fill="auto"/>
          </w:tcPr>
          <w:p w14:paraId="4C0FC838" w14:textId="14B7E202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1480FC37" w14:textId="5AC8BF9B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LANAHAN</w:t>
            </w:r>
          </w:p>
        </w:tc>
        <w:tc>
          <w:tcPr>
            <w:tcW w:w="1559" w:type="dxa"/>
          </w:tcPr>
          <w:p w14:paraId="335884BA" w14:textId="401786F1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 Francis</w:t>
            </w:r>
          </w:p>
        </w:tc>
        <w:tc>
          <w:tcPr>
            <w:tcW w:w="2410" w:type="dxa"/>
          </w:tcPr>
          <w:p w14:paraId="65E896A1" w14:textId="3FC9CBE3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Scottish Family Party: Pro-Family, Pro-Marriage, Pro-Life</w:t>
            </w:r>
          </w:p>
        </w:tc>
        <w:tc>
          <w:tcPr>
            <w:tcW w:w="2268" w:type="dxa"/>
          </w:tcPr>
          <w:p w14:paraId="26E78E22" w14:textId="39ADD8DF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in the North Lanarkshire Council Area </w:t>
            </w:r>
          </w:p>
        </w:tc>
      </w:tr>
      <w:tr w:rsidR="0021375F" w:rsidRPr="00BF0153" w14:paraId="798D9F60" w14:textId="77777777" w:rsidTr="00F10978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6" w:type="dxa"/>
          </w:tcPr>
          <w:p w14:paraId="17C5AF52" w14:textId="17416E37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559" w:type="dxa"/>
            <w:shd w:val="clear" w:color="auto" w:fill="auto"/>
          </w:tcPr>
          <w:p w14:paraId="15E39656" w14:textId="442E019B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570B27E6" w14:textId="708A1665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MARSHALL</w:t>
            </w:r>
          </w:p>
        </w:tc>
        <w:tc>
          <w:tcPr>
            <w:tcW w:w="1559" w:type="dxa"/>
          </w:tcPr>
          <w:p w14:paraId="62068768" w14:textId="7C8A0218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</w:t>
            </w:r>
          </w:p>
        </w:tc>
        <w:tc>
          <w:tcPr>
            <w:tcW w:w="2410" w:type="dxa"/>
          </w:tcPr>
          <w:p w14:paraId="2F858D5B" w14:textId="557F5804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Alba Party for Independence </w:t>
            </w:r>
          </w:p>
        </w:tc>
        <w:tc>
          <w:tcPr>
            <w:tcW w:w="2268" w:type="dxa"/>
          </w:tcPr>
          <w:p w14:paraId="318C971A" w14:textId="67761047" w:rsidR="0021375F" w:rsidRDefault="0021375F" w:rsidP="009834E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in the North Lanarkshire </w:t>
            </w:r>
            <w:r w:rsidR="00EB6ADB">
              <w:rPr>
                <w:rFonts w:ascii="Arial" w:hAnsi="Arial" w:cs="Arial"/>
              </w:rPr>
              <w:t xml:space="preserve">Council </w:t>
            </w:r>
            <w:r>
              <w:rPr>
                <w:rFonts w:ascii="Arial" w:hAnsi="Arial" w:cs="Arial"/>
              </w:rPr>
              <w:t>Area</w:t>
            </w:r>
          </w:p>
        </w:tc>
      </w:tr>
      <w:tr w:rsidR="0021375F" w:rsidRPr="00BF0153" w14:paraId="5814507E" w14:textId="77777777" w:rsidTr="00F10978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6" w:type="dxa"/>
          </w:tcPr>
          <w:p w14:paraId="5829E150" w14:textId="3B9F080E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559" w:type="dxa"/>
            <w:shd w:val="clear" w:color="auto" w:fill="auto"/>
          </w:tcPr>
          <w:p w14:paraId="59B5B039" w14:textId="1DFC0843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2A3665B5" w14:textId="4FD1A784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Mccrory</w:t>
            </w:r>
          </w:p>
        </w:tc>
        <w:tc>
          <w:tcPr>
            <w:tcW w:w="1559" w:type="dxa"/>
          </w:tcPr>
          <w:p w14:paraId="03E892EB" w14:textId="08556109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</w:t>
            </w:r>
          </w:p>
        </w:tc>
        <w:tc>
          <w:tcPr>
            <w:tcW w:w="2410" w:type="dxa"/>
          </w:tcPr>
          <w:p w14:paraId="0C5903C3" w14:textId="51D1040E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Scottish Labour Party</w:t>
            </w:r>
          </w:p>
        </w:tc>
        <w:tc>
          <w:tcPr>
            <w:tcW w:w="2268" w:type="dxa"/>
          </w:tcPr>
          <w:p w14:paraId="4DF200C4" w14:textId="294619BF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in the North Lanarkshire </w:t>
            </w:r>
            <w:r w:rsidR="00EB6ADB">
              <w:rPr>
                <w:rFonts w:ascii="Arial" w:hAnsi="Arial" w:cs="Arial"/>
              </w:rPr>
              <w:t xml:space="preserve">Council </w:t>
            </w:r>
            <w:r>
              <w:rPr>
                <w:rFonts w:ascii="Arial" w:hAnsi="Arial" w:cs="Arial"/>
              </w:rPr>
              <w:t xml:space="preserve">Area </w:t>
            </w:r>
          </w:p>
        </w:tc>
      </w:tr>
      <w:tr w:rsidR="0021375F" w:rsidRPr="00BF0153" w14:paraId="241B56CB" w14:textId="77777777" w:rsidTr="00F10978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6" w:type="dxa"/>
          </w:tcPr>
          <w:p w14:paraId="43909595" w14:textId="55C62B68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559" w:type="dxa"/>
            <w:shd w:val="clear" w:color="auto" w:fill="auto"/>
          </w:tcPr>
          <w:p w14:paraId="1CC74468" w14:textId="4E890764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23980401" w14:textId="2B74BD78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mcgowan</w:t>
            </w:r>
          </w:p>
        </w:tc>
        <w:tc>
          <w:tcPr>
            <w:tcW w:w="1559" w:type="dxa"/>
          </w:tcPr>
          <w:p w14:paraId="19DE5303" w14:textId="46755513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Rosemary</w:t>
            </w:r>
          </w:p>
        </w:tc>
        <w:tc>
          <w:tcPr>
            <w:tcW w:w="2410" w:type="dxa"/>
          </w:tcPr>
          <w:p w14:paraId="012359DC" w14:textId="18DFAD81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Scottish Greens</w:t>
            </w:r>
          </w:p>
        </w:tc>
        <w:tc>
          <w:tcPr>
            <w:tcW w:w="2268" w:type="dxa"/>
          </w:tcPr>
          <w:p w14:paraId="0DE6725A" w14:textId="77777777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Balcary</w:t>
            </w:r>
            <w:proofErr w:type="spellEnd"/>
            <w:r>
              <w:rPr>
                <w:rFonts w:ascii="Arial" w:hAnsi="Arial" w:cs="Arial"/>
              </w:rPr>
              <w:t xml:space="preserve"> Place</w:t>
            </w:r>
          </w:p>
          <w:p w14:paraId="1EA5ED52" w14:textId="77777777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Chapelhall</w:t>
            </w:r>
            <w:proofErr w:type="spellEnd"/>
          </w:p>
          <w:p w14:paraId="443AF023" w14:textId="36AC1946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ML6 8GP</w:t>
            </w:r>
          </w:p>
        </w:tc>
      </w:tr>
      <w:tr w:rsidR="00490FF0" w:rsidRPr="00BF0153" w14:paraId="5D78D598" w14:textId="77777777" w:rsidTr="00F10978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6" w:type="dxa"/>
          </w:tcPr>
          <w:p w14:paraId="7ADE0619" w14:textId="329D1DBC" w:rsidR="00490FF0" w:rsidRDefault="00490FF0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559" w:type="dxa"/>
            <w:shd w:val="clear" w:color="auto" w:fill="auto"/>
          </w:tcPr>
          <w:p w14:paraId="329CDB27" w14:textId="508A8086" w:rsidR="00490FF0" w:rsidRDefault="00490FF0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46903A90" w14:textId="2720C6D8" w:rsidR="00490FF0" w:rsidRDefault="00490FF0" w:rsidP="0021375F">
            <w:pPr>
              <w:spacing w:after="0" w:line="240" w:lineRule="auto"/>
              <w:contextualSpacing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PANAITESCU</w:t>
            </w:r>
          </w:p>
        </w:tc>
        <w:tc>
          <w:tcPr>
            <w:tcW w:w="1559" w:type="dxa"/>
          </w:tcPr>
          <w:p w14:paraId="26238686" w14:textId="07DDE51A" w:rsidR="00490FF0" w:rsidRDefault="00490FF0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Simona</w:t>
            </w:r>
          </w:p>
        </w:tc>
        <w:tc>
          <w:tcPr>
            <w:tcW w:w="2410" w:type="dxa"/>
          </w:tcPr>
          <w:p w14:paraId="3BEC7ED9" w14:textId="5D80FFCB" w:rsidR="00490FF0" w:rsidRDefault="00490FF0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Freedom Alliance. Stop the Great Reset.</w:t>
            </w:r>
          </w:p>
        </w:tc>
        <w:tc>
          <w:tcPr>
            <w:tcW w:w="2268" w:type="dxa"/>
          </w:tcPr>
          <w:p w14:paraId="7ACB1F33" w14:textId="31E128E2" w:rsidR="00490FF0" w:rsidRDefault="00861427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in the North Lanarkshire </w:t>
            </w:r>
            <w:r w:rsidR="00EB6ADB">
              <w:rPr>
                <w:rFonts w:ascii="Arial" w:hAnsi="Arial" w:cs="Arial"/>
              </w:rPr>
              <w:t xml:space="preserve">Council </w:t>
            </w:r>
            <w:r>
              <w:rPr>
                <w:rFonts w:ascii="Arial" w:hAnsi="Arial" w:cs="Arial"/>
              </w:rPr>
              <w:t>Area</w:t>
            </w:r>
          </w:p>
        </w:tc>
      </w:tr>
      <w:tr w:rsidR="0021375F" w:rsidRPr="00BF0153" w14:paraId="198C749E" w14:textId="77777777" w:rsidTr="00F10978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6" w:type="dxa"/>
          </w:tcPr>
          <w:p w14:paraId="45E1110E" w14:textId="2A22F547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559" w:type="dxa"/>
            <w:shd w:val="clear" w:color="auto" w:fill="auto"/>
          </w:tcPr>
          <w:p w14:paraId="66583162" w14:textId="216C91C9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06B5AA3" w14:textId="1FB36D0C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ROSS</w:t>
            </w:r>
          </w:p>
        </w:tc>
        <w:tc>
          <w:tcPr>
            <w:tcW w:w="1559" w:type="dxa"/>
          </w:tcPr>
          <w:p w14:paraId="1180F77C" w14:textId="153F115F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Billy</w:t>
            </w:r>
          </w:p>
        </w:tc>
        <w:tc>
          <w:tcPr>
            <w:tcW w:w="2410" w:type="dxa"/>
          </w:tcPr>
          <w:p w14:paraId="1BA3027A" w14:textId="74D2DCEF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 Unionists – For a Better Britain</w:t>
            </w:r>
          </w:p>
        </w:tc>
        <w:tc>
          <w:tcPr>
            <w:tcW w:w="2268" w:type="dxa"/>
          </w:tcPr>
          <w:p w14:paraId="57A2BF29" w14:textId="1A47D8B5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in the North Lanarkshire </w:t>
            </w:r>
            <w:r w:rsidR="00EB6ADB">
              <w:rPr>
                <w:rFonts w:ascii="Arial" w:hAnsi="Arial" w:cs="Arial"/>
              </w:rPr>
              <w:t xml:space="preserve">Council </w:t>
            </w:r>
            <w:r>
              <w:rPr>
                <w:rFonts w:ascii="Arial" w:hAnsi="Arial" w:cs="Arial"/>
              </w:rPr>
              <w:t>Area</w:t>
            </w:r>
          </w:p>
        </w:tc>
      </w:tr>
      <w:tr w:rsidR="0021375F" w:rsidRPr="00BF0153" w14:paraId="445CECB2" w14:textId="77777777" w:rsidTr="00F10978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6" w:type="dxa"/>
          </w:tcPr>
          <w:p w14:paraId="5482250B" w14:textId="5F8F95B1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559" w:type="dxa"/>
            <w:shd w:val="clear" w:color="auto" w:fill="auto"/>
          </w:tcPr>
          <w:p w14:paraId="1FD401FF" w14:textId="226E8DA8" w:rsidR="0021375F" w:rsidRDefault="0021375F" w:rsidP="0021375F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235D55CD" w14:textId="520EA872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WILSON</w:t>
            </w:r>
          </w:p>
        </w:tc>
        <w:tc>
          <w:tcPr>
            <w:tcW w:w="1559" w:type="dxa"/>
          </w:tcPr>
          <w:p w14:paraId="4EB15BDC" w14:textId="577F3EEE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Neil</w:t>
            </w:r>
          </w:p>
        </w:tc>
        <w:tc>
          <w:tcPr>
            <w:tcW w:w="2410" w:type="dxa"/>
          </w:tcPr>
          <w:p w14:paraId="051DDE38" w14:textId="4F700699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 Independence Party </w:t>
            </w:r>
          </w:p>
        </w:tc>
        <w:tc>
          <w:tcPr>
            <w:tcW w:w="2268" w:type="dxa"/>
          </w:tcPr>
          <w:p w14:paraId="434BB3A2" w14:textId="77777777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Range Road</w:t>
            </w:r>
          </w:p>
          <w:p w14:paraId="608D9ABB" w14:textId="77777777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MOTHERWELL</w:t>
            </w:r>
          </w:p>
          <w:p w14:paraId="65E2AEE8" w14:textId="62DE3F50" w:rsidR="0021375F" w:rsidRDefault="0021375F" w:rsidP="0021375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ML1 2HR</w:t>
            </w:r>
          </w:p>
        </w:tc>
      </w:tr>
    </w:tbl>
    <w:p w14:paraId="3ADB2C28" w14:textId="77777777" w:rsidR="00097755" w:rsidRPr="000D5250" w:rsidRDefault="00097755" w:rsidP="000D5250">
      <w:pPr>
        <w:spacing w:after="0" w:line="240" w:lineRule="auto"/>
        <w:rPr>
          <w:rFonts w:ascii="Arial" w:hAnsi="Arial" w:cs="Arial"/>
          <w:sz w:val="16"/>
        </w:rPr>
      </w:pPr>
    </w:p>
    <w:p w14:paraId="16FC8D88" w14:textId="2C01FAB6" w:rsidR="00954E9F" w:rsidRDefault="007764C8" w:rsidP="000D5250">
      <w:pPr>
        <w:pStyle w:val="Heading1"/>
        <w:tabs>
          <w:tab w:val="left" w:pos="450"/>
          <w:tab w:val="left" w:pos="540"/>
        </w:tabs>
        <w:spacing w:after="0" w:line="240" w:lineRule="auto"/>
        <w:ind w:left="720" w:hanging="720"/>
        <w:rPr>
          <w:rFonts w:ascii="Arial" w:hAnsi="Arial" w:cs="Arial"/>
        </w:rPr>
      </w:pPr>
      <w:r w:rsidRPr="000D5250">
        <w:rPr>
          <w:rFonts w:ascii="Arial" w:hAnsi="Arial" w:cs="Arial"/>
        </w:rPr>
        <w:t>Only those persons who are registered to vote in the ward and aged 16 or over on the day of the poll will be eligible to vote.</w:t>
      </w:r>
    </w:p>
    <w:p w14:paraId="715E050B" w14:textId="77777777" w:rsidR="00D94C7D" w:rsidRDefault="00D94C7D" w:rsidP="000D5250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61499175" w14:textId="77777777" w:rsidR="00D94C7D" w:rsidRDefault="00D94C7D" w:rsidP="000D5250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71CE5286" w14:textId="032FF152" w:rsidR="009A3E1F" w:rsidRPr="00602C23" w:rsidRDefault="006F64FC" w:rsidP="000D5250">
      <w:pPr>
        <w:spacing w:after="0" w:line="240" w:lineRule="auto"/>
        <w:rPr>
          <w:rFonts w:ascii="Arial" w:hAnsi="Arial" w:cs="Arial"/>
          <w:b/>
          <w:sz w:val="20"/>
        </w:rPr>
      </w:pPr>
      <w:r w:rsidRPr="00602C23">
        <w:rPr>
          <w:rFonts w:ascii="Arial" w:hAnsi="Arial" w:cs="Arial"/>
          <w:b/>
          <w:sz w:val="20"/>
        </w:rPr>
        <w:t>Des Murray</w:t>
      </w:r>
    </w:p>
    <w:p w14:paraId="1340E0C2" w14:textId="77777777" w:rsidR="009A3E1F" w:rsidRPr="00602C23" w:rsidRDefault="009A3E1F" w:rsidP="000D5250">
      <w:pPr>
        <w:spacing w:after="0" w:line="240" w:lineRule="auto"/>
        <w:rPr>
          <w:rFonts w:ascii="Arial" w:hAnsi="Arial" w:cs="Arial"/>
          <w:b/>
          <w:sz w:val="20"/>
        </w:rPr>
      </w:pPr>
      <w:r w:rsidRPr="00602C23">
        <w:rPr>
          <w:rFonts w:ascii="Arial" w:hAnsi="Arial" w:cs="Arial"/>
          <w:b/>
          <w:sz w:val="20"/>
        </w:rPr>
        <w:t>Returning Officer</w:t>
      </w:r>
    </w:p>
    <w:p w14:paraId="4DE8A075" w14:textId="77777777" w:rsidR="00A74F90" w:rsidRDefault="001B52B2" w:rsidP="000D5250">
      <w:pPr>
        <w:spacing w:after="0" w:line="240" w:lineRule="auto"/>
        <w:rPr>
          <w:rFonts w:ascii="Arial" w:hAnsi="Arial" w:cs="Arial"/>
          <w:b/>
          <w:sz w:val="20"/>
        </w:rPr>
      </w:pPr>
      <w:r w:rsidRPr="00602C23">
        <w:rPr>
          <w:rFonts w:ascii="Arial" w:hAnsi="Arial" w:cs="Arial"/>
          <w:b/>
          <w:sz w:val="20"/>
        </w:rPr>
        <w:t>Civic Centre</w:t>
      </w:r>
    </w:p>
    <w:p w14:paraId="70A36992" w14:textId="42623DC6" w:rsidR="00F52BDB" w:rsidRPr="00602C23" w:rsidRDefault="00F52BDB" w:rsidP="000D5250">
      <w:pPr>
        <w:spacing w:after="0" w:line="240" w:lineRule="auto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Windmillhill</w:t>
      </w:r>
      <w:proofErr w:type="spellEnd"/>
      <w:r>
        <w:rPr>
          <w:rFonts w:ascii="Arial" w:hAnsi="Arial" w:cs="Arial"/>
          <w:b/>
          <w:sz w:val="20"/>
        </w:rPr>
        <w:t xml:space="preserve"> Street</w:t>
      </w:r>
    </w:p>
    <w:p w14:paraId="38889EDD" w14:textId="047C6C25" w:rsidR="00D94C7D" w:rsidRDefault="001B52B2" w:rsidP="000D5250">
      <w:pPr>
        <w:spacing w:after="0" w:line="240" w:lineRule="auto"/>
        <w:rPr>
          <w:rFonts w:ascii="Arial" w:hAnsi="Arial" w:cs="Arial"/>
          <w:b/>
          <w:sz w:val="20"/>
        </w:rPr>
      </w:pPr>
      <w:r w:rsidRPr="00602C23">
        <w:rPr>
          <w:rFonts w:ascii="Arial" w:hAnsi="Arial" w:cs="Arial"/>
          <w:b/>
          <w:sz w:val="20"/>
        </w:rPr>
        <w:t>Motherwell</w:t>
      </w:r>
      <w:r w:rsidR="00F52BDB">
        <w:rPr>
          <w:rFonts w:ascii="Arial" w:hAnsi="Arial" w:cs="Arial"/>
          <w:b/>
          <w:sz w:val="20"/>
        </w:rPr>
        <w:t xml:space="preserve"> </w:t>
      </w:r>
      <w:r w:rsidRPr="00602C23">
        <w:rPr>
          <w:rFonts w:ascii="Arial" w:hAnsi="Arial" w:cs="Arial"/>
          <w:b/>
          <w:sz w:val="20"/>
        </w:rPr>
        <w:t>ML1 1AB</w:t>
      </w:r>
    </w:p>
    <w:p w14:paraId="344D7FA3" w14:textId="77777777" w:rsidR="00D94C7D" w:rsidRPr="00D94C7D" w:rsidRDefault="00D94C7D" w:rsidP="000D5250">
      <w:pPr>
        <w:spacing w:after="0" w:line="240" w:lineRule="auto"/>
        <w:rPr>
          <w:rFonts w:ascii="Arial" w:hAnsi="Arial" w:cs="Arial"/>
          <w:b/>
          <w:sz w:val="8"/>
          <w:szCs w:val="10"/>
        </w:rPr>
      </w:pPr>
    </w:p>
    <w:p w14:paraId="45B0CCE5" w14:textId="47C054F9" w:rsidR="009A3E1F" w:rsidRPr="00D94C7D" w:rsidRDefault="00167D0E" w:rsidP="000D525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Friday, 12 May 2023</w:t>
      </w:r>
    </w:p>
    <w:sectPr w:rsidR="009A3E1F" w:rsidRPr="00D94C7D" w:rsidSect="00D94C7D">
      <w:footerReference w:type="default" r:id="rId12"/>
      <w:pgSz w:w="11907" w:h="16834" w:code="9"/>
      <w:pgMar w:top="284" w:right="851" w:bottom="567" w:left="851" w:header="431" w:footer="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931A" w14:textId="77777777" w:rsidR="00C012AC" w:rsidRDefault="00C012AC">
      <w:r>
        <w:separator/>
      </w:r>
    </w:p>
  </w:endnote>
  <w:endnote w:type="continuationSeparator" w:id="0">
    <w:p w14:paraId="15A6479A" w14:textId="77777777" w:rsidR="00C012AC" w:rsidRDefault="00C012AC">
      <w:r>
        <w:continuationSeparator/>
      </w:r>
    </w:p>
  </w:endnote>
  <w:endnote w:type="continuationNotice" w:id="1">
    <w:p w14:paraId="041D2E33" w14:textId="77777777" w:rsidR="00C012AC" w:rsidRDefault="00C01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0B2D" w14:textId="5BF99CA0" w:rsidR="00954E9F" w:rsidRPr="00181F5B" w:rsidRDefault="00954E9F">
    <w:pPr>
      <w:pStyle w:val="Footer"/>
      <w:rPr>
        <w:rFonts w:ascii="Arial" w:hAnsi="Arial" w:cs="Arial"/>
      </w:rPr>
    </w:pPr>
    <w:r w:rsidRPr="00181F5B">
      <w:rPr>
        <w:rFonts w:ascii="Arial" w:hAnsi="Arial" w:cs="Arial"/>
        <w:snapToGrid w:val="0"/>
        <w:sz w:val="18"/>
      </w:rPr>
      <w:t>Published</w:t>
    </w:r>
    <w:r w:rsidR="00FC3D2F">
      <w:rPr>
        <w:rFonts w:ascii="Arial" w:hAnsi="Arial" w:cs="Arial"/>
        <w:snapToGrid w:val="0"/>
        <w:sz w:val="18"/>
      </w:rPr>
      <w:t xml:space="preserve"> </w:t>
    </w:r>
    <w:r w:rsidRPr="00181F5B">
      <w:rPr>
        <w:rFonts w:ascii="Arial" w:hAnsi="Arial" w:cs="Arial"/>
        <w:snapToGrid w:val="0"/>
        <w:sz w:val="18"/>
      </w:rPr>
      <w:t xml:space="preserve">by the Returning Officer, Civic Centre, </w:t>
    </w:r>
    <w:proofErr w:type="spellStart"/>
    <w:r w:rsidRPr="00181F5B">
      <w:rPr>
        <w:rFonts w:ascii="Arial" w:hAnsi="Arial" w:cs="Arial"/>
        <w:snapToGrid w:val="0"/>
        <w:sz w:val="18"/>
      </w:rPr>
      <w:t>Windmillhill</w:t>
    </w:r>
    <w:proofErr w:type="spellEnd"/>
    <w:r w:rsidRPr="00181F5B">
      <w:rPr>
        <w:rFonts w:ascii="Arial" w:hAnsi="Arial" w:cs="Arial"/>
        <w:snapToGrid w:val="0"/>
        <w:sz w:val="18"/>
      </w:rPr>
      <w:t xml:space="preserve"> Street, Motherwell ML1 </w:t>
    </w:r>
    <w:proofErr w:type="gramStart"/>
    <w:r w:rsidRPr="00181F5B">
      <w:rPr>
        <w:rFonts w:ascii="Arial" w:hAnsi="Arial" w:cs="Arial"/>
        <w:snapToGrid w:val="0"/>
        <w:sz w:val="18"/>
      </w:rPr>
      <w:t>1AB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7606" w14:textId="77777777" w:rsidR="00C012AC" w:rsidRDefault="00C012AC">
      <w:r>
        <w:separator/>
      </w:r>
    </w:p>
  </w:footnote>
  <w:footnote w:type="continuationSeparator" w:id="0">
    <w:p w14:paraId="1409B55A" w14:textId="77777777" w:rsidR="00C012AC" w:rsidRDefault="00C012AC">
      <w:r>
        <w:continuationSeparator/>
      </w:r>
    </w:p>
  </w:footnote>
  <w:footnote w:type="continuationNotice" w:id="1">
    <w:p w14:paraId="48F10B68" w14:textId="77777777" w:rsidR="00C012AC" w:rsidRDefault="00C012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3ECB44CA"/>
    <w:multiLevelType w:val="hybridMultilevel"/>
    <w:tmpl w:val="66F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24703">
    <w:abstractNumId w:val="0"/>
  </w:num>
  <w:num w:numId="2" w16cid:durableId="1594781763">
    <w:abstractNumId w:val="1"/>
  </w:num>
  <w:num w:numId="3" w16cid:durableId="57346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1F"/>
    <w:rsid w:val="0002483C"/>
    <w:rsid w:val="00030655"/>
    <w:rsid w:val="000403DB"/>
    <w:rsid w:val="00043E92"/>
    <w:rsid w:val="00052CF1"/>
    <w:rsid w:val="00062608"/>
    <w:rsid w:val="0006529D"/>
    <w:rsid w:val="00097755"/>
    <w:rsid w:val="000A0F1D"/>
    <w:rsid w:val="000B7987"/>
    <w:rsid w:val="000D16F0"/>
    <w:rsid w:val="000D2104"/>
    <w:rsid w:val="000D5250"/>
    <w:rsid w:val="0011063C"/>
    <w:rsid w:val="00113FCB"/>
    <w:rsid w:val="00115D6C"/>
    <w:rsid w:val="001176E5"/>
    <w:rsid w:val="001278E6"/>
    <w:rsid w:val="00132281"/>
    <w:rsid w:val="00142570"/>
    <w:rsid w:val="00160E23"/>
    <w:rsid w:val="00167D0E"/>
    <w:rsid w:val="00181F5B"/>
    <w:rsid w:val="001B52B2"/>
    <w:rsid w:val="001C03DB"/>
    <w:rsid w:val="001C0933"/>
    <w:rsid w:val="001E151D"/>
    <w:rsid w:val="001E31DD"/>
    <w:rsid w:val="0020326A"/>
    <w:rsid w:val="002117D2"/>
    <w:rsid w:val="0021375F"/>
    <w:rsid w:val="002360FF"/>
    <w:rsid w:val="00252F14"/>
    <w:rsid w:val="00276E6D"/>
    <w:rsid w:val="002848D5"/>
    <w:rsid w:val="0028516A"/>
    <w:rsid w:val="002871C8"/>
    <w:rsid w:val="002A312F"/>
    <w:rsid w:val="002C2D40"/>
    <w:rsid w:val="002F49B4"/>
    <w:rsid w:val="0030200E"/>
    <w:rsid w:val="00303A30"/>
    <w:rsid w:val="00312458"/>
    <w:rsid w:val="00321B47"/>
    <w:rsid w:val="003339E6"/>
    <w:rsid w:val="0033509F"/>
    <w:rsid w:val="00336715"/>
    <w:rsid w:val="0034343E"/>
    <w:rsid w:val="0037126C"/>
    <w:rsid w:val="00384BF6"/>
    <w:rsid w:val="00393AF0"/>
    <w:rsid w:val="0039534A"/>
    <w:rsid w:val="003B3335"/>
    <w:rsid w:val="003B4035"/>
    <w:rsid w:val="003C01BD"/>
    <w:rsid w:val="003C4EA9"/>
    <w:rsid w:val="003C69C4"/>
    <w:rsid w:val="003F124B"/>
    <w:rsid w:val="00400F96"/>
    <w:rsid w:val="004066F0"/>
    <w:rsid w:val="00411DEA"/>
    <w:rsid w:val="00422380"/>
    <w:rsid w:val="00435186"/>
    <w:rsid w:val="00473513"/>
    <w:rsid w:val="00477792"/>
    <w:rsid w:val="00490FF0"/>
    <w:rsid w:val="004A4FE7"/>
    <w:rsid w:val="004C027E"/>
    <w:rsid w:val="004F0EA8"/>
    <w:rsid w:val="004F607A"/>
    <w:rsid w:val="00506C94"/>
    <w:rsid w:val="0051150F"/>
    <w:rsid w:val="00520105"/>
    <w:rsid w:val="005301EF"/>
    <w:rsid w:val="00574404"/>
    <w:rsid w:val="0058120C"/>
    <w:rsid w:val="005947B0"/>
    <w:rsid w:val="005B336C"/>
    <w:rsid w:val="005B43BE"/>
    <w:rsid w:val="005C1444"/>
    <w:rsid w:val="005D5E0B"/>
    <w:rsid w:val="00602C23"/>
    <w:rsid w:val="00614DC4"/>
    <w:rsid w:val="006303BF"/>
    <w:rsid w:val="00635239"/>
    <w:rsid w:val="00652620"/>
    <w:rsid w:val="00665B65"/>
    <w:rsid w:val="00677FAF"/>
    <w:rsid w:val="0068665D"/>
    <w:rsid w:val="006A7918"/>
    <w:rsid w:val="006B0719"/>
    <w:rsid w:val="006B54E8"/>
    <w:rsid w:val="006C3451"/>
    <w:rsid w:val="006F5E4A"/>
    <w:rsid w:val="006F64FC"/>
    <w:rsid w:val="007018A6"/>
    <w:rsid w:val="00714577"/>
    <w:rsid w:val="0072035E"/>
    <w:rsid w:val="00723223"/>
    <w:rsid w:val="007247DB"/>
    <w:rsid w:val="00753B68"/>
    <w:rsid w:val="00773B0F"/>
    <w:rsid w:val="00776453"/>
    <w:rsid w:val="007764C8"/>
    <w:rsid w:val="00780215"/>
    <w:rsid w:val="007A32F9"/>
    <w:rsid w:val="007C791B"/>
    <w:rsid w:val="007D38CF"/>
    <w:rsid w:val="007D440D"/>
    <w:rsid w:val="007E6A64"/>
    <w:rsid w:val="007F0CCB"/>
    <w:rsid w:val="007F2579"/>
    <w:rsid w:val="007F46CA"/>
    <w:rsid w:val="00805E24"/>
    <w:rsid w:val="0080601B"/>
    <w:rsid w:val="00846E9A"/>
    <w:rsid w:val="00861427"/>
    <w:rsid w:val="0086631C"/>
    <w:rsid w:val="00872418"/>
    <w:rsid w:val="00880EDB"/>
    <w:rsid w:val="008B2820"/>
    <w:rsid w:val="00932084"/>
    <w:rsid w:val="00954E9F"/>
    <w:rsid w:val="00961028"/>
    <w:rsid w:val="00965941"/>
    <w:rsid w:val="009722AB"/>
    <w:rsid w:val="00974FE8"/>
    <w:rsid w:val="009756DE"/>
    <w:rsid w:val="00975834"/>
    <w:rsid w:val="009834E1"/>
    <w:rsid w:val="009A3E1F"/>
    <w:rsid w:val="009A575D"/>
    <w:rsid w:val="009B1141"/>
    <w:rsid w:val="009B1384"/>
    <w:rsid w:val="009B2D4A"/>
    <w:rsid w:val="009C25BA"/>
    <w:rsid w:val="00A1330C"/>
    <w:rsid w:val="00A164CA"/>
    <w:rsid w:val="00A36149"/>
    <w:rsid w:val="00A43E0B"/>
    <w:rsid w:val="00A462D7"/>
    <w:rsid w:val="00A64D2D"/>
    <w:rsid w:val="00A702CA"/>
    <w:rsid w:val="00A74F90"/>
    <w:rsid w:val="00A94F92"/>
    <w:rsid w:val="00AB2238"/>
    <w:rsid w:val="00AB3543"/>
    <w:rsid w:val="00AB4451"/>
    <w:rsid w:val="00AB6AEE"/>
    <w:rsid w:val="00AD2A26"/>
    <w:rsid w:val="00AF7986"/>
    <w:rsid w:val="00B050FF"/>
    <w:rsid w:val="00B05F07"/>
    <w:rsid w:val="00B17A52"/>
    <w:rsid w:val="00B63C5E"/>
    <w:rsid w:val="00B75140"/>
    <w:rsid w:val="00BC28BD"/>
    <w:rsid w:val="00BD3D08"/>
    <w:rsid w:val="00BE0EDB"/>
    <w:rsid w:val="00BE3E16"/>
    <w:rsid w:val="00BE7A2E"/>
    <w:rsid w:val="00BF0153"/>
    <w:rsid w:val="00C012AC"/>
    <w:rsid w:val="00C37296"/>
    <w:rsid w:val="00C428AE"/>
    <w:rsid w:val="00C531AB"/>
    <w:rsid w:val="00C57416"/>
    <w:rsid w:val="00C92D8A"/>
    <w:rsid w:val="00C96DBF"/>
    <w:rsid w:val="00CF0521"/>
    <w:rsid w:val="00CF29C2"/>
    <w:rsid w:val="00CF3C26"/>
    <w:rsid w:val="00D07589"/>
    <w:rsid w:val="00D33492"/>
    <w:rsid w:val="00D41338"/>
    <w:rsid w:val="00D66F1E"/>
    <w:rsid w:val="00D761BC"/>
    <w:rsid w:val="00D82D44"/>
    <w:rsid w:val="00D94C7D"/>
    <w:rsid w:val="00D95836"/>
    <w:rsid w:val="00D97CBF"/>
    <w:rsid w:val="00DA6375"/>
    <w:rsid w:val="00DD0E21"/>
    <w:rsid w:val="00E00BB3"/>
    <w:rsid w:val="00E03D6F"/>
    <w:rsid w:val="00E21E41"/>
    <w:rsid w:val="00E27E62"/>
    <w:rsid w:val="00E551A0"/>
    <w:rsid w:val="00E63BAF"/>
    <w:rsid w:val="00E66567"/>
    <w:rsid w:val="00E71BA1"/>
    <w:rsid w:val="00E81A85"/>
    <w:rsid w:val="00E90C4F"/>
    <w:rsid w:val="00EA0B84"/>
    <w:rsid w:val="00EB6ADB"/>
    <w:rsid w:val="00ED28AC"/>
    <w:rsid w:val="00ED421F"/>
    <w:rsid w:val="00ED7320"/>
    <w:rsid w:val="00EF578D"/>
    <w:rsid w:val="00F10978"/>
    <w:rsid w:val="00F13545"/>
    <w:rsid w:val="00F204F4"/>
    <w:rsid w:val="00F2370C"/>
    <w:rsid w:val="00F50C0C"/>
    <w:rsid w:val="00F52BDB"/>
    <w:rsid w:val="00F53E2F"/>
    <w:rsid w:val="00F84581"/>
    <w:rsid w:val="00F86C8A"/>
    <w:rsid w:val="00FC3D2F"/>
    <w:rsid w:val="00FC68EA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00AF0"/>
  <w15:docId w15:val="{9728E6E0-5630-4355-8D66-E516BBA6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D2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B52B2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1B52B2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1B52B2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1B52B2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1B52B2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1B52B2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1B52B2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1B52B2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1B52B2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C3D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3D2F"/>
  </w:style>
  <w:style w:type="paragraph" w:styleId="Header">
    <w:name w:val="header"/>
    <w:basedOn w:val="Normal"/>
    <w:rsid w:val="001B52B2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rsid w:val="001B52B2"/>
    <w:pPr>
      <w:tabs>
        <w:tab w:val="center" w:pos="4896"/>
        <w:tab w:val="right" w:pos="9792"/>
      </w:tabs>
    </w:pPr>
  </w:style>
  <w:style w:type="paragraph" w:styleId="Title">
    <w:name w:val="Title"/>
    <w:basedOn w:val="Normal"/>
    <w:qFormat/>
    <w:rsid w:val="001B52B2"/>
    <w:pPr>
      <w:jc w:val="center"/>
    </w:pPr>
    <w:rPr>
      <w:i/>
    </w:rPr>
  </w:style>
  <w:style w:type="paragraph" w:styleId="BodyTextIndent">
    <w:name w:val="Body Text Indent"/>
    <w:basedOn w:val="Normal"/>
    <w:rsid w:val="00ED28AC"/>
    <w:pPr>
      <w:ind w:left="720" w:hanging="720"/>
    </w:pPr>
  </w:style>
  <w:style w:type="paragraph" w:styleId="MacroText">
    <w:name w:val="macro"/>
    <w:semiHidden/>
    <w:rsid w:val="001B52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PageNumber">
    <w:name w:val="page number"/>
    <w:basedOn w:val="DefaultParagraphFont"/>
    <w:rsid w:val="001B52B2"/>
  </w:style>
  <w:style w:type="paragraph" w:styleId="BodyText">
    <w:name w:val="Body Text"/>
    <w:basedOn w:val="Normal"/>
    <w:rsid w:val="009A3E1F"/>
    <w:pPr>
      <w:tabs>
        <w:tab w:val="left" w:pos="6096"/>
      </w:tabs>
    </w:pPr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F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0153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6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NLC--1787000103-129266</_dlc_DocId>
    <_dlc_DocIdUrl xmlns="8f05d3e4-0582-485c-9ba6-ab26e7804d1a">
      <Url>https://nlcgov.sharepoint.com/sites/DEM-ELECTIONS/_layouts/15/DocIdRedir.aspx?ID=NLC--1787000103-129266</Url>
      <Description>NLC--1787000103-129266</Description>
    </_dlc_DocIdUrl>
    <i0f84bba906045b4af568ee102a52dcb xmlns="bbe2d39f-430b-4112-ab09-f6f53597f0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8686EDAF1CAE64408E651B3C1DE4C36D" ma:contentTypeVersion="6" ma:contentTypeDescription="" ma:contentTypeScope="" ma:versionID="60b3a5325beb1a3b42eb03014cefbceb">
  <xsd:schema xmlns:xsd="http://www.w3.org/2001/XMLSchema" xmlns:xs="http://www.w3.org/2001/XMLSchema" xmlns:p="http://schemas.microsoft.com/office/2006/metadata/properties" xmlns:ns2="8f05d3e4-0582-485c-9ba6-ab26e7804d1a" xmlns:ns3="bbe2d39f-430b-4112-ab09-f6f53597f03a" targetNamespace="http://schemas.microsoft.com/office/2006/metadata/properties" ma:root="true" ma:fieldsID="689a088b47181df9d899ffc6c6815671" ns2:_="" ns3:_="">
    <xsd:import namespace="8f05d3e4-0582-485c-9ba6-ab26e7804d1a"/>
    <xsd:import namespace="bbe2d39f-430b-4112-ab09-f6f53597f03a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8b88086-4f91-4482-aab0-e365805a8b41}" ma:internalName="TaxCatchAll" ma:showField="CatchAllData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b88086-4f91-4482-aab0-e365805a8b41}" ma:internalName="TaxCatchAllLabel" ma:readOnly="true" ma:showField="CatchAllDataLabel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1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2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2d39f-430b-4112-ab09-f6f53597f03a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046CE-6278-4DE5-BCE4-EEEE17C724C4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bbe2d39f-430b-4112-ab09-f6f53597f03a"/>
  </ds:schemaRefs>
</ds:datastoreItem>
</file>

<file path=customXml/itemProps2.xml><?xml version="1.0" encoding="utf-8"?>
<ds:datastoreItem xmlns:ds="http://schemas.openxmlformats.org/officeDocument/2006/customXml" ds:itemID="{330A6918-5C78-4F58-B4B3-6273273ED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bbe2d39f-430b-4112-ab09-f6f53597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F0BCB-E51E-4228-B337-CDACD35A3E4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EB4E451-9A9D-435B-82AF-25E5E9CA12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718D98-3998-40EA-965C-7CF81923E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316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North Lanarkshire Council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Various</dc:creator>
  <cp:lastModifiedBy>Clare Louise McDonald</cp:lastModifiedBy>
  <cp:revision>63</cp:revision>
  <cp:lastPrinted>2023-05-12T14:56:00Z</cp:lastPrinted>
  <dcterms:created xsi:type="dcterms:W3CDTF">2022-09-23T08:58:00Z</dcterms:created>
  <dcterms:modified xsi:type="dcterms:W3CDTF">2023-05-12T14:56:00Z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0x010100AB4565BB804CC848BD2EF3E87A42FE8B0E008686EDAF1CAE64408E651B3C1DE4C36D</vt:lpwstr>
  </property>
  <property fmtid="{D5CDD505-2E9C-101B-9397-08002B2CF9AE}" pid="3" name="i0f84bba906045b4af568ee102a52dcb">
    <vt:lpwstr>BCS|819376d4-bc70-4d53-bae7-773a2688b0e5</vt:lpwstr>
  </property>
  <property fmtid="{D5CDD505-2E9C-101B-9397-08002B2CF9AE}" pid="4" name="TaxKeyword">
    <vt:lpwstr/>
  </property>
  <property fmtid="{D5CDD505-2E9C-101B-9397-08002B2CF9AE}" pid="5" name="BusinessUnit">
    <vt:lpwstr>2;#Legal and Democratic Solutions|bba9588b-fc1d-40f2-bcc6-a668303da4d8</vt:lpwstr>
  </property>
  <property fmtid="{D5CDD505-2E9C-101B-9397-08002B2CF9AE}" pid="6" name="Service1">
    <vt:lpwstr>1;#Chief Executives Office|ac091c47-8a3c-481c-963a-01e0af7f440f</vt:lpwstr>
  </property>
  <property fmtid="{D5CDD505-2E9C-101B-9397-08002B2CF9AE}" pid="7" name="RevIMBCS">
    <vt:lpwstr>3;#BCS|819376d4-bc70-4d53-bae7-773a2688b0e5</vt:lpwstr>
  </property>
  <property fmtid="{D5CDD505-2E9C-101B-9397-08002B2CF9AE}" pid="8" name="_dlc_DocIdItemGuid">
    <vt:lpwstr>e60c629d-172b-48c1-994e-fd04dcab2ddc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2022-09-23T08:58:54Z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a54b0e41-2f64-4f72-aa9b-f7387b7e43fb</vt:lpwstr>
  </property>
  <property fmtid="{D5CDD505-2E9C-101B-9397-08002B2CF9AE}" pid="17" name="MSIP_Label_3c381991-eab8-4fff-8f2f-4f88109aa1cd_ContentBits">
    <vt:lpwstr>0</vt:lpwstr>
  </property>
</Properties>
</file>