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26908837"/>
        <w:docPartObj>
          <w:docPartGallery w:val="Cover Pages"/>
          <w:docPartUnique/>
        </w:docPartObj>
      </w:sdtPr>
      <w:sdtEndPr>
        <w:rPr>
          <w:rFonts w:ascii="Arial" w:hAnsi="Arial" w:cs="Arial"/>
        </w:rPr>
      </w:sdtEndPr>
      <w:sdtContent>
        <w:p w14:paraId="40070492" w14:textId="77777777" w:rsidR="000B1D67" w:rsidRDefault="000B1D67" w:rsidP="0013257B">
          <w:r>
            <w:rPr>
              <w:noProof/>
              <w:lang w:eastAsia="en-GB"/>
            </w:rPr>
            <mc:AlternateContent>
              <mc:Choice Requires="wps">
                <w:drawing>
                  <wp:anchor distT="0" distB="0" distL="114300" distR="114300" simplePos="0" relativeHeight="251658240" behindDoc="1" locked="0" layoutInCell="1" allowOverlap="1" wp14:anchorId="60341909" wp14:editId="2A1D6D01">
                    <wp:simplePos x="0" y="0"/>
                    <wp:positionH relativeFrom="column">
                      <wp:posOffset>-904875</wp:posOffset>
                    </wp:positionH>
                    <wp:positionV relativeFrom="paragraph">
                      <wp:posOffset>-905510</wp:posOffset>
                    </wp:positionV>
                    <wp:extent cx="7520940" cy="10663555"/>
                    <wp:effectExtent l="0" t="0" r="3810" b="4445"/>
                    <wp:wrapNone/>
                    <wp:docPr id="238" name="Rectangle 2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20940" cy="10663555"/>
                            </a:xfrm>
                            <a:prstGeom prst="rect">
                              <a:avLst/>
                            </a:prstGeom>
                            <a:blipFill dpi="0" rotWithShape="1">
                              <a:blip r:embed="rId10"/>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EEBE02" id="Rectangle 238" o:spid="_x0000_s1026" alt="&quot;&quot;" style="position:absolute;margin-left:-71.25pt;margin-top:-71.3pt;width:592.2pt;height:839.6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PW3unugIAAPUFAAAOAAAAZHJzL2Uyb0RvYy54bWysVN9P2zAQfp+0&#10;/8Hy+0jaURgVKapATEgIKmDi2XVsYsmxPfvatPvrd7aTFAHapGl9cM++31++u/OLXavJVvigrKno&#10;5KikRBhua2VeKvrj6frLN0oCMFMzbY2o6F4EerH4/Om8c3MxtY3VtfAEg5gw71xFGwA3L4rAG9Gy&#10;cGSdMKiU1rcM8OpfitqzDqO3upiW5UnRWV87b7kIAV+vspIuUnwpBYd7KYMAoiuKtUE6fTrX8SwW&#10;52z+4plrFO/LYP9QRcuUwaRjqCsGjGy8eheqVdzbYCUccdsWVkrFReoBu5mUb7p5bJgTqRcEJ7gR&#10;pvD/wvK77aNbeYShc2EeUIxd7KRv4z/WR3YJrP0IltgB4fh4OpuWZ8eIKUfdpDw5+TqbzSKexcHf&#10;+QDfhW1JFCrq8XMklNj2NkA2HUxiurVW7lppTWqHyGFob+FZQZNwwCTJNxr1SOB3/DtfMsZXlm9a&#10;YSCTxgvNABkbGuUCppmLdi1qLPCmnmRKBM8fsNpEjwBeAG9ihRKr69+xzVGB8lB7tNImnsbGXnKX&#10;8aU4IJwk2GuRrR+EJKpGTKepw0R+cak92TKkLeMcC8/Nh4bVIj/PSvz1eI8eCX1tMOCh2j52HyAO&#10;1vvYucrcXXIVaXbGwso/FZadR4+U2RoYnVtlrP8ogMau+szZfgApQxNRWtt6v/KRCIkQwfFrhVy6&#10;ZQFWzOOoIktw/cA9HlLbrqK2lyhprP/10Xu0R+aglpIOR7+i4eeGeUGJvjE4W2eT48hrSJfj2ek0&#10;MvG1Zv1aYzbtpcXPNMFF53gSoz3oQZTets+4pZYxK6qY4Zi7ohz8cLmEvJJwz3GxXCYz3A+Owa15&#10;dHygfpyVp90z864fKMBhvLPDmmDzN3OVbTMXlxuwUqWhO+Da4427JRGn34Nxeb2+J6vDtl78BgAA&#10;//8DAFBLAwQKAAAAAAAAACEATXSBmDoPAgA6DwIAFAAAAGRycy9tZWRpYS9pbWFnZTEuanBn/9j/&#10;4QnDRXhpZgAATU0AKgAAAAgADAEAAAMAAAABCbAAAAEBAAMAAAABDbMAAAECAAMAAAADAAAAngEG&#10;AAMAAAABAAIAAAESAAMAAAABAAEAAAEVAAMAAAABAAMAAAEaAAUAAAABAAAApAEbAAUAAAABAAAA&#10;rAEoAAMAAAABAAIAAAExAAIAAAAiAAAAtAEyAAIAAAAUAAAA1odpAAQAAAABAAAA7AAAASQACAAI&#10;AAgAFuNgAAAnEAAW42AAACcQQWRvYmUgUGhvdG9zaG9wIENDIDIwMTkgKFdpbmRvd3MpADIwMTg6&#10;MTE6MDcgMTI6MjA6MDAAAAAABJAAAAcAAAAEMDIyMaABAAMAAAABAAEAAKACAAQAAAABAAADHaAD&#10;AAQAAAABAAAEZgAAAAAAAAAGAQMAAwAAAAEABgAAARoABQAAAAEAAAFyARsABQAAAAEAAAF6ASgA&#10;AwAAAAEAAgAAAgEABAAAAAEAAAGCAgIABAAAAAEAAAg5AAAAAAAAAEgAAAABAAAASAAAAAH/2P/t&#10;AAxBZG9iZV9DTQAB/+4ADkFkb2JlAGSAAAAAAf/bAIQADAgICAkIDAkJDBELCgsRFQ8MDA8VGBMT&#10;FRMTGBEMDAwMDAwRDAwMDAwMDAwMDAwMDAwMDAwMDAwMDAwMDAwMDAENCwsNDg0QDg4QFA4ODhQU&#10;Dg4ODhQRDAwMDAwREQwMDAwMDBEMDAwMDAwMDAwMDAwMDAwMDAwMDAwMDAwMDAwM/8AAEQgAoABx&#10;AwEiAAIRAQMRAf/dAAQACP/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NyL31vDWgEETqh/a7fBv4/3p8v+cb/V/iggJKTfarfBv4p/tNng38UIBOAkpL9o&#10;s8B+Kf17PAfihgJwElJPXf4BRGTYew/FRdx8UzRqkpL67/AKBybA4iBA+KQCx+u/WLD6E31cmjIu&#10;3ag1VONYP5ouy3bcer/P9T/g0gCdACfAalIF6afU8I+2TruzmMMWWVMMgQ54Bk/REOcmq6hTcSKb&#10;qrSIBDHtcRI3j6Dj+Z7l53XgX9WxaM37PXkdQy63C219ha1zHuyS6p1LLPV3U5llNn80z9QZbTVk&#10;etYrdWB1vpmZiZLenY2PdSNtLd7rnBjm4+Jaz9G8fpNrPSq9T+duycD/ALs+mBIGwCLGkh+lCXWM&#10;v3ZJnExJG4s8Mh8k4/vwl+lGT3/rP8ApMsc5wBhcT/zl+sxIaz7AQ1rbSS1xeai0ZHrGuq1zG1WY&#10;/vb6dl3pf4ez/CLqujW5d3T8W7ODRlWVh9wZAbud7vZtdZ7Nv0feitdBJJJJT//Q9Ky/5xvw/ihA&#10;I2V/OD4fxQwElKCkAmAUgElKAUgEwCkAkpg7n4J2jRMNTKIBokpaFAaOPgTqOx+KLCGR7ykpodB6&#10;Ozo+E7DrMs9W11ZHapz3vx6v+tVP2q7dh4uSG/aKWXbZ272h0bvpbZ/eRApBLqT3Jkf70zxSV/AD&#10;/F9Ia37K6YecOgxP+Db3Ic7t+dtarGPTVS1tVLBXWwQxjRAA8GhTTt5SUzSSSSU//9H0zJ/nB8P4&#10;oYCJkfTHwUAElLgJwkE4SUuAl2KcBLskpYBSjRMFJJSlB493xU0zxwUlLBSCiEpJ+CSly4dtU7C4&#10;uE8JBqk36SSmaSSSSn//0vTcj6Y+CgES/wCmPgoBJS4UgmAThJS4CY8fNSCi/SElKCmoAqSSl0iJ&#10;EJJ0lIuVMBLbr5J0lKSbq8eATnhMwQUlJEkkklP/0/Tr/pj4KIUrvpj4KISUyCcJgpBJS6jYJaFJ&#10;J3ASUhB7IgOig5vh8kzT2OhCSkoKdQBUgUlMokJgnlJJSk45TSkOUlM0kkklP//U9Pu+mPgohSu+&#10;mPgohJTIKQUQpBJSkjwkl2SUxIkfkUdoOh5CmnLZ1HKSkW1w8x5Jw5SB8VL4pKY7k4d4KUN8B9yd&#10;JTEA99E4+kE5UQfeElJEkkklP//V9Pt+kPgmCe36Q+CYJKXCkFEKSSlJ0kklLJwkUgkpRaD8fFR1&#10;aYKmE6SmIKUpbfBMZCSlOKhWZs8gkZdwpVtAISUlSSSSU//W9Pt+kPgmCe36Q+CYJKXCkohSSUpO&#10;mTpKUkE6ZJS6dMkkpdNp4JJJKVKQ5UDYwaFwEzGo7fS/zU1Vtdhmt7XgEglpBAI/N9qSrCZJJJJT&#10;/9f0+36Q+CiFK76Q+CiElMgnTBOElLpJJJKXSTJJKXSlMkkpeVRzuq04ZsD2PcamVPO3aAfWs+zV&#10;jc9zf8J9P+QrkrD+slWQ30crExzk2A7LWMDi7ZX+vs/m3M+l9mtx8b/u5l476/0idAAyAK/GcYle&#10;QEx7R3aOY/GOQa7Xa05D2gMa3d+tubk5DNz7tr/0LcnA/R/zln+DWv8AVq6qzAa2qdlTtgkFpEsr&#10;u2Gsvs9N1fqem9n0P3FgGnq7bHtdjBz2ssblO9Fuu+xwdRXua5+bXlUubk7PW9WzJts9POo/oy3/&#10;AKuC84e7JqbRkl5ORWwQzdsrZV6To/SM+ztp/Sf6T1P5v+aY6eGMRxCj00K2uUGuLHOOSq4pHT+t&#10;6eL+q7CSSSjQ/wD/0PT7vpj4KIRLKy5wIIUfRd4hJSwTgpxU7xCf03eISUtKdPsKWwpKWTKWwpbC&#10;kpilKfYfFL03eISUxlZOd0sOvyM5z5aWgurayXFtdb/YPcNz/V9K6n/i/wCWtf03eITek+ZBCdCc&#10;oEmJqxSyeOEwBMWAeJ5Z+VitbYwONhJNpv8AT9pc2otvura+zZf6j/Wt9H9L6lfq/ovTr+1LoOju&#10;Y7GeWVuqHr3gteGtMi2zfpU+1vsf+i3bv8Ght+r3ShSKTjgVNY2sVhzw3aw76mvZv22em8+pXv8A&#10;5uz9Ir1NFdDS2sBrS57yNfpWOdbY7X96x7nJ+TJxCtd+qY4sUNYAg7apUkklEuf/2f/tElhQaG90&#10;b3Nob3AgMy4wADhCSU0EBAAAAAAALxwBWgADGyVHHAFaAAMbJUccAVoAAxslRxwBWgADGyVHHAFa&#10;AAMbJUccAgAAAgAAADhCSU0EJQAAAAAAEG6zct75/3bD0NwiSL8rfdM4QklNBDoAAAAAARUAAAAQ&#10;AAAAAQAAAAAAC3ByaW50T3V0cHV0AAAABQAAAABQc3RTYm9vbAEAAAAASW50ZWVudW0AAAAASW50&#10;ZQAAAABDbHJtAAAAD3ByaW50U2l4dGVlbkJpdGJvb2wAAAAAC3ByaW50ZXJOYW1lVEVYVAAAABkA&#10;XABcAGMAZQAtAHAAcgBpAG4AdABlAHIAcwBcAEMARQBDAEMALQBQAE8ATwBMADUAAAAAAA9wcmlu&#10;dFByb29mU2V0dXBPYmpjAAAADABQAHIAbwBvAGYAIABTAGUAdAB1AHAAAAAAAApwcm9vZlNldHVw&#10;AAAAAQAAAABCbHRuZW51bQAAAAxidWlsdGluUHJvb2YAAAAJcHJvb2ZDTVlLADhCSU0EOwAAAAAC&#10;LQAAABAAAAABAAAAAAAScHJpbnRPdXRwdXRPcHRpb25zAAAAFwAAAABDcHRuYm9vbAAAAAAAQ2xi&#10;cmJvb2wAAAAAAFJnc01ib29sAAAAAABDcm5DYm9vbAAAAAAAQ250Q2Jvb2wAAAAAAExibHNib29s&#10;AAAAAABOZ3R2Ym9vbAAAAAAARW1sRGJvb2wAAAAAAEludHJib29sAAAAAABCY2tnT2JqYwAAAAEA&#10;AAAAAABSR0JDAAAAAwAAAABSZCAgZG91YkBv4AAAAAAAAAAAAEdybiBkb3ViQG/gAAAAAAAAAAAA&#10;QmwgIGRvdWJAb+AAAAAAAAAAAABCcmRUVW50RiNSbHQAAAAAAAAAAAAAAABCbGQgVW50RiNSbHQA&#10;AAAAAAAAAAAAAABSc2x0VW50RiNQeGxAYsAAAAAAAAAAAAp2ZWN0b3JEYXRhYm9vbAEAAAAAUGdQ&#10;c2VudW0AAAAAUGdQcwAAAABQZ1BDAAAAAExlZnRVbnRGI1JsdAAAAAAAAAAAAAAAAFRvcCBVbnRG&#10;I1JsdAAAAAAAAAAAAAAAAFNjbCBVbnRGI1ByY0BZAAAAAAAAAAAAEGNyb3BXaGVuUHJpbnRpbmdi&#10;b29sAAAAAA5jcm9wUmVjdEJvdHRvbWxvbmcAAAAAAAAADGNyb3BSZWN0TGVmdGxvbmcAAAAAAAAA&#10;DWNyb3BSZWN0UmlnaHRsb25nAAAAAAAAAAtjcm9wUmVjdFRvcGxvbmcAAAAAADhCSU0D7QAAAAAA&#10;EACWAAAAAQABAJYAAAABAAE4QklNBCYAAAAAAA4AAAAAAAAAAAAAP4AAADhCSU0D8gAAAAAACgAA&#10;////////AAA4QklNBA0AAAAAAAQAAABaOEJJTQQZAAAAAAAEAAAAHjhCSU0D8wAAAAAACQAAAAAA&#10;AAAAAQA4QklNJxAAAAAAAAoAAQAAAAAAAAABOEJJTQP1AAAAAABIAC9mZgABAGxmZgAGAAAAAAAB&#10;AC9mZgABAKGZmgAGAAAAAAABADIAAAABAFoAAAAGAAAAAAABADUAAAABAC0AAAAGAAAAAAABOEJJ&#10;TQP4AAAAAABwAAD/////////////////////////////A+gAAAAA////////////////////////&#10;/////wPoAAAAAP////////////////////////////8D6AAAAAD/////////////////////////&#10;////A+gAADhCSU0EAAAAAAAAAgADOEJJTQQCAAAAAAAQAAAAAAAAAAAAAAAAAAAAADhCSU0EMAAA&#10;AAAACAEBAQEBAQEBOEJJTQQtAAAAAAAGAAEAAAAUOEJJTQQIAAAAAAAkAAAAAQAAAkAAAAJAAAAA&#10;BAAAAv8AAAAC0AEAAGDRAAAAicABOEJJTQQeAAAAAAAEAAAAADhCSU0EGgAAAAADhwAAAAYAAAAA&#10;AAAAAAAABGYAAAMdAAAAKQB3AGUAIABhAHMAcABpAHIAZQAgAEEANAAgAGIAYQBzAGkAYwAgAHQA&#10;ZQBtAHAAbABhAHQAZQAgADEANQAwAGQAcABpACAAMQAzAC4ANQBjAG0AAAABAAAAAAAAAAAAAAAA&#10;AAAAAAAAAAEAAAAAAAAAAAAAAx0AAARmAAAAAAAAAAAAAAAAAAAAAAEAAAAAAAAAAAAAAAAAAAAA&#10;AAAAEAAAAAEAAAAAAABudWxsAAAAAgAAAAZib3VuZHNPYmpjAAAAAQAAAAAAAFJjdDEAAAAEAAAA&#10;AFRvcCBsb25nAAAAAAAAAABMZWZ0bG9uZwAAAAAAAAAAQnRvbWxvbmcAAARmAAAAAFJnaHRsb25n&#10;AAADHQAAAAZzbGljZXNWbExzAAAAAU9iamMAAAABAAAAAAAFc2xpY2UAAAASAAAAB3NsaWNlSURs&#10;b25nAAAAAAAAAAdncm91cElEbG9uZwAAAAAAAAAGb3JpZ2luZW51bQAAAAxFU2xpY2VPcmlnaW4A&#10;AAANYXV0b0dlbmVyYXRlZAAAAABUeXBlZW51bQAAAApFU2xpY2VUeXBlAAAAAEltZyAAAAAGYm91&#10;bmRzT2JqYwAAAAEAAAAAAABSY3QxAAAABAAAAABUb3AgbG9uZwAAAAAAAAAATGVmdGxvbmcAAAAA&#10;AAAAAEJ0b21sb25nAAAEZgAAAABSZ2h0bG9uZwAAAx0AAAADdXJsVEVYVAAAAAEAAAAAAABudWxs&#10;VEVYVAAAAAEAAAAAAABNc2dlVEVYVAAAAAEAAAAAAAZhbHRUYWdURVhUAAAAAQAAAAAADmNlbGxU&#10;ZXh0SXNIVE1MYm9vbAEAAAAIY2VsbFRleHRURVhUAAAAAQAAAAAACWhvcnpBbGlnbmVudW0AAAAP&#10;RVNsaWNlSG9yekFsaWduAAAAB2RlZmF1bHQAAAAJdmVydEFsaWduZW51bQAAAA9FU2xpY2VWZXJ0&#10;QWxpZ24AAAAHZGVmYXVsdAAAAAtiZ0NvbG9yVHlwZWVudW0AAAARRVNsaWNlQkdDb2xvclR5cGUA&#10;AAAATm9uZQAAAAl0b3BPdXRzZXRsb25nAAAAAAAAAApsZWZ0T3V0c2V0bG9uZwAAAAAAAAAMYm90&#10;dG9tT3V0c2V0bG9uZwAAAAAAAAALcmlnaHRPdXRzZXRsb25nAAAAAAA4QklNBCgAAAAAAAwAAAAC&#10;P/AAAAAAAAA4QklNBBQAAAAAAAQAAAAVOEJJTQQMAAAAAAhVAAAAAQAAAHEAAACgAAABVAAA1IAA&#10;AAg5ABgAAf/Y/+0ADEFkb2JlX0NNAAH/7gAOQWRvYmUAZIAAAAAB/9sAhAAMCAgICQgMCQkMEQsK&#10;CxEVDwwMDxUYExMVExMYEQwMDAwMDBEMDAwMDAwMDAwMDAwMDAwMDAwMDAwMDAwMDAwMAQ0LCw0O&#10;DRAODhAUDg4OFBQODg4OFBEMDAwMDBERDAwMDAwMEQwMDAwMDAwMDAwMDAwMDAwMDAwMDAwMDAwM&#10;DAz/wAARCACgAHEDASIAAhEBAxEB/90ABAAI/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03IvfW8NaAQROqH9rt8G/j/eny/5xv9X+KCAkpN9qt8G/in+0&#10;2eDfxQgE4CSkv2izwH4p/Xs8B+KGAnASUk9d/gFEZNh7D8VF3HxTNGqSkvrv8AoHJsDiIED4pALH&#10;679YsPoTfVyaMi7dqDVU41g/mi7Ldtx6v8/1P+DSAJ0AJ8BqUgXpp9Twj7ZOu7OYwxZZUwyBDngG&#10;T9EQ5yarqFNxIpuqtIgEMe1xEjePoOP5nuXndeBf1bFozfs9eR1DLrcLbX2FrXMe7JLqnUss9XdT&#10;mWU2fzTP1BltNWR61it1YHW+mZmJkt6djY91I20t3uucGObj4lrP0bx+k2s9Kr1P527JwP8Auz6Y&#10;EgbAIsaSH6UJdYy/dkmcTEkbizwyHyTj+/CX6UZPf+s/wCkyxznAGFxP/OX6zEhrPsBDWttJLXF5&#10;qLRkesa6rXMbVZj+9vp2Xel/h7P8Iuq6Nbl3dPxbs4NGVZWH3BkBu53u9m11ns2/R96K10EkkklP&#10;/9D0rL/nG/D+KEAjZX84Ph/FDASUoKQCYBSASUoBSATAKQCSmDufgnaNEw1MogGiSloUBo4+BOo7&#10;H4osIZHvKSmh0Ho7Oj4TsOsyz1bXVkdqnPe/Hq/61U/art2Hi5Ib9opZdtnbvaHRu+ltn95ECkEu&#10;pPcmR/vTPFJX8AP8X0hrfsrph5w6DE/4Nvchzu3521qsY9NVLW1UsFdbBDGNEADwaFNO3lJTNJJJ&#10;JT//0fTMn+cHw/ihgImR9MfBQASUuAnCQThJS4CXYpwEuySlgFKNEwUklKUHj3fFTTPHBSUsFIKI&#10;Skn4JKXLh21TsLi4TwkGqTfpJKZpJJJKf//S9NyPpj4KARL/AKY+CgElLhSCYBOElLgJjx81IKL9&#10;ISUoKagCpJKXSIkQknSUi5UwEtuvknSUpJurx4BOeEzBBSUkSSSSU//T9Ov+mPgohSu+mPgohJTI&#10;JwmCkElLqNgloUkncBJSEHsiA6KDm+HyTNPY6EJKSgp1AFSBSUyiQmCeUklKTjlNKQ5SUzSSSSU/&#10;/9T0+76Y+CiFK76Y+CiElMgpBRCkElKSPCSXZJTEiR+RR2g6HkKactnUcpKRbXDzHknDlIHxUvik&#10;pjuTh3gpQ3wH3J0lMQD30Tj6QTlRB94SUkSSSSU//9X0+36Q+CYJ7fpD4JgkpcKQUQpJKUnSSSUs&#10;nCRSCSlFoPx8VHVpgqYTpKYgpSlt8ExkJKU4qFZmzyCRl3ClW0AhJSVJJJJT/9b0+36Q+CYJ7fpD&#10;4JgkpcKSiFJJSk6ZOkpSQTpklLp0ySSl02ngkkkpUpDlQNjBoXATMajt9L/NTVW12Ga3teASCWkE&#10;Aj832pKsJkkkklP/1/T7fpD4KIUrvpD4KISUyCdME4SUukkkkpdJMkkpdKUySSl5VHO6rThmwPY9&#10;xqZU87doB9az7NWNz3N/wn0/5CuSsP6yVZDfRysTHOTYDstYwOLtlf6+z+bcz6X2a3Hxv+7mXjvr&#10;/SJ0ADIAr8ZxiV5ATHtHdo5j8Y5BrtdrTkPaAxrd3625uTkM3Pu2v/QtycD9H/OWf4Na/wBWrqrM&#10;Brap2VO2CQWkSyu7Yay+z03V+p6b2fQ/cWAaertse12MHPayxuU70W677HB1Fe5rn5teVS5uTs9b&#10;1bMm2z086j+jLf8Aq4Lzh7smptGSXk5FbBDN2ytlXpOj9Iz7O2n9J/pPU/m/5pjp4YxHEKPTQra5&#10;Qa4sc45KrikdP63p4v6rsJJJKND/AP/Q9Pu+mPgohEsrLnAghR9F3iElLBOCnFTvEJ/Td4hJS0p0&#10;+wpbCkpZMpbClsKSmKUp9h8UvTd4hJTGVk53Sw6/IznPlpaC6trJcW11v9g9w3P9X0rqf+L/AJa1&#10;/Td4hN6T5kEJ0JygSYmrFLJ44TAExYB4nln5WK1tjA42Ek2m/wBP2lzai2+6tr7Nl/qP9a30f0vq&#10;V+r+i9Ov7Uug6O5jsZ5ZW6oeveC14a0yLbN+lT7W+x/6Ldu/waG36vdKFIpOOBU1jaxWHPDdrDvq&#10;a9m/bZ6bz6le/wDm7P0ivU0V0NLawGtLnvI1+lY51tjtf3rHucn5MnEK136pjixQ1gCDtqlSSSUS&#10;5//ZADhCSU0EIQAAAAAAXQAAAAEBAAAADwBBAGQAbwBiAGUAIABQAGgAbwB0AG8AcwBoAG8AcAAA&#10;ABcAQQBkAG8AYgBlACAAUABoAG8AdABvAHMAaABvAHAAIABDAEMAIAAyADAAMQA5AAAAAQA4QklN&#10;BAYAAAAAAAcACAEBAAEBAP/hGLNodHRwOi8vbnMuYWRvYmUuY29tL3hhcC8xLjAvADw/eHBhY2tl&#10;dCBiZWdpbj0i77u/IiBpZD0iVzVNME1wQ2VoaUh6cmVTek5UY3prYzlkIj8+IDx4OnhtcG1ldGEg&#10;eG1sbnM6eD0iYWRvYmU6bnM6bWV0YS8iIHg6eG1wdGs9IkFkb2JlIFhNUCBDb3JlIDUuNi1jMTQ1&#10;IDc5LjE2MzQ5OSwgMjAxOC8wOC8xMy0xNjo0MDoyMiAgICAgICAgIj4gPHJkZjpSREYgeG1sbnM6&#10;cmRmPSJodHRwOi8vd3d3LnczLm9yZy8xOTk5LzAyLzIyLXJkZi1zeW50YXgtbnMjIj4gPHJkZjpE&#10;ZXNjcmlwdGlvbiByZGY6YWJvdXQ9IiIgeG1sbnM6eG1wPSJodHRwOi8vbnMuYWRvYmUuY29tL3hh&#10;cC8xLjAvIiB4bWxuczp4bXBNTT0iaHR0cDovL25zLmFkb2JlLmNvbS94YXAvMS4wL21tLyIgeG1s&#10;bnM6c3RSZWY9Imh0dHA6Ly9ucy5hZG9iZS5jb20veGFwLzEuMC9zVHlwZS9SZXNvdXJjZVJlZiMi&#10;IHhtbG5zOnN0RXZ0PSJodHRwOi8vbnMuYWRvYmUuY29tL3hhcC8xLjAvc1R5cGUvUmVzb3VyY2VF&#10;dmVudCMiIHhtbG5zOmRjPSJodHRwOi8vcHVybC5vcmcvZGMvZWxlbWVudHMvMS4xLyIgeG1sbnM6&#10;cGRmPSJodHRwOi8vbnMuYWRvYmUuY29tL3BkZi8xLjMvIiB4bWxuczpwaG90b3Nob3A9Imh0dHA6&#10;Ly9ucy5hZG9iZS5jb20vcGhvdG9zaG9wLzEuMC8iIHhtcDpDcmVhdGVEYXRlPSIyMDE4LTEwLTE4&#10;VDE0OjUwOjA4KzAxOjAwIiB4bXA6TWV0YWRhdGFEYXRlPSIyMDE4LTExLTA3VDEyOjIwWiIgeG1w&#10;Ok1vZGlmeURhdGU9IjIwMTgtMTEtMDdUMTI6MjBaIiB4bXA6Q3JlYXRvclRvb2w9IkFkb2JlIFBo&#10;b3Rvc2hvcCBDQyAyMDE5IChXaW5kb3dzKSIgeG1wTU06SW5zdGFuY2VJRD0ieG1wLmlpZDphNGJj&#10;Mjg0YS03OWE0LTcwNGItOTUwMy1mY2I1ZjU2NmJmOWIiIHhtcE1NOk9yaWdpbmFsRG9jdW1lbnRJ&#10;RD0ieG1wLmRpZDo0YTNhNzZhOS00M2Y3LTQ3MGItYTJmZS05ODNjMDI3OTFhMGIiIHhtcE1NOkRv&#10;Y3VtZW50SUQ9ImFkb2JlOmRvY2lkOnBob3Rvc2hvcDo0ZGJlOTc1ZS03NWNkLWFkNDItYmQ3Ni02&#10;YmI1ZDM0Y2M3ZGUiIHhtcE1NOlJlbmRpdGlvbkNsYXNzPSJwcm9vZjpwZGYiIGRjOmZvcm1hdD0i&#10;aW1hZ2UvanBlZyIgcGRmOlByb2R1Y2VyPSJBZG9iZSBQREYgTGlicmFyeSAxNS4wIiBwZGY6VHJh&#10;cHBlZD0iRmFsc2UiIHBob3Rvc2hvcDpMZWdhY3lJUFRDRGlnZXN0PSI5QTg5QUQ1RDI4NkRCQTIx&#10;MDJDOENCQTk2NzA1M0ZEQiIgcGhvdG9zaG9wOkNvbG9yTW9kZT0iMyIgcGhvdG9zaG9wOklDQ1By&#10;b2ZpbGU9InNSR0IgSUVDNjE5NjYtMi4xIj4gPHhtcE1NOkRlcml2ZWRGcm9tIHN0UmVmOmluc3Rh&#10;bmNlSUQ9InhtcC5paWQ6Yzc1NjdmZWUtNGIyOS0zYTQxLThiNGItMjg3YTM2OWY1NGEzIiBzdFJl&#10;Zjpkb2N1bWVudElEPSJhZG9iZTpkb2NpZDpwaG90b3Nob3A6NTdmYTkwZWYtZGNlZi1jZTQ3LWEw&#10;OGEtYzYxYWRhZjk0ZDMxIiBzdFJlZjpvcmlnaW5hbERvY3VtZW50SUQ9InhtcC5kaWQ6NGEzYTc2&#10;YTktNDNmNy00NzBiLWEyZmUtOTgzYzAyNzkxYTBiIiBzdFJlZjpyZW5kaXRpb25DbGFzcz0icHJv&#10;b2Y6cGRmIi8+IDx4bXBNTTpIaXN0b3J5PiA8cmRmOlNlcT4gPHJkZjpsaSBzdEV2dDphY3Rpb249&#10;ImNvbnZlcnRlZCIgc3RFdnQ6cGFyYW1ldGVycz0iZnJvbSBhcHBsaWNhdGlvbi94LWluZGVzaWdu&#10;IHRvIGFwcGxpY2F0aW9uL3BkZiIgc3RFdnQ6c29mdHdhcmVBZ2VudD0iQWRvYmUgSW5EZXNpZ24g&#10;Q0MgMTMuMSAoV2luZG93cykiIHN0RXZ0OmNoYW5nZWQ9Ii8iIHN0RXZ0OndoZW49IjIwMTgtMTAt&#10;MThUMTQ6NTA6MDgrMDE6MDAiLz4gPHJkZjpsaSBzdEV2dDphY3Rpb249ImNvbnZlcnRlZCIgc3RF&#10;dnQ6cGFyYW1ldGVycz0iZnJvbSBhcHBsaWNhdGlvbi9wZGYgdG8gYXBwbGljYXRpb24vdm5kLmFk&#10;b2JlLnBob3Rvc2hvcCIvPiA8cmRmOmxpIHN0RXZ0OmFjdGlvbj0iZGVyaXZlZCIgc3RFdnQ6cGFy&#10;YW1ldGVycz0iY29udmVydGVkIGZyb20gYXBwbGljYXRpb24vdm5kLmFkb2JlLnBob3Rvc2hvcCB0&#10;byBpbWFnZS9qcGVnIi8+IDxyZGY6bGkgc3RFdnQ6YWN0aW9uPSJzYXZlZCIgc3RFdnQ6aW5zdGFu&#10;Y2VJRD0ieG1wLmlpZDoxYzAyNTZiOC02ZmZhLWU4NGYtOWM5MC03NWM0MWZiNjkyZTciIHN0RXZ0&#10;OndoZW49IjIwMTgtMTAtMThUMTQ6NTI6MjkrMDE6MDAiIHN0RXZ0OnNvZnR3YXJlQWdlbnQ9IkFk&#10;b2JlIFBob3Rvc2hvcCBDQyAyMDE4IChXaW5kb3dzKSIgc3RFdnQ6Y2hhbmdlZD0iLyIvPiA8cmRm&#10;OmxpIHN0RXZ0OmFjdGlvbj0ic2F2ZWQiIHN0RXZ0Omluc3RhbmNlSUQ9InhtcC5paWQ6OWRlNjFj&#10;YTMtOGJkMi1jMTRlLThmZDItNDI1YzI5N2FjOTZlIiBzdEV2dDp3aGVuPSIyMDE4LTExLTA3VDEw&#10;OjI1OjUyWiIgc3RFdnQ6c29mdHdhcmVBZ2VudD0iQWRvYmUgUGhvdG9zaG9wIENDIDIwMTkgKFdp&#10;bmRvd3MpIiBzdEV2dDpjaGFuZ2VkPSIvIi8+IDxyZGY6bGkgc3RFdnQ6YWN0aW9uPSJjb252ZXJ0&#10;ZWQiIHN0RXZ0OnBhcmFtZXRlcnM9ImZyb20gaW1hZ2UvanBlZyB0byBhcHBsaWNhdGlvbi92bmQu&#10;YWRvYmUucGhvdG9zaG9wIi8+IDxyZGY6bGkgc3RFdnQ6YWN0aW9uPSJkZXJpdmVkIiBzdEV2dDpw&#10;YXJhbWV0ZXJzPSJjb252ZXJ0ZWQgZnJvbSBpbWFnZS9qcGVnIHRvIGFwcGxpY2F0aW9uL3ZuZC5h&#10;ZG9iZS5waG90b3Nob3AiLz4gPHJkZjpsaSBzdEV2dDphY3Rpb249InNhdmVkIiBzdEV2dDppbnN0&#10;YW5jZUlEPSJ4bXAuaWlkOjE2ZjAzZGEzLTU3YTAtOWU0YS05YzA3LTRhMTI0MjlhMjhhOCIgc3RF&#10;dnQ6d2hlbj0iMjAxOC0xMS0wN1QxMDoyNTo1MloiIHN0RXZ0OnNvZnR3YXJlQWdlbnQ9IkFkb2Jl&#10;IFBob3Rvc2hvcCBDQyAyMDE5IChXaW5kb3dzKSIgc3RFdnQ6Y2hhbmdlZD0iLyIvPiA8cmRmOmxp&#10;IHN0RXZ0OmFjdGlvbj0ic2F2ZWQiIHN0RXZ0Omluc3RhbmNlSUQ9InhtcC5paWQ6Yzc1NjdmZWUt&#10;NGIyOS0zYTQxLThiNGItMjg3YTM2OWY1NGEzIiBzdEV2dDp3aGVuPSIyMDE4LTExLTA3VDEyOjIw&#10;WiIgc3RFdnQ6c29mdHdhcmVBZ2VudD0iQWRvYmUgUGhvdG9zaG9wIENDIDIwMTkgKFdpbmRvd3Mp&#10;IiBzdEV2dDpjaGFuZ2VkPSIvIi8+IDxyZGY6bGkgc3RFdnQ6YWN0aW9uPSJjb252ZXJ0ZWQiIHN0&#10;RXZ0OnBhcmFtZXRlcnM9ImZyb20gYXBwbGljYXRpb24vdm5kLmFkb2JlLnBob3Rvc2hvcCB0byBp&#10;bWFnZS9qcGVnIi8+IDxyZGY6bGkgc3RFdnQ6YWN0aW9uPSJkZXJpdmVkIiBzdEV2dDpwYXJhbWV0&#10;ZXJzPSJjb252ZXJ0ZWQgZnJvbSBhcHBsaWNhdGlvbi92bmQuYWRvYmUucGhvdG9zaG9wIHRvIGlt&#10;YWdlL2pwZWciLz4gPHJkZjpsaSBzdEV2dDphY3Rpb249InNhdmVkIiBzdEV2dDppbnN0YW5jZUlE&#10;PSJ4bXAuaWlkOmE0YmMyODRhLTc5YTQtNzA0Yi05NTAzLWZjYjVmNTY2YmY5YiIgc3RFdnQ6d2hl&#10;bj0iMjAxOC0xMS0wN1QxMjoyMFoiIHN0RXZ0OnNvZnR3YXJlQWdlbnQ9IkFkb2JlIFBob3Rvc2hv&#10;cCBDQyAyMDE5IChXaW5kb3dzKSIgc3RFdnQ6Y2hhbmdlZD0iLyIvPiA8L3JkZjpTZXE+IDwveG1w&#10;TU06SGlzdG9yeT4gPHhtcE1NOkluZ3JlZGllbnRzPiA8cmRmOkJhZz4gPHJkZjpsaSBzdFJlZjps&#10;aW5rRm9ybT0iUmVmZXJlbmNlU3RyZWFtIiBzdFJlZjpmaWxlUGF0aD0iY2xvdWQtYXNzZXQ6Ly9j&#10;Yy1hcGktc3RvcmFnZS5hZG9iZS5pby9hc3NldHMvYWRvYmUtbGlicmFyaWVzL2U3Y2VjYTcwLTli&#10;ZTktNGYyNy1hMmJiLWQ0MmQyNGFhYTM4Yjtub2RlPTdmM2MwZmY5LTExODQtNGFlNC04ZGJjLWRk&#10;NjI5ZWU2YmMxYyIgc3RSZWY6RG9jdW1lbnRJRD0idXVpZDo5ZDQ2NzY3ZS0yYzcyLTQzNGYtOGUx&#10;Yy03Y2I1ZjA4NjE2YTIiLz4gPHJkZjpsaSBzdFJlZjpsaW5rRm9ybT0iUmVmZXJlbmNlU3RyZWFt&#10;IiBzdFJlZjpmaWxlUGF0aD0iY2xvdWQtYXNzZXQ6Ly9jYy1hcGktc3RvcmFnZS5hZG9iZS5pby9h&#10;c3NldHMvYWRvYmUtbGlicmFyaWVzL2U3Y2VjYTcwLTliZTktNGYyNy1hMmJiLWQ0MmQyNGFhYTM4&#10;Yjtub2RlPTJhZWFlYzM0LWU5ZWEtNDU1YS05ZmJjLTkwYzFlOTM2ZmEwYyIgc3RSZWY6RG9jdW1l&#10;bnRJRD0idXVpZDpmMTlhZTAzYy05YmM1LTQ5MTItOGRjNS03NzZlMmRhMDljMWEiLz4gPC9yZGY6&#10;QmFnPiA8L3htcE1NOkluZ3JlZGllbnRzPiA8cGhvdG9zaG9wOkRvY3VtZW50QW5jZXN0b3JzPiA8&#10;cmRmOkJhZz4gPHJkZjpsaT5hZG9iZTpkb2NpZDpwaG90b3Nob3A6YjY0MmNjZDAtMjViZS1iYjQ2&#10;LWEwNTktNzkyY2UwNzZlZDA0PC9yZGY6bGk+IDwvcmRmOkJhZz4gPC9waG90b3Nob3A6RG9jdW1l&#10;bnRBbmNlc3RvcnM+IDwvcmRmOkRlc2NyaXB0aW9uPiA8L3JkZjpSREY+IDwveDp4bXBtZXRhPi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Dw/eHBh&#10;Y2tldCBlbmQ9InciPz7/4gxYSUNDX1BST0ZJTEUAAQEAAAxITGlubwIQAABtbnRyUkdCIFhZWiAH&#10;zgACAAkABgAxAABhY3NwTVNGVAAAAABJRUMgc1JHQgAAAAAAAAAAAAAAAQAA9tYAAQAAAADTLUhQ&#10;ICAAAAAAAAAAAAAAAAAAAAAAAAAAAAAAAAAAAAAAAAAAAAAAAAAAAAAAAAAAAAAAABFjcHJ0AAAB&#10;UAAAADNkZXNjAAABhAAAAGx3dHB0AAAB8AAAABRia3B0AAACBAAAABRyWFlaAAACGAAAABRnWFla&#10;AAACLAAAABRiWFlaAAACQAAAABRkbW5kAAACVAAAAHBkbWRkAAACxAAAAIh2dWVkAAADTAAAAIZ2&#10;aWV3AAAD1AAAACRsdW1pAAAD+AAAABRtZWFzAAAEDAAAACR0ZWNoAAAEMAAAAAxyVFJDAAAEPAAA&#10;CAxnVFJDAAAEPAAACAxiVFJDAAAEPAAACAx0ZXh0AAAAAENvcHlyaWdodCAoYykgMTk5OCBIZXds&#10;ZXR0LVBhY2thcmQgQ29tcGFueQAAZGVzYwAAAAAAAAASc1JHQiBJRUM2MTk2Ni0yLjEAAAAAAAAA&#10;AAAAABJzUkdCIElFQzYxOTY2LTIuMQAAAAAAAAAAAAAAAAAAAAAAAAAAAAAAAAAAAAAAAAAAAAAA&#10;AAAAAAAAAAAAAAAAAAAAWFlaIAAAAAAAAPNRAAEAAAABFsxYWVogAAAAAAAAAAAAAAAAAAAAAFhZ&#10;WiAAAAAAAABvogAAOPUAAAOQWFlaIAAAAAAAAGKZAAC3hQAAGNpYWVogAAAAAAAAJKAAAA+EAAC2&#10;z2Rlc2MAAAAAAAAAFklFQyBodHRwOi8vd3d3LmllYy5jaAAAAAAAAAAAAAAAFklFQyBodHRwOi8v&#10;d3d3LmllYy5jaAAAAAAAAAAAAAAAAAAAAAAAAAAAAAAAAAAAAAAAAAAAAAAAAAAAAAAAAAAAAABk&#10;ZXNjAAAAAAAAAC5JRUMgNjE5NjYtMi4xIERlZmF1bHQgUkdCIGNvbG91ciBzcGFjZSAtIHNSR0IA&#10;AAAAAAAAAAAAAC5JRUMgNjE5NjYtMi4xIERlZmF1bHQgUkdCIGNvbG91ciBzcGFjZSAtIHNSR0IA&#10;AAAAAAAAAAAAAAAAAAAAAAAAAAAAZGVzYwAAAAAAAAAsUmVmZXJlbmNlIFZpZXdpbmcgQ29uZGl0&#10;aW9uIGluIElFQzYxOTY2LTIuMQAAAAAAAAAAAAAALFJlZmVyZW5jZSBWaWV3aW5nIENvbmRpdGlv&#10;biBpbiBJRUM2MTk2Ni0yLjEAAAAAAAAAAAAAAAAAAAAAAAAAAAAAAAAAAHZpZXcAAAAAABOk/gAU&#10;Xy4AEM8UAAPtzAAEEwsAA1yeAAAAAVhZWiAAAAAAAEwJVgBQAAAAVx/nbWVhcwAAAAAAAAABAAAA&#10;AAAAAAAAAAAAAAAAAAAAAo8AAAACc2lnIAAAAABDUlQgY3VydgAAAAAAAAQAAAAABQAKAA8AFAAZ&#10;AB4AIwAoAC0AMgA3ADsAQABFAEoATwBUAFkAXgBjAGgAbQByAHcAfACBAIYAiwCQAJUAmgCfAKQA&#10;qQCuALIAtwC8AMEAxgDLANAA1QDbAOAA5QDrAPAA9gD7AQEBBwENARMBGQEfASUBKwEyATgBPgFF&#10;AUwBUgFZAWABZwFuAXUBfAGDAYsBkgGaAaEBqQGxAbkBwQHJAdEB2QHhAekB8gH6AgMCDAIUAh0C&#10;JgIvAjgCQQJLAlQCXQJnAnECegKEAo4CmAKiAqwCtgLBAssC1QLgAusC9QMAAwsDFgMhAy0DOAND&#10;A08DWgNmA3IDfgOKA5YDogOuA7oDxwPTA+AD7AP5BAYEEwQgBC0EOwRIBFUEYwRxBH4EjASaBKgE&#10;tgTEBNME4QTwBP4FDQUcBSsFOgVJBVgFZwV3BYYFlgWmBbUFxQXVBeUF9gYGBhYGJwY3BkgGWQZq&#10;BnsGjAadBq8GwAbRBuMG9QcHBxkHKwc9B08HYQd0B4YHmQesB78H0gflB/gICwgfCDIIRghaCG4I&#10;ggiWCKoIvgjSCOcI+wkQCSUJOglPCWQJeQmPCaQJugnPCeUJ+woRCicKPQpUCmoKgQqYCq4KxQrc&#10;CvMLCwsiCzkLUQtpC4ALmAuwC8gL4Qv5DBIMKgxDDFwMdQyODKcMwAzZDPMNDQ0mDUANWg10DY4N&#10;qQ3DDd4N+A4TDi4OSQ5kDn8Omw62DtIO7g8JDyUPQQ9eD3oPlg+zD88P7BAJECYQQxBhEH4QmxC5&#10;ENcQ9RETETERTxFtEYwRqhHJEegSBxImEkUSZBKEEqMSwxLjEwMTIxNDE2MTgxOkE8UT5RQGFCcU&#10;SRRqFIsUrRTOFPAVEhU0FVYVeBWbFb0V4BYDFiYWSRZsFo8WshbWFvoXHRdBF2UXiReuF9IX9xgb&#10;GEAYZRiKGK8Y1Rj6GSAZRRlrGZEZtxndGgQaKhpRGncanhrFGuwbFBs7G2MbihuyG9ocAhwqHFIc&#10;exyjHMwc9R0eHUcdcB2ZHcMd7B4WHkAeah6UHr4e6R8THz4faR+UH78f6iAVIEEgbCCYIMQg8CEc&#10;IUghdSGhIc4h+yInIlUigiKvIt0jCiM4I2YjlCPCI/AkHyRNJHwkqyTaJQklOCVoJZclxyX3Jicm&#10;VyaHJrcm6CcYJ0kneierJ9woDSg/KHEooijUKQYpOClrKZ0p0CoCKjUqaCqbKs8rAis2K2krnSvR&#10;LAUsOSxuLKIs1y0MLUEtdi2rLeEuFi5MLoIuty7uLyQvWi+RL8cv/jA1MGwwpDDbMRIxSjGCMbox&#10;8jIqMmMymzLUMw0zRjN/M7gz8TQrNGU0njTYNRM1TTWHNcI1/TY3NnI2rjbpNyQ3YDecN9c4FDhQ&#10;OIw4yDkFOUI5fzm8Ofk6Njp0OrI67zstO2s7qjvoPCc8ZTykPOM9Ij1hPaE94D4gPmA+oD7gPyE/&#10;YT+iP+JAI0BkQKZA50EpQWpBrEHuQjBCckK1QvdDOkN9Q8BEA0RHRIpEzkUSRVVFmkXeRiJGZ0ar&#10;RvBHNUd7R8BIBUhLSJFI10kdSWNJqUnwSjdKfUrESwxLU0uaS+JMKkxyTLpNAk1KTZNN3E4lTm5O&#10;t08AT0lPk0/dUCdQcVC7UQZRUFGbUeZSMVJ8UsdTE1NfU6pT9lRCVI9U21UoVXVVwlYPVlxWqVb3&#10;V0RXklfgWC9YfVjLWRpZaVm4WgdaVlqmWvVbRVuVW+VcNVyGXNZdJ114XcleGl5sXr1fD19hX7Ng&#10;BWBXYKpg/GFPYaJh9WJJYpxi8GNDY5dj62RAZJRk6WU9ZZJl52Y9ZpJm6Gc9Z5Nn6Wg/aJZo7GlD&#10;aZpp8WpIap9q92tPa6dr/2xXbK9tCG1gbbluEm5rbsRvHm94b9FwK3CGcOBxOnGVcfByS3KmcwFz&#10;XXO4dBR0cHTMdSh1hXXhdj52m3b4d1Z3s3gReG54zHkqeYl553pGeqV7BHtje8J8IXyBfOF9QX2h&#10;fgF+Yn7CfyN/hH/lgEeAqIEKgWuBzYIwgpKC9INXg7qEHYSAhOOFR4Wrhg6GcobXhzuHn4gEiGmI&#10;zokziZmJ/opkisqLMIuWi/yMY4zKjTGNmI3/jmaOzo82j56QBpBukNaRP5GokhGSepLjk02TtpQg&#10;lIqU9JVflcmWNJaflwqXdZfgmEyYuJkkmZCZ/JpomtWbQpuvnByciZz3nWSd0p5Anq6fHZ+Ln/qg&#10;aaDYoUehtqImopajBqN2o+akVqTHpTilqaYapoum/adup+CoUqjEqTepqaocqo+rAqt1q+msXKzQ&#10;rUStuK4trqGvFq+LsACwdbDqsWCx1rJLssKzOLOutCW0nLUTtYq2AbZ5tvC3aLfguFm40blKucK6&#10;O7q1uy67p7whvJu9Fb2Pvgq+hL7/v3q/9cBwwOzBZ8Hjwl/C28NYw9TEUcTOxUvFyMZGxsPHQce/&#10;yD3IvMk6ybnKOMq3yzbLtsw1zLXNNc21zjbOts83z7jQOdC60TzRvtI/0sHTRNPG1EnUy9VO1dHW&#10;VdbY11zX4Nhk2OjZbNnx2nba+9uA3AXcit0Q3ZbeHN6i3ynfr+A24L3hROHM4lPi2+Nj4+vkc+T8&#10;5YTmDeaW5x/nqegy6LzpRunQ6lvq5etw6/vshu0R7ZzuKO6070DvzPBY8OXxcvH/8ozzGfOn9DT0&#10;wvVQ9d72bfb794r4Gfio+Tj5x/pX+uf7d/wH/Jj9Kf26/kv+3P9t////7gAhQWRvYmUAZEAAAAAB&#10;AwAQAwIDBgAAAAAAAAAAAAAAAP/bAIQAAQEBAQEBAQEBAQEBAQEBAQEBAQEBAQEBAQEBAQEBAQEB&#10;AQEBAQEBAQEBAQICAgICAgICAgICAwMDAwMDAwMDAwEBAQEBAQEBAQEBAgIBAgIDAwMDAwMDAwMD&#10;AwMDAwMDAwMDAwMDAwMDAwMDAwMDAwMDAwMDAwMDAwMDAwMDAwMD/8IAEQgEZgMdAwERAAIRAQMR&#10;Af/EAWQAAAMBAAIDAQEBAAAAAAAAAAACAwEEBQYHCAkKCwEBAAEEAwEBAAAAAAAAAAAAAAcBBQYI&#10;AgQJAwoQAAEDAAkDAAcGBQIEBQQDAAEAEQIQITEDBAUGBwggEglBMhMUNRYKMGAiFTYXMzQ3GDgk&#10;GUIjJTlAgCcoGpDQQzpwJikRAAEBBAcEBgUDDQcMBhILEQERACExAkFRYQMEBQYQcYEH8JGhscES&#10;INHhEwjxIhQwMkIjNHSktNQVNXUJUrLSc5OzFmJygqIzQ2PTJJQXt5JTVGSld0CjRIQlJjZ2lrbW&#10;N5fXGDh4CsKDtdUnR1dnp1h5cIDyw0VllUZmhqbGh0houCkSAAIBAgQDAwUGDgsKDgMBAAECAxEE&#10;ACESBTETBkFRImBhcRQHEIGRMiOzobFCUmJykrJzdLTUdbUggqIzkySUFTU2dsHRwtJDY9OE1TeA&#10;kNDwU4OjwzSkJZUWCOFEZBf/2gAMAwEBAhEDEQAAAP7+AAAAAAAAAAAAAAAAAAAAAAAAAAAAAAAA&#10;AAAAAAAAAAAAAAAAAAAAAAAAAAAAAAAAAAAAAAAAAAAAAAAAAAAAAAAAAAAAAAAAAAAAAAAAAAAA&#10;AAAAAAAAAAAAAAAAAAAAAAAAAACB4cAAAAaaaaAAMBoGgAwDAAwAAwABpoAMAwABpoHFJjAaaMWF&#10;NA0ANOMcUYYBxjRgGAYBgNNA0DQNNADTTAHO4AAA6M+PAA0w0YoaUHACo44DjAUKFRzSg4GlRgAo&#10;UA0oMOXNGAc0DwsUoOVHOzOSSHGGNHHPEjoSxU5Bc5BUsUKjFRiwxQYYYYYYqMaMOaYBzT24AAB0&#10;Z8eGmGGjjmlBzQKFBwHGNKDjFhigwDlDQNKjGjDDgcoYoYaAHWnjRQcsMVO7JAOMaOUA8GOuLnIL&#10;lDkFihYoUKFBxyhowwDljRhhwGNA5h7ZAAA6M+OxjAGKDFBwAcqOYUGAqOMUKFTTRioAMVGAYcY0&#10;qcoAA0008TOMOOUHOQd2ccY00ccDT1+SKlyxyBzkFxyhUcYsMOaMBUoMaOaMaVNFOYe1gAAOjPjw&#10;ANKDFCgAMWGNGHNKjDlDRypo5QAHKmmjjGjlCw5pgxoHHPExixo5U552BAY0qBow564A5BUuWOPx&#10;+vz90cw/Ki44P9FnzMe3j4zU+qVfzzrx+q6cv0IV9Wn7G05OVHKGmjlDDQA5p7TAAA6M+OxgKDFB&#10;zQNLDmjDgVHGKjDFTSg4GlBzRhxjRxxy5ppoGgdCdSVGKDjHfCGFDTRhzRT1uWLlTkFT8lcU2O9k&#10;9vGv8w/I4M/p4pz8JMPmitPbtK/ZKv7i05/xxcvl9i05f6AfH7VGKDDGlDQAAOYe1AAAOjPjwByh&#10;pUYBiw4DDgVHGKDjjmmljTSowFBzTSg4FyhoAMaYeHDGlCgHIO/OOaaMMUHFOMevSxyhy5Y/ifhr&#10;1Q/o+kXRj+MPIoP+U68fvOnLvjqTvT7Wcv3Ipy/CuvD5qP77uP2YoOOUAAADQOYe0wAAOjPjwcoa&#10;VGA0sUAYc0coOUGHKAaVGNKjGjjmjlDQHOUYMBpoHXHjwxQoaOc87g4owwxQcYDrjwA5RcsUPW3W&#10;v/8Amka5e6n99k7eO/5CZFB/7WU5/wAg1fn/AEa05/JKnjp8r1p/SXTn/IjX5/rPTl9QK+GqfnrW&#10;n6m05e/z4sU0/O2tP2Vpy/FOvH+lunP9H6cpnNPaAAAHRnx8VAqOAFhxjSgFRxippQc00saAxY0q&#10;aMOOaaOWKGgaaaOeMnAGLGlRzuihMYcsaaUMOnPCS5yDkFD+d6P91f474c9Sf9BTYDxV/loyWBP7&#10;O+P2/wAxjn1/6nafT8Oa8P0epy/KuvH+gGnP8Fq8PvinL+Svl8v9Nfh2P5HOXy/dqnP+fqvD3yqU&#10;esK0+26cvgivD/QD4/f7xpyDlns0AADpD5AGKFAAqUHMKgUKGljSg5ppY0BiwFhjSg4DDjlwNA0s&#10;BM8MNLgUKlTyE4xoxyANKAMdAeHHJPXXWv34nYZtV+DWDbffmBiOy1ejmX+gbsX4X/wdZTrx+sVO&#10;fyep86Vp9i0r8d1p7JFP1epy/OVT1pV9EUe9lfyhrx/ozpz/ABgrwKV/V9y/Jtx5h/cpT6/eFOSn&#10;NPZQAAHSHyEOVAChQcCoFBxiow5Q00saAxU0YoMWGA0saOVAYDSpp1J4+OMVKFDknkBwChYcwcYB&#10;jx09Zc/r/KPnsw/zrfLY/wAR+Vy5K39jW09/8Ox/eBpVEXb4l8Or79y+hu9cfnHnz9x9vq+0tgID&#10;+o8nxr1ep+VdeP5rV4/eVOXy+p7oPoxX8868ft+nLwtT0We8TD966c/ZCocs9jAAAdIfIhU0Byox&#10;pQ0coaWGGLAaWNAcqAxQYYqaMaVNLGlBwNGNPFDjgOVKjnOO6OGWHGA00oOeLHjBH6cfyimjFvwJ&#10;2TwT8TNgo/8AGMkg/wAiukFf2N/jx/R37q1K3P8AVuUZZ7WnaMvtTavVz7J2f1l8vyLHqlT+XWvz&#10;/oqpz/nXrwc78D82q8WV/Qmlf6MKc/5sq8PbZ/SpT6AHMPYgAAHSHyOOBpccwqaMVNKjjFTTSowD&#10;FTRipo5Q0Cg5pQuMOaAwCHhxo5UoUHO1OzOOMOMMMaaB4weMlyxY8Fufw/kX3bhr+djbbVf+vD8k&#10;vvt9SwRst+wPrR5k+1pFj2xQoUKn8wlfn85Vp7ppX0dWnuqlfVdafT9K/gVXh+2dOfg9aewqV/Nq&#10;vH+vrj9ftFUOUewwAAOlPkkDShU0YcC5pQoaWNNLGgUKAMUGHKgaUGNNOSWA0000odMdAOVGLGlz&#10;vipIYqOYaADHjJ40WLFjkHy3mNr/AM0H1f1o/q6/Kl7mfsxluC/pPvhoxccoVKjGnVncnCOccM7Y&#10;0Q647QDAA5p7AAAA6U+SQKjjgVAqOUHGKjGlRgGLAMUGHKgaVGA0Y5Zowxowwx4mcQqaWHKHIPJT&#10;igOUAAGHHPFzxs5Byjklip/n1+lUEfqD+cH2w/qR3R0G9syHH9RwNNKmjFQGGHMGAAAwDlHn4AAH&#10;SnySMWHMLAOVGKmlRzRygGljRxxhipppUY0BipyBhxgNKCngxYcoUKjnYHkBwRhhgAoMMUPGTxou&#10;XLlyx/P1spgnrbzD9DP6XdqNLqljkFixpQDRBRjTQAANMA05J58AAB0p8lFhzRxhygxUYqOBQoBp&#10;Y0YoMOUNGKmmjGmnJHGGGHHHOpPGxi4xUY5Z2J3JwTRhxjRxxjTxk8aLnILFyx4Tcvh8C49nP6gd&#10;/DbDliw4xQYsXHAQiKYYaOYYaco84AAA6U+Tipow5pUYqOUKAOVA0qMaVGGLAaVGNGHFKHLMKDGl&#10;RgPGTrCpQqOcgudyco4pQcYYUqMAx46eNFS5cqWOQULFShYsMaVNKjGlyhQCZIkYYAHIPOAAAOmP&#10;lAoYVAsMUKGljTSxoFRxigwxU0YoMMaMMaWKjjAUKAaeFilBi5c5BY70BDRxhwNAY06E8XKHJKlD&#10;klCpYoWLFCg4xQc0qBQBihU0kcckYck80AAA6Y+UzCpo5UcoMVGNKjGlBwKjmlRjSoxo5oxppzDR&#10;zChQDTjniBQcsWOUVOYd4cYAKGmgOBox0p4iVOQWHOUULFSpYqUKmlRwKFALAAxgxYsTOOaeXAAA&#10;dMfKY4xpYYsaVHAqOBQoBUYcoMaVGNGGGNKFDkGmjFANGOlOjKFhzmFCpzDvTimmgA4GFTQOqPCy&#10;xcuUOSWLFCxyBxygFzQKFALAMAAAxUuUO+AAA6Y+VCgFRyo45Q0YsBpY0oOaWGNKjGjmjgWGKFRz&#10;RwNHKHiRxCw5zDkjlDnHcHENA0YDRjRhjrzwM5BcqcgsXKjFjkDlBzS4DFgGKmgAAAGlDkHkYAAH&#10;THyuaUKFByhUDS4GljRxxio4FRzRzTRio4xyAKDAaaWA8HGLFTsihpU7A7Q4Yxpho5oGlRjinrws&#10;cgqcgqXKjlywxQcYqaaVGNKDGgAAAFhzycAADpz5XGKjFhig4FhjSoxpUYoUNHKAOMMaWGNKHIAY&#10;00YYc4h4kWHOzKjFCp2hzTigaOaBow4wCnrgqVLli5YqMcgqMOUHKgaWNGLAAAAGmlSx5GAAB058&#10;rlRyo45UChQByppQcYsA5Q0YcY0qOOBySgowFjTRjpjoCxyznDDlCx2xyDjmmgaMOMADGnroChYu&#10;VLFShcqMUHLDAMVNHKGgADFBgAqeRgAAdOfLRUcoUKGmlwGLAOVNLGjFTRxjRihQY0qXA0Bipo5Q&#10;8TOGOdqUKDlSp2pUgaaaOOAAaMaeBnEKlixcuUKliow45Y00coaMOOaaAxoGjFTyMAADpz5eGKjF&#10;RzSxoFhhippUc0qMMMMMOVNGKjHIFA0cccqaeDmnPOWOOWNOQdwISNGNKABoDjGnhZ1RUocksWKF&#10;CxYYqacgBjSo5Q0AAuaAABU8jAAA6g+Xio5Qc0oUAoUNHKDlQKjmjDDjlTRigxYoKYBYcYqRPDCh&#10;3BUYoMMcw7g45MoaaAGjGlAA8XPHypQ5BYqVKlig4xQqMOUKDjAA5hUwUc451pI9kAAAdQfMBUYs&#10;aaWNNLGlCg5UByho4wwxc00qaWLjkRRyppY0688YOxOcaWNNKnNO2OMYBoAMaAw4AdIeJFCxcqXK&#10;FjkGjFRyxUcBxhwGGMKEzqDqjiFDmHtQAADqD5kGKFALDAWGHKDFRjSxow5oxUoMOMUKHINImFTR&#10;yg50R1J3JU0Y0qOcw7Y4gAaYOBpgwxoHCPAypU5JYsOXLjDlChcqADjDgAETpjqwGNHOcezwAAOp&#10;PmQcsA5UChQC5pQoaUHGGGGKjjDjjlChcYiKUNKDlDxU07IcBig5U5h2hwjBjRChg5poAaB65GKl&#10;yxyChcsaWLDjFBjSgxoETpTrQHGAYqcw9lAAAdSfNA4xpY00saUKDlQKFDRxhhypo5QcoaWLDkRR&#10;jSppQ8OO3LAMVNLjnNOecMChghQ00AABgPBTiFi5Y5A5csWGLDDFTTSowh0x1YAMUHNHKHYHn4AA&#10;HUnzWMBQoBUoaVGLGjFTRihoxYYYoOUGNOSVNIiDDlDQPFjtzRioxQcc5xzjiDDCmDgAAaYMaeKn&#10;RnILFi5U5JcoBUYcqBo5150gDmmmlRhipzjlnmQAAHVHzYaUGGGKgVHHKgWGGHNGLDDFRig4DnMN&#10;AkKYWGGOMdack0oULGjDHPOecIwoAAAAAGjmnRniZc5ByCpyzkDlRhyxowwp0RwShUqaMaMVOWVJ&#10;FzzYAADqj5sHKgUKDGlBixo5U0YcYcqMOOUKAMXLjASJGlSgxwSIDlRyo5hU5xyziAOAAAAMaA4H&#10;FPAC5yzknOLFDS4AWGGOOdCYaWKDmjDHLOWIKaXPMQAAOqPm0saaWNKFAKjmljRxzRi4wxQYoMaV&#10;LFwAmRGKDlTgnGGHKFhhwKnPOQcUYAAAABhgKAB4OYWOWcgcoOVNAsMdYdWVKFhxwGLHOGJGABc8&#10;xAAA6o+byoFRxyhpQc0oUGGHGKjjFBioxpQc5A4FCRxjSo5U4ZxSoxQoMaMUOeco4oAAAMBgxpQY&#10;ww8aOrOWWKFSg5QoMOdMcMcuVHKlShc5ZxxRjDAOQeYAAAdUfOZoxUYqMUKAOUNHGHHKjDlByhox&#10;Uc5AwDiHFAqMck64iOOWAYYCx2Bc4wAAGjGDFDQAwY648aKFDkjlhiwwp05EY5BYYoVKnPOScYkO&#10;Bgppc8uAAA6s+cwKjjFRixo5Q0cYYYsMUHKFAGKjlSg4xphwzChU5p0Qw445o4DFzsRiAABpg5U0&#10;DBhxCgp4KVKnIKFRyhh04pQqVKDFDkHZjEQAAAwCp5YAAB1Z85mlhioxQoaWNHGNGLDDlBioxpQo&#10;OWKDAOMdeIWKHYnjo5U0oBQByp2QxxwNHAc0AGGMFHKAeInDKli5YYw6sQsULDDjlTuAJAADDkgA&#10;seVAAAdWfOZUcoUNLGlCho45o5U0oOUKGjFRyhUoAxUDrxChU5x4+VGKDAMMOWOyAgAxQYAABgMG&#10;KgB0Z4+XLlixp1Qo5yCg5QYqdsaTAAKFAMImnSHskAADqz51LGlRihQYqaOUNNLDDFRyho5QYsaX&#10;NNKDgcEgVOSUOkLDlDTRjShQ7Uw45UcAAAA0oYUAAIHhRyCpcc4REoVLjDjljtBiYAaA5QAMOmPH&#10;T3IAAB1Z87lCg4xY0oUGGHNHKjDlCg5pQoUHNLmlBjRjinEGOwInVDFBxzTRihQ7MoTNAAAAAC5o&#10;AAAeJnGLFzjEDS5UcoOWO5FJgaBUYAACB4acg9sgAAdWfPQxUYoUNLGjjjAXGGKjlDRyo5UChU0o&#10;MaVOOdaOdqcA60qaMVGNGHHO0OQQAAAAABiwAAAB1R4+WMOOBcoUKDlzsixIAAqOAAAHiBI7M9kg&#10;AAdYfPRQoaWNKjmjjmjlRyg5QY0qOVGNKnINNAqOTOpGO1OrOuKjlCgDjFDkHOLEgAAAANKjAAAa&#10;aaeEjHHAsUKlChQ7E5hAAAcccwAA6g8fOUdmewgAAOsPnosMUKGljRxxgLjFByhQChQcqBQqWNAc&#10;qAx0oxzzqzhDlChpQcoXGOcXImgAAAFRwAAGAYc8YOmFHLlSo5U5h2RAAAcqBoFDCZ4gOck5554A&#10;AB1h8+lBiow5U0cc0cqMVHKmjlBiowwxyBzTSoxpU6kQ5Z0pxxipQoOVHGGOwOSccY0AADS4AAAB&#10;pUY608LKFDkFShU5B2xEAAYoMaMMaadAdaXLnNPNwAAOsPn8ccqaVGHKGjFRhyg5UChQoUNGKFxg&#10;KjmlBzgHGLnQEygxYYsUKAUOacs4pUDQA0saAAAGlBzDhHiZEsXKjFztgMABipoxQYDRDxEqXKnM&#10;PMwAAOsPQJpYYcqaUGGLjGlBygwxUYsaOMOcgBipo5Q0mdcKePmFRyhyCgw445zjlnENHHAChQAA&#10;ANNKgSOMdcdAXLlRzsDmERwNKDgaXADTqjqixQqcw8uAAA609AjFTSwww45QoOUGKDmlCg5Q0YoO&#10;WNKDmlRgA4ZxjxoUqVLlCoxQYc5xzDijGgUAoOaAAaaaVJnHADxQcqVOSdmQHGNGGHHHGADTxsUq&#10;VHOaeVgAAdaegSo4xUYYoaXKGlCo4DFRixo4w45c0qBUcANFOrPFRSpyChQoULDDnNOacY00YoAF&#10;hgAAHHGIEzRjqzqxih2phpQ0oUA0saAAcU6Ycccc5B5eAAB1p6CLGlRxhxxyo5QcsA5U0oOaMVAu&#10;UHGHHGAChc8dPFBC5UsOOVLDFjlnOIAaMUNAsMaaKaOUEJAAGHjwpyznkig4DlQHKGgAHWHCKjDj&#10;Fzy0AADrT0IVAuaOUNLFBihQoMUGKFAHHGGLlRgKjgAFTlnj54aRKliw5QoWLFDlnYETANLgA5UD&#10;QNHHIigAGnAOuOzEMKjjFBjRhxjQFOqJlRxgLHlQAAHWnocYcqMMOMXHHHKjDlTS4DDFDSpUqA5U&#10;AAC5yTqzwY4hpYoVKjlipQ5R2hIw0YcY0coaAAMYYAAaOadUOIMVNGKmmgWNNGJnWGFTRhix5KAA&#10;B1p6IGKDjjDlSg5QcqBUcoUNGHGGLFhgKjgaBhyS4h60IERixcqVHKlDlnYiiFRgHKgMUGA0DAAD&#10;Sgw5h0wGljTSoxpQqOYMROuNKFAAueQgAAdceiDSww4w5YoMUKjDFhipo44wFhi5oxYANAw5Jcc9&#10;cHEOCBQuWLFRixyzsAFHKGlDRzRioAaYAAaUGOQUOjIGljTSxppYcoYBxzjDmmmDFTyEAADrj0QV&#10;HGGHHLDFRyppQoUKGjlAGKmnINKDgaAAckuYeFHSEjglSpyCpUqUOSdmMKMaWNHKgBc0AAAAqOac&#10;smQOrFGHNLgUKFBzQOGIAwwwpY70AADrj0QWGHHGKlBipUc0qOVGHHGAoUNLjlQA0AA5ZQDxc8dE&#10;OpFLlSpyRi5yTsC5MoMaWGKDDFjQAAABxipyRAOAcQwc0uaVKDjGgcUBjTTBBjyAAADrj0SWNKDj&#10;Fig45UYcqMVGGKGmljRyxUYDQNKCHKHA8YOtOnEOnLlipcoXOSdgcskOOOOUNLDGlRSgAADFDlmA&#10;Ap1xIByhpYYcoaYQNA00Qw08gAAA649GFBhig5YYqMWAqUKDjDFAKFAKlSpoDAOOTOSOB4wKeNAd&#10;YcE5JyChUscg7I5pIcYqOaVHNKmgOVADRxjlmAAEThEhyg5Y0oOAERwNJiimnkIAAHXHo4YccYqU&#10;HKFhjSwxY0ccY0qMaXKFAA0C5hhccDxoQ6s6soeOgcoqWHOUc47QiMVGKjDlDSoDGjGlTRixcAAA&#10;OOcQcAKFDSoxgoxoEzCZh5EAAB156PKGjgXKDFCow5UoUNHKGlTTRy5U0DQHKCDlRwPGyYHjBoHj&#10;Jc5JUoXOadsSKFByg444w445owGlRzljAMAABxzjgBpQqUGAU00CYEQPIgAAOvPSA45o5Y0qUKgV&#10;HKjjDjjFTQKlSwAaBcAAcqB48QKHWHUFThHjxyTkFyhzjtRBxyxUYoUAcoaMVNNLgckBzTDRjBjj&#10;EDQHKFChgoxoGEiQHkYAAHXnpEYcYuaOUKjmlhixo44w5UChQoUADTSwABQoB0Bxipp4sYXOqOgO&#10;Ucg5JyTsyohUuVHKmlTRyppUBwLFhjQNAcY0w4pMBiowwGDDGiCEjTyMAADrz0iOOUKDDlCowxYY&#10;sA5UC5oxU0sMBoFRgABxhzoziDFDrzoipyTx86Y5ByzkHZnKEHKnIKlBhig4xUYCoxYcw0oOaIBY&#10;0U4woFRjTBhxhBRCIHlAAAHXnpMYYsOaVGLGlChUcYYoMVNKFDSxoGmlgAANKDnSnCKDmnjZxjkF&#10;Tx46U5RyjsDnkyhUqWKDjlChQoOMaOcgcDQGABipoEiQAMAAUGAUQmYeVAAAcA9IjjlzTSxUc0qO&#10;UHHHHKDgWGGKmmgUHAAA0sadSdcaWAQ8WKlxjoToTlHYHYijli45UoVGKFhzRixpyDAGHGNA0oMa&#10;BIQ00UYBgEAUiVPKgAAOvPSZQYsOMOVHNLDFhhihpYY0saOVA0CxoAADFgOtOqKDmlDpTqxyxY6g&#10;8YOWdoYOXLFCo5cYqWHGGHLFhzQA0YYYcoYaaRMFGADTRBAFOQeTAAAdeekyg5YYqMUGHKjlRhig&#10;xYByppUY0BioAAAaXA4J1BQ00qB4oIWKnIOCeJHMKGlixYsVKFChYoMaMXLDGjAOAxpQYDTTBCY5&#10;hhQUmBcYY8lAAA689KDligxQsMBUcqOOOMOVAqOOUNNAoOAAAAcgDinSjmgXNOGeMlSpyCoHjZ15&#10;hcuUKFixYoWKFDRzkGjjjGgaaVGAY0cwmKAAADHJKEAPKAAAOvPS4FxxyhY00qOVGHKGlRzSxo5U&#10;00wqMAAAAXNInRmmmlRhzpDpyxcsXOSdWeHGlygxQ5ByShUoWKjFSho5ppoDjHIFMGA0AFMMNKHN&#10;OSQOOIeVgAAdeelhi4445cDS4xYChQC5ppcCwxQU0qAAAABYYU8fGAYqMVNPESJU5JY5Bzjhnip0&#10;w5UcocosOULlShcc0YoaaaAxcw0YU0cwwU05R2BQQ4xEU8sAAA4B6VKFhihQqA5UcqaVGNLGjlTS&#10;xpUmOUAAAAAsMB0IoDFgLmnHPEhypyDknOFA4R4ydQOMcguOVLlSpyBio4GjDmmlRwEMNNFHOSdq&#10;comBM4pxzDy8AADgHpYoVGKlRwKFCo4w445Q0sMOVAqIOOAAAAaOUA6UiA5U0qMB1x46OWOYcwYB&#10;ipwzxw6EY5AFShyCpUqUKGjAUGNKGjGCjAc87Y54CEzDjEDjiHmYAAHAPSxUqMVKjDFjSow44xUc&#10;0saUKAVJljQAAADRioHUnFAsMaMVA06g6Qc5JzixgwxYDTpzozqwGLHILFBiowGlChhU00w5p2p2&#10;pcAACApxjjnGMPNAAAOAeli445UqaOVKFAHKGlRzSwxQcCwhUAAAABgLAdedeMWAc0oBQc8YOvLH&#10;MOaTKmlRhipoHAOsOvOGIOaUGKGgULnaHOOadmVAAAAMJEjjnGOKIecgAAcA9LHIHHKFTSpQqMaM&#10;VNLGjFjSowFhCoAAAAGjFDTiHWDjmjDjAWGFPFDjHKOWUHGKDmjlDRiwGlhBCQDlC5yigAAAAAAA&#10;YRIHHOKcYQ88AAA4B6XLDlCpU0qMWGGNKmlwKFDSxoFTCgAAAADAWAkdQMMBpY0CwwCHipM5hQ0u&#10;aVHGHHNKjAWHKDgaYUKAAAAAAAApMQ45xCBwzD2AAABwD0wXHHKlALjFjSho45UCo4xYAKjGgAAA&#10;GmmlQA6Y0AGKmmlRgGA8RGOSTHOUUKAMVGHKAVKDFDQA0uAAAAAAACESBxzjkThAewwAAOCemSpp&#10;YqOMWGLGlBwKFDSow5UAKjGgAAADGgVNGOnEAChQAOQADlSR4uYaaUOUVNAsMOOMMULDmgBpUYAA&#10;AAAMFJEzjnHOOcY4gHsgAADgnp00coWGGLDFhhigFRzSxpQoAFRwAAA0wYCgxpp1pxwNKDgMWACw&#10;xQU8XOOKWGOQcgYCpoxY0cqMaOaaAxUAAAACZMQiQIHGOEcUw9oAAAcE9OjDFSow5UcqaUHNKjGl&#10;wKjgBUcAAANNA0cY0Y4ZwTBigwDlQAqOWGGPFjrigw45yC5Q00saUKAOOMADlQAw0AFIiEzjkDjH&#10;GOIcQme2gAAOCenRxhy5o5UoUHNKGlRhippYYAKjgAAaMBgFTQNJnXGGjDAUKABYcsaVHPEjrRxz&#10;RyxyTkDmjDGlRihppppowxEcDBRCJIgQOKcY4pwRT3AAABwT08MMVKmlChUcYcccoaOVNKjABQoA&#10;ABpoGgUNAYY6oQ0Y0YqaBpc0sYULmHjh0gxQByo5zDkFBRigw4wwAAwCgMApIQgccgcQ4pwzrTT3&#10;QAABwT08OMUKmlShUYYqaVHAoUNKjABQoAAADGgBUANLnUGAADlQAYsaMaVOSaIdSeNAOMUGKFjk&#10;HJLmABQcAAwYDAMFIkzjkTjHDOGcI64c93gAAcE9PDlByoFhyg4xQYsMBQoaXAAKFAAAGA0wYoAA&#10;cg64gAAVHABixoDFSpySIHFPFjjjmljRyxUoXOSVGMADANAAFJESRA4xxziHCOCdcMe9wAAOCenx&#10;xyo5pUcqMUHGKDgUKDlQAByoAAGmlBRhgA0oQOEYBpUYAKFANHKFTkCCgYePHTDlBzShYqaOUOQU&#10;KmmgKAphMiSIkDinHOIcM60648iPcIAAHBPT445c0Cw5Y0cccsaBYYYsAAOVAAA00qAo4AaMadeT&#10;AcqAAVHA0oOMcgoRNGA648ZEGKGlxypoFBhxihUccUUQkQIHHOKcY4ZwTqyZ7CPOwAAOCenyg5Y0&#10;C4xY0oUAuaOVAYsAAMWAAA00qaAABppQ4JA00qAAUKAaUHAscgmYMAxh46dMMOMWHNLAaOMMBo5g&#10;gpEgcY4xxjiHBOsOCeYnaHscAADgnp8oUKmmlhixpQoaWNHKgOVAANLgAAMBU0AABgHOORJjDgAF&#10;hgHHGAc5Awhppo4HDPGjgjgcocsaADmgBhQkSIHHOOcc4RwDhHWnk52gx7QAAA4J6eKlCppQoaWN&#10;HKmljRyoDlQADS4AADAWAAABgKEziimDgBpY0BipoGly5I00oAAB1J4+cUc5Y4xQDQAAAmSIkDin&#10;COGdecA7s7g45U9sAAAcE9PlChU0oUGKmlCgHIAcqMOOAAaWNAANGKgAABow5pwhQAANLGgMVNAC&#10;5YwUqaAAKYMdQdCcY5ZQ000YcUQQwgRIHDOCdecA7c7UkaeSnnIAAHBPT5QoUGKFBippUc0saUKG&#10;ljQADSowAAxpUAA0w00oaQIGAAGlwAcqAAcgYqRGAqAhhoowx1p0ZxjkAaYaKKSFIkjjnDOuOCdy&#10;comdgd6cg8sAAA4J6fKFCppQoVHAsMBc0oUNLGgADDjgADGlQAAA0YoaTOKKAAOVAByoAaXAuRGF&#10;LEwNMNAQYUgdacQiYYSAiTIkTinXCHbGlTuzkilTzEAADhHp0qUKmlShUYCo5pY0cqaWNAANHKAA&#10;GmlgAAA0YcYU4xI0DChQAHKgADFCoAKYA5pgoGAAABxjrzrzjCESRxyBxihyRjtzmmGGFjzIAADg&#10;nqEccqaUKlBwKjmljRyppUYAA0YqAAaMVAAABgKGmkCIphpQcDRxzQA0cqWJimAaMaTAAABSQEzS&#10;J1hwDhHDAc5JzzlgIYTFLnnAAAHBPUBUYqaUKlRhhxzSxpQoBc00DDRioAAxpUAA0wY0YcCZxjDA&#10;GKgaaMUADRyhYwmYBpgxhgABhIUmQEJmABUcqSIESRMkKBc85AAA4J6fLDFTRyxUYc0oaXAcqaVG&#10;NNFA0uAAaaVNABjAGGHADjCExzBxjRhigAaOUGKkTAGGAwAMMMEJkxTBhyxUoMSFMAUmKISA8gAA&#10;A4R6eLGlwHLDlCgFDSxoxY0saBoGmFwADQLGgBoxgDjgBIiIBoFDRxxgA0qMBUwmBowowFDQAAFM&#10;MHEJmmAAAKIIYKSA8gAAA4J6gKjlQHLDlBxxjSxoxY0saBppgFjQA0YoaAGmgMMaBohxxTDShppp&#10;UDQAsAxpYiYBpgxpppowpghphhgAAABhIUmIISKHkYAAHBPT5YcqA5UoUGKDAWGHKmljQNAALGgB&#10;oFRgA000DRxRxSJE0woMMaMOADDGFQKiiAAAMaADCGigYAAAAAggopIUiYMeTAAAcE9QFRyoDFih&#10;QYcc0qMaXAqOBoFRBxgA00ccANGMGFNAqYSJAYMMaMMOAGgaVNNKkQAAHNMAQAAAAAABRSYCCCkh&#10;DDDyoAADhHp8oOWNHKFChpQcYoMaWGKDgaBU0DQA00ccAAAHMNMLAISFGMNNGNKAAGgVGMKiGAAD&#10;mGGAAAAAAAKTFAwkKSEAiUPKgAAOCeohxippUcYqMOUHKGmlRxygGgUHAAA000YUqAAMaOIOaaQM&#10;AAAcChoAaaaBpUYQAA0wAAAAAAkaMYSACQhEwBCRU8qAAA4R6hHKDmlShpUYcoaWNAsMMVNNAYqA&#10;ABoGDgUNADRhhjBjBSQAADjjAAAaBphYYDAAAAAAAAQUUwAFMEJkjAEJmFTysAADgnqAqUHNGLDF&#10;TSg4xcAKjjFgA00sAAAAA4pUYANNHHMA0wiYAAaVEMKmgaYaA5QYUAAAAAADCJgAApMkTAUwkYAF&#10;DywAADgnp8sUHNHKlBzSg5pc0Co5pUYDQGMLAAAAxo4wAaaMUMNMNJmCABoAMVAAADTCpQDAAAAA&#10;MEEMAAJCExDBSIASMMLHmIAAHCPT5UcqAxYcqA4w5YYByoFhgADQLGgAAaMBUAAYBxShoASEAAA0&#10;YqAAAAAFhzAAAACJhphgGEyYhMBCZgpMUwmVPOAAAOCeoSgxQc0qUKmjGlChQDSowxYAA0Cg4AAG&#10;mgWAAABgKDABIwQDQGNKGgAAAAMVNAAAkAgGmAISMJiGCCGExDAJkyx50AABwT1CUGKDDjlCppQC&#10;gxQYCo5pUYANNGKAAAaaBQwY0ANGNHNAQUQANNNHA0ANAAAC5phM0QwAAwmKYTJgRFMEEMAiIAx5&#10;+AABwT1AVGHHGKjFjRwGHKFDSg4FhgABjSoAYaBoDAMOAAaaOaMYRMAAA0Y0wqAAAAYOWImABgGC&#10;CGCiiGHhXxtP4U4Lo/8A0ByBvt/PpH2g3pXpYd/TPJvpP/N3G/nT6Q6OFeyezkn7L5puN9l3qZKn&#10;sEAADgnp8qOUGGKjmlBhhhxyoFRwKFAADQLgAowGmGmDDjgBoDgMKTAw0AAAGGHNAAMJlCgCmAAh&#10;IAMImCkj1/8ACw/zHRj5rf1Vyr6j/wApMU+Wfmf2vP7fZxut/PFHnn54t8bZ/U/KvqJ7E7OSdlz7&#10;dz2IAABwT1AOOMUNHKjlDSho5pY0YsA5UAA0wYqaYaAAADGlQAAHMMAwAADDQA00oYaaTAUYYsIY&#10;KKKYBMmBhEw8A+Fh/mNjHzW/qplX1H/lMinyz/T/ACjZr87sd18+lLlJP5G4jqZ+o+VbQfsTmW4P&#10;v64Z9c9jAAAcE9QGlChQBixQoA4w5pY0YsAxU0AADSg4AAABphQc0ANADAAwDQAAA0w000wwwYwB&#10;yhIwwwBCZhIUww9e9ew/yPxJ5P8A9AEgb7fhvgukn9Ncnelf8KME+HP9qM1+zf8ANHGnm5/QTIW/&#10;31VdpV9zd3M7nskAADgnp4oOMVNNLDlgGGKAVHNKjGljQAAAYqaAAAGmjGFDQAAABgFAw0AAAA0w&#10;AAAJAckCYppIUDxb73jr+XZ8x62Pej7rJPU/TveeW2PvzExPVvxPsXz6I4/H6Hzbcf4GxPVj9Yr1&#10;NH5TWOEm6OF/YN+nP6s+9+sezQAAOCenxihpUYYoOWNGNKgUKAOOMVHAAAw0YqaAAAAMAw5oCDGg&#10;BphhM0DTAGNFFA0wAMADkkiYoAKfkZIm+HoW7yh+80SeX/8AB7tn+nf9fI40E/XCOtDPykkDeX8y&#10;M63M/rM158Iv46tlP0G+8LVGn2li+uP4kSn6S/1q66+DPypkE4futEnl/wAo9mgAAcE9PmlBygww&#10;5QqMA5Q0YqaMVNHKgAAAGlwAAAAA0qKMIUNABTTTCYhpohppooAAxooAYYXJigITPyRkTfD0Jd5Q&#10;/eWJPL/+EDbL9O37Cxv5/fs/GPnb/MhOns32PDpf0YQr5Ffym7Be5P03YYY+o7BCX4syh6M/sTGn&#10;nv7etse/uvEnl/U9pgAAcE9PmlBywGljRyoDFBjSg4FRzSxoAAAMWAAAAAANA0UoOaSNKGCEzQAU&#10;0AAAA0DAEMFKlSQhMD8kZE3w9B3eUP3liTy//iP2k/SH/Wrrv4Qewenin8Ge236gvedpjL9v4r81&#10;fy1z7dr6HssSez7fhXkXxs34jSn6Uf0Bw75RfurEnl/yD2oAABwT08OMOWNNKjDlTTRig4FDRiwF&#10;hjDQABiwAAAAAAAaYBQwUwoAopoAYAAACjABgpIAAoBMAPygkHeX+ciafXT7nxTWb89sx2v+4sV1&#10;p9odDCfo2yRD+leDab/zWzh7Fe7bVGv6RYRp5+VMgbyfcOKay/AeYbVfophOoX7fRT5ncg9sAAAc&#10;E9OlCgFRwKFByho5pQ0sBppY0cYcAAw05AAAABhoAAAA5MYw0w0w0wAAQcmOKaaYSMAAMAqTMJmH&#10;57SPY/p7FLj+YUrY7+xUJZX+YMr456UvvU9c3L4frnDOUfi/OWJe5rF3PvSO733HX5/LuW2376ji&#10;+ew7X2LntwAADgnp0ccccoAxYcqAwFTSoxoFCgxU0AAALmgAAAAAAAABphpgDimAAAKYOTMENAwA&#10;AwmKaVJCgfgLsThPm1v+38Se98Qf3yed82fzX7RR/wC6bD2/o7GLh4L3/jfjX0BkfR8q6f1+jcWu&#10;HwXIlk/to0LmGZyj28AABwT08MMOOVA0sMWNGNHGGHHAYsBYYAAAKFAAAAAAAAAAAAAAAAAEFFGE&#10;AAAAFFFMMMMKiEz4lzuz/wAy21Ee/G+bWn7Rwa7xq/RWM799KYrcP57dksF9JX7p+Ed/4/vPrvm3&#10;8e+7EVf3y+dE3/q7DmTzPID2YAABwT06MMUHKgaUHLDAOMOBQc00uA5Q0AADSxoABgogxQww00AA&#10;AAAMFEFAAAAAAEAQwwwQUUcYkcbnT/Mv9UNef6x9PJO/jy3Wir+2PRGX/i3ObR9LYrcPyvlzG/tn&#10;A7x885J0Oi7HD6RxW4/lHMOMf3Y+es1YeyjyMAADgHp4Y0oOWAChQqOBo4wxpY0Co4DlQAAAoUEE&#10;NFMABjDDSpogDGkyYwGAAAAAYYKMKYIAERQMMHNJn8dG7EU/1XahSX/HputFX9rOiUvfyD7oxZ4/&#10;2eH75655v6Mv/T4X0p8t5bbP0VjDIPhCQ7J+q0PZP9xYVdfLTuwAAOAenBxigxY0Bixo5QCho4FR&#10;wGKmmljQAAHKEgMADQMAAADRjDSZoGAAAYBohIY0UDAFJGAYSA9A5zF3wZOGr/tLGc291YdI3y3J&#10;ULfZcQ7C+r8kw30JnEX/ADLIsO+5sPkT6DwCWfiiZdcPrSKZ7+Mpg12nXj+l+uW5P3lFk7XO8AAA&#10;4B6dNHKGlhgNKjDFgGNKgOUNAuaMOMaAAaBgAAAAAaYaAAA4hgAAAIAppggGmGCgTMAwkYYfEkya&#10;4/ifuL5z+C3rGv2C1P369E5pGnmdoyL51z+JfcGJSD9mQ9sT9mw9sV/Np6J+PP8AQvoF6zfFEya5&#10;ee2DLPlKUYM/Z7VPfTuzTyAAADgHpwc0oMOUNAoUNKjAUGGNLGgaVGNGHGAAAAAAAAAAAANAwAAA&#10;FMFFHEMADBRTBQAwkKYYfEcya4/ijuL5z/RkfS54hd8f/SjXXcP84NhNROu7HV+wYj2B+KJk1x+7&#10;IQ2e9qYvnP5cbM6Tfpdrdud7AsGWfNcowZ+z2qe+iFDyMAADgHpkqMOOaUHA0uA5U0cY0Y0qaA5U&#10;0Y0YQwYYYAAAAAAAAAAAMFNMFABQMABSYoAApMBQEFPiaZNcfxQ3F85/2A1N3+/BLePy7/oK0P8A&#10;VX8ododGvcmISJ7ywiTfdGHSN9jxBsP+NW33nj+zenXox/Pjv15OfrRqlvt6ClGDP2G1T30C55CA&#10;ABwD0uXNGKgUKAaUKGljQGGHNHKAaWNNADAHNKAYaBhoAAAAAYAhhogGAaYYYaSFAAFJmAKTGEMP&#10;SeYxz8VTDrr9gxJsD8zyLDv0xG8z/PmfxL7YxXPer7PS+Bpz1b9hY/l3v3ApW+J5m1v/AEU142/9&#10;wWXJfA8nwf7AiueNKnkQAAHAPS5Uc0cccqADlQKDmjmlDTSwAaUHAAAYCgxIoaYYIOaYMKYYYYYY&#10;aYAAKYYYIACAYTAwUwwQBRCZMQw/mI2Nmj+nXXKF/wCYrYyZ+7+Pz9h9Dp/MmRXn9Ho+w/8APbPs&#10;v6Hudjwvt9j+iOCop/QfB8WqeRgAAcA9LFChow445QDRygwxQY0YY0YqaaaOOAAADDgKVMJgYaAA&#10;YYBgAAAYAhMYUwwwUQAAmYYYYYSJExRSZ/JhtDO39EcCRL/O9Pctetrh3PA+72v6u9YIJ+acjvX4&#10;+y9I37nw5G3wBm+Uf0PQXFQVPIwAAOAeljSxowxQ0saA5QYYoMaaMOaUHAAKFAAAAoaIaaIYBpoo&#10;AAAKaYYaKKACCDCCABgohgGATEJkzCQgh+JExyR8F5vlP6B4Hif5JSnnv9Gmv0Q/z7TvK/3HiWPf&#10;LeTXz9z4cjb4AzfKP6HILipCx5OAABwD0sBUc0cc0qOADlTRxxhzRwHGNGA0qMAAAGmAaYAAACmg&#10;IBgAKAGAKKTAAEFAUwwUwUwiIITFJiHzFkd6/g13c2i/vr0a1W/lp2Xm/h8+X9HEBRH/AD3T3LXt&#10;C29P9zocjb8/s3yj+hyC4qwseUgAAcA9KmjFhwNHHKmgMVNHGHAYccDRihoGjGjmgAAAGmABhgoo&#10;GGDAKAABhIUAEMMFMMFAQUmIKIKKSFICH5fyTmv6eRthXwxmuT+wen1vjnNso/VaNsJ9DXm5/RNi&#10;tPrO4dz6gx2zBU8qAAA4B6TGNKFBhhzSwwAMVNKFANHAYYChQANGGHJjGmgAGCDCmGkwAAAAAwUU&#10;UwBDBTDBSRgCikxBBSYgpIQUQUqewjkgBpgAWPKgAAOCeoBhiowwFDRihoDGlDSgwGjGjGmlDTQA&#10;c0wBhjAEMAU0w0wAAAMMMEMADBAAUUmYYYTFMJimCGEiYoopgh5kduAAAABU8lAAAAAAAAAAAAAA&#10;AAAAAAAAAAAAAAAAAAAAAAAAAAAAAAAAAAAAAAAAAAAAAAAAAAAAAAAAAAAAAAAAAAAAAAAAAAAA&#10;AAAAAAAAAAAAAAAAAAAAAAAAAAAAAAAAAAAAAAAAAAAAAAAAAAAAAAAAAAAAAAAAAAAAAAAAAAAA&#10;AAAAAAAAAAAAAAAAAAAAAAAAAAAAAAAAAAAD/9oACAECAAEFAP8A6T8pRhHK8b+YYAhk1QCIZdqI&#10;IXaUyIZEN92dZZj7hkulv0+V/wAJs/4fRYIr0kOpfdnXWY+9Zrpb9Pm02GsWRNlsYr0yUrPuvjMV&#10;d4LCYi/vMTf6Vr0+U5QBa0lwjUgF6WRdEMiGTJqyGRDJq+1NX2ohvubr3M4XOAvL1aRL6clR6Raa&#10;1JWI2kOjQ9ZDqtyHRtNpDk2kOjV9ysVjMJgrvMNfZbh1mOr87x6vb0yN5eMtHF9MkOgK3D+n0m0l&#10;FSRRLIhNWbTabTabTaQ6Ib7kXV2L28yvYncTXN1f8Hd4sTef2Lbtr+xDd+9R4Aby3gn4996ZLc3k&#10;RpDjhry650bW3qu+a+2d6ocx9uJj+8TbhYHlpofNMVprUWO1DhqBWrUFaPQEzgVoKor0Gr7lXN9e&#10;4e90rv8A7jaZWleTeis4WU51lOd4bD4hQmJDyK4X2nNzCYRYTCMtHbA7n6yWjuIOlcuWndI6Y0lh&#10;af8AhXoC9AXoXoXoNv3MyrOc3yLFcfd3c+1hjsPiF5CLj2vNDa/Q95rjWuj9ptvdCjqFgDIVixCs&#10;WD/hFgrFi9BBdm+5u3+p56O1ldXsLyHPa5E+YHDrRvdf/eHYTVfzRt1zzjKfLvanR8dC7f8A3h4y&#10;ar/J9Z74aN+cvIT94snzTFZHm2fZNg8Vvb/9kxMRKULjSWd5pmeOWrc8zTLMfm+oM5y3NQQRmOf5&#10;vPUWL1BqOWb+8a+WQzzWeB+7WK/ldB/E1rz4rrXCtdZNjI32SaUu5ZhqHCXkLrWX5jl6u7y7vYfd&#10;rFfyug/ia158V1PhfeNN5XmPstHaDwvZhLzBDMdT/IFysqwAyvAfdrF/yuksywWWY75t08taYi5x&#10;WOlcRxWWe3vrm409hfc8musVcYPVvzbp5YDMcHmdz91cPhcTjL3FYLGYG8V1kWd3938u6gWNwGKw&#10;pw+gsrxl7itt8NgIXuk8sx8oaaz+EMft1d3csPhr7E3mZbe3VzeYfQeVYu+w+nzpuH3V2s/Wm8v6&#10;nWW5pPJduf3qzFas1NfarzLZnK/bZprU4fVWgdNfqPcHV2YaSw2h9xLzVWNGSYXIt3Nb5KM/03tp&#10;+t95f1P91drP1pvL+p1l2V3mdbc/stmi1Hkd7pzONJw+WdstpsRdZnpbJsLeYHV25emM21NhdDaG&#10;xOksVhM/uNR7sYrOvcNf4LJPyLd7eX9T/dXaz9aby/qdSv7/AAu1XzPqVQOPzrMc909gcx07o3R+&#10;XaVxWqst/Lt0d1c8zbJMHthrLOs5zP8AKsLlG8G7WLvsBqyWEuM/x28v6n+6u2F5d3WsdUaO05qv&#10;MMVtbpO4wuTXOW5toP8AajSCyzR2TZJrzd/NrvHZ3pDMvynU24Nzg77Od5cTh7/A7V4u5wmrs5N3&#10;HdfeK+ub/P8AaPUNzeZNvBfXN/qb7rbebYZ7uXe6l0/jtK59kfH/AFtn+l7i4vMTf6/2Z1NtxlOi&#10;ePes9YZdqnjTrXIcBpHS2Ya01H/avuEs+44bkZHgtB6DzjcLO9b6MzTQWfaB2X1huJl2dZYclzb7&#10;rcZM29w3G5I5X+X7oaXw+GyLJNK6Z7N6N48Lc6t3L5Oa2zXJbnjNrrOb3UV3py403ym5Mam1Jkeq&#10;ONevtTalloHAYXLeSm6OiMx3A333m1rl21+jPuvthm35HuFv9pj8317nmp/duQGSaY9lyhus0jm/&#10;KblNKR3C48ylHdnVkYjktuvtlpHXGb6b0flO1GkuPea4/PN4LjLMpwGbb75JnWT7kfde7nO6nPL7&#10;jWmH1rqf2XI2507d3OttuNVXeI355XZTfXeoOM2VXuO3HzrNLrMOU3K39W8TsyxUo7dYS6wPJHff&#10;W+oMh3d3U09gN39sfuxtrv8AaL09ofUObyznUecckdFYrStzfXuHvsq3v2215pobwbN7a5LoDXN1&#10;lm6O+uv9P7g5/sTuNke3mc5JujorKN6N49XZPrfW+xu8+XaDwO4WJ0tjtWfdTbbSmG1xrXE8fsku&#10;Nxt4dk7jbjKtotA4LcfU+U7G6dx+5W5ui46B1hs5thcbmZrk+x+nc33KlxY0pA694+6c0lpDajZT&#10;M9x7vCbE7K5nic62NxOndwY8WNKTM+K+lrs7u6By7brUn3U4/wD9XMw/r1rDB4HcLJOMN3eXO5OY&#10;Z3+R8qOVuT+xz7i9lV3luiePWcXmodz9/f6trQmDxGP495fisdpzPN2N6MPubk+xX9V+Vv6l+6vH&#10;/wDq5mH9epas+XOS2nNJfLHIffXG3+W70cisLcaj2sxU/wBv+N/FP9W643N2h0/qjdHcfajUuktp&#10;97Mz25u8Pn+x29E95dmZbcnYr+q/K39S/dXj/wD1czD+vXIHEX2E3e0hmWXa0ybkL/Vnbm4udyNi&#10;eVGcwweQcU/1bvrkuc4vdW9yLO8PdYfanRmoNlMvw2Y4jMeRGI922m2K/qvyt/Un3V0Bq06F1biO&#10;Q07/AF5uJrM6+1Vthvtjduch3C1gdeas2r3sxO2WU7obi4jcvP8AarcuW2Wbf3aXi1XyXnqjTe1+&#10;9We7b3U+Tulbm83G3O1BuTmGhdUnRWq91dzZbnZl92st0NpTOtuli9DaUybbnH6I0vc7ZaC25ya/&#10;yPKsZs7qHG650HhdL6i1jovQmnr3L8j2XzXGZxpTaLIL3X93pO6zj7s7IZiMVp45DP5v3uzGOE09&#10;mn9GcrwcdU7V4jL890lmuYa4zzVuY75/p7bD9d76/Gfu1spmXuuqI6e/9a96Mz981Zmn9GdK64z7&#10;SN5kO62nNUT1/oPL9O5rvn+ntsP13vr8Z+7WkMy/KNT+4YaOY6jzM5zn2af0ZnlmH1pthle32r8d&#10;me7GY4e6w2+f6e2w/Xe+vxn7t3u7GtL7Cq+1/qS/yHTestQaUnfb2avvbvG55muZZnqLXOodU4XK&#10;M2xuR5jqPVOcaqv/APz9f//aAAgBAwABBQD/AOk/cXF9ir/cTSvyRrCMxI947pXgBjMSRvADGcZL&#10;2sULwFRkJKMxL7s8WdEfOG7HIr+tUakP4t3XM1XoIF4PxXl7Z/wQmIi6t+7HD3RHy7tvyK/rVAPG&#10;HrxPbP1r2I/5ll7e2D1LoAi69b7r6V09jdWakyXKMHkWUcjImO9l2QUIxBlKJkWhGBjJRImZyD1d&#10;omwgYqM+4Rn3L2hKE3jGXcIz7gJvH2pYTBj7UlRl3D7mcM9v8TmescFgiTyXh2b63VpLBvwSL3cP&#10;wm6sH4lAvdwmIi7FTkARHZGRgvw9kZ9oh6sf4cZiMYBoQn2iJ7h9ydP6X1HqvG6J4Za7zlaI4ybT&#10;aNOXZbC7hgcASeUsPZ8gISEVOYMeyXaD/wAsh7uBaEYEiFSurLupQiJCEiALwGMR+G79SHqx/h3f&#10;qQ9WExERkJD7j3Pu/tdMbicWNFSynyBcechwR8jmyLX/AJPtgcqU/MXxhyyd35u+JmDWdXQ5TZ1d&#10;cada3yuuK2vL1XfEbcS8H9oG4ax3FDW2WYXUmnsDp/EJgpHtTmJkWLkSq75Fl3ds5fhUiyBlEj1o&#10;NIAAfcmUYzjmOjMjx6zHQOa4ZZrlF4RqnSrrNspnh58IcF/7YMFglhcJGEdXb8bY6MGr+XGqMxWo&#10;dWam1ZiqT/EIBX/5Lyz/APJO0h5kuB/EYFD+Jd+r9zMRhcNjLvcDRuX4fC6q0qCOE2XG54y641Dc&#10;6F0Vq3dTX+tj1TqlKXepfhmSJmX4Zkich/FkGnL8Mye8j14TiIiQkPuZnWXjNMrx2BhiocP8uGH4&#10;78vdX+zuPvDrHLvy/POKMow487p6ulrjXv3h19l3vOV6P1h8n8LvvFisPd4vDZhqW+xG2/8A9kxM&#10;/wAVf4LIuKW9O5m5Wtlys3q3N2113uxv3vDt3uhd3kL2G4G+27GL5A6p365C4ndr8+52rYzFboYz&#10;RH3a1V+mODH9SFzm/qdzK0125Vs9q3D5xsxxZy/Ea+5AaVx2Cy3mD+4OglgMwwGaYT7taq/THBj+&#10;pC5zf1O5K6a+YeOe2e4n5XxE4L6Y900pj9GXW4XJX+w3KVthoS6200L92tVfpjiluLo3bXW3912w&#10;K5j59lOqNa3+RXOp9txnOb5TkvH/AEx8o7O5bqXJdH8rv7rtgVobcHSG5OU/dXIdO6g1VmepNJaq&#10;0bjlluzO8Gc5f+w++K1honUenZ5FwZ2w1TmepfHjpXRmEzPivttrm9wnH3ezBYXW3j8ynBYrIdP5&#10;tnuP3C4FZHl2YZJwc2t1Nmmnth5cesF91fGz/lv5Zf8AItaB3Gxe0fAj/d216uTXIbNuTG4PiY26&#10;/NdxuXt5knJThJx9/r1zl5R634waf4cc8MdyV1dHaHTuzXlG5hbRw3t4/wDj1/zC8sv+Rf3V8bP+&#10;W/ll/wAi1oLbnG7ucB/9ovcZb+bOZlsHunxkwv8Abv48PGJneX7i8cNqNO5ho/lF5COOu5/IbTXD&#10;Xhtn/GHUmmN7sn388m2pN3fkrm/pDaD9mPKZ5Zf8i/ur42f8t/LL/kWr/Os50740f7i+Qaw89abv&#10;a93o2K0hrvYjihxW0Hxr1FyV2/8AkTyP+S7ePc7Z/Svjp5Y7ubs7ijbXT21/lT8nup820TybxOmM&#10;n3u1h5Zf8i/ur458wwGWcruR3FTYTkxrfUnjc4x5Rp3ajKtvtzuFX+2ZxaW3fFTabaDmr5Udz8Dr&#10;Dd7i1r8bY8hecuU6XzbdfyzZ9kecaN8a+pso01yh3WngMN5NPK1m2VZvvZ4ut9Mpx203lUzXLM35&#10;C/dbO8/weQxwGNucxweL1nlWCzCc43cMm1TgM8xOba1yvLL/AC/XmVYy+zPMbjKsD+4eSrB65yLF&#10;3ucZxhclwmU5ph84wec6pyzJL/C4j3rDfdbX2G9tkehsR7bT+YTnjMXmOPfS2mLyWW5DoHKsPipa&#10;9yjCxwMsdPHbe6DwGAxeX67ybAYAZxfXl/oTT+bXGTaQ0tlV/qDNfuvn+G97yXRuYe7ZPhMv9poz&#10;F5h3bfyw5w23u3oH5LrUA6cy4n5D05n+ZZThsdmeJ1HmWtcPc4PTM7/E32G0hi8Lisi+65AkBfTy&#10;qeVZf3aHljpSynPMulDR+3WJjLBa9xEbnI8Lh5XO3u3Xw3ca4uwc8vZX2hdIZTg8ZprT2NvtM5/9&#10;2M+0bmuNzbBYYYXA4XQua3eYyjGccRpPPcnx/wAs6oz7FZzlEsRp/SGTY3JcHq/I8XneFxen81xO&#10;ltMZbicpynVulr/OL7JbvMLnLvupvRr7G7YbaYPlvqfFbOcdeTOK3lz7kJuzmezeh8/5RawynZXZ&#10;Lcme7G3XIzfDF7JZDqLk/rDT+y0OduvbyO1PLnWW4G4W/nJjJNmr3MOU/JfJMFpnlFgtY7RT5269&#10;hG75367vRx73YzjeLRn3U5bf4+ZT/ijt3mOabQ6n5wX1zidmMo0z8z8EOBWo/edK85M+vc53N5e6&#10;cutIbHcTv8flupmODyrl3m+AyzWOl9guNeM2R1Hym/oHwJ/Rf3V5bf4+ZT/ijHQPzjwq1jr/AOd+&#10;IHFjLcNnPGzh1j8To7fbA3X7t8zOen6A2w2S5D6t0NsZs3v5ovcDfzjLkm8l9i9J8oONd3xv5Iw3&#10;kjym/oHwJ/Rf3V5bf4+ZT/ijxIweGzDj1uFkucbbak4hf0B3jxeI2Z5UcEdN3uY6s56foDizqXTm&#10;A2Gw+qdMYu/xm/e5OkeTGbY3J8Jk/D3B++b/AHKf+gfAn9F/dXdrb8bpbfYTiDd4XanZ/bcbT6D3&#10;x4r5bvJqraLbuO1Wgd+OMuD3tz/Y3Z3B7KaT342VjvdkH+3/AHK0FwputD603x40aW3mv7vg/rzE&#10;3OzmyGkdl8p3S0KNy9BbDbIx2Qyb7tYLSun8z0YsRpXT+W6Mxel8iu9DaS0Zlt7leAxO2+cYrVWk&#10;8PkOc6k0zpPJ7zB5VtnmGJzHT+3eUXmroafu8y+7O12MF/k5ymXzHuhjRh8nx/8ATTAYcZ9oG+we&#10;a6ex+L1TmmocZur8H0J+q91viX3a2wxvu+fDJv8A1O3Nx3vOoMf/AE0yDVObadnlOv8AJc9lq/Se&#10;EybH7q/B9Cfqvdb4l92tO438uz33S4GNzrHHMs2x/wDTSeBudTaFwGkNRYrHbg425u7jdX4PoX9V&#10;7rfEvu3ebg6mvLhXmr87vcpyXUub5BK83P1HOGKzXMMdjs51VnGfXGXZhicqxudZ9mOf3v8A5+v/&#10;2gAIAQEAAQUA/wD5KxWJucHhv3H0Yv3I0Wv3I0Wv3I0Wv3I0Wv3I0Wv3H0Yv3G0av3F0av3F0cV+&#10;4ejyv3D0ev3D0ev3D0ehuDpAr9wNIr5/0khr/SJXz9pNfP2k18+6TXz5pQr560qV886WXzxpZfPG&#10;l187aYXztphfO2mF866ZK+c9NL5z00vnPTS+c9NIay02V846cXzjpxfOGnCvm/Tq+btPL5s0+vmz&#10;IF815AvmvICvmrIF805CvmnIVfa10xcT+e9Koa50sV88aWQ1xpcr520wo6z03NS1Zp+B+btPL5t0&#10;8vm7Ty+bNPlfNmQL5syBfNWQNiNbaYwg/cLR6/cDSK+ftJFfPukyhrrSpQ1vpcr520wvnTTS+c9N&#10;L5x04vnHTi+btPL5u08hqzT5XzXkCGqshK+achXzTkK+aMiXzPka+Z8jXzNka+ZclXzJkq+ZMlXz&#10;JkqGo8mK+YcnR1FkwXzFkz3WfZTfXvTqf9N+msUM1DOhFkEFEDoiAyAABqQi1MYtRGLCgBk1BsEQ&#10;BSIJmoZMCgGUR3SZkIkogN2sgGoJAGIvDiMRGLoMgCUIsgHOCuxKd8XnagaxEOABRGNbOdRTe/gH&#10;IUfVhEgxtjFlEOVGKZCNSiHNiAJUYtQA5tQFAIQrQZC0By1aYFMFloH5j06n/TQNZkaRUohAUCLo&#10;Uxi9ADK0iIFADkRZWIRdCwRcgKyi0gMKBaIgUM67UADTdRYCuhg4DU5rfG6w4BKiGQCjRCKwsQIS&#10;rMQ67RQwTGJFiz2XdmUIlRgy7IqAqAQCiGER+JRDgBAA0RiCO0ME4QrRDoIRJoYoOFECkhh2IiKy&#10;2J/MOnU36bTr0VICsBkyiKhTGL0AMHrEQKRFhYohyzqIBQDUBCJTUiJKAZBM6EXABoZQg56GqYFC&#10;IWYX3vGLAZCJUYiiIKuh3SlH2d0YumagRKEU1ADnHk3uPgCCA5ZRDCIYBiYhyAohwHUYggBgHKAZ&#10;BAEJigGRDgQoZky7agGTIBCxdofLYtmHTqf9NCumLpq1GpWUxDlAVE1xiwQDmIDKMXQrCjGqgRrp&#10;jE0BMEEwVqEUAAoBggKAAiHL14y+9hhwEA6atQDkABYS67pX5LrtJUBWhFMmTMLyRnexDAABQjVA&#10;BwHOZZjl2SZZxd33hv5xz8dP1DXEHyQ8jMv8wOw2YeUryC/UU8SOCm+vjG86/Enycax5G/VTcK+N&#10;G/8A4/PqFeBnkN3J/wDmMcCFxO+pm4f8us+8XvlP2W8rG2fjk80/HvyXb1qMaAAgAAwTKIqNjDoy&#10;+rMOnU36bRZPWBREJq6AHIAC7SiXQiAKAGCjF0y9ERQFGNIqIjWmQAQd0GeMUAAoh5MyYOQUCgHV&#10;asWb3vdMB0AHQggAFEOcDd9onLukYFAAJmTFAACMUwV6e24jWoB1EOQGEQwgAR5q+R37BcHPGH/2&#10;xeCOf7l8V9T7W6pyDXP1i302Vzhd7/NRyIuMJsH9Xvxd5h8eeDX1I/FLLci8n31Jf1iOh9E6T2Az&#10;bQuiMl8EfgZ85nHDxUbG/SIZ/hdV85hApiUBXGLUCJK7CUAerLviHTqf9NIqIagOUItTGL0AMnUY&#10;tTCLUCLoBCsxiEA1DVixAEqMWoZCIQFSAJUY03cWDJnRrVbdoKauREI3s5Xt41EA1NzGuEPZXDVs&#10;6AcNUwJESuxdslmJEMvFkBVEMo2gOgGXn25Hfuxy58YQfxi+A7iVcc4PGd9OnrDVuufN34e95Nqf&#10;F/5zNO660f5IPqu/HptHtTvX9T8dB6I4PfVsfWY/49ap/wCwb9IHtZtlr7iX9JjcXVz5BgFYoxTF&#10;gHTAdTKtZaD7/wBOp/00hGpMhFqQHIACEanZRjQA5EWoEU1XpiK6ACSIgUM6jFggHIiyAagQQDUi&#10;DoARADqt2TCnNL32eGAqQi4QBKEFhbrvliC0QhEoAoRChEAM6YsASs6PZliuwgHMQAIxK3q3V09s&#10;btFuFrnUW52vPFreXVx4z/preYPFDklmW1Pix8f+x3IHyE+WLxh8rvIPv5o7hn9PlwW8Ee//AAE8&#10;hm4vii344Xed3fnz8+YHh1oflRqTc3Y6+8UXBXz2ZZxz2n8IvLjxfbvbZeJnzraT8kO0njS89ea+&#10;RbXOY/VKcn93sdsF57No+SnjF8UPlOxHk24Z+NX6gnGeQnYniH9QTjOU/js0x9WdyR1htnxT85uy&#10;HMXx36G+rp373Py/xbc5twvIRxoYLtkstDY7p1P+mgBTGJHREMBWfTEOaAGQDIB0A1EYoChiohqQ&#10;7oKLKpwHQFYAFABKjEhQFbMmTCgAlEMhALMr32mJaoRJoAdRDCIc4C6PdfPKdTCsRj3ERAADUMCg&#10;CVqD8OWxiyhGuAIUY0fUHcpMq0fsBCBK8YY//wAxvowx/wD3rmNv3gOLXFLTPCvMNZ+BvyT8jv7t&#10;fpVfBhqrP/Hbzh+jCxWGwOkNltm8T5V5eJjked+/pj/BV5xuOfij44fTVcYM/wALxh0Dy43V2y4r&#10;cMOAexWN8EPjn8lO/wB4Bs2z7E+JXVXgs8Rnmv3q8f3Cb6bIA8FfEWB/8eLxP+d3jp46/GF4WeJ2&#10;fbQeBjwbecb/AGuePnja5u/7hvFCjLx/runU36bAFEQ3RCKAcg1AOaIRqCiHLNREJqAHIAFMQ5oi&#10;XQDJlGNVlADoRDIBgBTFnCtV9eC5uSSTYBQIJldRPdhB23JYyDqMHQiwYlMEAgK1qOvAgKABW6O8&#10;u0uyGnuRX1B/GbbxcivMZzp5DK/xGKx+Ku7t14xYt4yPp2fKvxc8XupvNd52uMPOLxV7YfT1+QfW&#10;njM408jvn/6Ynfri5nG6f0uXhr5Hf2s+I/xF+DbnTy+4XeFzcDUHHHR/0eWmdOaz4ZfTO5rfaOzn&#10;6ebxqbL+RviN4O/INyx2P4xcNfqFeHfJHg94i9nd0sD4qPpTA/hs+my/wV8RX/68P00m3mnN2PA/&#10;4CdYYjFeI36ePzb8LvGHxk8ePkU49+TbZcxZFYAE43p1L+nFAV0xi9DAJnNEQKACSAKBEpqkA6AY&#10;UCJJAagAlAVKIApFoAZQFdEYujFCDpqM4vRC5AK7a0IoByIq5i5LDDsFGDoBCypRoAQitShsPq3M&#10;dQ5NpjyB+UDypbb4/XG6etdzdQ/mVwrvE3Ulc3l1M4XASv141N2NK6R4EYjZnxl4Q4vRnjJw+Cwv&#10;NLZPIsryrO/G9kWQab374u/IOgeKHEXONGaF0BoXa/SsOJfFcau8g3LDS3i8wupt7eZfiK305sco&#10;7/g9yF0JvbyI4LeRPcLKeL27nnm8o3Ki/wCEuca+8v8AgeBXmg8jm8ehfGBnHkM5AZJxe3T2T5d8&#10;2PFNyw4n7xba5z5NPCXlnFzyU8Ftrdmdn9jtPsCmCwIbG9Opf04A6AamMXKZl6xAYKMUA1EQAgGU&#10;Q5FiZAUxi9IDoAUMgGoABERQA6FihF0wTB0zELH3vt8YA1EBWohkAsPASnfVXMIOmIUawwTCgBRj&#10;Rqb+GsxyvLc6y/kf4S+CPIBcjvp7OWu163C2v3O2a1Lc3wKy/MJXcuDmbdvDnOM4WaZpO+noXjNv&#10;HuCdBcEtGZWNKaF0dobBxCFZiAuUt5LPPqtd7+PexfJbR+0N5PVX1Zf1XkpZDwxH/wC1/wDUF/5O&#10;8z+GP9+Xmc5eczf78uJO1F9PVH1aW6/HrYrffGcLP/2A/pPW/wBoWnBBsZ06l/TjBqBaKlGLo1AA&#10;AKMXTUCLBAOQGoAdRi1MYugGoESSA1EQhECmIIAeiAJPYWjFqGqAqdkAScTeC4uA9EYUCIogAVgo&#10;PeYiIcMT2ycABCNfau0KtqNSh4xiSoCtQAbcfabbDeTTXm58Y+zXFHSFzfAjhNmpuuIG3+ncRuXu&#10;JobZPbDbpCJQDAdrgMhE0eafTOv+I3kC8i3ky0V5gI+RXE5p4wvMhzZ5U7TefTlL5Ftc/wC255yu&#10;THKraXzbeSHi5gsbd/VLeRrYncbhz5pvI/medeMnzQckee2V+ZXm9wvwGOuvP54E/Ntwc8f3j54L&#10;c9uP3kS2kYJg+C/nOnUn6dsoCjFlEOa1EUgNRGIIAAQDmIYICsBqYCmIrAo7UA1ArQiAmqQtuo0B&#10;BCtFCJNGcXjXSgHoESSmqgFlt0CcRIGUQwQCFSauhkIkrUYrAAUAwjGsB1AB+b/HbCcrOKWIw+Ny&#10;nHcN8ykOKHA7QZvsUyAZAFRBCAagRK7ARk2ncg07c32HusRc5PkWSadweIw2HxlxlGSZNp/BFu2t&#10;X2Hub+6yfIcl07gxFk0l2lVMbcE/vfTqT9O0Ri1DACMSTRCNERWHoiGoAdRi1MYvSAShFlahF6QE&#10;wpZAF+1ogNQQAHJQCAQi6zK99tjIRViAJTIAqMWVzHulg7vsupjukIuoivoZxGKAAWpIPMXbmMFd&#10;gRMewKJg/bErzY8aP7cuenC+Mp8XNk9vobb7YDDRK91jJHDMjcSB9lIHskhEgMUA9JDGsJkA3SyY&#10;Jg+C/nOnUn6dUQXTMhXKiIViiFbRGJFAUY0gOgAKBF0ItREFwGCAcxDUAOmrqCuovJAOhWiEABRG&#10;LG/mLq5kSSLIh1EBRDkM0Y9xuLusfhuGPcI1LtK7SoxJPbFWKMXQiw1IFAVxDqEXUYhQiQgC/wBR&#10;Hxo/dPiV4i9A/P8At/EAEAuAyuyQIzkUJIezcRuivYOvdZNK6MSbsoRYdo6mqoAJWEDY3p1J+nQC&#10;SAwARLkBqIB0AgHQojENRGNVDIBqACUBREOgGoiHNDICti/a6gGiyNgQLiIdRjUwWcXvZhYswDoA&#10;IMogMIqMQFhbsd9+0YeldpXbWA1EYrsFABK1IPwXblRiygGEAHj60bd1Nt9NbxbZ+KfjlqTjzxvA&#10;URUA5i7RjQAohgoSIUbwuDCaOHipYaS9jWYALsq7UIsWCIddgQiAcJ/N9OpP07CLKMXRqUQGQDkB&#10;qAGACjEUxBJoAdRiBQAXAaiILs1ADkAUAOvTWEBXGLyYMKyIpnQDqIIpziZvMSAAoAplEVKEWV3W&#10;cFB5YiiILsEASjGplENTGpaiD3cI1h0LIhkAHiC4QjVAUQCjahZU6AUagoljGRb2hQlAo3V3NSw4&#10;RuJIwIXaejCfzXTqP9PIVIB5WUCPaEAyACAdANQAohqAHUYtQyAagAFAAUCKAoABVRAYEUXQKIIQ&#10;iBSIoUVAX14b297aohgA5AV1dumV1GvBxYXv4pdoojF1APQAHYlEMrCQ61BEnDQDCAJMBWA6BrgK&#10;gFFQJVqhZEA0RDpggHXbGgB0IsIhh2khiUO5RlJhPuXsYyV5cMDd1mC7C+EifeenUf6eAZEhAAUQ&#10;DlQFYZBRi1AtjFqBbGNIFAtiGCAcgUBBzQBQASoR7YxiAgHVqiCwDUBY+89jgwASBU1UQwhdmRAY&#10;QCuoB7iI9jP1zErtrAYIAmitCpAScBlqAPgRUIKDoFRUQWjaGCiGEYugCVEMgHIDUQsoiwIDUCLL&#10;tBXaKAKxIhRviiIXglhjITuDA4aBGJ6dR/p+pRFEQ5CAdANRENTGLUxiaYhkAyACiGoAdANQA6iH&#10;QYICtdjKEaAHXoAcUAOhErO7xoRDIAlRDARJUYiIECVEMLgOY/huTGvtrpEVYLUBVRnkXy0KAUKx&#10;FRKiXEQoAURDCFgqQAeiNlBBpBKj1CRCjfEIXsCLu7u5X/TqL9PwJJojFqAKhZGKFEQ5oAJIqCiG&#10;QDURFACjECgIApmpjFqIBAOu0sBSLRBMs0n7XGAVQDBXEfxCIAIZRDK4iyMWukA6AcCLoBGLoCTt&#10;QAX7WGcQ7stiCVUoiplCLqMaoAERAZQFUXADpw6ArFESxoBAQs+wtWGlL23TqL9PgAUQFSjFABRp&#10;Ac2UC0BqI1oRrUY0xi1ABKFaAQBohGgAIQADhCsUAV+kF04iJSN5OIai6j3GIAACA/EA6w4rvJNE&#10;B1Ui9ABKAANFisCxsO/B3YIADkWgVQ9WIqgEAwgHMQAg7AOY0RLEF6BbFhQCyJMUC/2EbLktienU&#10;PwBRi5ACiHIrQDqMSKYggJlGLUAOhGiMS9EYsaAyAQDK1RiytTKMSZNWUK6ACSQUI1LMZ+xwQDAC&#10;oVm6gIQATOgGEAsPFjfAOLTElMSgGoZMSBEoBqZx7rsDtUQXAeiHqwUCyBdRLGNoLoKNqES9ERW1&#10;AAbr7ZLskohhcfx+nUPwBRH4VEMgoCuiMaYxJoAdBWIRemMaQEKkBRGLUABCLqERQKxREBmcrtY5&#10;5efhiK1h7pyAyDqIKEXAH4sNFzfesIpq01Aj3ARHQwAgHV/HsxFqjao2RqQQsiFEOQGQtiyCqpiQ&#10;hVREsHHSGBiQzvTcfx+nUPwCIoixQCiKw1ABKFEQ9MWZBkAKBaKwhUAAzAlQjQzBqAGBekCoCiId&#10;AALNrzvxjBQj3ShERAdABhFAMrsOcIPxX/rB6GUY9yYE9ADoqIdZrDszGNYiUFAlouTAVKBUaiou&#10;8QxCrYWCtCJcAigRddpZBMSjGsQKAcE9pjLuouP4/TqH4AEASgBQIsELYhhRGLUCLoIIRoFoFSDB&#10;CIKAFEQ9AVqCgHJboh6wDIRcAMLFfS9tfhYS77VGJQjUxKFiuol8KAr4vJAEoRqAPQA67ShFlIVR&#10;DLP4GOPjUYgoWRDCLARJFECnNAqAACFMXeNtqECgAOkWUtRcfx+nUHwBlGoKCAaiMaYRoCEXCiK6&#10;IhggEFVRGL0MgCgGQDqAJTEJ6Ys1TxcUYmfssMFCHfOMWCjF0AQmZAFXYdYeLXd5EP2ugPwtVSxK&#10;7Qo19Gorr8QQcEWgOgQ0XQDqAqAcoBQdBQDBQdAMgVHoESAASSQEZMe4hAgq+xmGuBe5zBYPMcXf&#10;Y/p1B8BiHIQQoAJIDBAOQAKI1URimoiKgGoYIAoWC2xAPQA1AUB+FnUgxtQjWzIWxZlm8xHCB2wt&#10;1QA6FQTFAMrqLC6DXMvWZAAdHanYO4izU59d92CCBYxtZzEBoIWiyNiBQsjaAhAU+iIL0AsjNRkx&#10;qKvLy6uo3+cXMFe4/F36ET3LLviHTqD4CItRAUxAaiIICAQDIKINDFwGCrCAJQFEYkIB0HQBVqDs&#10;AyAokCZABANREEkBkFnd48ruBnKEQExQd0GQiyAV1aSRd0kMV6q9As9ZCNTV0Zld+1wEbAyFoDkK&#10;LIWxDiIYCsxrQrUYMo2UiyLE9F/ibjDxv84vZKU7y+PYH7QgGHYVl8QMd05/8CCAemArogBSKIxo&#10;AKi7IBM5Z6Ixaj0QFEQXAZQH4hUmqkEA5oALqICzWfdjMHdshGugBzEEIKIZXcWU/VlagFIOEWXp&#10;A/C3QA5MYyh2mExbBnFsAQQgWULULYiqLJnQQL0M6jFANTfYi5w4v8xvr1EOe0IBz2luwoRIQiSs&#10;vh/renP/AIEIuhFqBaA1ADkBqAKkIlWURFATFACiEXoCiHoAQDUXY/CA5IcEMUFG0F6I1G/PtcTC&#10;7EIURDoBqAA0We7U/Vl60Q6AqkGTBAJh1RNZqlmV0brHRtgK4h0KqImuKi5UYtQAyFSFZAojbGi8&#10;vbu6jf5pKaJMiBUoh0IsWqAKEUASsDdE4rpz6vI4imApgGAQCAQtBeiIroAcIWAEoABAOnBQDAAq&#10;IAoCiPwgAUSdwGAZAOUBVOQhd4KHtL0BqIglAAIBzECiCuVeOFMVxLgo1oR6iGoAqMS+fXRjfxAU&#10;BVEOgyFkYsoANBCsh1W6ggmQBREiMTmIuVezvb+YiV2FuxdoZg4gu2KZlG6lIxw8YLDT7cV0578E&#10;QrMY1AMGJQgXoiKIAGkBqAHQCYEKIACFosCEShVQA6iGFE3cURDBCpZgfZ4PCXfs7lBRFQDkRagB&#10;1BXCvTVJRNf2ICDEytz66MsGCxgS92oshWbu7IUYloxrEAu2KDPGxAFwVe313cRxOOvL9AMoxKAQ&#10;jV2B2QiF2qMCRHDdpExdgvJYYNi+nPfgiiHpiHKYqILgIIAAKArQDoAFB6IxoAZRFaiKQFdxDrtT&#10;Mp2pioqIrZ1mP4rsVUQFagK0AArBEK6H4r51Ks9v2EQ6ZBnAUgsbc+2wkRXdxkZXcCoQUICKckiy&#10;NtMbEHKxONu8Or29nfT7CUIFAOhEBMShFVOIkm6wpkRC7uwSSbaML/M9Oe/BAyiGCAcgMBWQRQK0&#10;I0C2IAFqAYB0AohyLIhyIuUFEBkLIhlAKITEIEq8FABQQcIAAYsPNRj3IRIIDoBgEWB7SULbhnvk&#10;avswKWBWJuPd8SLLsOYgBCpWkWR9Z2pjYsTjmQBJEQEIuIxXbEn2VQiwACjc9yu8PCIlMBF3pwv8&#10;z0578EjF6YhC2NRBegRYgAURB7UHQZVIBzEMGK9AsAQBojbFzREAIp0AyvAvSxQsZgLMYGvSoGpR&#10;jRFBgI2xtuKzeN02UdrFghayAJMYgEsUTRnVyIYiEe4xZwQVBB0CAhWgFYo2ki7hicXK/KiPxRDk&#10;BlGpABRZdokbrC9xPbcqUjIponowoPvPTnvwQBggCUAwCAqUBTEVgNQGKIogC7IM0BUHQNaAdRi6&#10;AZAEoOzVRovB+E2gshWgKrod95jJCWJ7S8bIiugCgO0bcOHN6W6rKYxK7QhRUyiHOc3PtMLFAqCg&#10;9EbELFOcbuOIxN5iJqIdQi4EUzABRDqMVc4dxOYhGQ7kYkKMWQiyIZMCTEA4UAYnpzz4LRAVIVIW&#10;AOgGoAeLCgBhFkEA5AYCpAPQAyAagBAVAKARcFqGV76kgyBKFnowsS96e68iagKm7V6PQWYVmIZQ&#10;ZYZX1tNqatRiT0gFARCNZhZfXYvbpmnGyCggomtRqEryN3G+vZX84xdCCEQwsAAMQgCVCDm5ww7Z&#10;3gbptTBEOsLFsR0558FUQ5AZAFC1RFAtYumCFMAAESgGADqIoCiKhbEOIs4FIDqYJhIOo1FAsoH2&#10;dzGsw9UCoPIUVtWgXULMPWb13oFRDFdroADoDtECSkaIxc0Zldi5xsSSIEAgshWo2KV5G7he3s76&#10;agKohywCDICi7iZK5uYxhO9lLpiCUYBWU4f+Y6c8+CqAqUQggCVEMFEUC1kKIh6KmiAaAK0ASoxQ&#10;DIWgMoUgOgiHE3AgBRCLnESMMPAPQFEMKAzD1gGULMPbfUiJKEQOkIsoh06jF+jPLruuoFQFcLUD&#10;VKQiL28leyUQUIOhFlEOgK1CDm4uRdid4Z9MAKSAQQQhElXmYmWbdOefBRQEBWogURDkOKLaRWYg&#10;ABNQBUA1AcIWMgAKIhhQBTe1TjasLF544thwaIoWIB1WhaLLtXKvaBD7CtCJAEX6cTdC/wAPAEGC&#10;DuLCIgXt6bwqMXURWgFEMVdXZmrm4hASmZCkB0A6iCELKCARm+POGu8qh/1Tpzz4LAGiLIVoVkBq&#10;IgigJnQogHKZRiyiHIi9FSjFC0AGgWgMCoxYgNREOsVBpiqQLrCxaGYFrkAKNkalEuULSyixogrg&#10;uryNYAH2QcdeYXIuMXGuQdwr297qAKwAFGIQQAQDKF2ZHD3ULq6nMzpasB12hmbpxWJu8JcXpliJ&#10;ZZdmOYdOd/BgAEKyK6Ih6ACUA1ArUbEEAAgEACVGpANREAoIOEKqIBAOhF0BQAVGzFxeBAcK6Hbd&#10;5iaoyYAunZRrKiHTuhVRD1sOGV9b9jEVolurN7gzuIGsW3t4RSBVAIRQYIBlAFYa5AF5ed3TBm6a&#10;lj8WcZiIRBWAg+N6c6+DKMakLQGoiKAmKFigHKYMAogIAUAKIZAOogMhbAOgGAamNdF9HuuqpCIe&#10;QLHMj/zFYFAKqirtigCVdgRVwT3XidvsYxbqATVXt1G9ujCV3eGfaCSUAwiAmUXAAQAUY9yw9x3K&#10;8mAOgQJUY9qHQyzbEmF2IK6iQMBFsZ0518GQoiK0LRYgEAGoAZAFRD0CIIoEXKEQaAgKruyp6I2C&#10;qgRU4+zvLnuN6CQswl/zkPVAYAlw72oBRiZEFkCrn17xGtGoDqgOoB0FEfiLtmtz7LESkXFqgAoh&#10;yA5EUA6uLnulIi7j0AOQGCAoEQxDm9vI3N3KUr69jABQi6wMWxXTnXwaDuLAyiKlF6AgxIogK1Uo&#10;hgACA7IAKIYKIYIVKIV2KhQASotQA6Cxt3232HA7rFjZA4mJeiBqqUTI0RFSBKgz3NUryw+sOoBz&#10;1m0OYgMszuvbYZ3Ma1GsxiSgAFXGi6j3ED2MHc0xBeMWoAdRi4jFAIABZvfmcoxDRiygKsH/ADXT&#10;nXwYCpRD0C0AUWBqO2SiO0B0AaBbREPREUAEq1AMoho0QFSAdRFGYQ7rrDD/AJZWLkTioE0CTURL&#10;KIKdjRC25V5YEKg79ArQDDqZRixUiwke5YvD+xxAChZCwCqIBUI9xw10IwlIylTEOQ1ADqIDUMSr&#10;2cbi6kDezjBCCjF1hItienOvg4FERREGgKLIBgA5TIAsLI2RsTIBgA6A7aI1KIrpiHQDURCAYK9h&#10;7S7uR23blYomWIBQkKIFQYFAgoSaiJruSFeWG0FRNVMG6wHVYQDAllOZIWZXBncAOYBhFygC0Yl7&#10;i6EjeTCjWaDWosKQ/Tml9UAygKu0qIYYSP8AqOnOfg4qQDoABCtRFSFSEaIAIMndNUyALIKAQrUA&#10;XQDoFCyPrWoWxDUM6A6L+7N1eyBCvz/z4ljFniXECGFSjJwnQKFt0r31XdRqLMgUKwgQIvX0RtVt&#10;EyjJwIupkSV7cG5vYRQDqNaurvuVVzCthQCyECoxIKEXAiB0dwiLyUr29iK1FwgQsL/H6c5+DqIo&#10;iA4dBBBlagGACjXREU2IBk1QAAViiHohaKkLaIhuiNZzCNVUhfTHtYSJESUKkLRNBQrUSxcERtuz&#10;XI/hTpyCASaYirpFZi4CJckAy7WKzK4BCCjWsMBCFciIuojtCgRSEAw6MXMxum/EohRDJi2HqxPT&#10;nPwcBRcBQsUQgxogHoNgDCNtEYkoJkKygHIqpuwqgohggzRBam7Dzv4e0ua1fVzhbFgoydAmiMmU&#10;ZKJQUZObsqQPbQLQwQJNDOolwgWRrCESSR+JTLDolETjeXJu7xqri6MzekAKJqogKREkB+nFkzmy&#10;jBkBWIlAELDR/wBT05z8HiKQ6CqQaiNQigHoiKAHURRGsM1ADCNdEQVCtMaQK+i59dYq79lf34Bl&#10;YoydQLASK7iaIl1H1nUZV3ZRcghjQLaYW0OVagSDWU6kX6QHWOue6MYurqIu7skmgesos8aAg4EX&#10;agWEgC8/FIQrjGvsCajD/wAx05z8IjYoV0RDoVkIByAhUIiqIcgAURZ2qAKFiCDEoWgEKD0gDquL&#10;Vmd28GdGogkKMgoyZRJUZPRGRJEiol1dFlE/hLq0qNokHcURkyJA6fQTRbSEASZQjKMcOYXs5ElR&#10;FYL0RFYL0BWoCpAEp2Uz+C8FcQXQDkwIIgGuIj2/TnHwgBqIhqBaGNEAQgAu2iNlELFEVoAoOTGL&#10;URAJUaooICulnCuBUry6F7dSeMr4MASgVGbmMkCokIFiJOomuBUJPGUkCQhJ6YW0VlRDCgI9IUWA&#10;EgVEOcVdj2VEbY2IOVENQLYAIMxiCvRFX8vwMoxXZWKqbgf87pzj4ShWgg7gIIByLAFEVgOYhqIh&#10;yEAyFiAqALoIOKBYgD0tRceragsfD2eIIBjKpAlAqEyhMkxLGNgti4ECHuT+GVqgwTh0AwFckCyj&#10;ICkVI9IDnsQCuo1zIKv7o3U2ZAORYghYg6jYE7BvwxV+e4iLERAoY0AOrgf87pzj4SogEIOKBZEE&#10;legBhEOWFEQaIAoIWlqY1pmpFsaQ1JVz6oLBY649tcxksRCqJk4NcJFRm6jIBAkIEsJFXZdXJABq&#10;UaqHUS4CdzTGzoqpiGCFZiDG7WIuvawlElDuCiTKgEii1dsmUIpgUA1F767JihEgRTAI/hVy3tun&#10;OPhKjVQHBAFEBULIh6IWoB1EVB1GgAoO9EBRH1lGLoBqXVdADq7DRVi9OIuvY3waSvom7vBMhQkh&#10;ZdyY9xIjIFCQJuyQLk1yLCJYiQNAkyBdAshJAgoMgQfsBUe4q7HcZEU4i67ZGLoRagWixkAyBY96&#10;BcIqYEjEEBAOe0ohlIEi5/DiOnOPhMQ5DMgziwVkBgEBXG2IYKIeiIBQDAI1gBqAKwBRAVisgdDI&#10;WmLoHtV3XGiXrZldd9zEuMRdG/uxJlCQQIKjZGQQIaMg93NXBCmanQKEnKjJgC9AJFALISBQlX0+&#10;gRquwBGmURKN5d9poizCiNiFaFiNYTFBM5MnCJZXVd905v8ACYipBBCyAci01URDkWKCCiHoio0i&#10;2iAIICAYUeioKARQrld2US9cxEhe3fsL0SZY/DmEozZQk6Eiol1GTKJY3c3NxJElrCJBAlRk9ALK&#10;LM6BKFIlImkMu2qMSCTV0XsHEo0CJIAYRZBdxQl0GoxjV2RCMQjEiiQcXRHtunN/hMQ1ADAVUQAA&#10;DIByo0B3FQDIWIAKIFAAKAagKIAEazSzB0AyJAUQAIWUXlV6s0uHu4yVUo4m4lhryEqoTDRIcF1E&#10;gGBY3Mw4sNtSCdO1Ak5cIFCQRkg7LuLxk1AZ+5hcv3dV5dAKUXNAUZABVISJKKkCU1VEl2kqRCuP&#10;43Tm3wpEVMXQrQDAWRAQDqIYKIeiIel6wmQZCiIUakLKPQoipSD0Qsovv4yMI3kZ3crm9iVf4eGJ&#10;upRndXkJuhIPGsgsruQAuZVxkewyrEqhKruYA1xkyiXAIQkAgXUSxEnIkCKHkVH1QoAxh3BhIdV5&#10;do1UV0RZRAKEWpkVWysTBzKq8ZXP8bpzb4ULbQKBH8QtLIBhCmIYqNEWQd1G0V0xZRQ6KlZ0QFdG&#10;KDYhRCzS4eMZBCzH4L3m7BMTGZCjOoFBXJJUCewyLuoyZAruCBUZUxIQL0RNYqoFtTCtAkR9Ee0K&#10;RZAldwKdCT0XsWKeiMmTuok0PXIViqksUYkKVauP4/Tm3woWBu0BkA5QQFajVQLQGCjYhUoigRcU&#10;RY0QHTEAnou6cYCMSLYkqUYzjfXRw97E1wtzPAd4hOTRkQITUTXdyY3E/wAMy5sUZKMggWQlWJMh&#10;Igg1KJNALESqiXQLIVq7NZIkRIGlyqyoyZA1AgqQcSiI02KIYMWBIDGSrCEi0S4JAXepF1MlXH8f&#10;pzb4UAUAKICgMogIWxoAJoDU1ughREFAMFD1aLVaohh0RLLulRjv5gOFF0LMxw/tbqJqiUFmeXEG&#10;Mg8JFozUJLDSZGQC76wXQmozBQLIEISBUZVuEEDWC6eoFkCTRdExT0OhIunK7g/dFRdmMkYsC70C&#10;aDsZMgQVUoll3BSKLIlgrkvienNvhQtBJoh6orIDGIqBqFihRGuiKFAqIsUKAFGyi1CJPUGURRmA&#10;a/ZBqBWcdhvdr+JDiZQWZ5WYG7koTKhKu4mXlKoSUZISrjJh3FCbIGqJQNYkQQUJV9wQKBIUZKMm&#10;iJApxT3FCRCckiVQkQu4oSUhVT3FEkkGpyu5gnCkfwmSJYYf+Y6c1+F1kxsFoDIAq0iyNAtjYAoM&#10;yDBRCDPF2oiGojaLFUmUR1AOQ1GZD8VqiHKFSxmHGIuGMSKAVmOUF4SJV3JXV5WJd0RMAggqMgUC&#10;ChJiJBRNdqBZCVUCW9CEiE6jaWdBd8l3hAuKHKjJgCDTKLUAsianThhWh2s7Al0SSjIBGRKw/wDM&#10;dObfCwKgohynQFEQ4ViAAQQDAW1NGxCiNsQwUQXQVhQAA6YetRmQ/C1UAGQtBrzTC9pFkUComrMc&#10;pjiR+KE7u8dQvB2dzGMmUZdyEg0ZAJ6xIhCRAEyFEuhOtyoyQlRdEAiacJ6QWXeUJgoEFAruAXeu&#10;4JwUaIyfodEghw3eUWke0hXA7b/pzb4UKqIWoBAMO0oBgo1lRD0BRojbRAOUK1ENQEyj6/VH1qMw&#10;D3MQ6FVAtiGUoRnHE3MsLfKJBESxgQDj8rucdG9uL/B3t1N4mQUZMoyLRvFGTIXiEgQJEITCiU6j&#10;WAQnTlQJAEgU6dCZXdUZAIFwCE5Qm5JAQINHcRRIOvSwRYJ1FGRNMYFiKrr+P05t8LjVRD1Qv+II&#10;UwFEWoiwUbVGmAojUIuyDr0w+yxofDwdemgVhY3C+9XIqMZMgaIklX2HucVd4nKr/BKUqhJRlUJV&#10;RmXEwTGbCMqIzYQmGjJAqpRk4jL8D19yE09dDld0kC4rRJKEmXfX3BGQCMiR0OQnUYmRu7gkEARJ&#10;JFw/vPTm3wqqgBhFQQtAqXpg7B1GxCoCiMakFFmQNSAckVsgGHWLFiA9xGwV0AOokkqIWb4NiFGy&#10;BqiQ4kyupV5jkV1iFfXN9hryE0JhhMoSqheMYzdCbqMgUJGKjeFRkgWQLKJYCTrurBXpEmHcGEpM&#10;JPSZMXKJADh6Wki6JIIkVEAyurqUUSyNQkAVcfzHTm3wtkATRUohRtFAegBM1BDkWB0LEKYipQUr&#10;RWRV9hD1VMPDtp9AACFoFcoxlHGYWWFv4lRkQokIEFXRrf8ADicNcYuGMyO/uF3MYyZCQKElGajO&#10;qM3XexjN1GZQmheOhJCQTgoEoSCEgU4agSIJJITqMgES5jJCSM6u8pyrTdXM70XdxC6omapyUpAK&#10;4I956c1+FioQ9YAFFRsjVTEPRAUBkLVG2iIBoFosQH4FAP8AYwZqJDtlREPSGoxOGhirq8u53U4l&#10;lGTKEnUSygXiakCsVluExwxeR43Cp2PcUJyUJEqF5V7RjGajIsJOoyZGboSLAruK7l3VCVQmyEyh&#10;J0ZFxN13LvK7iQJELvL9xQkWuri9vlc4G7gjTMhSd5+tcn/VdOa/C7FAIL0qIFMbVCuiJYxFEQhY&#10;hRG2geoVAMOsM8GpxAa+ohagHILmjMMEMTAd1F3KuEgroujREsQVisvweMGK05fQV7dX+HnCZcTX&#10;cARIhC8UZEoSIIkFGbITZCaF4F3MvaVidUZOjOrvK7yjNGdQkQhMv3ObjA4m+Vxl9zdAVBSCNF5Q&#10;a1h3966c1+FqFgUXJFooiHKAcxdkLIuKICgWixRrFA9SpxZ1gEqJ/FRjA19RD1UEDXQASc0wJQsi&#10;WN3IFXUnoDUAl6Dd3d9HEadwV6r/ACDH3Cnd31wQXMSHjMhRvA4LoSYC8Yxmu9d5QmSo3gC7wu8o&#10;SBHcvaFCRJucDjL1XOTsrnDXGH6jUjZOyRYXlmH/AJrpzX4WohgLIMo2xsUWdQtoBZBqIuyFsQwF&#10;sbaBVEMZfYAOvTRjhWoxemxC2iARAIzHAnDTV0QDdzrBBDsUGcEUAsAQaJCMxe5PluIV7piCvNPZ&#10;hdGWAx92Y+0ihMLuKE0JkoTC7whMLuJELjE3iusrx95G7yK+KuslwkFd3FxcjrJZE9ynZMkKZV46&#10;wsv9Z05r8LoBUQo1IWKFlpiGFIQLIBgo1gWC2INMWMYj8X2HoeoFwsZF7ogKIFAtKEa6IggKcYzj&#10;jcJLCXkGeElCVQIkgakC6BoiahRD1qASEO2QOFwt4ZZXl81+S5aT+R5YUMnywKOWZdEwwGBBjdXU&#10;EKvtCAxZXhYyk6nKuci2FY43pzX4XEORZao1CIrQUbFGsKIdVEoUwZ0LRZQK4Qs+weqm/j3XBdoh&#10;hQASRTF2ovLqF9DF4S8wl5Cf4rskouwmgXCiSaI1mJemJJFEDUol6Xog/wBrIsjIlEspyqlJTLC8&#10;kywhbGdOa/C4esAKBUI0gMhaKAAhGtRamD0RHQPUjZ1hMgK6CO6JCZqQELKIggURFd9h7rEXeJwt&#10;7hL66KNjqM5BAiSDxQoEmUXZQamNRCi5IqFMSQftJsiWUyWJKLKZBM7MIf8AXdOaV5YIsQh6yhRF&#10;BRoAJXpoiKAzxojZSPUFnWELIgEoWxZXke28paoWdMQ9F9h7vFQxGFvcHeisFwnBUSQo3oKYUxsU&#10;LRIEqLOD+KLhWikW9wH2RLIzDEqRUpuJqZU5OZSLYWY9/wCnM/hqFtbqJoAeiIcoL0URFSFotUA3&#10;RD1epqlaFF2QtdYqLXtEQ5FZoixNMbFAK/w91ibvEYS9wkzWFEmiEyAJwIMTFAhgXCi3cgQo1kFk&#10;JVxNb0AsnUZEfYyIoJkDOTIkBSk6nNTkynNYKR/MenM/hqFkbRaA1EfWUbULY2qsqNiFMa+iFnVa&#10;mCqQCiGCBXoxcayCKAK40w9amHqqIYKV1d311jsDeYSSCEkJEITZQve1DtmgJRosQYhAtSCgCgGp&#10;jagXocdEpAIlSkyJczLqRClJzORaUgY3pCwB/wCpdOZ/DVZGFAsULVF3UVE1oCuIYIIWKNlMLOkV&#10;pmJqDOihYhUmWIi9zKJTJlENTAdEbAhYoM04RvbvMMtnhCLRa4JdAqEyFC9ZRMbxC7UQRSHJsQQC&#10;akFGRKgXBKNokIgvIfiYqRYKVspKdkzXM1zqV5MLAS/6n05n8NFvoio2ixQFEGZBRFajEIA0Qtoj&#10;ZTd9QtKDlO6Z0LKAHV5Huu2dMYgRIADURDkBhQA5QtBBRLmHrBmIBGPynsQJCBamFEJMYX0iBOBR&#10;gwYqLhAug6E1Ev0xLEyc0dxdyKJSdWKRdG2cirydcphXs3F7OrLZk5p05n8NFsQ6EWMULLVD1RbG&#10;gWRsUaYURtiXFMPsQo1ypFqkO2XRAl6Y0BBCTyCiWM7VjcqhiFOErqQkSgXUZMol6IyUZ1QvGUb4&#10;SMeyS9kxMSE7qLdL0emgkBGQYyAUpOJl1OTKUg14VeSZXk1elxlhP5t05n8NFsLVC2iFgtjagFEE&#10;BQ9WiNA6YdQTVM6LqArpsQLrERa86IWUxDlBBR9ZQJRrFGKwlzi44rCX2FlYQXojYoSZAsYlyJEG&#10;F+XjfRKAuyhFdhpJZB+gkBExeUlKRKlJlIspSZTKnINeSV5IA3kgsrvP+r9OZ/DQR2xoEWNEGYMo&#10;OyeqNgKjZRF6Isw6IW9QLKIAEoqLdAUC4xMO5EMaACTEMKYUhRiKIWQKlFqZXcL2GMymd2gWKiXF&#10;EJKJYgvQJEITrF/IIYhRvIuGke1dhTUVqtpFzIqZIBKnNTmpzKnJ1eGq8kQrwutMYDvxvTmfw0O0&#10;bUKxREuAzxsojYOiFiDdMLekWBCwh1HoFRH4Teh4TFMLeiLvQA6inUSxga5BwgHK/wCLG5dcYsX+&#10;Gv8AC3gLISkU9EZOHUbKIyJkJAoEhCZUbxRvivbFe1qM4N3RUjEqUQQQ4kESApmqZCmAFeTgFe3s&#10;Hwdz79icFKF3iOnM/hoUbAHMbKBYFEuEKRRC1moi3SLekKooWdIVQUa43kUHogK+iLvQFEvRYolx&#10;EuJBiA5FjAgVq9ubu+hisnndoggiTIMUCyjJw5AEqQWXeolxQ5Qn+EzKMu0G8RvXRvVK8U7yud8y&#10;nfq9v1e37J7y9vMDhI4G5wUnx3Tmfw2KiXEayLEyFgQDBAg0BCiFtAHS3X6RZ0hCyDhX0fxMFK2D&#10;dIFPbUKhRB3hbMOor0qIpxWBw+LGKy7EYVRkyMnQmXjISADruHRGTD2iEl3qM6yWEpOjMKUmUyWn&#10;JXk2V5NXl4r28V9Mk5Xl/ukDIAYKT5h05n8NCj6sLRYoVhBCxRoFoojbRD7OtC3qCACjZeh6JB1F&#10;+gVqLtQCwjZQLRUi5A+wxWU4e+OJwWJwqFaEzFQn3J1GTIFEt1GRaUgQSwkXMpV3kmN5Ku8mQL2b&#10;q8mSssy3sUpuDMvgJ/8AUenM/hsVH1Y2x9VXdAsFiFnQLUBXGLdQLjoDKIr6giFGyQcSDHpCjZQA&#10;CegFxA1TAA7imB6SVEupM1/lNxfLEYLE4YxkQru87wnQknCia3RKkXRKkWEph5SBUpMryYe8mAry&#10;8CvLwNgMv9mpXlcpq7ur3ESyzL7rDYjpzP4aKxD1Y1GNiu0EwKFi9KragWoWxLjoqULOg2C3oqoD&#10;KoCNlanFEMegWgNTHoFECxNYIYiTByRQZFrECqyoIssRlmFxCxGWYq4UL0g9DljJl3hEuZTcSmO6&#10;UgVeTBV5MK+mmvL2WDwEMMZTdEssPl15fK6uru5hh5f6npzP4bYo+rG2NihQA4oregURoFRFnQ6h&#10;Z0PUH7uoIktGwqbqQY9EA5pi70hCxO4LuO1nZAgqRRFScq1AuCXQknKvsNcX4nlcoK9ub65T1dwR&#10;mxclOjIuJqcqpzV5NXl6Hu8Ne4g3Nxd4eBk4uMJf4lYfAXNwjKszJWG/menMvhyjZH1o1hQsFsRS&#10;9aFgojQLQXHTDqjV1heiNUVIOJgmhmQDlQ6I29DkiHqwLGdZDMbaA5BLgBokun673C4e8V7lkleY&#10;a/ul3fiMipSZTLoycykSuyd4YYOIJmGusPf35ucvu7odzKRDkvRhi2K6cz+GgOgGEbRYrtC2FlDs&#10;VUhRE0Coxs6GULej0Rt6oqpRsomGJFZoZRLmgIAuW6AoOhbaEaQWRrRLR6pFg6JRvJRJvYyV9c3M&#10;xe4G5kZ4C9ip3N9FHv7hdhDteGAvrw3WCw90u5gZOF3BAsu4rCfzfTmfw2JFEbY2KJZC0GoIRcCu&#10;gIURIpDMhaz0WKNR6KiAGI6GqUWVTQNN5F4si5AtCBANHoBKiSTT6IWqJcSJCNdLFWJ6iG6SWBJo&#10;lJSJUi6N5KJF4CiO5CBKjl97egZFgyhlGGuxPLbxHL8QDLCYmKN1fRJEwiJPRhP5vpzP4awdRtFi&#10;jaLY2ICqIosphQFEMEEKqWY9IYoWUgsiEKkWCgX6CGUovQQxqBMqolwos8QXpZQFESxP4gbaI21J&#10;o0GNfYUYkJipRLGC7SvZSRw95Je6XpXuE5IZfdgQwuHu1GXahMGglEvTIkDuJJrXZFpRiVdCIv8A&#10;pzP4b6UBULFG0KFqjZ6bUEKIlkK0LYs3Q70DoCZkLKQimThQ6JgAkMCzkkm0AVgNQQgGFIKj6tED&#10;VMCkAlABPRUE9VvT3ByVYRIFGT0Ev02LuCMq3ThSkAia7qT3/Tmfw0URdhRG0WxBBUbI0BAvRFCi&#10;LNQVVQyjZSLCAwspBagAFWiIVbUSd5OiRRU7UBOxFQr6I1DurQLGoghjQS5RNTuiWVYiJGgljIok&#10;hRsJKcv1ksjUUZAp1Ip1cfx+nM/hoeiFtAclR9ZAqNMbFBBNW46SGoj6tIoBHQLXqAJBDIVIkAiR&#10;dSsIBVpqojYgqmiaqYu8pIE0wLqYr6QKiqga3Ml3OhWjaCR9iZAEl6CWRNZICJJKuZf6jpzP4bbR&#10;FqYWqNqDNGmNiBQsQDS6BXEghQLimplC2kWshJiSSGTgoVmiQZSBdu6LF41UCiNRp9CBKBcKJYyA&#10;IPSycIAOSPtDIBGatokjVRIvQSAsP/MdOZ1ZagXUbUFEAoVIEUBC1AOgGoDvEuEKpUVIsomogFRH&#10;b0CpFlG3qK9BiWpkKlGopmKBZAhg5l0+iJqUS4gVIEHoFaJQJH2kiwJekkBEuVKTmgl1h/5jpzP4&#10;bEl0LYlwoUWGPqh3Duo1pq0LY2C2PQyhZ0hWpwD3FOQhZXT6bTH1S4kC9LJugIF0CyFlNbGwSZSP&#10;coFAspV9IJH2ZMl3oSiVMo10yk6JXcVaiGUiQHqw/wDMdOZ/DY1lB1GxRYEVoIWBD8NAJCFAtjYh&#10;UnoDoVKBAPSCyegUCykFi6jYo1UF1IE0WdArURQakC4pJrcmiJcBEN9qZMZSdP0d1ZMZIkKRRoJZ&#10;CYpuP5jpzP4a9EQHBcKNq9IZkQXBcDojYgzdEbU/X6HKjZSEWUbUysoqIIbpCNQEmRFQsoempgaw&#10;V632hLAlz0SLAqUgnrcruC7oolzRasOf9T05n8NFYQJIDCiNqDEANQVGwW0wagKLtRW1hMyU4Qs6&#10;amYPEjoBIQYoO6FFoUg6IACqoBTlAsYju6wWogQgWRqPW4RIYycEk9MpOnZd9RL0SLdHcQO8ozCw&#10;t4DiunM/htEaQhZD1qComiNlEKY2dAKNSFnSHVbxcnoqoEgu4oFxTIAS6fRC37GJcP12Jy7ugyqp&#10;JAUpOiQESTTIsjQSwMiaDZKo4T+a6cz+GgAmxRUawmZCyJoAdVhRrKiQaQQECXUbXfqhUOkWug79&#10;VoZRr6CGUgiWQsorKhbZ9i9YL9JLDueRk4oc0mdSJYOCUZAIzRLlSlUS9MpVkknClsX05n8NBaiI&#10;JMbEA4jYFGxEMh+EoEhCugMhUVEsY2Ui2sqFR6RbavSJhiSTF2pAdVMHBemVsqo0hOAo1IFyTUEa&#10;/sIlwjIBGRRkT1OEZOiXolJwiWUiCUSjKsl6LFKRNBqGD/nOnM/hoJoiFEvQHKAYBCxOCbVFhRE0&#10;AsREGmJJ6S4US8qQQTRarECiwUTX0B04KjJAvQSwcAdLlRLKRDxNI6XUSxBcE/irKet6qCQF3Vmg&#10;ld6JJo3DzbH5JoLxJ83OT/JvfJeWnm/yg4y798t/IDzL448p8PiLjF3HIbnvy3zfyG7qc/vIrmnL&#10;r5+89a4I5rylzjY2Rc4OX+t6cz+GlRLiLqIaiJYiQKBrQsBZeiNQUTGmLUxNfQVUhTH1qAWoDURt&#10;Mq3pBKBrABjAhPXKVJIAt6oll3VCqPQSy9ILiBYzDF6qTIdEiACXolJkVuv/AEt8DZbkxKS87/8A&#10;lF5pNs/ZaT4bbvZfrLhR4p9PZhyA8hO1GeZJprzH/wBw+wCyLUWQ6qykyBWDP+t6cz+GqPqgoIEu&#10;o2qphRWEADQBWKIlhREv1iRCBcJuuKasdILKw+l66CHVlBDpx0BdwbuLiRRLImoyJAclyFGToF4n&#10;8Kd0ZOjWSaZmklg9G6/9LfA4W5Lrzv8A+UXk12z/AHE8bnGHkadK+HnwP7XDKNptQbLYXkR5Nf8A&#10;YP0kuLuxGF4y7DmpYH+d6cz+GuGcoF1E0goWRpDkQagMhYomkGuLt0i2P2AZkEZAdRJNNasFbdIL&#10;EkkoVoVIyCdyS9AZFAsoyrP4kzIkImh13hiXolIlEmgkBbsSH7X+Jbkjsvxl3x/3a/HyvM9r7SW6&#10;e9uP0Lgd0uNMdZ6v0jorx77XDaHhrpzczROzvlnPlm8fy2K5DbPcldJElYKR9/6cz+Ggso22IFCx&#10;BRLgVEUBmFQoiQaBaGoBYxLjpdlGSBfrCJCEgFUZOB9hUSR9m/SZMESCYlldzqmGoBBPcFKTmjWG&#10;ttG6AyLRG4u325uUrPOTfG3TGcHlxxRCyPVe2m9OkNWeJXx2aByLRHjR8Wm5uYbr+NTh1rXTmU8o&#10;+JWS5Ve8D/F3vzuNn+odJbfaZveBPjV5Jbk6o8S/j20NkXDvazjZtDtlIl8BXj+nM/hoBcVUBRL0&#10;OWhYCyFiiK6YV0+mJeiJDdJAIAZRLIFx1itWqIBVVJlXb0VsiHDlu+oTqB7SZshIACVUS47wu8uZ&#10;ldzjuTJ/w1kKMmMZCQkWJspkQB5wf+3T9O//AIVkgLd/ZXLeRvl3/wDjk7Rrgrwz09wZ2c+og3p+&#10;X9lfHHcaq4QeUrmJ/iP4p+BO1nO/WHkr8TGU8INurzkbrTkv4GPG9yJveLnL7zGEf7b309x/9mBW&#10;Al/r+nM/htoqCBcAKIIodC0WwIaipCxRtoiQBGiMqusW/Yuydou6csSZKNlPcHDsnClQFWEWFILB&#10;EoEUBOESECxNqjKsETjJ3o70S584H/bp+ngq4VPXu7vVlfHTy8//ACM9lVxD5LZHy72B52Zh/ed5&#10;m/OzpbONl+bHIPWmT7kcCvDpzO2I4ba38l/kt0jzs0Rrvi3qTiN4MNE8df3O8We43I7+5jwI/T3/&#10;AOGEpLAF8w6cz+Giw2RsiWND0xtoFgtQUZCmJBoFSFnVH1vsgrUE6jIIEFEsjJ1GURRIOAWVqakg&#10;SDADqDPSZVykCBUYzrnWiWUpq2jzgf8Abp+nhIHCsydYTS+mtaecn+y3hysdDbHjhtFxi5Y7kbS8&#10;s/IPz/3b5v6M4Qbw/ux4TvB3xr2L5Ia/80Hj347cetmJb36x338A3go0Np7c7gzgtdal4ubcfT4F&#10;uGMpFZd8Q6cz+GxrPoiCEGQZkA5jYgWoBZBmhRGtWSBoi1Ma6PT0RLH7R6Y1Rd0bUZOhOoyJoev0&#10;PV0PR3B6TIAzkw6ITZTB6PNXk+bZ749+FHkF5dcGdq9E+bnnZqPWfIPUO8WxPlD/AN9Ln0t5/IFy&#10;G5IeL/wCbE5rttxx58bRS324beKjUGvNPcfPp6dJar01uX5utEai1xwP4/XebYzwa+ADT+f6c4v+&#10;eDipqDKuQngLyLPdO8OyQFl5/wCpdOZ/DUGaiL0wNArQchWgVUAVoAAoWiiILQ6XH2JLHrBCBc+h&#10;RLxKAJofpY9ykD3AujB0GCBBRLdTollGbhE1dyJDc9/JJsr47Ms4877aL5NbJ70edfh3sXyUzvOM&#10;v09kvBfy7cdPIJufzI88vEPihr/jT9RHw93v1tyr5LaD4ibAH6mPgiVsl9QL4+d5dYc2ebO1PBHZ&#10;3h1y6225ubJc4fLtxU4Fa+2j3Gju7tlKQbLi2Y9OZ/DUTVH1QyiS9ANaiWpBoBBoBqFMTRFCzqBc&#10;fbuaBS7hqumRZRk9BkSe906BIRLnoNQkQnIQkXB7kTT9R5td87eP/wCnt3JOufGzySzzUG9e8nJr&#10;kbHF+IPxLaozXi347fpx+He2m72bfUXcLNo8t2CzDkBnPIL6ab6dnjpx73m43fUMcH+O3HrDc39a&#10;al1/9PR43OYuguDnhT8SXEHXnkg5aylRlp/6l05n8NFESKAC9AQTqohRICNoDUAsIkGmNtAbrga/&#10;/FCYYklOjN/sCVIkIyJVlBICjMgyYhSkF5Itr/3l4HeDHkd+1PCLZjjh8weCveTkf+afTZ5lttiN&#10;rfpoPpocPh7rgd56MPhsR4vOL+JxE/p3vGJ5FeUvDTavkJyw3Q8nnKTzu7aaJ2Z8U+b7hboa22x8&#10;LG8e0O63j+sUitO4L3jG9OZ/DUECxUTVQLYEURNLgyEnpga3egFqYmpw/SCxBB6e4IzCMiTGdHcF&#10;3hxIH7BwrUSApSDGRP2ZkQRItUi7p6++uUnKhPtUw9GNwWFzHB4XXWccP884eccfzP6fnNt/cfmv&#10;DryBcZcdknhF+mI3RyvHbF/UWbnZXo3x/bR7bZjoT6aT6ZEtxd+p92/05cX/AD41Tmesfp9vCvw6&#10;2O3r8WfjV321t4rvIuS4jCV5eZdhY4O76c1+GIEoFkC4ieiJFESCaAzhlGxPWGAojXTEnrhROTIS&#10;MUZEjoMi1DkESBRkAu8kmajIFEgIzkh3FAlW/YuF3JyixT1yI6CRS9b/AIoTUhXIsPIj4M+X2/HM&#10;/Yba3DbR7AbT/T38wtMcl84yvLc/ynczw2+QjhHyFvfFP5afIbu9zl4Z5nuN42vC3wf3z4LbI+af&#10;gJvLzx2k3g8cHL3dHxE+J3i3urw84d+ZfxJ6+5qaz4L6f5I6M4xafwQKui9705r8LiSQCytQQdCm&#10;oUAso1mgGqMhQLQQ9ArALhC2JcdMDXIsPSz0sgCvwuCFaVG0VF3QDoxAQFZhUmVnUa01EnFANVSJ&#10;dPTKTLuPR3Eo1LlDu/muw2xmV+R7XmP4ycKud2P5O6u5mcic94y7Vaw59blad4ucWN8L7kRstzX5&#10;WZhxZ0lrXnnuVo7i/d+Wjdy+hx+8jG5e8O8fLrnJpfjRiM45984tLZXojnjle5PHW88sG7d1C68s&#10;O6+IHDLfjU/J3by7u4XULr+L05r8LEQAghYo2Uxk9AVtEayLRYEHQoFRFAZRKcdILEkk/bh13/hP&#10;WZFyXQJRkU70vQ4C7ijMIl6XRkno8jP+Gunf+3nstnefcbdeeVrFYfG8X9OaF+fPEj4iNa+/bfeV&#10;3V2I1Pvr5H9F3G3HFTx6Sbh4SSt/s6y3T/kZ1LlWRbk6D4i8Isx4ua056n/2keJeTbZZHgPdMOSy&#10;uZE3/TmvwuJcBRqUTUolkC9MaihbFmoqUS9BZA0hCgUA9Fv/AID0Ev1mSLN6IliakS5pJAQkjUjK&#10;qh0SAjImglkJOvIwX4b6d/7ekNoBuX4t9y94/wB1fGzwAyPA6n4PeNTN8ftnyzyu5/uK8m3lwk+0&#10;GxPFvmVuHtTxU408udsN3+XfBrS3JXEZjt9zu4R3PCzmvdck4c9f8SfD7gBi9vDNOVc/x+nNfhcC&#10;XQcIGtBCoUCmMmoCsAcF6BIhAg0xNARsJAXeFKRQJKchAl//AARqRk6BRJUigxFofpJRkT0mQC7l&#10;3yT0E1hm8i7f2bad/wC3r46MvwOccNd5NMak2Q1v43pD+z/kxmGN4yeQDxL6Kvs53D8t5/8ASDgN&#10;rnRWT8ScLr/QuY4rMuW+9m3XOLUebabwGnPHHlwzHl1z0PdxL8OpP7VplcVX3TmvwsFqAgaY0ggG&#10;BqTMbUCnJLdqFqaqBpCcIF0CyIZOWoJQIFL10A0WfYOAiQFMoSJRRLkyJpMiaHQLFwVKTnoJZdxK&#10;sodEuiaiUS55E7Ox392cwHjeucv4+cbdko8edpOVnAPI+S24HHLZqPH7aLlpwZy3lNq/ipxsy7i9&#10;t7y04wQ5S6QPiCw4W0vjCuNq9zOVHCHQXJbFXfi33YxeG438XdvOM+nt59ko74bMcPeJ93xN0srF&#10;c/x+nNfhYrMSSAWVqiaIk9ES1FiFcQQaPQQE7oKzoBYg19ILIEACTgURorCJZFRJK7gu5yiWTyKJ&#10;cEkIEOTQ5PTIoSZStqa2mRq7ipSpevuRBKspMmRmUZOpSoJZboc/+YGxXkzleGQ0hz95f72+Tbb3&#10;nryyzvyq+Q7ya735Dvzu7ozzW8b9C8BvINq3ljxp4Oc2/IPyZyzcvkL55tnND7IcyvNlyRyjxtZt&#10;zNzjY1XH8fpzX4WoSoCDNEgoFk7dHc5TloGgIoHtAL0AlB6AyftUTV1RLGJRQoJZFd1QkQXBIFTk&#10;J3RJTliXPU9TqZodFOgaxJ1Ml7egyZenuKcmgll3EKZRRLIzARJJ89W217pXkndciMHHhf4Gts7/&#10;AFjyT2oLecHdrWmI4l+XLTu42wXMTaPbbgJsTxA26+nk/wAm/Ll/26/p3P6F0XH8fpzX4WgWVdAL&#10;KJDoFkLKACgaggzisAsQa3JMSTRao0unZRLnqBKMgiUJSVqJekFE9ZkwcLuQk67l6SXTuAQE6Mi4&#10;KlJ+glGVXcQnTmgllIuHKMk9SJaiUl529r/m3idf8lW8FPg22q+SeIG1H/e+5ccCOP3MvL+Q3iG5&#10;M8UcF4zfIVr/AJJ7Q/Tyf5N+XL/t1/Tuf0LMgCZl8O5v+nNfhdELLUF6QalAhqYlimXpCdAqIFLs&#10;IyJTUhRI63Ip9HUZMgXRLIlGXcjWiDQSCu4kkk0mQCMqynagolByQQiXoJZGS7ypFGSlJ6C7uiSE&#10;S6MmXM7bIbzcVBuFqe/2z4zbXQ2T49bU/wDe8y/dLUfB3ys7i+RrhTt9tV4YNrtSZxqr6eUgcm/L&#10;lJ/Hb9O+f/QxFYf+P05r8LANECHBCiQqmFgLqJZCygVgF6AomugWRNDp2Xc5BpJJRLoFO/2FhpJY&#10;esGYksu5EuU4JMqyX6SpGuklGRVoc0EoTCMlYEZlGRKcIyrJDIydGVUpOjZlXh/4N5Lqp1k3js4w&#10;ZByE5E8FuPPMi7yPwE8IspzTQHH7Z3anafi/49eMvD/V29uzGhOQm13F3h/shw806CydYf8AmOnN&#10;fhYdvSoW0Bl6QokNSCQQXoiRSCyqCdRLiiB6AU/cIs6MkJIFx0EsKwSSqynZTf7Ill3h+9G2gyro&#10;JokWBsoMwjIFEoyJRNaMyiS8pAKUnRKJrJqVxcXuKvsHhbrBYfrw/wDMdOZwneZbHKs0C/KczX5V&#10;mihlmZt+V5khluZBHLMyUcuzIj8tzFDL8yf8vzB/y7MF+XZgvy/HtHAY8H3DHIYDHPHA41e441e4&#10;41DBY0H3LGFe54xxg8YhgsYV7njH91xa91xS90xS90xS90xa91xSGFxJAwmKXuuKYYXFP7riV7vi&#10;UcNimOGxa91xRRw2LXumLC91xS90xa91xa90xZXumKXumKXumKXumKXumLQwuKK91xaOFxaODxhX&#10;ueMXueMXueMXumLXuWMXueOC9zxiOCxqOCxzHA45HA49e4Y5HAY5fl+Pf8vzBHL8wAll+YlHLsxX&#10;5dmKOW5m5yzMmnlmaL8qzNHKs0KOVZqjlWbFflOar8qzcrKckvsBc+74he74he74he74he74he74&#10;he74he74hXFxfi//APJf/9oACAECAgY/AP8Ain2dzRQKk9wGIL2lFk1EejUQvv0pXz+5XyhnRWpN&#10;OeWPQfjH7kEekjG2fgz98cU/Y5/sB5MrZo3yVutP27ULfQ0j0g42z8Gfvjge4PcH7EeTFzdy/vca&#10;Fj56CtPSeA8+JrmY1kkYsT5yanG1/gz98ccfc4+7SuOPuZn9hmcU9wYpjj7nHyOi22OQc2V6sAcw&#10;q0OY7KtSnfQ4oOGNqP8Amz982B+xGB7o93LAr7gwPcHkZzbu5SOPvYgfBXifMM8MlhC88nefAnwk&#10;aj9yPThlNzyYT9TH4f3WbH7qnmwSWqe33NoP+bP3ze7wwMHA9wHAwMDAOMsD3BgYGB5FJGZkjBNN&#10;T6tI87aEkenfpRj3A4LdI9f9IlCKlEubznqPs0k29ZF9PLXzHBluOqOn5JT2tc3pPwmwx/WLpz+U&#10;Xv5hii9SdND/AFi9/wBn48PU3TFPxi+/2djLqfpf+U33+zcdQew/rXZ9zu+qun3jhuJrFIJLR2lh&#10;juVMLzz20zKEmUEvBGdYYAEAEjT0z1CPTDZ/nuBp6c3/APgrT88xX/49vgH4K1/O8f0Bvn8Fa/ne&#10;IrLbOk+obi9c0WOK3t5HY9yql0WPvDBurnpTctsiIqovPV1dv+rhuJnQ+aRUPm93PGWKnGWOODiv&#10;b7lSfcBxx8io5oJWSZTVWUkMCOBBFCCO8Yjhm3MbjYL9RdAyNTzTArNWnDU7qPre+ODqK1n2u7PF&#10;jWaCv4RFEg/bRBR2txOEvtl3OC6tDweJ1kX0EqTQ94OY7Rge57e3px3G1/VtlgZYUBascRS2fTz2&#10;e3NT5e7rAlDwIVgZnB7GjicefEVz1nvU+43AoTFFW3g86lgTM47mV4ftcep9NbDa2UFKHlRqrNTt&#10;d6a5D53Zj5/2B/YnAwfdHkct9su5z2l4Pq4naNvQSpFR3g1B7Rjc+m+qr5Z7+KASwSaFR2VW0yq+&#10;gKrEao2U6Q1A5YtxGZx7dXA47ha/q6zx050ugYRXVwBKy8VhQF5mBzAKxK5WuRag7cRt050zbx3i&#10;/wCXcc2evaRNJqda8SqFV7lFB+zIxU4pg1xTBrge5TBrgeR+wdRKxEMFwOYB2wv4JhTtJjZqfZUP&#10;ZiOaJw0bAEEGoIOYIPaCOGPbbKRxv7b9X2eOpOu7mLwoBZ25I+qOmWdh5wvJUEdjOO/yi2pZpNV/&#10;t5NrJ30jA5Td+cJQV7WVu449tCopLG/tgAMyT6haZDHTXTbIFvIrcPP555flJs+3S7FFP1qqOynl&#10;FddOXElLTdIaKDw58IZ09GqMyr52KDux7TIZ4tW22F/b3k3dpgsbIxqewh5zEpB4qW408o9t3mxf&#10;TeWs6Sofso2DCvmJFCO0VGPbT7SoFBG/39o0B4kW0O32qgV7GM5mVx3xrXMZf8iYkzqaMEJHpAOL&#10;iG+utcaxagNKLnqUV8Kg8Cfct4LG60RNCGI0oc9TCtWUngB5sRx+t/xQrG+nQmakDUK6a8Qw41wC&#10;DkcNtthd6LfmpGBpQ55BjVlJ417ezF5YWN0SRPIqKEj4KzUFSvYB2muPiv8AcQ/4uCd4B9b1niFH&#10;hypkoA7/AD+Tdz+Db6Rxd/gD9+vuWv4uPv3xtF4Bxi0H3gGX6bYsbt2yEI1HzoNLH4VOJL2QfF1y&#10;H0saD6LV97EskjhUF3NUk0AzfiTj/wAfD92v9/AkicNGeBBBB98eTdz+Db6Rxd/gD9+vuWv4uPv3&#10;xqAq0Qjce9RT+5YnG6x6vGjFB6JaD+6x97F7eEZu4UehRX6Jb6GLyyMmgSXUorStPEx4Zd2P6Tb7&#10;gf42LexWUuI650pWrFuFT304+Tdz+Db6RxcTX02iNotINGbPUpp4QTwBx/SH/Zy/4mLC5gfVC9sp&#10;BoRUF37CAfhGDbN8WSDT90tMXFkckZ1LDzpqAH7o19Axt8JFGKaj6X8X0K097FxdXL6YEu5STQmn&#10;iccACfgGP6Q/7OX/ABMNPYza4g2kmjDMAGlGAPAjzeSywWlu8s5rRUUsxpmaBQTkMzgQ3tpLDKVq&#10;FdWQkVIrRgDSoIrwqD3e4k0Gz3TwsKhlikIIPAghaEHvGP6CvP4GT/Fw1rf2ksLsnxXVkYqaitGA&#10;NDmK+Y4WC0sp5ZzWioWZjQVNAoJNBmfNhZL7abuGMmgLiRATxoCwAJoK0xZwGCR3RFjQKTUipoAB&#10;mSScu08MKi7FeaQAB8jL2ftcTXt/s15ErsWJZZEWrGp4qAM+zEdtaQPJMclVFLMaCuSgEmgHYOAx&#10;Je7ntN3DzZCSziRAWYliBqAHeaDswlva2c8k7VoqFmY0FTQAEmgBJoOArg2JspoC55mmUMGNaLUB&#10;gDTw07qg+S23fg5fm2xYfiCfOz+5t+6xxB3g2+NgpNAfCMiR6cf0HB92397Ee5T2qwusKx6VJIor&#10;M1an7b6GNz3Z18EEQjX7aQ1JHnCoQfM2LzcbMalicyp2/vMjRufuNZxsH47B86uNtmsLeGRpnZTz&#10;AxACgEU0svf21xNtG6WEUdwYyylK6GAoGUqxYg0NeJBAIIGVdrgsowlpKDKqjguqKUMB3DUrEDgA&#10;QBwxuVii6rpU5kY7daVIA+3AZP2xxsfpl+YlxYfiCfOz+S23fg5fm2xYfiCfOz+5t+1RShJJ9vjU&#10;MRUDwqakDPH9N2/3D4utonnWSSIKSyggHUivwOeQamL3dj4bmWKWYfbMOXD7xohH22N22S4NUSRl&#10;I/zc6cPfYSY2qymFJodyiRvSsyqfojG1RbTEjPFI5bUwXIgAcePDFz1D1HdwRLHEyqNeS6qandjR&#10;RkKAAmtSTSgB2y+tCTZIWjjJFNSpFJ4qHMamLEA0NCKgGuLHapXpBebeAPwkckrL8K6185K4tLdE&#10;paytLLH3aZIZSQPMralHmXFh+IJ87P5Lbd+Dl+bbFh+IJ87P7kNxbTPHOm2xlWUlWBouYIoQfQcf&#10;1hvv4eX/AB8QRzXEk19PIiBnZnYkkItSSSaZAdwyxF05Jf8Aq1mFjUEaalYqUXxEDiqk+jF3JY7y&#10;Z+egBQ6PqSSGGk1yBI9/G3Oq0iubu2mH7aRVb4XVj7+Nnk2q+eB5JXDFaZgKpFag8MXe0bxdc+Mw&#10;F0ZguoFWUFagCoYNXOtKZZE4sYLOIJbSEyBRkFLwPqAHYNQJAGQBoMhjYr62alxDbo6nzrM5H0Rn&#10;jozqyyGUesnv5c0Dih86SaVp2FmxYfiCfOz+S23vLIqoI5cyQB+9t2nEO43u8tHKkIjASSKlAztX&#10;xKxrVz20oBli5mj36YukbMBzIcyASB8TG2bRd36xxzWMaNR0DDwjhqqAcu0Y/rBP/CQ/4mNojtNx&#10;5tlFbNcM0jxnxhiiAFQoyYqwHHI9mLCwglV4beCpIII1yGpGX2Kp8ONlvmakazqGPcj+Bz7ysTjo&#10;ndobmJjHuEcb0ZT4WkV1Jocgul8+HixsYguEciWSulgaeFe44g58oRZIJFBJAFaaqVOX1J9/HTl9&#10;zU9UeAjXqGmqpMCCa0BFVy8478ba0MquoswKqQRXmSd2LrZ7u4VZLaSqamArHJU0FeOlwxPcGGLF&#10;4ZVdfUUFVIIrzZssvJfdYNiv7KGW0WNmFw8qlhIXAKcuGWukp4q6aalpWppunT25NGb60lKOUJKE&#10;0BBUsqsVIIIJVTQ5gYtOq7K925bGa3aZY3kmExVdVBpW3ZNTBaqOZQ1FSM6Q20K1mkcKo7yxoB8J&#10;xa7vvm5bdLBNcCFVgkmZ9RR3rSSCNdICEE6q1Kihrlb7xPNBt+2TKGjM2oySKeDrEoyQjMF2QsKM&#10;oKkHE+47Xd2+5RRKWaOIOk1BmSkbAh6D6lX1ngqscsbd0xtc0Me4XJcK0pZYxy43lbUUR2HhQgUQ&#10;+KgNBUj+mNm/hbn80xLfRQ2l+kaksttI7SUGZISWKIufsU1MexTiXYNmuLaK9SB5SZ2dU0oyKRVI&#10;5G1VcUGmlAakdsvTu8T28l6kaOWhZ2SjiooXSNq04+GncTi63bZ5LS32+OTlh7h5EEjAVbl8uKUs&#10;EyDE6RU0BJDBdw2k31vctbymMywFmiZlybQzojMoNRq0gGlVJUhj5LPt7N4L6xljA73jKzA+kLG/&#10;vE4v7kLRb21gmHvJyCfhhNfPXHSvS7sBeRbYgC9pW3SCOVveeVK+dsbZ0wU8FtvpQjvS2nZm94pG&#10;fezx7KOhZhqtGkluZ0+uiFDQ+YpbzLX7I42DpTZb6S2S4jeacxsUZo1ISKOq0IQkSFlrRtK1yFDf&#10;dI7nuMs+3TWzSwiR2cxyxlahCxJVXRmLAGmpAQKkk7XFaRBLO7510ijIDm2dxzKdlDMshAGQBAHD&#10;HT0GydQ31nA9gWZYJ5YlZua41ERuoJoAKnOgpjqHYuodymvEto45YpJWLyLqZldGkarOD4Suokij&#10;Z0NB17a2ShYPVZnoOAaVrWVwO7xu2XZwwen7CqxNa27zS0qIYVUa3PnzCoDTU7KtQCSNv9n/AEjS&#10;Hcp7flqFPigts1eUkZ82Y6grfGLGSWoZRXyX6P3ItpjW/iRj3JK3Kc/cO2PZO4jql5dC1c04Ks8L&#10;ivm0yyH0KcdGbCJPkn2e4Q9waYvLQ+c+qR/CMb9ciP5GK0e8U+eaCKFj/CTSfBXATXWOxs3gT0i1&#10;Z3A9DyyD3jjaVPxRtEVPfuLr/n72OnAvBo7kH0eqzH6YGPZq4+MdqlB95Nwp9M42y+6h6uG3XMNt&#10;y1TXCutdbNqpKQeJIyyyxut70HtE+9blMussJYdcxQNpGqqqI0q1EiV5CSQA7EU6g3jdGruNzZXM&#10;kmVKO08BIAPxQvAL9SAB2YvtzREXdr/QrMSNcghQhEWuZCLrfSK8WY5cN8l3i4edLxufBI3bC2SI&#10;OwcnTyaZZIGpRh5MJLGxEikEEcQRmD7xx7N+qAF0QSpe/tZbKYAD0SyRN6FxDuok/i1pudpCfMiC&#10;KOYfCZfhxuXVhABl2yC2HpSaeRyfeaIV7aebFn1DPJ8hf7ncjP8A/qEqRD0BnjA9AGOlt90HkTWb&#10;wV7A0MjSUJ7Kickd9DTgcfzgqHkWVlM7N2AyAQqK95DsQO0K3djpW1jYH1KyaFqdjG0u5yPTSYV+&#10;Dsx01+jj89JjrLaHmY2aeryopOSs3NVyB2awqV+1GPaBbwIFj5N09BwrJLbyH6LE42e5s7siLaYo&#10;ZIY+C1kGqYNTjzV+Tc/9HQCmLHqjp5OZuMEPrVvTN2Uj+MWxp9X4SNIz50SqMifJnp7Y+oJbsbra&#10;QmNtEWtdKu4jo2oV+S0VyyNR2Y3vfVYhrq9mnHYRzJGceilfexudvZvdjf5bCRUBhognaIgeLVko&#10;kPGnAYiuIJCk8bBlYGhVlNQQewgioPfiHYfaxt/Lul0625cjxO6igljaCs0LmpqAAFDEBypIF7Z+&#10;zTbjcX0udFSdVZwCFM81zSVkWpIVNXEhdGosNv666quJHUzXEs7qupi00EyDStRlrcAAUCrkMhTG&#10;zbj080xtoLPltzE0HVzHbIVNRQjPG+T9QCYWN1bKoMaayHRwQCKjIqzZ94A7cdRddm6uX2G+siq0&#10;hPMWVuQCrLXhWJmDA0oQDnXF1v2xtIdveCJBrXQ1UWjeGpyrwzxumwdUNOdnZubAY11lJDQSJSo8&#10;LijimSsHPF8bpuPRzSfzJctzVR05Zjd85EAqRoD1ZKZBWC/U+Suy9L3l1JBb3XOq6AFl5cEswoGy&#10;zMYBr2E423oob/dG0n2qS6MmmPWGSXlhAKadJGdeNcbXvO1blPdWUs5il5iqDGxXVERo7GCyAk8C&#10;FH1WLnYb+/lt4Y7J5g0YUsSkkSBaNlQiQnvyGOqugZuoLpBY2kM8ThY9UgdIjIGBFPC0yBadla43&#10;HpuG4ea1jSN45HADOskasSQMsnLLl9bXG8Wt9fy21jaW6uXjCljI70RTqyoVWQ99VHnx1R0NF1Bd&#10;eqbbaRyGULHqaR+WWWlNNFElO/UDgq/V94G7isI/uY3vqOz6muZ7m1jVlRhFpYl1Wh058Grl3Ym3&#10;a7vfUunI30czTqklcULLEpIAC1AaRiQCaKrkMFfZts69mm3sVGhLyzkfUvxvklhqdNDqAzXtIx0z&#10;0tuW5l9g3SVliukUKwCCrqyMWVZEqvaVZWDA11KoVer7wsewLD/ewBJ1deKfOsI/uYstk2zcpLqC&#10;WxScu4UEM0s0ZXwZUAiB78z5vJXpL/WvyK4xsH9m5vynHX3QoAG42yRhanhI8KXFtJ5lMoKHvCN2&#10;HG6QzIVlTa51IIoQRPbggjsIORGNbvSC55Fs3n59nEiD+F5Z97HS2/KnhuLWSBj54H1ivnInIHeF&#10;82N96guKJ61eEajw5VugoxPcHeX0Ux7Qd8kJ1XcMkufYHuVZV9CqQoHYBTHV3ptvyS39y3senT/6&#10;hNtN2kek0JnYzhgDlRjISAaijGtcsWV6YpItwsrlH0mqOrxOG0moqpBFCCKjtGNt2xOmTZy29zzR&#10;IZxLUFGQpTkx0qSprU/FpTtHSH4Wb8mmx0r+Iv8AOnyW6S/1r8iuMbB/Zub8pxuW3zy6bDdLa3t2&#10;rw5vIjaBvSXHKH4U43+5gi07duW0TXKU4B3ntxOvp5oZ6diyLjd9xtmpc272ciHuZLeBlPwgY2vq&#10;WzFYoZ7e4Vv8zcIY/gLSxH3hhEHgu5NqVQODCW/arftk57HzaPNjqX9HD56PG6bR1P0sLnfITHzZ&#10;PUreXVqiR0+UdgzUjZVzGVKDIDFxtXSXTItd5aaNlk9Tt4aKrVYa42LCo7KUPbiTaLyz9c6bkkL8&#10;sNpkiY01NExBBDUq0bUBbNWQli0dpe28B3yQUVZkNvd1pkqTIRzCOxElkGWa0xbbxtF29x01cS8s&#10;a6cyGQgsqOVADqyqxRwFzUqwrpZ+kPws35NNjpb8Rf50+S3SX+tfkVxjYP7NzflON0u7aQpcRJau&#10;jDirLDGVI84IBGOlut44x649kygj6gymMXEfoE0AH7THUn2lt+Sw4ten7mX5T1d7Rj9a0D/I/Agh&#10;Pm7MdLdL25CrNO0zKMqJAnLQEfWkymg7082Opf0cPno8dV3FrtNzLAxt6MkTsppaQA0IUg0IINDx&#10;FMPNPs90kKipZopAoA7SStAPOcW+/wDT3TqydVPtSuJFeZna4iAEwVOYULs6SKFC01GgAyxaWm2w&#10;ytujSqsaoDzOZq8IUDMMG4UzBwtvuTqdwmuLVPTKvjcr7yP72OkPws35NNjpX8Rf50+S209VCw9a&#10;NrzfktfL1c2GSH4+h6aeZq+Ka0plWosOt/8A4iAYNte05PrVdWuTmczmer5U4adBrx1Dhi+6nO3e&#10;qGZI15fM5tOXGqV16I6101+KKVpnxxcbBJsAv7U3DSxkzmEx6goZAOTLVSw1jhQs3GuW5dUHb/VT&#10;cLEOVr5mnlxJH8fRHWujV8UUrTOlcbltH8wC+t57jnL8vydDFFRsuTLq1BE+tpp7a5W29S7d6pFD&#10;bLCkQk5oADO5bVojzYv9bwAFTTG5bouzC99Yt+Vp5vJ0+NX1V5ctfi0pQca1x/UIfy0/mmN76ePR&#10;ggF5bvFzPW9ejWKatPqy6qd2oV78S7YbRb7p93L8lmKNGx+M0UlG0huLIyMpIqNJLEvuFn7P3/nV&#10;gauXhQknjWVY2cg9p0+9iC53UJDYQV5MEddCaqVYk5vIwABY0FBRVUVGNo6nFj6ybRnPL18vVrje&#10;P4+l9NNdfimtKdtcbXuDbKLL1aBo9PO52qraq15UVO6lD6fJtd6s9pA3k2LkOJJTWaIMrHSZCnid&#10;DlpoK5Dh7h3zcNqDbwLBX1mSUfLSgBPCJAnhd1FNNDTPEfUEW1gbudvhk5nMl+OwTU2kvozqctNB&#10;XIYPVfVrn1AozrHqKqI0rWSQrRjWhKqpHhoTq1UEeyW2zRpPIdKFo2j1nsCyK2oE9moqSchmQMbL&#10;Haln2W9lAVWNWUh1DxlhQkUYFWyahINSuo9N3Em2rBt8l9onJknIMfKkahrISPEFNVofPSuINv2+&#10;KGW8kJCqJbqpoCx4uBwBPHsxDBvFnFBLIupQ0tzmAaVykPbi2Xo4ods9WXVpaRhzdcmrOUlq6NGQ&#10;y9+vk1ue1SGrW9xWn2Eq5D7pHPv4PTQBr/OHI97m6K+jTnXuzxtm0RHSbietB9ZCvCndqZD72Iv0&#10;Vb/SjxZ7bt8yiWTb1iB7BJEApDdwLpQ+Y1ocWst9YSW97BKrprU6SyMGBVh4XWo4qxB78bBDu3J0&#10;Q3aMuhNJqzKDXM14DG0fjv8A3UmOn/t5PmZMbH+LN9+fJu529m8F1bMAO94yHHwJzMPc6PkBbet0&#10;7Piciv8AC+L04jsFb5O0t0Uj7N/lGP3LIPexF+irf6UeHG2zK9m7VaKQFoyeFRQgq1O1SK0GoMAB&#10;iLZt+2wQSzEKA+mWB2OQBJAKljw1JpHa3fsO97NHy7Ca9jjeOpIRy2pSlakKwVqrwUgaciANo/Hf&#10;+6kx0/8AbyfMyY2P8Wb78+TexbgWokdymo/YMdD/ALhmw27EfxrkCKv2AYv9M43jdK1We4dl+01H&#10;QPeWg97EX6Kt/pR4gi2mKL16S0iAoFB5sJQuhbKhZkK1NBmCcsQWJ2S5g8YDSSIyIgrm2sgKaDMB&#10;SSfqa46Z2vWPW5tyicDt0Rkgn7p1A78+442j8d/7qTHT/wBvJ8zJjY/xZvvz5OSWj30fLaMoTy11&#10;UI0k1pWtO3vz9wdNyXEZ2oQrFp5a6tCU0jVStfCM+JxIdovKQOatGw1Rse/SeB4DUpViAATTLBRL&#10;exjanxljcn0+OVl/c4XeNwvGm3AMrBmoaaTVQFyUKDwUAL5sQWe8XEbwRya1CoqnVQrxHmJyxbbr&#10;t7hbyEkqSAwFVKnI5HInFvc7xMjyxIVXSoXImvAcc/8Ah9//2gAIAQMCBj8A/wCKfhtraJnuJHCq&#10;oFSzMaKoHaSSAB343fpQvqlsuTG5rUGXkRNKR9iZGcqOxaDFKY00zxTicU7cEUOKDjjgcGgOKjBA&#10;8mdpu7iHVtm0Kb2Soy1xkC3WvCvPZJKdqxv3VHtB/HF+ZiwG7jj/AJ92CcDBJ4VOKjhgY97BBw3k&#10;zP1PdQ6dw3u4MgJFCLaAtHCPffnSA9qyIfPj2g/ji/MxYYYH/PswwOMuGGr58ZcMD04HowajDeTG&#10;xdM7cP47fXUcKmlQvMYKXP2KAl2PYoJxtWxbZFosLO3jgiXuSJAij06VFT2nPHtCU8fXF+ZiwaLT&#10;FQM8UK9uCQMEgZ41acxihWuK0ypjwplgkDPBJFKYOWWDpXLBbuwTTDGnDBanDFdGWCR2YyTFSKeR&#10;u4dd31k427brcpbuykK9xPqjLIxFG5UIlV6V0mVK07QzDPHtHTuvV+Yiw2CcE+fFcDuOGw5wcEEY&#10;Y4IxQdowQRlhtOCKYk9GHwRTPDnzYIpgGnkUNu6a2O6vr008MEbyEA9raQQi97MQo7TiG66y3S22&#10;ezNCY1pc3NO4qjCFKjt5zlTxTKhhmXYP5z3NafLXxE+fesOlbdaHNTyi4y8ROeI0SILGoACgAAAc&#10;AAMgB2AcMDw49pqd18vzEODXBpj42WGHnwp7RhzioNBh17aYbD+jDd+GXtwdfHDnspg+nEnow+Gw&#10;/owa4qPIiP1ppFt6+IxqruB9ijyRKx7g0iD7IYiuOsuj+tt3v1PGW2sIbWo+tih3U6vOsk8qntXv&#10;j27Y+guorPb0+LHDZbbEg9CJuKrXz0qcf1V6r/k1h/tPBa56K6zan1tptp+nuy403PQHXxI7rHaT&#10;9Pexj5X2d+0Q07rDZv7u/DG4+3r2fVsujupJTcWsO4DlXkaR/wAXInjtjdQK5eFiBHcSjSVOqtQB&#10;p3Tah6Xn/N8DTu+0D/rLj82xUb5swHnlufzXH9O7J/CXP5piW83Lqrp+3skFWeW4njRR9kzWoUD0&#10;nHqtt1Tt25yA0Y2nrDIv/WTW8KOPPGzjz+5wwAozOBqApgKozOBqAz7cU0jhhRTInGmg04AAGZwF&#10;VRU4AIFD3YZaCmKlRjIeRJR1BU8QcwcMyW5gmPbHkPuc1+AA+fDPZSJcRd3xH+Amh95qnuw9veWz&#10;RzdzKVP0fp4kIjwyOuPZHl/+lP8AltzgZY1vQKB8GJIbrqBLvcE/yFpSd6jiCykQow7RJKp82Jbb&#10;o7ZoNutzkJZaTz+YhSBCh71ZJvtseudSb7dXs4OXNkZlWvYiV0IPMiqPN+wX0YzGD6MA+fHvYT04&#10;ceb+9iM+fB9GMxhvI4xXVukkR7GAI+j9PEN5YQFI2Yq4qSASKqRWpHAjjTgBTEhEePZPGwzW0uB/&#10;525x1B1TKFMtrbkxq3BpnokKEZGjSsoamYWp7MOnUHUtxJZt/kEPKgp2AxR6UanYzhm72Of7NX7M&#10;BVOeA3ZhQvDAY8KYXTwBw3owB2VrgNTLChcPihxUeRt7ZEeJ0OnzMM1P3QFfNh4pUo4y/wDxj2aR&#10;kZLb3H5bc46b6FtZc3Ju5wPrRqigU+YnnMQe1UPd5RXBVaQzfKL+2+MPugcuwEY9m7MwCi2uCScg&#10;B65c5nHUnUSyFrSW4KQeaCL5OHLs1Iodh9czHtr5RR3yL8pbtn9o9AfgOk+YVx0lNDLp3G+tZ7OH&#10;v1T3d0JGHaCkIlYEcGC8K+Uc9rMKxSIVPoIpj2V9DBzytnsrgyjvuJ7ud/fAhERU9nManHP/AJEx&#10;N6vbV9NzDaTOhoDRkjZlNCCDQgGhBB7QRjqDaOtepfXdug2ppkT1e1h0yCeBA2qCCJj4XYULFc60&#10;qARjYdm6K6l9S22baUmdPV7SaspuLhC2qeCVh4Y0FAwXKtKkk7ft/wD8rJ6Tlg2+7EJtbI64JYom&#10;uE5nq3No0qzqCHDAU0sCBRJY2DRsAQRmCDmCPMRif2cdC9V+qbEd1trFEFrZylWPKjuXLzW8r+GU&#10;yk1aiqvAUx1d0J0X1O8jx75fW1pbrZ7ezcuC4mVEDy2xZtMcfxncsaVZiTU/vF7/ACPaP9Bhpfa4&#10;sg6s9dlA1x28TcgLHy/DbKkdK686aj2nh5N9R/iFx80+Oq/0G35Vbe50v+gY/wAru8eyTrCKP4+3&#10;epyt3aEjngHv8y4PvY6K6pvJ/ko9oTnP9laIYZ2P7eFycX3WN/HqNst7uMhOY51wxjUV+u13LOvn&#10;jJ7MbnfbjeRW9lH1ZupeSR1RFHNvBVnYhVFSBmRmQMf132f+WW/+kxFf7Zew3NjJXTJE6yRtQlTp&#10;dCVNGBU0ORBBzHk31H+IXHzT46r/AEG35Vbe50v+gY/yu7wtykeq52yKxvE76KqwyH9rDNIx8y49&#10;p9g09L2zuJLONa58vcuUgp3HVLdN6EJGeOserpY6SXt7HbIT/wBHbR62K+ZnuNJ7zH5sdWdGTX7W&#10;sV/1RuiGVUDlNNxcyVCFlDV0U+MONcf7ybj+RJ+c42LoiDcmu4rETATMgjL82eWfNAzgaTLp+Ma0&#10;rlWnk31H+IXHzT46g3frXePUtun2poUflTzapDPA4XTBFKw8KMalQuVK1IB/r7/5HcfzPHQvUOxX&#10;fP2e86chlhk0umtGurujaJFR1r3MqnvGJOm7inIv9l9XNewTW3Lr72qoPEEVGN+6Pasdrc3sEk6H&#10;jzLMXMaqeygNw5bzqvdjoPanj03L2S3Eg7eZdE3LBvOnNCeYKBwGN+6l6ivfV9ltOqt1aWTRJJoU&#10;zXaA6IleRvEwFFUnOvCpx/X3/wAjuP5ni43zord/XdqiuWgd+VPDSVUjkZNM8cTmiSodQUqdVAag&#10;geSsOy9MbFeblvEgYpBawyXEzBFLOViiV3YKoLMQp0qCTQDEW19X9M7htW5yRCVYby2mtZWiZmRZ&#10;FjnRHMZdHUOBpLIyg1UgYs922f2U9S3e13EayRTQ7ZeyxSxsKq8ciQMjowzVlJBGYOP9zPVf/tG4&#10;fm+J+nOtumdw2u8ubYkw3dvNazNDLrj1qkyI+hirqrgULKwBqppBsvTPSG97jvMoYpBay3NxM4RS&#10;7lYold2CopZqKdKgsaAE4gv+sPZd1TtNjLJy0kvEvrWN5NJbQrzxIrPpVm0gltKk0oDjpHZZNl3C&#10;6u7K0h26zihmlMrpzXMUSogLSyvJKVWgLuSqgE0xbWcHsY6sEEMaotdp3AnSoCip9XzyHHG79Xda&#10;+yTqrbYrq5kmllnhv7WASTOXahkiREUsx0qCABQDFj0/0xstze7pKNMNtbQvNK+hSxWOGJWdtKKW&#10;IVTRVJ4A43HrD2h+zDqfa33O/lkaW7jvbOKS4nZ53SMzRImo+NhGpJCg0FAcWuydOdJ7zuG9T6uX&#10;b20txPPJoVnbRFErSPpRWdtKmiqzGgBOJei26R3bZTdSm95G4R3EUzcxVg5qrcIjmJvVtCkDRrRw&#10;DUMB5K9CfiW5/q+4x0X/AGKs/wBZ7x7nQ3tKsNsjvLzZ+iLG4SCRmRJCIol0sygso8XEAnH+5zaP&#10;5Zcf6PFh7QN56bt9ruoNqhsRDDI8qFYZriYSFnCnUTcFSKUAUHtOPaL7T7uCtts+2R2UBIy9Yv5C&#10;7sh+ujgtWRu5bkV4jHVPX3S0fNg265k3K1NQ2W1309ldvUcP4oLt8uGQrTPHsR/tfs/6xtsdAbt0&#10;Tse1X0+7XlzDKL5Lh1RYY43Ux8i4tyCS5DaiwoBQDG7ey32i9F7fZb7JYS3EElqZGtbmOMqs9vJB&#10;cNM6vy3MinmvHIiyKyoQuv2c7L0jYpadNbmsu5QW6Ckdv6xtu4xzRRqKBYhcQTNEigLFGyxqAqAY&#10;9oHRlpAJepbe2F/YKM3F3aapIlQdjXKLNaAkUpM9MxUex77fc/1NuOOi/wCxVn+s948luhPxLc/1&#10;fcY6L/sVZ/rPePc6H9m23blFZ328dEWNuk0isyRloYm1Mq+Ijw8Bnj/e9sn8muv7+OovZZu+8wbh&#10;uG3JbM08Kukb+s20NyulX8Q0rMFNeJBIyx1f7TJRyN/3Pbty3ZGOTCadPUtrGrjpcR2si04c5iBU&#10;mvtO9kG+tzbWzv7iB0rwsd3tSNND9dKl6e414ZHHs16S3ZNO6bX19t1pMKUpLbbtDDIKH7NDj2bb&#10;Z7Mtttrm72y+upZxNcR24VJYokQqZCAxJQ1A4duN+9uvt66m2jbILHbZoYY1uVaOATaedc3VywSF&#10;KRqYoo0aTWZWZmQoqv7PesumWZ+k7Z57CxkZSrTQW22X5M+lgGVZp5JpY1YK4iZA6q+pR0d7Ntxu&#10;tOy9V9DokYJoov7O+3Ke3OeQ5kBuoqCheRoVzIAx0vsVna8rpzcrjctzsQBRRbXu0bm7RoOxLe5F&#10;xbKM/DCpPHHRf9irP9Z7x5LdCfiW5/q+4x0X/Yqz/We8e5te99P7tc2G9W3s/snhuLeV4Z4nEcAD&#10;RyxssiNQkalYHPjj/ft1l/71uX5zjZbLdN8vd26z3q+tbNZ7ueW5nllleO2gV5ZWeVwoKIoLHSih&#10;RQADG2ewW960bp/pSOCwt1kUwh3g23lGKELMyoRqhhdqVIKDvx1TedH+1qTem3m0jiktpDajxW7t&#10;JHKohcsWRXlWhFNMjHKmOg7qCDRt2/8AU/T26RZZEz31vDcmvaWvLe4c92oV7z7K732Z9Y3ez3d7&#10;uF4k7QaKyJHDCyK2tHyUsSKU446m9lvtV6kO9be+zS3ltNNFCs0UkE0EckJeKOPmxSxzsx5utkaJ&#10;QhCuwx0bs/Sm3x2mw30j38cEahY4WudovDOkaigSM3CSuiKAsauEQBVAx7GOsdhn5W97VsVpdwN2&#10;CW33S8ljrSlV1KNQ7RUHI4/+pf8A9mukogVslupJTlqFhuuzXi6JCOL2t8YYtFPA009aEEHov+xV&#10;n+s948luh7zcr2G3tFstyBeV1jQE2E4FWYhRU5DPM5Y2rrvq/wBrM9judptUVgsdne7csRiiuLm4&#10;V2E8Uz8wvdOpowXSq0UGpO/btZe2zdpLy1sp5o0N7tJDPHEzqpC2oYhmUAgEE1yNcezr2XdT9aW1&#10;lZbp0dY207R3VslxEOTGTpEutVcFaUeM0zqMf78t3/l20fmmPZbY9L9dncekts2Cfe55r25s2C3U&#10;c0tnbRJJCkMYZZpILhUIMh5bN8UZdE9F7LucV1tGxbOZGaJ1kQXV/LrlUFCVJFvb2h41BYjKmfsk&#10;6zlnEVjb7zDFcOTQLa3dbO6Y9lFt55Gzyy4jjj/6ge0/at9sJZbDrewsLoxzwuRDNe211A76XJWO&#10;E29zVzRQZhUgkV9jibRvVpdOm53xYQzRylQYIKFgjNQHsrxxsp3ncobW3vdov7dXldY018pZwpdi&#10;FFRA2mpzagGZGPYL1j/Odo3TF3s7qt0s0bQCWCz3WOWNpA5RXQPCSrEHTLGfqsez+fadzt7qBelo&#10;1LQyJIob1++OklCwBoQaHOhB7cdR+yrqjfbe2venr3m2nPlSINZXxeQonMYajDdrOz0PhW4iFB29&#10;HXO07lBdW69GWil4ZEkUMNy3clSyFgGAYEitaEHtHkvbvdwysspYDQFNCtOOpl41ypXgcW97ACIZ&#10;FqK0qPMaEio9JxJt0sU5lRwpYBdNTTtLg0Fc8u/DOx8Kgk+gYktrSCdXVNRLhQKVApk7Gufd2HD2&#10;qK89wpo2mgUHtBY9o7aA04Eg5YSC4jeBmNAWoUr5yMx6SKd5GJ9wuFZoY6VC0J8TBRSpA4kdvDH/&#10;AIW6+5j/ANJhYWaWEk0BkUAV85VmA9JoO84W8ukdoi4XwAE1IJHFlFMu/C3tsjrEWIowAOWR4Fh9&#10;HEdtciR5mWtECnSOzVqZaV7BmaZmmVYbkQvGHUEK4AYA8KgEgGmdK5dtDl5LiYDOKZW941T6bDEK&#10;VzikdPo6/pPjcdwArE1wc/O5dlHwKfgxcX4OclnUHzyIAPotjqPd1ykCrGh7mOX03U+9i83G6iWQ&#10;owVNQqASKsaHtppoeypxDuVvAqTpIFbSAKqwNCacSCAAe4nzYuGkassemMn7WVNP7kri9e7soZXE&#10;1AXRWIGkZAkHLFld2UCxF2ZWVRRTQAggDIdoNOOWNnklNX5iD3lEij6AGPXZs2EjhV+uYnIf3Sew&#10;AnE29bl44EfUa8Hk4hafWqKEjhTSvAnyY3OClSYWI9KjUPogY6jGqhij5g9JRh9NVHv43S80+IXS&#10;EehQFr/2rfRxZxlvG0giP7R2YfuVGK0o0soc+/IAPoKuLk9vrLfeR4viewx/OLjfR2esL9ODFxDZ&#10;bbz0Z9RNGNDQCnh8wri3i3i5S1gU0A0tRK0rlmdRyqWIXLiBiytbcfIRyxqvoCPnXtJ4k9uIbckm&#10;2hqQBwGo5k+cmgr6Bi0W1QIYhodR9eMyf29dXv07PJgqwqCMb7t+dXUxe+sq1/cqw9/DW2nxy28j&#10;e+SzL/g4g23sW4eT4VRR9JsS2SL44beM/wAHpLH4ATjcLSvjWUPTzMoX/Az97HJJ8csqgDzDxE+9&#10;QfCMbjIw/fZQ49HMjT/Axf8A4f8AwRja7kKBKdak9pA0kV9FTT0nGyu5q2uMfcq6/SGLqOWPxXLM&#10;rHt8OS0+1PiHnzxNt96aQO3LfuBr4H9GfH61ifJm9u7JY/V5GDCrUNSBqyp9dXFpaECkcSp9yoGL&#10;d5RH6msyk+LPQGqcqcadmGR1BQihB4EHiMPedOTVjNaDUoYA/UsH8LAdlSa0qQDiKXfp9EK95QkD&#10;tCJH4QT3mnea0pifaNuRQdKKgJoKK6nM+gHPtOLqC9Ch3l1DSa5aQP7mLRLLTzo5CaMaChGefpAx&#10;Y7Ry0F5FLU+LwlRrzBp9kBTzHEdndhecHY5GooTlni3vNvCesgaXBNAQM1Ne8ZjzgjuxbwbmF9bj&#10;GkkGuoD4pr30yPeRXt8lepOudusIrm8sfV9MUhYI3OuoLc6iviyWUsKdoFcsbz7TG6TsBuFrvsVg&#10;IdcvLKSQc4yE11agcgBlTG+9N79strYbnBbLPAIXdhKivomB5h+MheIqF4qXJFFriy6q2raoLy5l&#10;3KK2KSs6qFkinkLApQ1BiAA4UJx0H7WbbpKwkbdL+5tZ4i82iJo5J1hKEHUda28hbV20pjZ+s7iz&#10;jt7+aSaOaKMlkjeKV0ABbxeKMI+fDXTHTt9tm1QXm6X928YjmZlURRxlpHGgglg7QqOyjGudMdDe&#10;1GfpKw9f3ncJoRAXmCJDHzgkgNdRZzCWzy0MCMB09nm3Mh7Q9wR8NcdMdHbj0TZ21lfTMjyo05ZA&#10;sTvUajp4oBn34t9gsNtG5dZTRCTkl9EUEbVCvO4DMWcglIUAZlBZnjBQvH1JvnsotrbpltJ5ku3b&#10;jFFpY+H5d7jSpao0s3hbIqprjrbrrZtjWPqzYoEaexkcuhLsBHIkihWaKSj/AFKujIVYEaXcu/s8&#10;24KO0vcAfTwTF7PttYDue4P0jjc+pt72WGxuoN0ktRHGXKlEgtpQ55mdSZmXLKijtr5K+0D/AFH9&#10;ZWeOrP7Z235Fj2T+1Jix2a8kmZyAc4o7iSzvYfsmEBWQZUDSRmlVxsdxbyq8Em+2rKymoZWtbwhg&#10;RkQQQQRxGDFHHqurL1q9TzerblPJKf5Pzh79cdddKPJ4rS/iuVB+tuojG1PMGtQT3F6/VY6W6StK&#10;yeobcDpGZ595KSVA7zHFbnz1GPZF0tCBo2+5hgJH1TRWTqzel2BYntJJx7Pvtbz9YXfuXe6dYj/0&#10;i26gsJJtY1KLZFtWViuepFhCsVodSgihrTG57YJ4Z9p3OykjDrpljeOeMqHUg6XUhtQINDkQe3G9&#10;b5J1qu4295ZcgxC1MFGEqSLIWNxKDpCstNI+PXVkQfaJ+At/yy2x13+lIvmB5Le0D/Uf1lZ46s/t&#10;nbfkWNl3e1h1btsV7eXiEDxGD1qVLpa9iiIidvwAx0lZXU+reNl6ht7GWpzMcdrdm2enGnIKx1Px&#10;nic46e2e9XVZ3ce5QyDvSW7ukYe+rHG+dF7i2me5tLu0ZeH8YtJBLWneqQTincxxLKflNvi35nJ4&#10;qYNqWiV+wlFqi+fmCvE46L/TB/JpcbF1D0R121n0vcCXkQ/zneW+jRPLHJ8jEhRNUqO3hPirqOZO&#10;LPffaD1s1902ltMjRHcbu5q7pSM8qZQh0nOpNRxGIuodu3Ebb1nFEI+aU1w3CLUok6AhgyVISZKs&#10;FOlkkCoEl3DbLy6XpeFizvbSC82+lfE0lvIp5IbgZZIIjmKOGpi96d6gsIrTrS0g5p5VeTcwhlRp&#10;I1Ys0bozKJIyzCjB0YjUsftE/AW/5ZbY67/SkfzA8lvaB/qP6ys8dWf2ztvyLGxWF7CslnPJfxyI&#10;2YZHuZlZT5mUkHzHHXXsxmlb+bo9yjYhv8osAlNnN6Wt7pm4f5Q92OjPwl7+XXOL7q6ygJi9ci3B&#10;AMtaXUVLkDs8UjXC8aHtOZx131xdgu1tapbK7Z6pLqQyyMD9cqwAMeNJfOcdF/pg/k0uOgrS/wCo&#10;LKC7RbvUkk8SOtb+6IqrMCKggiozBB4HEVta9R2Ety7AKiXETMxPAKockk9gAri86S6v6weLoOPf&#10;niaJ4rdY47Sck2xaTkiQRpHLC5cvXQNTMRUncL/eriBNiW3dpnlK8nk6TrLlvCUK1rWoINM64e72&#10;aNxs9vaX0h45QNSKIP8AtpIsj2jzY9of4G3/ACy2x13+lIvmB5Lb/wBCNuxsRfcj5flc7RybmG4/&#10;e+ZFq1crR8daatWdKHdvZh//AKCzLdbzHf8ArPqIGnlw8nlcn1s1r8bXzRThoPHG2dELvBvxbSTP&#10;zuVydXOleWnL5ktNOrTXWa0rlwxadWQ9Vnar5bRYJQLUXAm5bMUkJ9Yg0sFblnJqqqcNOezdDLu5&#10;vhZtOedyuTr508k373zJdOnmafjmtK5VoNm6h/8Alh2u8tbM27UtRcc1BI0iZ+sQadBkk+urq7KZ&#10;3nTVvvB3Ce4vXuJJzDyCSyRxqmjmzUCLHl4zUsxoK42XYm6kO2CzvDPrFv6xr+TePTp50On41dWo&#10;8KUzrj/eu3/to/P8dM9Xj2ktdHbryOfleoCPmctq6dfrr6K/XaGp3HEG9jcH2zq2KMR+sogkSVFq&#10;VWeIsmspUhJFkR1U6W1qqKsW0bj7W4/5hRhSMR3EiqBwKwNMkYI7AGHpxdWewmS43a60m4u5acyX&#10;TXSiqvhjiUlisa1NTV3c0I6h6HbdDZC/SNedy+bo5c0c1eXrj1V5en460rXOlDvu0L1Kdz9dulm1&#10;m39X0aYwmnTzp9VaVrVe6nb5Njc7bbwNyNox1B5P32MEE6S5XxMpypTPIe5/Ol3t4bchaK2ovIPl&#10;JAAvhDhfCzAUpQ0wm7pYAbibON9euT4zBanTq051OVKebB6g6hb+KaWZUqVUItau5FGNaEhQRlma&#10;1oE2uDbEWVzRSyMmo9wcHUCeypUk5DM0xtqW5ZtsuZAACc1IZQyVGZFGBU8aEjMip2SZ7IRWb3Wm&#10;Ul5SCmhzQ+MkZgZihxFZ2cccly9dKiSepoCTxYdgJxHFuVskUjioBknzFaVyc9uIB02V9R5A1aS7&#10;Dmanrm5J+Lp83v18mr6wc1MM1afYyDIfdK3w4OyUNfXOV73M01+DOvdnix26PIzS1p9hGOH3TJ8G&#10;E/EIfpJi2srOQCR7NYwewPGACD3VZaHzGtMQSXVo8N1FIrLqHhJQggg8GFRxUkefG0xbjy9MVwpX&#10;Suniyg1zPdjbvxn/AAHxtH2z/NvjavwDff8Ak3PZsfDcQEAfZIQw/c68NPp+S5HrH7nlV/hM/ThL&#10;RW8FvCqkfZN4z+5Kj3sJ+IQ/STDCykDWzGrRuKoT3ihBU07QRXKtaDEe27tYiKSUhQHpJExOQBJA&#10;pU8NS072xtO6bYmi0luURk4hXJ1Ar2hWANRwBApkaDbvxn/AfG0fbP8ANvjavwDff+Te1XhNFSZd&#10;X2rHS37knB3Aj5flcuv2IYt9M43G/rVZZmYfa18I95aDCfo+H6SYij2+OP1p7eOmQB5kRXUpPZVl&#10;K1NOIJyxFana54vGKu6MqKK5tqIoacRpJJ7K42Sw1D1iS9janbpSoJ+FlA78+7G3fjP+A+Nn+2f5&#10;t8bV+Ab7/wAnHt2u00MhUnQtaEU404+fv9wbI8yeoCJY6aFrpWlPFxrkM8P/ADdc0iY1ZGGpCe+h&#10;4HzqQeytMFVhtUbvCPX91Iw+hgbjeXLSXgYEM3ZpNQAOAAPYAB5sRW24yo0SPqFFC50I7PMTiC/s&#10;2AuYySpIqMwVOR8xOIZtykVpI10iihcia9nn/wCH3//aAAgBAQEGPwD/AO6ViMZiZ/d4fCXF7icR&#10;eeWef3dzcXc17ez+S7lmnm8t3KSkoJNAb9M/8HZt+Qt+mf8Ag7NfyFv0z/wdmv5C36Z/4OzX8hb9&#10;M/8AB2a/kLfpn/g7NfyFv0z/AMHZt+Qt+mP+Ds17f8hc36Y/4PzX8hb9Mf8AB+a/kNjfpf8A4PzT&#10;8ib9L/8AB+afkTfpf/g/NPyJv0v/AMH5p+RMozf8AzP8ib9L/gGZ/kTfpb8AzPf/ALiZ2bfgGZ/k&#10;Tfpb8BzL8jb9LfgOZfkbfpb8BzL8jb9K/gOZfkbfpT8BzL8jb9KfgWY/kjfpT8CzH8kb9KfgWY/k&#10;jfpP8CzD8kb9J/gWYfkjfpP8CzD8kb9J/gWYfkjfpL8Dx/5K36S/A8f+St+kvwPH/krfpL8Dx/5K&#10;zsx/A8f+St+kfwTH/krfpH8Dx/5K36R/BMd+St+kPwTHfkzfpD8Ex35M33f+C438mb7v/Bcb+TN9&#10;3/guN/Jm+7/wXG/kzD/L4w/yXG/kzfd34Ljfydvu78Fxn5Owu73M/LOR5vL9DzCZxgT5cLMA36V/&#10;Acy/I2UZp+BZj+SN+lPwLMfyRnZn+BZj+SN+k/wLMPyRvm5iT/znmH5KyTY9CgP3LjS47sMW/SH4&#10;JjvyZv0hGH+SY5/4M36Qs+5cb+TN+kPwXG/kzfd/4LjfyZvu/wDBcb+TMv091f0XG/kzSHEZn7sX&#10;hIk/yPMJlSLpMJMQlrfpj8AzMd+Cb9L/AIBmf5E36W/AMz7/AKGzs1/AMz/I2dmn4DmP5Gzsz/As&#10;x/JG/Sf4FmH5I36S/A8f+St+kvwPH/krfpH8Dx/5K36R/BMf+St+kPwTHfkzfpD8Ex35MyjMPwXG&#10;/kzfd/4LjfyZnY/8Fxv5M33d+C4z8nb7u/BcZ+TsP8ujD/JcZ+Tt92mn/mXGUf8AO7fd34NjPydv&#10;u78Gxf5O33b+DYv8nc33Z+DYv/EN92fg2L/xDfdn4Ni/8QzsZ+D4r/EN92fg+K/xDPxn4Piv8Qyf&#10;TH/e+K/xDXdzd4vzXl7PJd3cvuMSPNPPMJZZVmuQAsxpIA9LUP6jzb8QxDBHLTDojIQRGwvrrDPh&#10;RYegYrV7KDWyU0U8GCQrfFIUvYOjTUR3NvfsDu91NdB9BYrWBWdj3KhFgBD6wrWCDzGARbQyl5r7&#10;OO0VrELBOo7Hx8KtkOgj3sIKHrYVR4DdmwQ8UNdDVrT6Cnq6QZ2w2V1ofUzgQoR9SUlYIW7+ELHM&#10;AwthuaHW4cWCOopehqeYsKaHDroKlvU6vsfsJJSWUGaYmAACkteX8yJPMfKKpQ6Sz60M4OVnB3Ev&#10;g5zI/pFWFkbV8GRhKRQY7lHWS24AdSjY5aEoR4QR+tYqFtL662ds3F4KjiyIU6gaH8INhrv9xdTT&#10;JbMQIUK25+wMpe544veyj63oK+1n/IjDf7dinq6ircUFvRWoKlzingm1Azo+Ba3Ym4nd10q0KKVR&#10;9DhQGIiQEU7g7YnlXro62BT2MVXhRvYIoPXHdQjBx3+VE3UMu+qlfXseA0B1NgHD7twtH+Hu/S1D&#10;+o82/EMQ3SpOCsTW4+xXgMm7p27Hh3iju9jNaqQQ2x+Rujlo2KULnP77Q3fvp2qeGwoPnUK5Yr5Y&#10;UMQtKLWHJ3MK69iNbXw6qdiuRa039jCjr9Stuj4ojQSscOrakoSlTQyDa6KuG9hX0LuOwQevyb2i&#10;EMHrvSEGWgFw8dy7fNSe2LrHsFCl3iXucNio8U1/J6HugfnX6yqD9gPrjxgzmi+mB4WFkHSje0X0&#10;iKPPjsBO8cW94qGVzgtAUxRiSXqeq3ezkUGswSEIMpD7CezYHxshUpZxD3PjQp4MFjTsnH+13d3J&#10;xKktB57nRZT1VFvbH5GRXWRDRFSnvYAbmtpbrZWUVvqNnFWdSe1iopoLuCJsWL4L0LIjmEEFbhua&#10;uCufNU6hGgC8/ODqqqS0FjSkQ0AD4VNZXsFr+qPUwIipduoIra0U77IO2gvoq42sXu3KdyM474FN&#10;6VlsAXfduFp/w8npah/UebfiGI2QG5LK1UNRvp3MK7FgfFlKIu5xdBzmsqt7W3tBe8Hiz+nYNr4b&#10;CSnGh4iDWzgQLCVPe1fSirbWXVOridlgj4Di0HHxrBV4Ri9KlZBDZRx4nwarqPWFbs2qjiYu7mQN&#10;8nijOHrTcrGt1bj60LKTCAQO4oNgtgidAwWMVqsp9FaGCVP3iKNTF8AgrIIqadF8l2t3IAiO+umi&#10;APNM0ALR0LAJuh1ugyrUXbFAVLevsLPchhGg+IYSovmEsyupR1jdsLYdTOZPB7VUPrqewcj6Pau1&#10;OnRGxd4jvfTSh0UAACFWWyPH2MmwC16b+1rfbW0SKt7AFWA4M80wr9ZYqAN3ixVYpR8rIGQeHi0E&#10;eenU3TuZ5AghQGyxuKwNCKqvejeoIyNHeE7NjwS6EE6AMA4v3QoUOeOLJCCpWiFupeDHvgOKojJ1&#10;uhHarxu3q2BKxxmGX+Xk9LUP6jzb8QxDCk+FT3ODI9F6OrbpbFSgLE1J6nPFDbkiI1JUmxUUHs76&#10;fQsDz6ti1qNw/dcGStF3uegcrPQ0vELNiMHcafW/YvQ8WCQi4W7FfaEiI1vXZDc1grlRXd67a7Pk&#10;YLxiu5IbFf1K+p7VOV4L2CAJFUjue4hWgyBqxWHkdVL9i0nu2PUUw+RnPbclCqK4oGQECgJUlNh4&#10;sYq4CnfZHra9vCAJk8klZmmCcWfFSSbX+thawos+TYp6kj4M5pRWVeLINLKT9aE6vZsgaw6LPBSI&#10;69hRAgX2MLWRygmLnOR0WJj5QSK0A9jXppmvJyYhylIUMkWcGUoV7EZ4WiHGLI2YZxm2Lw+X5XlO&#10;BxeZ5nmGLvJbnC4HAYC4vMVjMZib6dJbrD4bD3U088xdLLKS2kuf95g58NlutsPrXVGU4GS5lusT&#10;h9L4PWOqMNprCX0sxklmzG503l+Gkvpj5RPfiaYoqDDfDLy25cc7eWWvM10XqfWGnMXzUwOgcJkm&#10;przSUuBxma6Zym80prrU+Yz6g/MN9isykknw8lwcJl2IJvJZpZJZ8x/ZPXPLfm7Jzuy26vL695hX&#10;uD0b/ornluuRGG5/kXeKl1cdW+Y6XxMuDC5UP8vBH9y+2tjfhgyXl3zX+Jrn1kN5gcLq/SnKXDZL&#10;c5BpHN8wwdzmOH0rmepM0xl7jMx1gMBirq+vcFlmXY6TCic3WIvrrEST3EuouUGisi5g8lufemMn&#10;xuoMRyn5q4XJ7vE6iyTKsRc4XO8fonUOR5jjsDnl5p+9xN0MdgsVdZdmV1JNNeyYa8uLq+vrvnT8&#10;PGr+QPxRZ5qrkdzR1zyo1HnOm8q5T3un81zvQWo8x0zmeYZJeZpzRy3MrzKsXjMtnvLg3+HuL43U&#10;w88ksygX/Jbl7cc2uVHOK9yLPM/0zoTnJpzTOTz6/wANpnKsVnufYPQ2faR1nrLJMyzbLMlwN9i7&#10;zBY29wGLvMPcXt7c3V7d3N7NJ/5tfxe//ofkz/43m5y6e0LyM+JPTuK5J/Dbzn+JzUV9q3LOV9zh&#10;800fyR0/dai1FkWS/mfmTm15ealzTCXwkwUt/Lc4Wa8H22+u5ULcyeaPJTQHNDl/k3LHXWE0DnGA&#10;5pYTSeFzPH5njMgwWorvGZZJpPVGqcJPgJcLjpZCb29urz3gKSohPO/kdyh5Yc5dD6k5E5Pe5zqX&#10;NeZGC0RhskzbD3OrJtITXWR3mmNZakx95fHHy+8H0i4uJfc0+b5uxSFFXU97tiPqJ4igEhk7+tgL&#10;bHNZwXqVpSg6iTShanhFoLvf6GBQ/wDNmGFv92ktLvS1D+o82/EMRsPfBVqFQasoKHHglTOcH76n&#10;bFiHIX10bmWzxU7UZzWVj1oyVkPiUckIlgoftdEiku7Nj4QteHFrEQBlthSwUKDB1NphsMIU+FrK&#10;XwI21pxZSnWVXZEQX2b2IILilFLgrKpSkOivdsC9jFUjQTZ3M5gLXrBGfWibo7mKu3P4M+tFeVWk&#10;VuDFCg7ldGDj1sqA0VGMQIBlMod4QSoBlAqrV0WkuPsZB55n/ZTQBsAaPSs2MrxxcVtp2RCGO5kD&#10;IbW94R9Z5YFShBAi0xL0JeN7lagCsno9hWiRbe/tYipV4MFBetD943N7VWCPFDbvZ6mvp1TyXV4f&#10;7SZGUh6ntf4s+Hi0F4o0Es6EsPBlR4pfW2uckyrHjC6y574u55Oaflurzy4mTJ8/w2Jxevsd7qUi&#10;9OEGisDi8DNeAgXWIzC4UvAPw8/8Umpf/d/Vrctv2luh5cZjdO/Cl8VvJTSOvsswEhGKxuT8z8g5&#10;hZzicpnv5Z5fo2Wax0Xy91FkmJvJ/LJLPj7mQTia8lBvta6TzTC55pbWGksFqnTWdYKf3mCzfINQ&#10;fsxMhzbJs0wl4QPPhcwy7F3d7dlAsk4LftDPiB1nhLjPtXYfTPPvVuUZrmEl3jL/ACjUPM/4iMgG&#10;aZtlt7eyGbC4+8yI4zAS3t35DLgsXfXQ+ZeENyozvQmEuNOScyeZvJa/zrDZXd3eEwuMxfObkRgu&#10;XuucXe4fDS+Sa/1LiM0xeLxk00vmv8Zib2+nPmnM7fHrz2+J3Xd9y65X4XnV8bulr7UVxpTWOs7w&#10;Z9qHmnmEuT4AZLoXINSZ7N9Mmwd4Pe/Rvc3afPnlULJ8YXwPcts5018K/K7XWk+ZvMLmFe6Xk0Tk&#10;9/c6R5W4bTecZ5mWSiW5u8DnfObW+EvLi4wHl/OeNw+LvMwxlzdTfTfdfBff6V0fpfTF/jOcXMy6&#10;xl7p/T+U5NeYq6u9FZJPd3WIvMuwmGnvruSckiWYkAlzarz/ACbR2lcpz3GfsgtQHGZ3lensowGb&#10;Yo4z4Nb++xhxGZYXB3WMvzi74Ce980595MFmUtzu5Xc6+VPO7mBnPM7mxl2vsnx/K3A6ExeWYDLM&#10;HpDK9O3mDzObVmt9LYqXHzYrAzTgXV1e3fuyFmVQPj11Rgrm/wAPg9ScpsNn+Ew+KF2MVcYXOOb8&#10;mY3FziRdXl7dC/urrECWfyzTS+YFCQ9nsgi1kHeHSDP9vybFclZ7t7OMp4+xivD22+lgfvzDfz93&#10;4elqH9R5t+IYhqYvFjDw6RaD+yIIKwOxBSelqMLB217bNilQVg4Qe5amVHBAHqhoJiHspjUaNqnq&#10;6w92wRi+pLKSxii2q7tQsBWWeqru791DeFA3bEpYbhsc1uxytakXEPV8UUFgryNnHjTXuZadybTM&#10;iq4KIetgQAkEQkgvV1KMQEog4e1nKlAteVHUxUWO6jXBGEQgShanxVjUQgsAoTi00xhKDMdwCua8&#10;vTGeYkurgLHBkSiLtybFrHTjteH8LHtNLM43glIBsHsZU9fXuauxlfFBbWycSd1DKiPcQhFL2ChF&#10;IFfXBo9ntaBbFmH2iYKKykry6thuDcfU1NNFvcrQXpFkHS2hgKmy3k1k2P8ApOlfh10vdZFiLu6v&#10;PeYa85h60usBqPWGJu55T7uabB5TJlGXXkpBmusTgb+UlSQPh5j/AN6TUnWc/wBXCFSN+2e+HC6w&#10;N1jdUaxyP4fs35bC8lkE9xzV0PlvOXWvLY3eIm+fg7rG6wyDCYTE3khExwWJvpCss80p+FDNdb47&#10;F4/Psp5e8y9BSz4+Se6xWDyDld8HutOWmkMmvbqcS3l3+YNI6SwOBllmAmEuHAKFvj75PfFvrnT/&#10;ACP05qa753cuNPa35iZjc6a0n+dsNzk01zD5eY7ONQ5tNh8tyPItdct7i/zDAY3GX1zcXpv8Ndmb&#10;z38gbRfM74dM3ueY3JzljqrSOqJ+YmQy3uL05iNN/D3yTy+4zzVNxjZZBd3um8x5qYSTKMuxshmw&#10;+OnxmFvLuaa7v5C3x46H5y8seXvNvRd7zX+O3M73R/M7Rem9e6XvMyy/mlizgcwvMg1Vlua5TPjs&#10;F72f3V8bn3l35j5SFLaC5f8Aw7abyvk7yt1drTQOTf6PNEYW509ovD5Rzr+GvLZdV6fwOn8B7rLM&#10;LpzG63zS9zK4y+S6lwmCxkt0cNdXQw9wJPgmr/0zcz1d/wDsRklMS2o//sgs3/8A9MMQ3xW4/XPL&#10;nQmtcdgfiKyXCYLGas0hp/UeKweEm5aZBfTYbC4jOMvxl9h8PNfTmcySESmYkopb9oncXF3d3Fxc&#10;cv8AFXVzc3N3Ld3V1dXfO28ku7q6u5BLJd3d3JKBLKAAAEDbnephW+LrLE62gVREce4PZU6IvcyE&#10;cYHc27Zv9Do6pTB7b7GwSK7GYbq99Ivpah/UebfiGIbd3O9bPB6hRCOz1P4o5u0qBGilybUh03s4&#10;MpNaCKhI9rUKHO7S5zKRwIG2negCWvV+xTB25kDqjVwcheyW8OxgfUIOLtqJvsavfRu2CPAe1rej&#10;tiMe5I74/Nbq3BKtjjuPi40eg9xWlzqx1tVQsRVChR3sj6/602QTxYWl9UOFQYWOqdYjIjuG3yAk&#10;TX0wFokD5jxaKgwFQ47AV7Ld+xzAnq7mAcpg5UER3NdS1SokIR7WHcQUshWWV48BXWw61FZrUgkM&#10;4PTsiyupQQerkVgrkQhO6ARlQp0pbvs4wbFPDxJLWqkKE2B0AD2hWqpVndLWpHQObmVzi1XOJdPc&#10;tNFai1lmV2LyW6vcbJkWWYjHXGV4WaYEHH5virqTC4eUAme/vpJQCSA2tOZGrsYcw1Tr7VWoNZai&#10;xp8yYrO9S5ris4zO9klmmnMl3PjMZP5ZVIllQQDfDff4jDjF4e55WZ9e3+EmnN1Libm71Hque8w8&#10;17KDNdy30gMpmAJCq3xdaV+Fr9n/AKV+BvB6SwXJbP8AWk2meeOrOcUvMjE5zf8AM3LsiGMu9U6Q&#10;0zNkB0vdZZi/dm5nvhifp8wmll93KZpvin5T/DLonQ/P2bOta6iHMXJsy1hLj7rN+YuDzvL9Z4rD&#10;5RidS4jTeFlzvA6jxt1NdXeClubmS/IuZLvyyeXN+QPxVfsutE83Mh5cfETJ8N2Y/F9gPiW1ryx1&#10;t/QrTvMU6Fz3W+JwPLPQemc21Np7TYlx2Py3KcfqS/wt5cSfa7+499NPLzz+KX4Rfg10Yb3TeM5Z&#10;5bqTTuH1zqLK9Ya7w2r+ZeltC4XC55zl1tgea+tzlen77VU+PuMFejE4T3t3NLJd3M14b2X4pPji&#10;5afBLpP4Y/jP0brjOLzmfj8t5tas5n5xq3T/ADxwWM1NidcXmYZnlej8mwU+s9VZFnWGxWEuclN3&#10;hZsDJPJfJfi6u+cnxj8z/wBnvpTk98SHwoZ38PV9pbmrg+emuNaaozXMMXPr7MtIZlLe5Bp3lNl+&#10;WYvRN7y/klupr3DY84u6v5bu8Mt3cyyT4j4JviH/AGc2lvjgy74f8v0vq46i1J8RGqOU9zpPXPMr&#10;SOW6gx2T4TJNKcvNQ3mJNxpDNMqmnv77MCJrzETSe5uzd+afU3OPS/LHLtZfDeP2fOe8xch5MXmo&#10;sfleV6l5L3Pw6YzUWB5VX+q7m5zLNsqwua6Kklye9x8t1f4rDyzm98k95L5TzRzD4CP2BOt8k5K4&#10;XUUmpucWoeUXPvnDr/ROSZ/gshuZPp+stWXvw0auyzS+IuNOYWScy4jE4eSXDy+8MqLM3xhfE58G&#10;Pwd3Xwv/ABKcs+Xmaam+IDlhjNdZ/qW/1Zp2bC6j11kWN07rjMcTi8vzbTedah03iri/xMmSYDGZ&#10;fi5QL3C+6vcNNf8Axdc6uaPJnJvhO5f/AAiZbo/UGstQ5jzdvOZWVYnTGf5DzA1Bnee5hip+W/L+&#10;fJLjTeA0HPN7uS7xs+K9+kvkmkEs/wATWpLn4TByN+Df4WtH6v11r/4o9a857/N7zD5DlMua5rpr&#10;B3/LzA8pcBhbjUua6OyTF5zmuFuM+xd1kuEws4mv8RPeYUYnm9zB+Cj9ldzI51/DLyOvMXjNcc18&#10;1znWuLx2W6Zwdxicymz/AFhd6E0Dn2mOW15eZJhL3G3mEvsfm82Ewd1PiL2891JP5PiX/aDct+UO&#10;b3WtvhSyHMcTzU+HHUmtcLgsVhNQ4bBYHM8pw+V8x8DpjMZMbpLU2Axc5wWazZJdX019hMTdXmDk&#10;mulm5lfFtf8AI655LXnL7mXzD5eDQN1zIn5hyZtLoPQOidbjNzqefQmiJsCc0OsThjcfm++9yMP7&#10;z3l55/JJ+0H5033wnYblLN8CvJXL+b11pu654XuuZeZ82O0dzn1Z/R+8zeflJpA6MlujyjFx9KGG&#10;zVfzh5/cj3Hkvfjj+PS8+E7DaGvfg28vu+VknPC91JdcxF09l+e/bNaTco8hm0mhx3unZTmX1vmp&#10;8oz/AJ3aW/Yz819Wck9IY7HZfq/m3pjnZrzOeWemcblWDwGZZtgM/wCYGXfCXjdJ5Hjsuy7M8Nf3&#10;93isVdz3NziLqecCW8lJ+LH44OU/LbUGA1r8HvK3mNrzmp8POrtR4LBZlcZvozl1qHmHp/LsBr7K&#10;8nzTCYnSevcNpzE4XBZx+a5cRdX2GxPvMADciW8xmb8tP2P/ADA5h5Vl+M/N2PzPQ3PrWmrcvwOY&#10;C4ucScBi8bkHwp5hhsNjBhr+S891PMJ/JPLMiEFsfz55m/DJqj4T9R4PmdqnQEnK/V+d53qDNcRl&#10;unso0xmWF1VLjtQcvuWuPlwmbXuf3tzJdjLpruWbCzEX05JlkgOpqQsUTwLYIqv+VYb+ekdH0tQ/&#10;qPNvxDEM9CKHoeq1doMDCt3h6C0mne9hTYxdAlRYERa1LKUpjFbRDaLaQ8VxqOx7gEVXOLdENqbF&#10;PURTxbdsFsPBrTHaEjXZshZvJhuZARChY+oBrfXsdQXqrwaAGdsd0h62Wnu7UYmpUK0newg7uR6M&#10;94Lzv9TdfbHY7ewrpYq+qLGUfWXI8krzH7I1RJZaIN8taEdWwVEo1tLJ21NJN+5Mtb3Prqaanyki&#10;0P7WRXOdbTajQCvR0XBess6qNCB6BYOZAN9tdTIIbLIVIsDWVPUznBKFQ0drTBw817dSpW8kspj6&#10;/FlI9e/qZa+gLA0URCIbNmlPhk0xqHL77V3N3VeGzjX+U5fmOHxGYZToDQs2CzvC4PO8Fh744rLJ&#10;tR6txWWX2FN8JRf3WW4gSiYAmVT0sDfDyKP9EmpYfr/VjftBDVpT4be3N+djfEX8ReYz3Ak5M8me&#10;YXMLAYfE+Q3eZZ7p3TOY43TWSiWciSe/z3UMmFwV1LMQJry/lBIBVviF+PTNcFiMXrfCftBeXIzH&#10;UuNlmxGYZlyyyfReaaDzXHXmLnE081xm/N3n1cy3k5mWbE5fMJgSZS2W8/sRj/znnmt+WHwnYTWe&#10;O95736RzF0X8QvK7QXMq8M5M03/V7pfMnTEzgOmJIJb4EtX6kzTE3XI79ql8N2r9DXuMxc/lyrAc&#10;wLjm1rvl7pfKbpRdXWIzzA80eWWTXUsxfhsv1iQJpvMZT+0cx2NxFzhMHg81+F/FYvF4m9kucPhs&#10;Nh8s+IS+v8Rf314Zbu6ubm6kM080xAllBJc3/rE3xyYvLr/N/wAy8otRcweWN5i8PeXmLymSbnRc&#10;c+9JZdknvZPfnNco5SfDOch8si3v0PMDczD7eAfil0pmGP8Ap2pvhq+Gr44OQ+cm+vVxZyrL+T+s&#10;eYGh5prkkTS4HBaJ19gctuJwPJMMumlBM0k6fEty85q8p+c/NDmNzO1/l+ueX+A0FgdC3Ohr/wDN&#10;ejLrIbrKtaao1JrXLM80/Ji8yuvn3uCyPOPd4c+YSTz/AGtv2nfxt5tqTlzdZPzS5E8w+VuluXmi&#10;NYac1BnenThtP6v1rqXGa10xkGaZjiuXV0LybL7jJMvzQYfMsRhBf35uLvDHDXuJ57/CXonH/mLQ&#10;PxI6+5U6x5tY/B4i+us01JlPJ/DavvNMaHvfIJbqXTWK1DqyXNMbKpnv8TlmDlBlu5L2W+n+FL4S&#10;tY5TmeTfFd8IWucRNzmvsLNgBrnm7z45Y4vA5rrnV+FwoxWYYG4y7UGLuMsvctvDe4zK8qyy7y6e&#10;aa9wxmPOn4Gvjv8Agq1hmfKLmrrbM9Sawya/XSmv8BjMfpzLNB6nz/QGc5jd32hecOhdQabyTB3d&#10;xd4XMcHhLyeU31xmYlvJ5Jv2nfND9lLpPJdB6c1tyRGD526NOP1zda703qjTt1irzS+Va80trrVG&#10;pr/JMVcYPPcf9FxeX3t5luZSm9NxicSLgm75nfDToD4DNW/EjprW3NDmPrfHc1ck1pqzIMBkGO1j&#10;y90LpHGZBfZbkvJ/XWAvr7I8Jpe6xs88+Y3M88uLEs13dyyief8A9YHWj4LtP/6nvjMb9uAUePJ/&#10;q+yFviJ+EfWHJvm3zQ548zuYPOPVujZMvyvQt1yVvsv5j8qdAaAyrA641HmutrvV2Hkw2Y6YxV7j&#10;sPhdOY27vcLNdySXvmvJ/dftnviVzrWGhs7w/wAT3wp83sjyLTGjda6b1pjtI5RyU5A87r6WbXP9&#10;F8yzTDaT1fnmL5r3s8+SY2e7zTBYPD4e9xNzcnESyNzb5Q/+R9zG+Iv/AEg85LzmR/SjRus/6NYH&#10;I/PonSmmPzBisJ/QDVvv8WPzB9I957+6+ZfSjyO8x0d8UH+iHUXI3+lmoNbZD/o71TnP5+znLP6G&#10;6lx+nfpt/mX5g01726zX6D7+7l+iSeSScBZvrjswTnfS8Nu/u0npag/UebfiGIYUpA2eOxK494I3&#10;egp4buhYBqABAvJ3hz1VrIFCaIbxtUq8Hqbwq6m72AegrTo7YKY1I8QNKt19OzZTwizttlO7rp2q&#10;7pXuZA3YzxFDSvGG2xy1Ch9rV+xdiMaFiFXjx2vKevqLAhE3UeDJ1teXp/vck0wfGaEo3+YhjMSp&#10;mJmJtLb37QSq72tqYFzqIhH+LTzGB8qGwCyBaYigl4AXtBgjPTg1KV+AaDkJHrZ3eF6otb2KqAdT&#10;PekOMWMYufF1Oy6lf87ESuFPllV+5ndN5amCj1HgWn1Vzf5k6K5bafl955M01nqPK8gucXe3comm&#10;wuXSZhibm+zPHTAgSYfDSXt9OSBLKSQGx2TfD/ozVvPrP7kXlzcZ/j5b/lzy7lvHyS311jc6y/Fa&#10;xzT3F4PMboZRhbq+lA8mJHm80uOy2bmfNyf0fjfeXf8ARHkrc4nRUs2HnWT3WM1aMbjte44X1x8y&#10;+u5s0lwt6p+0Sg+VsRjsdicRjMZi769xOKxeKvrzEYrE4i/nN5fX9/f30097fX17eTGaaeYmaaYq&#10;SrWN8PgpHKTUiWf9HtWt8VubfEzc8zL7C85ci5PZdo//AEcaSwGq72XEaGzDmPic7/O8mO1DkAwV&#10;2bvVWF9yZTe+8PnUS+ULzH0D8KuJ5lYLH8w+ffKTlRrTCcwtMYDR+ZXmk8uw2d84s0x+TSYDUOez&#10;Y7L7rN+XeU4HGLNdfNzKWQiaSeYNk3MnI/j+1NkfJ/X/AMON38SGE+DC7xfNmTRmbHOdJXXOTIdF&#10;5lpnDa4uNCT6gzrMrrB3l5f3mUTi4zOaW+mkmvLpW/aQfDbmeP8ApGcfDx8Qvw66nyTDT3iTYLl/&#10;zt56crsyy3B3FzMSZru713ovUeInmlcJsbKCASDN+z1+Kjl9LisHzX+B7U+tOZ+U57lQm/PeXaA1&#10;f8RmvdMaznyq8uh764vso1Ncacz28vgSLjDZLezkIPNL+3c5nYTHnL9R5noT4auVGjL66vfd46TV&#10;vOm757cq8qx+WPBmx2n5dWXmaBF8l3gZ5yCJSGl+ILkb+0B1T8JnLDnlqHXGnsx5Z6cx3NbLsu5h&#10;ZRozM8z0DmGc6ow2iNc6YyTP8FjMfhczy4XOLw1+lzc3khmMt4ZR+3z/AGdvMLGy3We4b4Kvizzq&#10;5wl6Z7jDXXML4a9J8z+V2vMHldxfEXkuNzzAazu8ReSEGc4fJQXe7mX43tJavyLKNT6X1Hzy09k2&#10;f6dz/LsJm2S51lOY8sMLhcfluaZZjrq/weOwOMw95NJeXV5JNJPKSCG/bK8nJcVfYXCz/CbqrNps&#10;lvsRP5577lriuZOlrvFT4e9Ms97fZbd62muprwy+aX36H65G/as6B1ppzIv9L2M0byV0TyT5n5tc&#10;Xl/jeV+pcxveY2u8qzHLLy7lnvcFl2a655f5GM6NwBicXlOHvcKJ5bu+vZZ/2gX7LXTpx+nvjL5B&#10;aJ53c1vg20pn2TZdqXO8LzJ5b3+Y4/nlyAyvSub4fMMtzvUV1m2UYrOMoysXF+cTisTm85KSXYbn&#10;7yi/bi5nlfNfmvhtWatvdJ6In+HIZhgeYOg8Zo3I8Lp/JNG3ugdG/wBGdC8zsi1bcZtLd5pml/kd&#10;7gpsThb+5x4mu5/o/wC3O574rKM6yrk1qD4XtM8tskzXGXWJuMm1jrzJM+zjUGZyZRezSSYbNMTo&#10;XJsfJJi7yX7nOdXcgfPOJfiRNXxK/EJ/qE5KWN/6wP8A+hdp/wD1PfGa37cH+w/1fZC3xl8u9Wac&#10;yvVmQ6v53fE/keNyDN8uw+aYTMPzh8OfJvD3Mn0PFXd7dT4iS/vJZrmYAT3d6JZpCJgC3/rDmgL7&#10;HzHC5J8I+baxy/K578+WS/1R8PvxO5LnOPw2GmIHmvbvSGAu7+eUEpJdCb7BednKT4lsPzivtV6/&#10;573vMXIZuXGhcr1VlY09Py/0bpkDHYzHaryC8w+YfnLIr/7ULqeX3flm8ylBqfnz8Nl3r660NpLm&#10;fnfKPNZeYumsFpbOzqzIdKaK1jjpsLl+BzvPrq+yv8z6+wHkvjfSzTXwvZfIBIJpkV73WUURanjU&#10;2CqGLw9LnX0j98fS1B+pM1/EL/ZBd++itPQsVzo97tgVXxiPLvD1Vkp/dB9dtW1TueLaGT1eDdHM&#10;gV0S8WihC7q2dzlB3mhk6dBst8G8doc7pXHZ09bK8WgHvizij1rot2bx1gwXhtFL4VtABaNi1bar&#10;UZz60EGBLrEZA3T1xaS4DjezeeaLpZEQFVL5ixPlWhD7WUld4GwEusG/irVcCbOpWrQ9RCxFIVlI&#10;ghVOkWlCJ5pA/iOtt7KYRStH8GhQr3BOD2MXQi8OcqBxZIQhFOIBXvaBdXxROGwcFPi0QbI1xsVs&#10;LLBb6cosUlCUPRWzvNNJ6Zl1nqTBYC+xOTaWmzrBacGe46QD3WXfn3MLq/wOWe/LvfXss0ktLZjp&#10;rOeQ+afBto/E4i9wOD1JleRXPMDG5pLezG7mwmD514m5zLQGOxBlEplnyXDYLF3RmXzgmVMXq3mP&#10;rHWGvdUY8/5ZqLWWfZlqXO8SBNNNLJe5nnGOxmMnu5DMfLL5/LKrgG+tvR/Yyfw2X53VL/CYBSFr&#10;QcHEuYeW8uQsPMZx3SFvhs03m2BzXHX2E0BibnFnDYXA32EvxitRZ9iJ7oDFY64nvLsXeI8k3mkA&#10;KGhj7z4C/hsmRVEnwv8AIEj+2yaVpMtvfgP5AT5dcYq+x13gB8MfIGbBXWNxF1cXGIxl3hZsuFxJ&#10;ir+4w13JPeCUTzSXcoJSUJgtP5ZonV+X5JluX4bKMuyXLMg0phMpwGU4LDSYLB5ZgsuuNR3ODwuX&#10;YTB3ct1dXEkkt3JdyiWWUShG1TpTJfgj5T5PpfXNzlGH1tpvKvhz5D5dkGsLjT2ZyZ3kFxqnJsIL&#10;nLtQXOR5zdS4vBy4u7vhhsVKL278s4EzS8htI/Dnijytx2U5rpuXkxpvlVy8/oBjMiz29xl/neQS&#10;8u8szL+juIynOb7McRPisKMGbnETX94byWYzzLn2lLr4EeR/L/QmrMfked59ozPuQfIzLMj1Vm+m&#10;5cxk05mufaQyLBZnhsZmenbvOsYMFe5hhpb/AAgxV8Loyi9n82UaE5a6K0ly80PkEmJusi0boXTm&#10;T6T0rkt3jcdiczxl3lGnsgwWX5RlkmLzLG32IvRc3MgvL++nvJlnnmJ1Xr+X4Z/h+l15rvC6qwWt&#10;9bS8meXI1brLB67wuMwOt8JqvUg04M51DhtZYLMMRc5rd4y+vpMxur+8kxAvJZ5geQ3wx/s8fhK5&#10;H5h8Yvxz8yr/AEryc5V6X0Zp7lhyyub/ACG7yjA59zT5s4Xl7h9K4nMMoyC7zrCXF2LzE4Az4YYq&#10;/mxl1cYC+lm5Lc0P2ivwh/suNWfD78XHMK95FczfiJ+C/k1jNA8yuW+o+Z817mub4DmFnGqdM5Fi&#10;db6UzrCYDG5nj8HfYPFHOcLleJmnxd3iLu7ucRyO/Z2/sl/hD+GDA/G18X+WYjXuc3uI0Jk/LLk5&#10;yz5U6PGpcNccyubOD5WYDTGcakNyMoz05dLNfk4STAYjyXWKvsRh8Hivhr0X+1Y+Ej9nTqPNfjO1&#10;tmOmuSPx8/CZyhkyLWmm+fWYDA5Hc6Z5lai1xpvA6unzDUmI1FhMvkxt3JgL03OY++GJxt1c426w&#10;uM+B/ml+z6+AjmDpHNPhBm+JrOOb+sPhs0rqDnrnvMCfVRyibC6g1ZmV9iNPagyGa4PnMuNyi/xh&#10;vHnEeX5rfs1/hZ5Y8hfhx1NyJ+M/4sdDfCnzN5acwOWs+ZaJyLlZqrVWiMnzHD6J0Xp/O9M6OwWO&#10;u7jU1/eXV1mGX5llwvZJDNhZwJhNlf7K3JPhr+FHlH8DOrtbcptNaj1Fy65W4zl/qzA63+IPlBpS&#10;+ybUWorzTupsu5V3uBv9d5vl2BzC/wARp2W9/o/h5hPfGa4F4Pgs5efC38JHwfad0p8fnxa8ufhY&#10;+IbKb7kdk2RYHUXLHVGKu8jxkk+X8u8bobLc8zLCZbq7MbrDyZ5c5vl8kmLvZZsLNLe3ss/J79lT&#10;+zW+CL4RdWfE58buUZzrbV2iNc8sNMaW+GvRXKTIrnN8DjeY/OzRuh8pySTWl1i7jSuay4W7vvP7&#10;u6ye8HusXfXmEwWJ+F34L/jy+H34DdP/AA8fHFr7F6T5Tc5fgE0JnnKbTGm+eWa3ul9MXeXcwtGZ&#10;lleQZTmF/meZZpkeAvsQcrwF99BxMmLlx2LkwV/g7j9q/wDAzkfwYfBLy75SfDpyQ0bLg835cfD7&#10;kGlNZ82sh5i6K0tqHU2jOdWJwmMn0zrbRmMxefX13Nl0mV4S4vbkSi9F4fNNNkHxPc7f2eX7PbSG&#10;us15lcxNG4jJuVnwp8u8o0nJlukMwwmEy7EXOD1bhdZ5xLjr+7xBN/McdNdzTAeWSQObGaT5Kcqe&#10;W3J/S2YZxiNRY/TXK7Qul+X+QY7P8Xgsvy3FZ5jMm0nleUZdic4xOXZThMPeYme7mv57jC3Uk0xl&#10;u5AHgNAdTYNP91Yf+dk9LUH6kzX8Qv2R9qe13oPDowjs3gFXuqgtLChVtHU5G8a9imFHSEW6dH7H&#10;Kqou7wbp4I1W7uiw2CmLhEIz3kmKJ0htWrts6tq1F4sseyiFHt2Uk0hG6QoHDYSsAXe1gTuEYx2d&#10;PAFhTxXt2KdyeLeFDLTsDlNS+FDPD30xLxAIPFrwxkk+1yvLhK40xMys7Y8UK/eNlG57nEKhSLIE&#10;DSAwdWhcVaSUOAlIQOAO5lPD1mxgU40x3olrKaaEtjvaAaA6m7mK1OtNDLFR3jZhf6+fuGzF5TnG&#10;X4HNsqzHD3mEx+WZnhMPj8BjcJfS+S+wuMweKkvcNisPeylJpJ5ZpZhENj80ynl9iuROssX7y9l1&#10;HyWxOH01lk+ImWa7+m6CxeFzHQs2F98TNejB4DA4m9BI9/KfKZcfnPIzUOkfiK0zh/eXtzluCvbn&#10;l9zGkuJFvJjeab1JmN9prHe6unAYTO73E380pEmHBMspv9Ic1+X+s+XGp8L5je5BrfTeb6ZzT3cs&#10;5kGIucJm+Ewl7icHeELJfXYnuryUiaSYggkEH2MJZj7W5Bjzf/qPJTXm2ZlNz2nAnrpgxurvzTzT&#10;TeWWWVTNNMSgcHlTRS11icFpe/yPK7/yzfnnVU0+SYP3c6GW9usNf3U+bYy5mlfLPcYa9kIpg1zj&#10;NfahzHVeKl8s15lWVifI8lBcZrq9v7u8vc3xkoonkvcITTK30DSGmsm09hjKJbwZZgbjD3+I8sJs&#10;ZixKcXjbwJ9ffTzzWsihxBhWIsBWWJHQfK37NzI80+35Xo74BuZustP4W+Se5udRZ9hvjDyDMcbd&#10;Xcxmk99Nl2WXCFBNLNcSzfYykYbl98QnKLl5zp0Ng89wOqMJpLmZpPJtY6fw2o8swuPwWXZ7cZVn&#10;mExmEus1wWDzXE3V1fyyi8ku7+8lBAmK/FJJnf28ct/2a2n7vRwvyZ/ocmOzn4dL7FfQvMJxdea8&#10;17mqp5Qfe3lMxX4Otf5X9o1Zor9o5yMxum8wugJcXhr+blpzvzOe5w14DLeSe9x2R4S9SUg+bDym&#10;hRFP/wDlx/8Az+37Br/7UflB/rB5St+225AZThBfcx779nNyX5gclMZdn3WOy7nNy3wHwrat0DJl&#10;+NBF5lt5qHMcumyXEYiRZ7vA5pfoCS3/AKudz/zbFe95jX/7R3kpy/51YO9Husdl/ObltqbTGkdf&#10;T5hgyBPl15qLMstGdYfDzrPd4HM7hSSW+JmTOxNiZeXH7NXIbnR5v/LMMBJjs3+H3EYo4NZpzdyz&#10;3uvM0BTylb6dyEk6BzDnRyi5ec0sdyr1Xhdd8tcZrvSeT6mxOg9aYG9w1/gtU6Tvs1wuJvMiz7C3&#10;2DuppMVhzd3ss13KRMsob9vV/wAQ/JP/AFV8u20dX/p453/+7eWDcnoYSsYrDuq+3SU+ln/6kzX8&#10;Rv28ryDE9R3JtG8MjL1LA+tGQHo6ioqrINi0U9TCLodOkNi09lGyFT7BRxayjv61OzolrW12O8dt&#10;lLINgHbEB0N7J1e23Y6IWypPFlpr2uRaQTCpnx7rNgFIqL0toIYqHqEZ8ez5di0KjHsq7rWCK6sQ&#10;MDwC9bEisvXsra9vj9dLIURXzIkvaxWJKxVTSeJ2Pgi7A+IU1EAjYY+wtdoHSmUl9BVaaSyBwUj5&#10;1Qc/rYD2Cku3llBFlgoEC5kDPoij+5QwMtFZi+LmqcR1ilgqW1WJtwUtC3pPYFYVLX0i1g6DYopj&#10;wa/0fzZ5e6M5k6XxJmmvMh1vprKNS5bLemXyfSbjC5vhMXJhcZIHyX935L67mAMswIBHLv4gvhr0&#10;jmOjtFZ/rLH6K5l6UkzvOc/yPJc4zjLps30fnORS53isyzTJsuxc+UZnhsVdzYmfCy315hJLmS58&#10;3lnBB3WNyGu/M+XQ1yr4LmWYnxbS+iria+F1nOa3UmY31yQL3DZRhZZ8bm+KkmmlmklvbnLcPemT&#10;zBDeeUUtd3ultI5Zhswu0/6M4y7mzTO5piPnTDNMwmxOLw3nLzJczXd3VKAzhSjmRhGMFHSLdHWC&#10;xgbY0OVe7Z+zr/bI6b5d6u5lcofhtwmteRvxXYTQ2VX2eai0Vyg11gdWZXl+uvzPhz5sXlGU4Hmf&#10;qS9nvr6bD4S4zK4wF1e3139LlvJPhl+AP9kVzZ506x5icyefGh9cc+Od/K/TXOTlBlHInkdp/AZ5&#10;g9S4nWOp8/yLQub4aW8vs9ucdPLdC+wd4cr+iCa9xuJwtxN8P37WHUWidZ578GnNf4d8Z8KHxTa1&#10;0Vp/NtX4/k5m2Cxs+J0nrXVGXZZdYrH/ANG8y/N2nBLOJby8vJcnx0l37zF3mDw+I+AX4NPgKvdX&#10;c6vh+5LfEZpj4qPi/wCfE3L3XuieXOhtMaGw2Jy3KNKXeJ19p3S+a32pc+09nee4S5lvMLdXd7js&#10;dg5MPNiAMYcL8On7TXnZpjWd58FnNL4UM0+Fzmjzd0ppTO9YYTk7rzDai1Hm+W4nVeWadwGY5jcZ&#10;Xmgv8jnwwkkOKxt0cw+iXOIvcHNcz/sruWv7PzE6v5zcpfgw+IvA/Ff8THPscu9e6N5aaJyvRme6&#10;F1PpvR5zHXWnNM5pe5/qP+hmLwMkv0WSS9xOYYUYea+EmLmwv7SzHT4TFSYK++BTkvdXOMnw97Lh&#10;b29lyz4WvNd3WIMguby8l93MoBJHlNRbkX8M+ncgx03wv/EB+0s+Fn9oRyhkweExZynR+ruYevss&#10;0JzryXAyYW4myzBSYvWGWkHDCaQ4LKssy1JJZL4NyD/a0as0TrPPvg25wfD3j/hZ+KbXOh9N5nqv&#10;Gcns8w+Pvr/TesdT5ZlNzf4q705mM2C02bsiWa8vpMox93ci8xU2Ew9/+z6+Gz9l5zK506n5L8lu&#10;duW/EF8afP3Q2U83OT/L7JuW2nMTk+KwvLbOswz/ACvRWb5tjNU5Xgc0wcmFxuE+h3+YY3BSXIxP&#10;lxf0b9vJi7zB4q7wuK5E8lJMNiZsPfSYbEzS8reXks0lxfTSC7viJgQRKShDad+Hb4jsbzlyXmZl&#10;vNTmbqvFYLTHJrV+qsqlybVGZ4LFZTeyZvl1x9Gmv7y6uJvPIPnSQLai51/DdjtY47Q+l+Yub8rc&#10;1vtcaMzfQuby6ryTTOkNWY66w+UZzJLisTl0uUa2wBkxEo93PeG8kD7uZktQpTGiu1glbw7eiVBs&#10;H99XCcb6Ub/Sz/8AUua/iN/t6VhlMW3P6RY70HmLxB4ZeqPGNe0bn7/bsfGkUhodF9rIOt7m7t1Z&#10;tOyHf4egtFBQe07HqrBQfAsIoIPO8GPhsQF7j2UHjtcLa/lbiquoojQWR8em/t2Do+hvNEqUert7&#10;d/b1tW3TctZaKLYr6HClkeB1vpcpCUsVLqEKjfsurkRvJvPN/WSwXedio75NgcgrL9kOPU5gEqUR&#10;3sS8CXykQe8uMaGm3mtAqla3sLWqYuQwUcEME2LSiehDp2Ng5SD9beld6doZzPD/AAcwJ37/AJWR&#10;wq9TAQHStudvIm+ubi8zTWuisedIX2IMkt3gde5DPdai0Jjp76dDc3FzqvKsJ78iaUzYaa8kVJi2&#10;Ly7MMNiMFjsBir/BY7BYq6nuMThMXhb2e4xOGxFxeCW8ub+4vpJpJ5JgJpZgQQrcjLmQw0Rhe3G4&#10;2Z/W2ruZWOuSRcSyaTyS8nlUe+vvcZlnl/J5g6e6uhhLuWaVXXt5LXsTou5lRegtexUWxsDoUMIK&#10;aCIW73bKeoU8ammlIUTBCC+UhHiYUgq19cZBkeT5Fc4q+mxWKucnyzBZZdYnEz/X4i/u8FcXEl9f&#10;zkvnmBmNbXuHv7m6vri/up7q/ub6SW9ur26vJTJeXV5dziaS8u7ySYiaUqJgULfm7T+TZVkWX+9v&#10;L/6Dk+X4TLMH769T3t99GwVzcXPvbzyjzTeVSj2v8Li7i5xWFxNzeYfEYbEXUl9h7+4vZTJe3N9c&#10;3gmu726vZCRNLMCCChc0uXZDlGWZJl13PPeSYDKMBhctwUl5eEe8vJcLg7q5uJZ5yApEqlgBvPUp&#10;WhiA5EcUesVe17cX9zd3+Hvrue6vrm+klvbq+uryUyXt1e3U4mkvLu9kmMs0pBBDjFvzdkGS5Xke&#10;Xi9nvhgcmwGDyzBi9vUN9ejDYK5uLgXt6QPNN5QZqWeKd4As3tBIhXFQaySrPLyIRhHinWrEveQp&#10;KQijjFlUG2A/rYpBsJAH6TcLT/fZIP8ASz/9S5p+I3+1T1eOxd4fXZV0gykO3R6LtUxo2PjQCO1n&#10;kvPV2lunyN3u6V7OlaMpsoh0XbZXuo27kVbTaz06q4x2EO31WI4q27ZUK+lLQFO6PTdte5yh3SLI&#10;KUtWriyB26umkMjzayr1du9zBRYYWkoVMLWABpU/IVDt7PPm3jeyAdTVcFa9I+tu0upavmgeYjeW&#10;UjdUdjm6dKGgvqriGeH925nip7TGuQI5FQ0cGUvKlONjVVOsVOpoOrr76fRCCKvoqfHwYgwdTUT1&#10;MkPk8WwTz9ZeUOed8Wj2e1lNrmVAanOD4hyFv7nLb81PY5nXctrh62CSiKPfv725k4nKcv8AoWie&#10;eF3c87tJ+6uvJhbvEavxeNu9cZfJNIBcXd5hdfYDMr2W4kT3ODxOH+aBNKTyPkklmnnn0XgpZJJQ&#10;ZppppsXixLLLKFM00xKACJbSGkpruS7x+Dyu7xWdFATNnmZGbMM2E08bwXGMxE11IS/3d3KHAIyi&#10;aQQoeO0M69kEfsY9rOmlJg4P7NzOEzqQH12wY/NJhGVO5xe0DxCb+AYDykcOitCEWirnqrvXtIXo&#10;6D2QU7w873wZ76X/ACkNRwBHj6UAy1Ilng2F++bj+dl9LP8A9S5p+I3+y1xf1xiNiIhQrS6I7mrf&#10;07NttCPSLzsUwHSh9LdVh2VeqrY9UsZTwed+1KexnbFQonWbIUM+FHWuwgWizoqMBsoesdzWPjTw&#10;2xc61x6lZay7dSa3pBjNVBzjUlTxsJoCv4NXLRYhdbBgEtsqPeztiuc89qEGDXl4f73ISH0ogYzE&#10;qZiZjvmJPiw3DuZauuBRLXMUCP6xQW6V+pnevte1lJqDSgPCh0HGri0ggfIgSoE+LUPJQF/XwYq9&#10;TF9EHx2CD7eLUUGNbPDrVe0O9kDWQp7EpZDF6o2ENt4nUOxuChqDxToArWRNvi9iA7xRkr6L1MCI&#10;P3iJQ1IS2m+feSZf9I1R8OWrbvE5tfXN158RecteYd/l2ndRSeW7Hvb7826nuMlxanzSYfDSYqdA&#10;DPM3w2XGJuPfZRprRmF1bnHml8137jJcdez4C5vAR5Z5MVnN7hruaQ/XXc00ULB73uI8bGHjBnM6&#10;3qX1sAodwL6Q3zi7cPUzweHqYIJisH+1ghA4l9UWcZeFPgzy6n1LBvWr61ZClTukW6Ur6/S3Rqs2&#10;e1nNhUh9JuP52XxHpZ/+pc0/Eb9nBaWRiYRHY/sZ1gc4kEFVDoMbewCGwmqitQWh0ikA1jl4tZY5&#10;CEdXFdhXcREdm1STWE7Not9Z9TINlL6kPXU1CIErFYg9dnjV6yW+TdQBss6eporR637Ovs7mQUqU&#10;sRwfaxpQI6lYKlDIUWkil9LqWer3jpQ4N7RDfQ1Ty6pYVEKz3CBrNHa1XsKNYO+gN4gx8IN2cGF2&#10;ChvpwD/WyPPAqzvVQGQMDZDc7rEGt7EZR0eyDotLSiV0Cd3iC0kR86V3E+DShaCA6LliHUse5XbK&#10;oxKdHtSiJRwgKGd08NhcvGC09jUxVejtjmwZoW9HH5pYoKT2isspjV1drm3t066mDDePZbBuYHKj&#10;WWF+l6V5k6N1HofUNwBIbw5TqfKMXk+NvMPNOCLvF4e5xZvLm8dNd3ssswIIBbAab11gxh9bZPmW&#10;dcvsbN7uaS7vMDy61LnunrzG4L3h8/0LN84uMTfXU8pMl9h5bmcGYGUsOm9UYR3K72qyM+L+lTAn&#10;glNL9j+ACFSI1sOjlrgdgKbo2xZ4lTd0LEEpUgTwZylKClNTkZfL2gR8WgdytXYo70brp6hANTER&#10;SBtVgQFG+FtEGs4cKGLqIwU0Kmy1sN98XP8AOS+ln36lzT8Rv2U7u5qhX4MESLnI+kvd6mWJO3vt&#10;jsSNMBTCl/BvEs9VqTc/tavYDUbNqUtbsC9xrSh8WqWKdy1v2KnFzrXs7YBxhVRQW4Ab3DZZWjb6&#10;AEiQljwxP9qiboAqXNSER0CQtMFYCD30CFSoGUwrhCwmJRnUko5lMai/xLPZw8PYGfRCsbRdwluZ&#10;AK/nTPmpc9u8oyp2PhXUdgK8LbNj1BNL3F7mCiBC9aEkUMJoIZTCPzu5h/XTbAUQcKjUA0Ohj1sg&#10;ZwV8Xg9VAZwVKqfGllevRHVptJNEQekXNhDQJ7zu7GWCgwSMGFbAQ8Otnpvr4vLKHBXOO5VQ0lhv&#10;HexcveLWcUdUFj0cyosQ9Kti7+EOtWrrVOHbsLipIANq10FqVVF42rDaBYtFPbsijj3NGmg9Hs95&#10;rVnyBd8anbmVZQtSHrJZxWMJewoWVCBuXg0F7waRW0D1ehhfvi5/nJfSz79TZp+I3+xDYTYXItCM&#10;joCD1hu2iulKfk2LE0OKputapt3bxRjv8Bs4gWPiC1pjs6eDb04R9ewIbd2+x7BIEdqjqdsEX1CF&#10;W9nbFMB27uLQSxVfbRDY8oONTmHUYqviCzy8QEA+rraxyMqP6Ut5rQFspLKA7eoK8VeGeh4WJtQv&#10;BpEOumDPK27PMYAGY7pXlbEa8vDGeeabrLuxgVAgeuDDp0UsBWvcyewN5iHULTajdOC2tBy0VUtO&#10;UcJQYJTDe5iIIVHF9cWRNir4t5qyaO47Ouk7+3ZEFans4QAcqvgFrJYVJ1BAhDg2HMPt0weCFWWm&#10;LURo4NR22drdHUhgAz1JUCLlNFShWWtrXORXHsY9CtKwejI9KKrdsFFdrjBXbIBBTbVuRlToIdTe&#10;oK1W+s0PdsiBv6+5iC9WRaVZXdbKEodBHO4GhgFcKaE3xLKS89oYebt631PZB5QTa+tnIesverFZ&#10;bIGDOQdftZKEinR7YaH3RdGn/bJd3pZ7+ps0/Eb9gfGsO3MBRSlPE1M7Y8KOlDd7Krweylui9e9n&#10;RoYQ3jx47BS9IpFnnhRv3ps+Qd7mWuA7X7ShVQhoLi8WBNltHUU7W6Jw2IFo9rUuclHVx2PVKU9r&#10;moIlhUeEVaLyEiAgVwCKIsFj0Tq2OYClO3qiy09jINjuo0EUwfDaerrtoa9mBSaYCQb5lWDgEVhV&#10;T4oA9GfZ1CANrVVCuPq2BfrY+ziyCAZaVT5HMpiniwJJBQ2WMQlNG4OpYOPX41sQ+xLXvWxqazWu&#10;x29j0pDJZQgQqiMN5lg6pDWzy7fTXa1J3tKf3N/L2ykIw3NYR29CyRD+HtLJRuB6niLPrUrEGhgK&#10;YdrAKY0WhYituh8WG7vey0dqtA9TdYG6ve1PBG7ow407DbtQ0iBjbCgtTxfs66I0Uq3TvNDI/wBl&#10;W7Ypj0gzm+d3GHrZ4PdwgkWPlgay3zglLiDFsPUL+6pKp7yWv0s9/U2afiV+ziiW1uUGutlgTRVs&#10;e5rKPkQIWp6lRuAf4cdlCuoLrF3bVftBLkfv8RsRrSFeEsjW9vCrcz6YB/AwMW6x2+zYldiow7Ud&#10;XGmnY5ept1Ne5Q4hiYI6BKPpgSxNfhAwjsKPJcOlbAdZg5WpbvNTIHlXOee1zOSlSAvenZtTt8dz&#10;BIeauqmlri5WJmvDWQB5ZVPWy+A+VnN6/YwoJLhTvFbI1Q6UNGt6RYUoATCksAIkTdEtYmlYbqF3&#10;sDbvj6CEoarIKq1sYFI8SidjABTVRGKMhfv+QLtvHL5b27mWxUUN4VWRSDLYkVW1qgO0qsUZ4Wkb&#10;2W3gy9F6irKkaa6aWVeDnR2RX5LC0EQp0t2QV7oml5JsO0btjulDKFUpB/WYU7trgsbO98WMUEFA&#10;HgPSjwMGf1vPZFkIk6vNxa6mlmCi9u5kAqmBR3pZ7+psz/Er9n0DpYHbT1KD0fsBHfGmtHPYMpDu&#10;+pqOAT17OlCbU67GAq2L1Wdykq3TpDYKRQo7Yu2cYCLVvj3Js4hz6dzREEQi2BoVOLRSpCRGuNLd&#10;LLdiu3hYbCeDVWlh1it4iq19zbnWWkPV+0eIr62Uqq9xZzXgUpdiW7FhD5rHEvZHOHdUxrXrSpoc&#10;W8xCqqLQNz2QvfFuuuhkNFldVYYBKQ5pQifXCFCVbVXo+pW4o4K2+BEFEA9KWgFVeBoWlv3PUarL&#10;Ge81p0q2bn0u8WrdQFJWp6UtiR+5klmCCmWYbyw8Ojmc5oPpda0oNZ4cVZTAtRBwcTG20NZ5V3QY&#10;EAQ2JbQ9eol7APNtACV0s5nlSUArir0dsFpTuWB28Kl2oQ6umEHNV2/UfmuQoelbXT0PvZARvnHh&#10;6We/qbM/xK/Z2xbU7jsUuREt3sC4mvpWwFfWiQi4L17U2pW5rTE7A4OIK08a2UooLkgibBZFf3Vl&#10;Dtnc0ELnrH5NkFSLQBRAtKbtzKrw5EpCuWIDK58epwt2KQ9fDZXWOwJ1sOt5QGzeWQAb3EoN7iWC&#10;oIInBO1qenjssfA1U8GfUnU5bYMoYzEoJQZj/Yhe5p7w/Z3k09KqSY2PawguAUkVWLsLnOXvTijO&#10;gzgQUhEGuJgjB6o6FTiE47FoUU2sBWSIRUPaxy8S0FBNsB9kDQwFThAghChtJEGeCQBXF7yIM4wc&#10;9HbksZX9e1z1HfQWcFsVXPgtOzFS13F4lpAXwYGwb3MN4aC79zBEQoUqc99JbpW1KxB7LaYtuCJR&#10;DuYBnpxjwap4h39zPrPY59rJv7iwUVAO3RMI7OIHCm1j2OoI2DeyIQ8hFUBHpsPUtlXFhVaq1niW&#10;6u36h374tc/xt0P7eX0s8/U+Z/iV/seqV+1nO7GHbuZFUjpubpuXrZT0JtVTtQ17KeqmpnxRNz12&#10;WUno9hB1icbDsU2jjDYN7Pcaq9xoTaEe5IQJhZS1SiAqMbVbivYnoKgTpUWliAX1p0DeYpB3D2MC&#10;XByb7SjlZ4Tp69m/pRBn+ACb0Z6qqx8A4bL4wmnHugHP94RL2B7AMFO5HOqcW6exgKS894jUx63D&#10;rYAIYlYcC9WRlEaRU+tpd7+5k3wdQGJDiYCMS+hnopBMHmxHPZHO6gaRSpbv+WnZVvaES1VFcXdx&#10;YWdlaOMdt4K7ucHjJMnaxFRIooJqcypQPB7CpUc3QMOlLHhR0VjwZW6dIsLXNxStUpbpxFihhAqB&#10;GMXo6vY8UrQ3Q7HwDy5XNE+HZsU9ECpxZaWh0+X0oFodrIqtc/xt3+/HpZ5+p8z/ABK/2UFaw5aa&#10;X7EfSsUL0CPYNwqWkbQT1Vu2ihHrW+EdiBqCqeYhGRg+PqJTftU8BBbYitn92/Z2KPUA9WUqpNJH&#10;hYxXdYiUWbBa+ELIx2IYrR1Ioha1VsYOi5l4Iz2REFsESsOp2uKq8LGhzK91FdtmyCwsL7Fa4uVj&#10;Mbwj+tCCmst8riH2bPPEBwc4nvcyJRVVS6hnKBFz31C1GU7gHQ3hltSDC0jvYUBKor4hulQYFalt&#10;66CwNXiNnTo5vU1APB4+VlR49XoGBQOL7KYOVoh4IIs9TX8ifW314P7YmpziwKigw3N0321bA5LG&#10;gXovbWxFbuPcw3Bnh1aWVtFODHetXrZ3V2sjq4GNYWhXbAu+NNj+i7UKoTR0UsRUXbkGxLdwhSqK&#10;qNHgXHqj6NBBr9io9lASiG5nbbn+Nu/349LPP1Pmf4lfsphAxWiCbFPlSpd3Yoa3oqM41Eiyrezq&#10;IVPeo69iV2M+Oy0PfDjtf9k7tADtj+j2VEclqOjbsDqYRr7g1HB6WbKHhQVqilr2X5yLA09UWUAb&#10;64hNinhsVxcvh3sAKlLzTRYU2AM6t+717QtMAE83yNWUTpv2OTeVWhQzhFp5Yi7llk4vJ72CgKGE&#10;oCkngnBgBRvee9SWfWhV4hWaXM8AncGUkJFFQ8GV3AbrbG6kW0x7GNksexulQZ5WrZwXfubc0IGN&#10;Kg9q+jAncF9TF6hwVLQ89KmBEBG0xooBbEywBnE4Nk4D7GR4tHCBZLQniOLKwNsYr0LE12cHbmNt&#10;HXsASL++PUwpWHikXw2FKjX2JSyPcHwSzewL/H5Wci76I7lRh4x4tQN7B9JDowJpEGeVJ9WyPYWA&#10;V1tkAlWx/Tda1EB3A9aMBX1dEYg0igmIgrEEBxodRwYVUgd+25/jbv8Afj0s8/U+Z/iV+wqS32M5&#10;nb99Vh2QeXF9HDYN7Dh0G18T2bKQ71bq27OomwM+DLYEtrj7NgRiKFNe7giW7FPSvrYkUJbvVxEG&#10;AqFoiEXfsV8QnQ7IWDpSyAAotJpR9Bc3fawFrhb6nMlCKIcXrZtTo5ketVboWIyBnfJDrVkZan9T&#10;Xt4pPmvJjH7FSnFAw6q4u4sZ0VXSh1AeaRFjYoiYp62RT0qcy0MNw2Ctztxo62fAyu6Pexsspp6k&#10;aylilHSlrTANTKlTl6H0DWitBgtNrqxvZHWCh3gGKuUrWwmQpeXMhWj5qjxYih5oUFznNRGCvq4I&#10;rBeK+xkj8tjOjTXuO5hUqOSkU07E7eEOxibXoB6nLsVKS+xFL9zOsZ8NoRI+vuYcUWpHIIoyBnu6&#10;mcPRG4elc/xt3+/HpZ3+qMy/Er7c1jWh6L7dhNBs7jQjOWrYCeC+D9qrsQAmzxc8Miu7VtoB2Ooi&#10;XPV+1a3+unZ3OiamoQoS6mBFngzyqCFHGL9i0DtbwcjKvXTu4s56Qo9Ri3Tf4tZWjKhEK+EHcWKp&#10;TV2I9VamK9LdsXbh0VqU7Wgos6PTZf3hd5buZClJ+ta2ne0stBL9wjUyIRKgDkROLzv2eLreMWDu&#10;LnWWs5lABrWuphvQuf8AIjeasTBNyoxiT3up6PaqpzleoQQgyQjbxcydtLmivSzbBgQXFxUdddTA&#10;uCOK01JanoYa9gonuyeqYLDYjlKORwQxiw37A9/rCsH0wdAOUVbFtHUwMR6qIBXJsAIepisEfYxe&#10;7s4MnE2puaCbERxj1Q7WrNbByBUcY8VtZKlFNHBPQLjYiUdrB1L3VdQZ7Co0skXuevC1nMfeXsgI&#10;+xB803+xlUsfcXU0/wDVTnyiDvmh72wcs08skk2LwwmlklRQb6QGUzEKQRb6Wd/qjMvxO+YOUP3N&#10;FY9/W5qeAWqNbOg/vK7Hb2ituyytGcydPa0FK9Q7tndZFCeraSV300wLdOA2U1oII6ukqGU7o1v6&#10;6Gh1+NrDeGQN0t9TQWqk9ScYNxJDoLRsgCIEoBCm17Deu6jwZ7H5OqzYOEHhyF+9nNSLRazuny7B&#10;KD/dbwB39S81OcxTjuD2N5MEBKSiyk8Ts3KoQ0eturoTTsg0XVJS57V0Q6VslhsoY1PSnr3lt0Gd&#10;6BUh3tdvDOBSL30xogGR1fmorqtahEFLnFFRHL6AnR91fSTLUJvm1WtXuYOi7rL9wlYbx397IH1U&#10;Mtb1pfaz/CBfGLUcYcWG4dzLXsg+l1BpWtulDqywejIOiM+Ozp7GdTELU8l6IyxCcaC/ftBi9UVo&#10;bn+DFaT29Cwpi/s7W817NJJKBGYgOsETwYi4uzeTQ803zZLXRLFb3yS/uZPmSwrDygZTvUvLktjs&#10;wP35hv56T0s7/VGZfid8yA0r4duwk7kscdoIpjtQ7F3JQpFHGtnx6ItZbpGjtZXPeUpOxN3aw2Oe&#10;CEcKaqxFoDfbF9i1MFR0E+WrZviO7sbp0gzg+AWyJAgD4spiIdKdiCkPWg02vLIK2A4N1rucyRqH&#10;Q2N1WUwPU3FdgeoFsHFI1bHw7yBZva4ul+tE05FClwHUwFMxCUQcu5GllEAg4Bn0QQvhRQVRlKix&#10;Xd2yt+7o9gvCxaGeqVgNao6lYceoqdr2p47HQKFX9SudwYiNK1GkLSUbykh4hUXIK2RwpDoK9z4M&#10;h7+gcWJrTs24qRF+1mYBFfK8HgwSpfFWSAcXLFQKQsWG8d7Ii1929zCqz1M6FAqWPWWHTjwYAVeD&#10;d+9g0VQoDB1lu9kDKY0Bg4OI747/AEHCCG1X9gZaSp4L1eit7OBNESh8x4A0sZcPL7qVfrj86c+E&#10;pbzXk800xjNMTMvCAaxO1nd5s9TABenytR04NgViMXhjTH30npZ1+qcx/E75ukKGR6R+QV7Vq8V2&#10;7j3Uu2dbdcAEjsg6uuB4jY5HlEp+RhYtMY1GvYu9N6O4tLQ7woQ1bmVxci18IR2PHW/s3bPke5Km&#10;WzgkdnVAiKLXFvk8GWp7PHXCKHixNABSlSiEvfQxSNNadAwIB4Iib3Us9rK+isCRBauCJsrWgHve&#10;GnFEgllFiD1sbwvoCwrJ7WW2nvdTt4wcXdzP6nQtQPLbn9TPD3rS0u8d4oqYCorRU3V3bCf3KOtW&#10;llQBwJoKk7C8LalCW9lbdpEH0AueFZIfKtbCwq+PoI012fs5ZpTQQoROtprsoDJPNIVEPISO4M93&#10;cgKABn9C0Fqh4gtTEIDUIQbv397UI4L0ArYdKDsHqXsZ5i94hwCsU4rFnMhgCvXXYzg4OVavXsFr&#10;mL6XPqgqNEneV2k3s/lKKJQ+c7pVVLWMt19pkrjORaUSVWmMxMxmiSVK1q3FaPVBkYuPB6v64NCm&#10;zutYqCHigLXbU0OnrbBk0YrDp/KyelnX6pzH8TvmjSjdOieijINn9dB4VI0uOzstiKwYbQtLwlla&#10;79nyp2M5CBD12vi1JtLuqkJsU7Ibi+PAhgoKCCiKx7dgipC9cERDtmL+pqAHK6wOW2pk6JT2MR0T&#10;oWQAupdv8WqZ7xT3CLQI37BuMPHqa9niZr2YAVvRdzSyoqB9ZLlqR5r2wcselbeKAbIWpFgoXpFp&#10;d/i3RzHpQxNIeOkGtICkGNrFKT19jGh5MKBVCks8APVHVBK4NXvenpB/ycWfWrka/ACeab3gSqcA&#10;97TWnoWJXg3WnBGHe3RzB1aW18WKKqcej2cDxHayxPdsA7u+IUPZztzR6zSIUht77Fr2DxbxHeVQ&#10;k7DPeTyySikmNgESWMuHBklePeFPMaD5Q/yg1xbzTEzTUzTPmO8l7ODhs9i9kGB7OCb2fUr6RZW0&#10;Ft41vDVip/roanqVsJMhAGJuCpB/22U7vSzkf/mnMfxO+bo5KHW7VKWVrtUxo3Fop0LP+tBj7IhW&#10;Uh4duEUqcrQWytoEb9gg4g9NzBY91exRYH0OVV3sUeRBR1vpVoqzmc1fFPlRnKCoAqopiwDQFYV6&#10;1i0sop60to2PLn93iwg96KipR1s7YYo9Fd6tj2BABEC53CnYTHwqNrXk6EeS7mL6wCU6yEYzmEqz&#10;WeYlwhQ1O807FBDulWxB0fFnh4KUp1Hfs6QtaXe7f5ocWeQ+kQLqN7KKlPClu/rPqZxS1kdEOpRy&#10;lKQz0IordDs9LpWR4bFKoaoOr4tEd0LLGuL0AJeXRkMXm7mUbiRM5iNz3vR/YvFl6J8rAxQw8Wfw&#10;qW1hw6PZeI6va1To0oi11sliuh8repnODlPFxJ4sOuhUiidmziIhe2ghkDdrOC09OpkTepi+swYy&#10;XSXt6FfG7lNRP2RFTee9n8xqgBZKA4BggdBrd7u5qHb422MhHfb62Wnp62eO1/BHNBoIr26uPFib&#10;x4/qSimvcGw0ksPpFyENt5LT6Wc/qrMPxS+2IqK5iqvohAuZGcwX5O/Y5Wi6BFu8b9j+kNoCuHAv&#10;W07IRIAPt3MXID2A0I+KNWFXe6lY7HP6ezYLST6kh3s+L+8t06rVaJpHAKIPBZNglCxeh9iN049u&#10;3u6b2eqWR2b39g2KVT11Cm1r8j7KUSixSOuLSqEMw8x4w7Nhtd2hhwIIp4bmgu1aK3eJZKPFy8GH&#10;SmCOYuoL61DQigXrgK2FEortr+pWdO9kRO9UK0qGfBF4hXPraS8R91eBf62ceXg8slC9T6S4UslE&#10;WPDxYQWiC08RBggV8K2UvJgEhwY0K7hSm9g+hA59lLRXpW0GfvgsK2o4Q4bKeB7iwi6hC+gqiuDG&#10;e8mEooFMxgBKA8ljLKt3dVA/Omo+dMKEoDU9fgz4cC3XGkrAJS9gq7nRp3spUvs9TJQ1QDl8Itas&#10;LKwqKzkADja6lzD3pIBC/NINDgYt5BCIKepglSp2K2G++Lj+cltPpZz+qsw/FL7ZSkbFG3zHePXA&#10;DZarreuj1sqVuc8vhQ5qlfxZUUU8YbmQbF6O4bHUPe1qqB4FKODUQcKijwOrYpHA7HdiG0daMT1F&#10;x7RTsDt9FKg1nbSVBg6G+LCzr6LsWG9V7Az3b0oNA4cWsJLuAe5Bs6J6mO9z16nQZ9FDRJclfcSF&#10;7Gubn/bL2VavLIFI3PZBAbKkclde9Ni1dsdgWtESylj2lHoXPewEFPSDdXfuZxhFxhvYCndvRbCS&#10;wVHURooMUX6gd3HgFDBEI6REQGgTBXOFJHSLA8XU1UlwauCKiVwbE3dM91MQ4fXSjzCsqoa1Cu9f&#10;AhqkrcxWZN3tZKqTRuEGCIsVf2RLAKaxQnapADBh31eHoD1rscgjxs4t5Jfn3v7kQldGaKbm895M&#10;Zj2SiqUQAakb+5zPhX6mtqsas7mgyk2woFqsAkr9x3VRDL1hF3FXmhgq+Vx83lCAO7w00rpyoKoA&#10;XUMp6WM8JvR9lOzD/wAfdfzkvpZz+qsw/FL5n8N++xk2O7Q7xZGrYCsfKEdsRn7k8VEdiVu624kd&#10;vsZAwBMTvBCOglbUK+p6KEsRuLq4BgC1XY3dvdRS0AhfAokOvY4AueULvChlFMdi0LUHmrqZ8fBA&#10;PBieDLEdq2K4s8dalS+o0ksA4da0iilk/qqHRBTcxsd1MCXipVVzgi0RaCMSIgV9FKM5ePRzXZNE&#10;sycSh7tkYe1g93Tg2562MjbkPStg77KgcQpW1rTaSD/+CwfCk2bmUoYG1xbqhuR7B0SFrsP1GLwo&#10;FvFIBi9yhXURlNG5kgsHvc8Klu16JSLKuLX92JR8y8mSn5pKyl7yPKWBpO5TVBKGFrldWwFCsEc3&#10;zXIjygpUODOod1MGANK9lkdqPcsd+w3eHm/rr0VvCSeti9SSSpUm1YkloP60ZRuRkG8+t7OCB6mm&#10;ullAXjbYyEDjFaVZEEaqW+tBNb6LWE08spVCgcYUWvYiVZQ8AUOdugz4+t/oYf8Aj7r+cl9LOf1V&#10;mH4pfMFgjuvr2rWicHMKXwYu4LVQKyy9OFmx7y4hIOr8GdsRKXqtj6NjuHs6mKwpqSgo9SzuntZA&#10;1pRWgzjBLQ8rYkG6exqaglbPsgtFJrOyKdNxZS+heFXHYAi1+JYrXUex4CkMEPAdChVoPMXr3vZ0&#10;SOiMbVD+90WJglJCJA7wWG4MkSsAlLiK1YdHUcUYS/ubuRd5HmPe3tVkpEdilaEfsIrBfwLEfNtf&#10;Y5C94YoCIR4w4sOrrcxDvlNLFIkFep3oqNj6lNg6qGNQg8Pt3MOvpQwDhStnFYNWK1iDa9YMFJRE&#10;r9dTDyr0pYWOHR79kl9KCl9doYvmkUHiAz4UFXk2FKG3DuTw2Hh4sgp6WsVCdxAc5t7A0RiqO4K/&#10;Zw67OtlnIAlUksZJFkuoVTToaapbNg9tXtax47G4qylYeI7Cy9qr3lkSD17uwsAQr2UPDolECp1s&#10;ksaVf9bCylltKJsV4FVr3AsaaAannrXbh3f3+6/nJfSzn9VZh+KXzJsFXRSiqyBuiJWSrCxflt2L&#10;wootWna9E4IVRz0gxeX10btifKH0RLkYh9Dy+g0UomxekGc0DaUURV29lMXjtq3s5/ayAWgEBxr6&#10;tnUrLRC3o9kAZHh8HjjYjUcChfAqkQOxncUcXvL4EMr0Pe6vZx9bCChENYc+0Bh3URoe4hgtNT+p&#10;lKmCI+tK3NKLVO4Pg16apkoP1rnUGDEuIQoS9e1zb9ympWENx3HuRrNgL40Jw4s/oYOUorqWcqq9&#10;aUMODdOgZ3EuraFnX6bnqXmEtZedzIAaY9agOCojLBQ5hEl5e9x4tEPivZ2sXvj0NbWvq6kdssaW&#10;cB9zOJnfuZh5ZuAcwAoBUWEjg5nHqY8OKepjV0Paux6xte4dexCVWuNuwzzlJQ8+oVksA+W6BWWX&#10;jGcmJ7tkF6vFxYrECEHmEHM4BbBS1sbX1h/g1RiQE6IxqeKIsg4noiorCYqA4q6svVvJIiV/ZPpL&#10;PjW3j0gxC1QL/YxVDT0Wlgr+D6YCCIwA9fc8PZH0Fz6UNFDXA/wt0XiH2yQp6WcfqvMPxS+2rX08&#10;NhpJQOoV71CPYRprt3wbpb6m3v2VPqoPbFodI9+zitsUqWNrB9dgeSm5qena9kYCplR4RO943NUk&#10;RR6io4sgaO+lQTQ+jdtrMCHcH9CwohHxZaBHv8GBL4UUOdSyvWO6hXEuAZFrW0lHjcdi9OLSugXp&#10;QXRtRiVIVBv9jJFCtIDnx6PYbmCxLqRCCxLGZ1VQe8vrRpzQZ5j1nwZHupRxfQzqKoMC9F/c1Ky2&#10;UMLQ8VWNaZR3RNrLDuqAciNvsqjvY1+DcD++biO70UphsqHfsh3vYx6V7BVT3v4FoiLju8WO+jpE&#10;t0e15dGF5JNLxId2tNK9ZTNKaHhfUwYu4+1i+rqqe3T2sgg6s0W0bCYgbnbn0sZpygBRKTUAFeSy&#10;zL5R9bLABeL5m7ynqZ7+HirFA8hQgtQ8XMNw7mfAhQX1LQWU0vhS6iDOC93W0EVYCr5GE8xAiTKR&#10;UYFa2Et2PIArgVCGj0OnSnY8NDoiNFGuH/367oA/vkvpZx+q8w/FL7Ymx3QQKiNLIESKvNNBhDYL&#10;IvcpFG7Z0eKuLRdBE8diviQni8fWhnoCrrSnW9gquKQjST17LT4erYioNxVwTgqdrANEDeU6mVVV&#10;TBHlOOwwoepc+qlrFUb0jxaKN32vrZ/yW8Gg/wCUDqGzp0eyigoO9WmFKK7rLF8AHdfgyvAgo2Ai&#10;gId5RFqCtMS5JJ5y6xwsY2q7fRWw495ZSqK5EVQr2eXWU/Jt3AIiOgiuV5Aat6vdudSSAxsKNF1X&#10;U9if6mytlc4g9m14WxnAoFRaCUqVwY0P7KUZ3X6CQBrh1sVefWvayCEE3WsHe0sSiDoCNt4gSW8+&#10;2SoP3TilCgs/rrZK0amIPV4sLWCxELHImyaaZwAfT5qgIPLeaZ0o+slqtNuzfbS9am3ELsKikVur&#10;LBFCE2OiOBTZQltdbAzQeiF6xDrWSiBc80P9Epu8amc5kO24/jrr9/L6WcfqvMPxS+2KpWCVIdig&#10;96Rpc7Z0jU3f0GwKHxDjR8uyneLWCVWEGgyuoZa4pDhx2K9yOHt2dHPo4N5nr0RBu2BLFoc5Raux&#10;zBQRA0CvjFgBwagvoiLQUo2E7bPHe9GdDhQbGIMCxHAstXV0GyUAl5C1dB3teoIyEDig7FYvPDfX&#10;CjYBSrlgH2NaYt37CoV4FtMOLByURcsOBc1MVe3HwDHd2LHcjHeO7bv4Adj1as1nw9F8GioHXuBS&#10;HYxNT9i0VHo8ehdX4D7ub3cx/qZ4LYoZKY9zLV4gsOlB2PVeFg8WM0xQDp1sswSQH5sq9poJ2AiC&#10;9lLDtRPXSzlYJFbHDjFi4JV2vjDY90e6NbeedQ+mELK0Z4Aq4eiT1dIehT09rGzom9svwVxMPKMf&#10;gvf3ksJiMRd/ahMKBTWXelnH6rzD8UvmrgUHcRs3oPY1FCJR2CnY6iMXqropRsDPTgvjsQUVBYI8&#10;PiWgIvttpjsArLeMOiNxDqSwALqDaHr27CEU9RRzwUbjs7nKRuFGzucXtTxos2Dr2I9VhR8rF7le&#10;4PhGO28CQf1hWFAK7inq2E1Dtae0yj+2B7g1q1xsIcuxQFNL+pN7D1r27DuVlCQRREmpIkllDkcN&#10;6QR5D29UGsWvc0KD3tN7Krdj3pD6hxoFLKCYQRFpCvYq58AEc5LPRvbk/ZyED+uD5TwLEFVCgupC&#10;K+tW3dsYsgpr6FgyklAFNQETHuiyB0ogPHYtsN0e1giB+yp6rUjz2MT4URD9kCVsXj2t5p0sEwQv&#10;R+4MjwN5oWPouqV3ysShVyB6PrpcrDahb6Pcf3e9ER/e5DGZ32ZobAGP+XYQkpT9IuypNfpZx+q8&#10;w/FL5loOzqC1q8ghl6dTANbSa+/YihCVFZ6JsNcRbZarICpFO9IngyvqfZs3P7RsDjEqNxeyqp6d&#10;bIweCBvBHDY9/wAtPBlMS/c3R1vBlBhFxEICNGze7rc1gQdOpulQfxaG4rwLlZBsMYRYGuV5rRxX&#10;erJCytIHqLcWM1Z7mlFc4duBLTAdvDcYxbwqMD1liXwoHrZ60Hsf17HEArSz3mkqq1MHPNJDnUxj&#10;st+SljugkH+tjUXKOljeP1ICNvp3olCSXn22Wr531w/2TDivawSOwSyulEf6o17tj++yt7Ocy9XZ&#10;S6lvUyUWvUG1yFj6/WwqO/2MZp5VgARFC529qUDn9g4bU6LV1t0cwczvRmvp3kOklpnnP1oApSlp&#10;ry9JM94TNMTQVckHANgF/wB2YYkvBP2+RDb6Wb/qvH/il6zm6UPYCiNW6ldlksOtdnRzdOi7Io6I&#10;KJADti3SPF8NqVeLL4p2wBZCnBXo8vt2OUlxMBwfEPb5PADYiuV9tT/kZO9haRSm6txZNkaYO6+1&#10;vaiRraqjjuapaFXouxX2HdbQ0YgeL95DApAodxd1MKkSp4gVs8G3FOAraUGpet7XUts83UBwpaiL&#10;1VeyplGyn+qegPidhj0isIsR4JAb0og0oWvd8qHZw9TPpUopr624ju+pCwg2v9WxT6V3fSh91MZZ&#10;kpknR+4TMlfgwjGiLeSUvR5p3b9pVHmjh1MqOf0tVnKtXsDlYQVd8ajD2sKDw70Z0TbXSiMJiqBK&#10;QgdFBS3lEA613Z6K09Hek8+UAEkmAACqbEY+UkXN2TLdBYiE08UWbuZbYWr2tgljLi8ORYl9IU9L&#10;Nv1Zj/xW92KDEFyo5a02dD1N0fbs3oYB1JFewOiXGng8BgoqU7y59ZNTP6P2QdsNQNq1U0O62Wvq&#10;G6LEmjvMGWugQ3psG9IdTKY0wo3MXp1P7WBS2vodldlPVSwQIttZ9jJH2JY9nQ8TGnbSQqhaY9my&#10;cU+UkWEPDOpikRZ1sBXMALXRLWACVS5+5roUeSY9cwo4bA+kU9jkDthNXa3fsBpWMS6t4aX+y4ev&#10;gzmgpdvK9jEUJ4hrFpKmDvqPFzW9HW+ktApaiPDepdY15dkILyQyniHVwaaSZxkmMs3AkU0EhraO&#10;153MSHvUVGuBZ6ra9nB1ZSIc6ln9TqraWewK8KXGi17AvsVOgbqoYRQIpQOca28kiJKEUOVK0Cei&#10;sGNrdPEj0EpYYeQkTXoW8I+xu6t85HUxSPD5EcwJtqrbCEx+k3HD7bL3+lm36sx/4re7EDg4wSqF&#10;mx6ue7x4bBvC9bQSjY8uhAoXE2EgFilIFpDnW7XQUu7N9DCo9EsLEkWUUOLuGwbhQayfDasACtL3&#10;wWmGztsL31Q2ug821DdCLGYiKPetDhEl7Wnw2qAFVBGzu2hYF29Q00iIk0wmPWQ+pGFQU0UQPEsi&#10;lHw6VtJ5iF92OCzHYCpcXom7iXt0rYkQQLCq1nK8qqRjRBNhEQ6CW072KBKy55tdBvKhcgJFrKC3&#10;BPHwYOcp4WNUhXexNXpr03n0oU1xWA3t5nICeJ6hwaumpDQ6ChWdR22NLfIkt6CtKTyxC1zAhhaX&#10;7hHqYvcSvE0LY7YBAE8ehYkh0EdHqRkYKtMRQ4AFgAOnChhQFCuoVy2N7uVFCiYywJrPX6KCFr42&#10;OZNi0CPStiwUCC9jBAUrHYlSNeX146WUFR+6IEHAPJaa+nfNPMZkUkAFPKBBBKHMrrXRZE61poei&#10;FWwp/wB8XLkh9tl7fSzb9WY/8VvWs3DpQ1PGLPh03sqPMdhFBEeKKOvZRx4sC+lKOAFTLZY4cNgN&#10;Dxudsf2diqYIworYrZ49QZ7rHu7dlqLucYAeLANvhYVHa1peahu2b0L6Asd7RcpdYFQdrQrEVdtc&#10;PUy8FsHY7ZYIno9oiEAjlfawm+xvApqUIOuDTzBEAAdWXrsmpSWUFXviTvexerynZ3bEoEI+LBeL&#10;UFPHdsCiEKD0fs4IHonaFY93VuYIfkJDcfWwSKDc8kFWrT0gPqHjXWeLBI20o7tZA15KB867Hnkc&#10;8mUKRxlZ6xoiPa1o7PFa2gvyFqOK+DOYIFgT29UdnUB19b2T7Iggo8VhVcxJKrDc7x9B1Vdbl4Na&#10;eyzb0VXcEZ4f0qYgh1HTezmlw0p+bJ8+8Cos32IP9bHey0pXFUoZQV7vGDLW5sN/H3P87J6Wbfqz&#10;H/it6wAKuL3hyiCbIA704207HwatHg9KXbKHICLVilJQN4wKRcj9kO5ki9lFHsaUgByExpSvYkEM&#10;A9a1fRtoI6iLIU7Hwjxca9jmQKqxMTX1I3FWHX17ePhWtWzcCYP9rQRLVBV9SFNgnpkmHVM49rLX&#10;MexqfB5Hc14iIE3/AFotaxe00C3Zx2QJJosfTWwBeYL0qaK1h6isVOTaRx7mHFH21sEtZC6pVi96&#10;0RYB769yvZ1aeggj39bmTt9NfEMeruOxVT5Gsa8lAPlPz5CUhMvFxZPZ3tx6PpY9hrCObeUV6g1M&#10;5QA4V0rxe3dCPFvPMEBVIIoq4MYIsHwK0ORU9Cgjp62UAdWwVqidb60YO7B6E97M/wAgUIfsqBUX&#10;lpp5iTNNMZjBXvS1GtdU7dGlnr2cK2qHR1AbD/x91V/tkti+lm36sx/4retVZ3Pq2K8LQaE3v2Fx&#10;VHF3jFrWWpN7EjduCB0aGiqvWtk2RjB0d1EWEENZ7N5Z/TqYlFQUhaWpe9+yl4VBxqgWR/ewtKdo&#10;9bJbsVNz4BO4MXw7YvinoKoqrL3Pqajg7sr2HolINoZKuh2TyfupSONHa0oRCj96tbQVhXY9r4q/&#10;zJUsBxZx6m7LX1rQNiP8HMa4LRX4bCvCuruDIVV9Eep0dnDd8rD12sKS9zdXc1rnkvjEOLwGUue4&#10;IHrCA9A1+Hp8YUujUwoda9/gyMpY0I/ihY07uiBVYXolPmui+j5hjvQ7Fg97oKKRBkRHonS1kSm0&#10;byeDRUlBBgaBYsDaWMsrpRAAuTcxPU8rxftdvIqYBXl9DoO2uf0CdvodfY0lxK9EnnFp+tCBzm66&#10;K0h1MtcK2FvTqYdEa4Jovrpxd9nK/wBLNf1bjvxW92U1BK7WcyMFoJ8fXsBRVor6ENUaUte6ojYt&#10;IPh1N6q2dYApfLustYCpOxuKNKCoR8CVWiyL9kFZd69oTcx3L1PZaONIGyiiNrACoRWKmqhSz4sN&#10;j7exo112V7tnX2MtiI/xfR6E0gcHTSuKIX0sUgUJopKBr5f9smFbrOtnPBgkApCrS5isE6Ja5rQ1&#10;vRzd1hrYLHvSnYHvc8v4LQF72QqtoRfBg0pEVHeUbrbc5gqPeK+hVkJpQGKIa6yykwcgpA9pYGvY&#10;SAhUDfDwZPRo4+qlltKJF/gGm3vtAMFo2AUxZy09xaUwri+kcHMZDAgyzKKCEp3tPdTfYzdcpUyl&#10;ekGUjcrdXHoGWKrBUEHPrYG0iO4Mn2SI6omihiVCGL0VKOIayhKEi+l+xQyueOL2U1UbFXonrbpZ&#10;6vQMxVACT31OcGnnMZpiXudR2MhC20U9+x6w3ggQS0s8eBa4p+3XT60nlHpZr+rcd+K3uwmijxMa&#10;U2Gx/AWNGpzndTOi1KoDGKl76ntuJorZAyMkEKnc6mtzGl4KwXfsNjlrK9427w6h0Xv2Lalaw4Mg&#10;2ISlSpEveHuY2F1a0k27N1Ks8RDojuoLV+b51LuI6LtQPrV1oI9ACsjva7vQILITwUcHsSShHbwc&#10;16hf7ydxB/dFzGuEN1NBeyR3x66UZBFyq4hUocrCtelTIXJYeisrLSI2rWz4R6gU72fEo6LnLB7c&#10;eupVNLQqhGO9GFKCbfs7rN29geqngwJEaqXb1HoDpH0hW4wSFVEODQSyNA2KxiHPSlghNvVYlWyW&#10;/AfKks9shr3bDGEEWpe5gAilUAqWqhvOVR43Hxa1kNBeN9o3bSLXGvbEg2BW49FcE2dO+G0ygoZy&#10;AU/cqp7WHHurSvYtNhFnUz4+uPEstDYYKv2+6J/2coCelmv6tx34retZ03MFi/v2B1EeMK9lT0Wy&#10;JQ1o3WiQiVCvcV2KsKNljuCOq+dvZGXp37H9O0NZ0e3rbvZaER1VANK7Ef1e1lter0oK0gnZ03MH&#10;AV1oIqCzrQXURDow3sd/hsXoDZWz4v7SvoS716g15I5SFG+VSGRUiKWnKIfeTusMxf1tvYP7xuBM&#10;ELUirdQWoIcFV7yivfsSjj7WUU9NzI82+LUGxoUPPTewLn+sdzUo9PHhtEOMGCPL3KjqzRQy9Wxz&#10;JSNkAd7CioUmFip17AIK0opAHYvVsSk93ozSTIkwIK1EeDTXcxfKTRERB3kM6XrjQ+MVYKsC9BwN&#10;jCUIlKeqDH2sCXqfZ3Bn7Ind69pc9Yw3rSz4+iQ9JXAd7Dp8jAmPTtZaT2vqDmhCumxk4keISxrg&#10;/wCHukKqoE8u70s1/VuO/Fb1kUPCwWpOO3e8BETYgXdSUe/pQyAEU009z9gSkKYxc0CtBFdCq5GF&#10;BD6/YHjZGBUhILbstWFfGhlreiQ2F1RFvsJDO2CKE0VxBFL0YmConC2J2LUh30uah4C1pSlBc0q0&#10;canG10dqEOHUTW+z0eB2TywBPmltlL13NMYgzTB9LyQWUMh62sJD/FansELmFCPJjx2ICnavA0qw&#10;6UM5iSRDj7Wl3+LIrutxYja9eEfQWhPV27ela97Er7VqZycR4xYTBHRBNO8b9kV4dF9Ewd0cwvgV&#10;ISWdIpGUmlQWQORhMg8y8fLCllLzsWl1BcEebFOx62UjiGcE9dPVsqaNBKBFEIrQzysR0rhsK097&#10;EPt3BiTAPaZSqkpxNKNXV0fBnw8ajU3f0VzbnbLj+Ouv38vpZr+rcd+K3rL6kG6zZZVXw2EqiU9K&#10;WCHfWiq+hlrf2MAzuiexg9DTQIKAS4L62V6mKsnijQQ9ewCtQYtuZ1O7qscw2dq1W1lGKpFFUrFy&#10;UbN6CKRYBONvsDWK/q9u0HeCgMKbXr6U27x2S3o+xBlm3EOfUC0wICFewotgBYg2dpRlp4+xkilB&#10;DqvFjB9cBZuZQKFO4xZKU6U7PFKXQezq1hHfVBhWndFpSDVxeHM9+4dkEgzkj1BhYu7jbs3UdAWR&#10;XRBea16m7NiGHj6mf6KVmHU+CMEqHX6O5/RWBMH9ooiflaaQh0wIO72MZDAEkPiIymuDJQHUULsh&#10;B7WUV7B0rY2FNnHpS1Ku6b2AHbaX7O3h3sUgiCnjEEK0y0AHeVitb2JAd0Rh1xo4bEZ0ODBY740o&#10;1yXuvbqmqcV+lmtH/Q3HP/51vdm+xkU1mCP9g2IXEQ796sKXmnf31bDajdKi9LC0EqeVdFHISdiD&#10;65ezqht3vjsjCDxA1ouwGhaEoe1Cpa5yRDoN2UdeyNSJXHsRlYdOjtj4MqOQiAEC48R6G6Pr4bJu&#10;Hj69l5dl/mkmAdAooqqaeWBExBFssxYTi0do7wxEQkRQ6CvhxaL14xcCtLP4RYrvVeFpi0S+JBo9&#10;bOKvqLLvZHLYVVh1f2zRfHtVgd9e4xZAenU3rVhArGLu/b3baTXS5oqu19kXdqVMQieHHj6MFVzb&#10;3lyosH7mQHvalKW88oWYeUkU+WsVJt6PoSth6k7NiClvCj5We1e/xSxl4dy9rWrCyKwVgQLCgArV&#10;xR7AVF60A2oBSybkchNqMZawSKVTuYWMg6vlaLmTbdfxt3xBnl7vSzT9XY38WvdnsVtzt/sezqH1&#10;9jPg4AEoUe8ha2RCErtqYBgKndTRQEPqWgFgkB2lHlopayrHq3jYN9XHY9YO7IcGtQK3Th2sQoNk&#10;QtD3PLKTwAQE12+vY8ozwVgaTFz6XHYNw2GKuSNu70I1muyDntEQX2b9k2/ZQ4F1MCPBjMB829Mx&#10;/sgSJussQUe62w8GIK1FS90DxVrXoSXUA70buevQsikWrFhRvq31t7d/Y0VNKPpYIq77HMFiPAsD&#10;QamTefYyJCmkuGwrY9kV+xXKppQO73sXqlnc87IlYcKWpSilNqtV6KNHij1rVa2rbelDoL2t5UrB&#10;3QIRiPsS+U2Gjgz26t3FoJZHZVTbV4sI8diqnri9uNSWB1Dg3F4EYdoLQSyHDeQ0fnAKojSj4oxU&#10;EPppiyIiAjfawV/sY27PDrsiNiAoRC3i11A/bZHKVdOAvpZp+rsb+LXuwGlYokNirH110Qa2IJR9&#10;QCwUN0jT2stRHb6tlnqh5qHq1EaG791XFunbsRxAK+og8Ni1Q7Vbi1bQSEHFVDwFeEhtTiQqKlFb&#10;WIBtDDtWMIg0rt791loaEKOj2to9rA1Oir4uZejm3+Gy8IHz7uaeeW1CfMLVlZRuLutyt7yKL5kH&#10;UrrWQvZ/dTXaWV3rtRHMlANSu9pY71h2N4M+jc93rZVXtdvizi6PgznlBG1Etoa2q1PWyU0xfa8W&#10;bPYF64t2djPg3zeuCCpHq/0Bu9FOO1Y28Ydkdg3ta7wGwuWYPl8QtrO3FTBOtuBs3qqKitUnUdju&#10;lHjtR0fDYp4etlps6UbTvd037IHp4sttNSPVoFCpfSqeG9ko40soFCJ4tdGk3kgp/dDqh6Wafq7G&#10;/i17sAVXL2vo2J0WsPDA0xKJVE7Fr8FbeQPkp+ViHojn0DgmwoXdE2dVKMtdq2+LFN56UsTX4WPT&#10;r2IqfZI+EOj2Wg2+CDar+lTvHYN+xbYdrep231Os4xZeKjfGyLQU9KAwFK8E9bJb6timo9zTf103&#10;eWvJU+aZvNJ/WzPqEGImgVWhRagVjKYF8sUIoqYVdrLWHK5O9uh6KyWrvrVnBe5Ug3bbuqZGFAXs&#10;V7HpV6mPEdjPgXMTVv2uqXoIt7aSEVkj1q87noyhn9OohnHw+oAOpPYaQrFUdRXW81FpVrEGAFDj&#10;2erb5x9bNGoTe1lU9lb2R74miBg9adkUETw8dh9nraK+Pb1Mrl+SpoLbALTEMu20w8aq2f8AJsRu&#10;nCCxaNXEF7JbR2RSlrsV3l3++l3elmn6uxv4tesip09TBIQ6nN1s4ITXQQYOFjD5O97AVlkaU+vc&#10;9BSEZajYrxSjBk6JsHRHiMNkFNSoErVki3rotZIIALIh8KQ0V2CmxnI+rYqbiwFrRLj3UHb06mdX&#10;Hi41sAiwV1sa0RnIOA76GRCSI2CPBlrPgNs/9fP++LC9l+uu5vnWyGn+xmDAwZAgnlfIR9kkZY0o&#10;yTKoKGsG2kI0XGFQb66A38HQYVmhaEopZKbTHizjY5bFKvQs57l+VrIbmCF6Iq9HI3tiwpU12RYq&#10;8OV9UEaHbD17EdGL+5raQqpsARRWIJDs2L3UsVd8na9ouJiYVoIJ6QdxreGQlX70PFWJNKEGB4Gz&#10;0DKYFjvRAO3iNpJSxUtZycNg2KhEIK9FUg12MHJv2EWbIO3MiKvXwYOSD4LutZE6vVscFhZX6muZ&#10;np727qj5xb6Wafq7G/i16yiILuzYpgooW3w7WVwcgWkoq2BhRY25/aGG+mHFqijiHOJXfwbp4N30&#10;xcljDYeA72spY7wQ5HCD6XbDGD0inFgKCFRz3eO1aCgcjoO8NtB8rkjSq2MtXDtsVu/ftBSsKTGg&#10;OoRnL3bj1FldBLXHYeB4JDh2tx8BtvBVeTj+2LGWYLLMCDuLi09yYyzONYP1p6m4hdwRG+kSD5sx&#10;AvRUTCasL3sKQe4DsaKD1MFgKO7tYWrFBCoMldPBljRFkK0KEc+DSisgeCHg24FGi8onlSq1Ah7W&#10;L4VoF3Qartf7GAete4P2PgYsBByp7eLOdu8Sqt9cm97Kqqh7NofGz1eg/o8eDOLiIQVIGk0qwg82&#10;viH8WlFQorJ7g3Z1Kw37fMIiKRI9jKPlZO9txpFffsRH2l1myJ6fIxiSSKNwoXbFH9AyP8o8QIbm&#10;eqFDY0N9Z6mMH1wFbd1SPKLXs4q1yAv91u+2eVOCelmn6uxv4tet038EOxRuVd76ECtaUdvWurYt&#10;JZ/yvHU5rDUqJGKUEdexUAiDWrtjqXPpUhzAWM/p7WG4bN8Hjq62Xtp9Q2RpSCskaeOz5PFzE1hX&#10;mtIQoYQ+bUREiLq/QXvFNlbP7Ehw9jIG7mtNLcfAbb0VXk47V7zslvxGT5l5/Wn608GUNNLMAZDK&#10;htBVVZPsJn3cyRlqfSCwqL4WM81JuaLlVad24sYurDAlqe8UIwBioXrZSXPQ00xEGL6elrRSkhFD&#10;oB/yNYgMEjsRaFp9Z2BelPg3ByPWtEiwPFnm2BduiWigocX28Cz39XhsWLkePbFkJdsfBhQnbXwL&#10;GaoxVQtgT01lHbSwNr93oPrqsFQ2W9kO9oUP37BGLO6FyUuRhZ0s2oNyI4Fa6GLliKK60e3zqeha&#10;5H+Fuz/bS+lmf6vxv4tebIQRAIvRVdFGJBAVBXU3SLIwDBHHeKHqd7LSCe7talN3R7Wnt67NgsKp&#10;xC0P69gsVa38NnT5GIpXgCllJGxbandYYCHdM6NbPCbFtAem91KsvBalqtYdPXt6kf0c1vDuSLK4&#10;oXcO0KuwOV79nE+G29/jJu0r47JpJk8s8plI3ucK2vLmb7AlDWKCN4LFaQnRxY3cyeZFu5qpkrAg&#10;WN1Oss0hSYUPpFhYAkUWI5WFW8kU1hVYJSu5zPUAO+yI7bWjxXuqYPVO2mmDCLlpLLavYgVgrrXp&#10;1sgKA0vaumKuWMKCW9a+DPNLqh1wDL3b2D0IW2iMCjGBgHLQ5YQbo8d7Ano5kT5K2WrpRtRSWFPy&#10;s9lNIFBo4ObfRRuWCtHv9JQpNEEQfKyGI2d1uyKlD1L2M9egVo2l3fw2UslhWsWjcyj53YuxSymB&#10;Q2R7XMiJ6qaA8FloXohI8GuYf3W7cKPny+lmf6vxv4teMFZ1ZpiUoJamh5pdHYlSFhvZzu4iCsE6&#10;b7W4ghbIpam3g7cTTbsNJctVibCtAX1uLntUUhQiIAbdgdDp1+hBEAHGliK7FHEN6ttNnWwjSvgj&#10;IPQWrxB23v8AXr1gbAXcVB4UFQwxEofKkt4gjIYE/wBaWLlFfTewSxGF5dlL+QKIfPlCrIaVqZ6g&#10;goQXEEOIIoLVjf4sI76QPYWVVX1RVgAVg+hFci1wZYeKUsPnK5IRFdkWcCgXiAyLwZ5PX1cGEQEg&#10;8dC1KVno97KPUwCVv6b9qQKji89UWgQ5Xt0VoncHkk2WMBUNlPCLWdjBKWllWASMWAg95ZIq+goE&#10;EaoMQ94VRvdwaNAi7eCtSsiGoQVfAgsEf0re0ESO+rYSgeppr6l2U8Kwqd7WhkAcsVCvg6tnMVI4&#10;mn1bCKqe/qYPRXBzAfJtQtFQOxbGRHB5NgcUta5/jbv9+PSzP9X438WvGW0hd4TgjUJA0IkKCpbx&#10;MWTYd1NDwwBenqg6o9ewbnl8I7qdg6eBYBum/uYetdjxR/sloRlrTZwdbvMY7YkgcIvbrY2J47d7&#10;LxgUrA4s/wBE8Nt5b5T/AGofx2JFXrZxAaaWYLLMCCKwWnuTAFZTRNISspFaBgIijgDRFunYxxVx&#10;L9slC3t2B/dAB9dL/VgRraNJobwPRWWiEHuEGAtWFbrKmFTkqXgwXi7qLJUdj1VaBR7GSHiXBq9/&#10;g0oBLq6e1nW9OsMsWB6K1rG2LiditXVvRUiWNNtPU9ulLJDp3sIOIRF8WK0FyKq0wrLO2I0S/p4M&#10;gs3UIvWwERS59FVpZ9rgDQeLOYitoFASr+raqA0kWGFj27eiMtBgxFQqWs8G3V2vUBKWqj1uLdQV&#10;zovTc3GIEeha2gRYqjoWvZbOpko6etrn+Nu/349LM/1fjfxa8ZUpBXqL61Xe0C9aBvfQbKNi0Qb2&#10;dFZ5L3O3jiy1EobIPYfL2MaH8eOyAiFh3O2VvhT0PZt4ixIIHevZ4Utv6+OxXVBa+9AyKtuzftep&#10;c7tZUFZj2pB7BQ/p1eibbd7OAPR1j9k1ssp7E8GqJ4AgtBBQtdC+xg3vZR8+6BNpkP1w4RZ9QT2O&#10;cbWCGwxHqbsabF4cUre3QEF/vkoFsQGdGNPsZaYFWWK09Awe5XerizzUgMPrqmf8rUJxg3RzQHWg&#10;Y1GFNm5l6PqLOMBStEEsayvwrVgQXdO5nF8HvVPWrPcwWhzupnxqs4vbp0e1fQHsRrOPYaerYSka&#10;7CbVZY77aRUdni9YJQWFVfClIHYLEThBouoKRrfBzIvezhE+p8W+c5IIX+LEoRxCetitce5KU2oj&#10;3Jaaa2f07S9gO4R3pvaL+lbPVa/WxphAF47Gq3g9FbdEIimtGctthY19Hu2XCf7ddfv5Yelmf6vx&#10;n4teM5HI4mn+E39kRu37LX95YCstXEA0KKeAbe/sY20p0RzDdspIThGjYXO3IOhp2QjDfZUWgYrT&#10;WIFXoevYK+L7Foi1XFdloK8Cmzo602M6FChOi7engGqeR6T14MtR7wO0bJbbsHqJDCAV7+xvrhvc&#10;q1vcGewFBKG0FxG4sQAfdz/OkNlMu+VkFPqq4PZEU7zR1tBd/c02JwwIlKm9upX+UxM8iUPeGVVK&#10;mlbK1YFUNPXxLRUb4P7GAM1NaUhlNvg4PsYmL6KKAGBV2/iweIVvU9TIivaJ3qYNwWK8KHs4uKj1&#10;9zB6bye6DRFj2e/eXdxa0J2vcWUoK3NEQFNJ9TblCHYh6yWlWNnHxaI62iOvbHv8GpO89bqW3l/y&#10;QLAICtSR3Vs4ui0T1norPUgAuWO9WPSJD9/oOVLV9asvtR3sY1wFe7cwj1l+97IVO6Bc42u2RZxp&#10;ED3WsQgWCipiWuP466/fy+lmX6vxn4veNFzgpAQlC50FVgiuUWRYUvgyAMoB6mP2SjdVDiwYCghU&#10;SwB6isbOuMIO7Wqj3u7G3b/Bl3jgqwo2AqB2mkHcCGsLxGBscz3hkWFlD6bdsXBwCJUV7djl8RBT&#10;aw3DZaA50Sqv3MViF4w4OZSHk9O30u3q7GdS/etOy6Ncsw6iPWy1B9vtJYBHCz1bFYyO84+dIf6p&#10;CeHmZJghkJBioIVxFYLCPcflGx8ERHQ3KFDT4nByvfNeXEojXPdiC1hlgQ54R76DYymmno5hvHGp&#10;o0BycHGxvLSofUQw8z7d74i1qwr+DOazoqNSq1Uu7lapS81v8V2Q4xNLwyk1vNPUxsT1Mvs+TY87&#10;1q9beDDf8rFIbY93qaBZdsauyHUwXpV1hnbXDtsJ2VvhRZ1MghwrXhsASB7KlYLW5VepCvaBNfXU&#10;tCMq0wECvWIdTcVTs62edjy1x/HXX7+X0sy/V+M/F7xgTvFQpocFZ4Rtz9k31z14b6mE1JRfZsU0&#10;OpBhv2QKwq6RZzHca/ChkDdPFkAU1FHV1Fhu2Cojqqpq2U1OSne5k6Cy3YlT6O/Y+DVVHuMHs6im&#10;HFndvpDj3HbcmozSrvQ76GNBd0SIVlfV0dsFh6cWpQmkqhCweYsMTdhxIF6lE1E6UrTaw3Us6L63&#10;2FGUMqq/qcGmv8MBd4gKZrsOkvaVEPLP3sZZ5TLeSkiaSaUgg0ggsFjuMVpNrfOKEyr8gtZ6b+5y&#10;klilPTxYWcE3Iylz0LjFoxL6k4UtTGo96NZ06m3h8eutk7SqxpeyGxXG2FhYmAED0pbthTXayFwS&#10;j5WiFMEXthTsm3KA+PBnuHFlobt20Oajt9bPj04soYUJEje800MV4Ed29qLFWD4pSwUoXV0+DIq9&#10;e/gz1Vey10dlvoJRu6Fre4eKsquXx4tQm4r3ozlJ6h2sFcFShrhKb66D7Z5VO93pZn+r8Z+LXjAv&#10;QV2oHUn1bOHqY9PAtSVNMCK6CS25gaI7n72f07TsR8VCQ47EgKS99ho2E1JUlT1YwL30wHU87B4t&#10;Vs3HwKP37AGdBENpWOylLOjm3pTBaC6LddK9uyHojftBqnHaCGC1uPUUavfsG9qEoSm00KWMk4Bl&#10;mCTAwQtPdn50oKyTP+dIYEUOpt2QSxgKz3p6ti/3O/ASW9AjULwO80vaGNzfyGWZXTKfLOAfrpZq&#10;WL6BTWe1nkCypXs5/cwIULbUwB7S6uFrPg/t8G8qg1PLK60MKRvjVW1Hb6migfXTS5ox6Bvriq0k&#10;9yvZKXR6Pe0fl6BonrLApEI9elDB7+LdnStljS+DPrj6qGDytr3P3AtFWe6x5NtrdOthZBgEj301&#10;s9ilDeDOd8iduxVQCiPiydOLfXGKl69tDfNJJ4FB4PZCVFK8FtiGLyQrj0pYuIHaNnToWMxB63MH&#10;qvQhsP8Ax91+/HpZl+r8Z+L3jBS5UdXFVOzo5nwNNlPFQwAfAv4q6hnwZ4QUCy0cdqndB+/YvBYK&#10;a+Ow0hAvqSmHUxhQqV07o7C5UAAoiq7V4Hv69k26nu4s8J07NkChIsBsaCA9ImhoIR1+z6lPYZT1&#10;TBiFgHWF70aLqkpr2hIbCJQPe3fzrv8AqnFZK0m72MpBBBgYuRxtZO2KOqZziDTX3bIl0YJZQ9vd&#10;X0onlMKJpCA4yzRDG8u1vsO754A893ZPK91rKSVevqAYgF3Q8Gp66XKXMr41IgMODmKqlvg9qRaf&#10;lYqSVgnbwYPKFKYU7EK9kGMbOp7RLyU3BKt7fOU207rAyy1neHO4Kwe/oWClQ+2s9zWhGqKAO7zF&#10;7AHp8rAPeFVHbba6dy1NHsDRXs7Gc7ikAz2pttq3IwilIc0R1hk7QhRkJ7vV6MS/1NviyBiqRMQa&#10;nPZIBPW25w6BrhXn310/+zldw9LM/wBX4z8WvG6ce3a6joppRGPr8KGG8d7W09N+xe7o5n0lesBn&#10;b6KCDSywUk7BaCtgVCd7K970imwGuPsILtnQdqFnQ4VU27AlCr1h+7YA/gxFAtHs2Wmuh0K0H1Ab&#10;hsvR/UHsfWGeVJf2BldYlXr2cIV2MXuSxdlriPl3t9Ku5XF18A5CiCeH2VLOg3V3Bkq8VYA8ErtR&#10;7cexV62SPmSIUEPiHuLG9wqXN68zXf8Aepyf3L/tZJ3hjd30k13PLRMIiuUwmFoZ0dxsqYvR8O6t&#10;WWNG7qgWFlm62IDb0CIVj2PZQrqDQtlrBYBCRBF6mTqce1VezqWTuDuNKslHavW/YHFXEIgXsWDO&#10;64cEsRrVXwc8JFiOqtaot0iz3x6dbIPkLQeCthNZeyxEH9FVoH27d5TpavBjAvgogju9lZOMDD0K&#10;F4olSMtKoE3M/hFOLnsKFpNkSjkbfHgHMD9aLXkrZQwPTvYmpWNA3wbD/wAfdVfu5a/SzL9X4z8X&#10;vG6Pt3s7Y9Ho4EOSwAstabndrUcYbXbBvA6ORnbEFlATufFvVBndjDcO6ijY4vf3HakRwNJ37Dw8&#10;WO899PBnq9QqrRBk+obj7fHZMK5Zh1ghh30qHd20O6qawUeWdTx9jBwqr7GWxLIw4MZZgDLMCCDA&#10;gsZHm7mU3U1Hlj5TbKwfwfDrRl9dB4MppFEQWcwJclPWKqGB3L3Ppe3u7+7F5L9iS6aW2WYPl4Mb&#10;zCk392H+7/vso7rzsLGWYGWYH5wmBBBpBBeGUPXfQ0fB/F7BHjeU72tEYwrpLRSxWEBatTAOiveK&#10;4qzyKa6LWrgB0QqzpqekWAcXvT5Sz+kX71YL4vejqW3v6VMLOlbPL9x6qS0entZd/FNseslGTjbs&#10;7GQ9bK0Sm8rwZ5Xr9QZyLxTwY2727YlgrgeivhBh5B8390XBo+ab90Qn+xoGxN3TsYizp2NF6ObD&#10;in39yf8AlksfSzL7wxn4veN06Obo5nlHdOxoqp6zQkUCFhR7GBt8QOCbaQViKHO2A8d/Ggg7CpSq&#10;MeFTH5FMHeOxauh7Ax2PJV6dUYR2U7xRa1HBw4bFpQvp6OYGNPbSywfAbvBfqPTt2zCqYjt27iIR&#10;27+h3v2TXUyAxu56ZJxA7jS013OEmkKGKbwsQRBvKkAsVpZ8Gc8GD4bgWldFX7iWfAAGoFesse72&#10;sDxb7bdpeQlvpPmzhzlR0w3tNPdD6Vch58jryUGuR6vqbykEEOILiDUQUaJ62jvNnBoqD2fI1Kd0&#10;QQwjCt9nc1Y4RWtgf7WPa1G6n2taSFJqZztxeKutnlUhW81VsLUFsoWAKs5Cgre6lnxg59A63soD&#10;q4U8SzoUetnheLQU70raCCtfkZXixWoHHqZyJWSB2Rbr4Duc0VHBq3JFqxRQzyencykEivj1Rb5k&#10;hSsuA3k7mW8+eaA/yjcKWSVQlAc6xC2/YiPrYqEY8Gwwd90XIjXPL6WZfeGM/F7zYvBunHsYV9hP&#10;mHFe3ZW+LiBu37Q5yWxcpUizYvDsFGzpWK3AhnxBXd4v2UgIm9aYbQ+w0UK4JDYLVHShn7OB8WVK&#10;Y9FAJZa+ifUHsRT2dH7by2Zet+09OOynhFkqG+gOt2+8uwl/dgp/hJA8yb6mREiCrkKhVAp2WBN5&#10;XxLK94VkNgFiuUWhq7di0IfC1qjFKR7WPvrmXzFUvJPmTg1qA/ixnwl5LfSgqLuf5l5uBfLN1sZc&#10;RdT3RVAJ5SA62lhBKXCmni1cSsFLzbFi5I1KCXUl7IqUw3LWws8OLPTxLcXtHu3s/gnsRnfZBzPV&#10;bGpHQeLeYGG7xZX1wHQkMEgu92+titCMAC5UTvqbp3Qbo9oFbWKcHdatQyONpd3KjBATEJ0tZTKL&#10;uQvWcoUsESwM/wBtnD3hJAVVwVWADgIAOHVsWpV4gDuZ7dOkGO99f13fsKvXgrYWr6Rc0/4SX0sy&#10;+8MZ+L3mzjZ2sT8heFFD2i6U766eDDf0rYq9Nzlooo2QUU2O7F2Bn7Bv3OXcsQz7DVvCbD1BIW79&#10;g37+9oJ1Ptc7ZUh9VbobeBY1cOoWsI8fqG7d2qwojxq2k/upZT1BPDaOPfsPsrpsZ3VAcC9xWza5&#10;jiroOA+3SSihR88eLDp3M+ChkUmpxRn0+HcyVg9KqWiCiAFyq/js4IKLaAz9hu72SS8lI+tnllmC&#10;WKrTG48+GnP7k+a7VCnzJoBaixmu/JiJQp+1kib/AGEyPSolkv7qe7Kr8+WaV1ih44svceEWACxE&#10;X72QJX3PD4NwfHtUowPtaheNcLHMC6mhUq4tQ+lLestDpub7HiCU372gFXh1WNEP4VbkZ8ePjW0B&#10;0gwcrhSaFihiwRHDt7ItR29FZAVJqeeAgwMt1MJf3V4fIEP9c/qDA4i+V31t0KbZpn9jfaruUTUz&#10;H50x4zKnpeHEp2MV6dzcdnH1thfvi5/nJfSzL7wxn4vebEalRBKFq3oxSx9cW3P7ext5JrjsFb+7&#10;c9+wbldbXtFY7ikaaWdDs2Cr5aKtm6nttoDCHBgzoIsB2kVbYUEp0rYOcSSlHR2zo70967gnFhCh&#10;6IncDtu5rCN6Fexdi22HvO0GoIYA2uMUVltIIAc4O4O2rw8WIIUEIQaQYhve3a+4mKkBftcy/WlP&#10;sTRsjT2I0popQ8X2s7pvaEChI6CkbHlLWAsrWlI7KjRbYRBndE+XYl5JLeSmieUEbgoLFcPLdTV3&#10;JN2T/sUBYm4xU0tUt7IJh/spTKWJuxdXyfuZ/KUV7phUyz4S+lR3zQZh2WMk0l5JSs0k461CM+ZE&#10;opK76mrG+vrhYwRz3vctr3qjTb6y7dUz3Mi02sYOg9F7FYAKSsQpJ6lLDyXF9MCgUXc/W9A9glyZ&#10;HRvJvKRaQ8wYe9xEkiUXYMxPEkPdU3z5r29smm8o3JKA5kurm7kFkr+M0T9Qto6UM91XXAtv+Xwa&#10;ngUFPayJarGpHVQbCq8nEXA/5bJ6WZfeGM/F7zbUhfFVCxigey1+svdvY2u642tVsWlYpYG6QA8A&#10;wVHP3Lbse711NAqCFV5NdFIZ/Wz4FxSLJ1bqNkwrTso3lhuYUtFz0Fm/aKk+VqUlPjD6ilq9jnWs&#10;4uKxgtgR0WEeMdks0fLPARPmHc5gYAiFvtYhO2ujgg2dOhZ8TWHqKUoB62BJh4x7TtfTRVsmknAm&#10;lmCTAwIYALNczk+7nq/qZrQexgvD2shWyFDAhQiA1uqZ7iaXQVbGeVehsdA7A+AMTGpSlCs+PY9U&#10;TYg373wfY29/dsG11NfRGHmllmBiJpZSvWCx82GuCIlZJVWtwDPwlzS/ykHsLKcONwmI6mX6OXGA&#10;nmesFFLKMLKUJjNN272dhLs71MeLiyy4W5B/rBRvUUt8y6u5akkld2M5253d9UeF3RZwTiyl4Shq&#10;gGJJQQHb3sp3BsIn+6bh7k/uknX6WZfeGM/F7xgGCFWDwKIAcbWHHvZTw6+x42cWqedgsJpjv69h&#10;sC9IsOopBS9247FoG+ndtcsB7dnX0pZwA3Q7htpgWKWP6JD6iDE01hDvBatA+yl1Ht23gEQhoRB8&#10;rBAHhS57kri3E8UPZtd07mJ9YpNFi7X9N9u2a7nHmlmCEU7waCKG8pWaSZ93eCEw8JgwXggNXgzn&#10;iks6NreUwNQR4oBMSrLRsfU7g6Kx2QVA4DeGoQOFfHYkPakWejijtqVdOLDq6Ws/sBWMdvSj5dkH&#10;VrSn1UJb2N6oNTFG3rVSe1iAyV74M/g6BSkhWwduKuB/y2X0sy+8MZ+L3jDi1QG7uUM4Pciq9BTW&#10;8MNzDsUb1R6Or21/I3T1hhu4bFAJBdaDWGJKRhQnY/YfY5KYw2wSD6/a/YD4KEgV9DgfFhu+oHx3&#10;hgOuFaRfSyQKpAUCg0HbMA9ZZl6oGihkIDnUFOsNvK7d4c9Hdz6mG4bPBisSVjHi/b3b/FjdXoWU&#10;wNMp/dS2hvJO+Un5k9E0u+iYChqnxd4t6inazo0x3b3NXvcCpcUYIR5oeUO41MhlfAG00FqtiQtH&#10;WGfFulXi1r3JuppTa9xoC9cTS0SDQlNjIjvb9cN1jdOi+g75fqry+jv7W6WBjBd43RsYmJaplBo3&#10;Mq1ObBirF4d//tsjh6WYivAYv8XvGBiCr0saKV7lDBFoHD2jYX0DxA7BsPrTtoRung5kVO4OjVZs&#10;c0tBWwKEqDw/agItEfU7Y+DEQQ948dgi6ajvPoGwH1sNw7vqCrQTXB76oM4wVYR+x7WVayHb+Dtj&#10;3Bg9dwrWNYHi08tUx7/Qg8KBXWIUsPSWo9dnDYbq9CylfKaZZk+ulNBbyTqZSfmTiE4o41hg+Ch9&#10;R3PRlEFCQJri8uLLAutUo5yxVleOpUXqVgJgOL9xQb2BVVhSlDt+0PjD2bOB8GR+xTQ/fBBwY/XA&#10;kQLnNWsAtR7GUeihKmkuToPqZSNHSDE8WeDTSopHWyP40U2sGTdupZB06Kz1IV70Tc2CRX4zC9t7&#10;IE9LMPvHF/i95s7ejiGpPzkKrRSE47DwjQrzvOw9QXjQ96bEU7q02IoAttRg5C8vC0Ips37Vpj0L&#10;o7OvuYuqfWorpTZwUReCnB3ocem7090eOyilK9zqSyhFAFVVpo72evHcD2bH9O9uFBi976ixKJ5g&#10;Dt6esMqh8RW4+Jp2oX9PV6FQMKUoq2Ho72tNdXsqgwI+ukmomlNY7W8k6TSTH7XeD62YCAKPlmrD&#10;K553dioAF2BaQT4O2ArF0N9VjRPmPVTviz6WeFhYyt7F727vBdhV7ncIM9VCdxFL26RYI5S8UVBi&#10;qqT1JxZbCeh2l6bh8jAOS1Xvoo+okIVHVsiIvhZW97IHRQWue8xZSyl3Stnh0A7xY2R9m9WWigNg&#10;R/vzDLaTfSH0sw+8cX+L3mxVMXgdj4RYuSBceoHew3t2LZsDk+S2vYH0Piuzp2VFqF8qOpevXs3m&#10;ylhaB3bnbO5K/VtFltlkV9Dj4D06O7orB73q8V2orUoCIoqUiLQr4HrdBu3imyjizgaOtHOADy0k&#10;xLyspPX6mezmf603uIoY8KVdRt3A0ehxf03bO/fsmu7yUTSTOQ0OiDRMGBPzrqZfd3kf7GeqYbAQ&#10;YO3mqEGe41P9QZzUCpFj1sIIUivrYIXmynqYApCsrZsd3fKy17A9zyHF4eq2ja+LiHKpiIPVqgX2&#10;vA7QjJ07G9ex27cK1sZaGUbDZ4w9C1nr3s6NoMOxlYkUQZQr0WpXJ2tYIIvcymMGJWymMaWIfSOs&#10;ORsAn+7sIHu/v92vH0sw+8cX+L3mxIPetO50AxetHVZuTYOnRdgrU11dWwVBRupdsVFoIsdQhJY1&#10;PPbHYlKp6+pGo3jsfTsPd3u3MN2yqyr5fQO/01reCYcYlnKhRN9cI7m3iLxBFFTmFDyKQKqWG4Oq&#10;2VvXojGztWHYykQmBSFj6y1dKAV97BEMHoaYLvJZQCUEIJ1I+sNvoq47V3ju9B8X95at4dXxYbhs&#10;RafD2NNJeSiaSc+WbzPUJVYxvbtbzDkxjNdrRP8A1NrArx+RhTC0kqepA8sgfbR8rdN/eyOSZOFY&#10;fSyg9SgdW5nod5g0RIaRQjEvPYOtn8A7Y402xe+DmCEoHLGusDYHkB6nfRZBlVXWhYPebGPq6K/Z&#10;FOkGL0h64I1SWxgxUkvbwEeDHr8Ue9Wir3CHF9bBAQYxq+Vkir1VUssKsj4rGhAnUGhFRu2K8LRw&#10;RXb2I7V62ApLbqibCGjv3hi+t9r7GRbYxLZc+OYYQEVLiLv0sw+8cX+L3jdIo6FrK9xc9XB0YRaq&#10;hOK7yx3UPpDD1J2bAd7vEbDw6JsJFFsRVwAaB+t4LFxhsBIVep1bPPCrYYeItG3eS9EW30COnR3p&#10;eKolrGPtV6lrBQV7AHsVLkR9fcHsgNcbX8SrWwJ3bQ/epSwJW04rBttZ/WCQ97d6JVGtqFjAl9bd&#10;D27OiIybRvfu2bn9TOZBHsd7Sw6UM9aUSwU2MQQCCEIIBBBoILi019hATJGe5iZKTNI98tlDblCW&#10;GPFldRWpQPpo2xqXw2RQCG9VZFIeXdiGL2AQg1r4PVnFbEaBqZayAlhpStjFxRktXi1VlC9YYrGy&#10;HefRU09FZQvRfBuh2L0Rkg9UOwJDp27I7l6VMXrbWjbqlWpN7d3A072KfJHuRlC8Uj8jKKnQoeWy&#10;1VQ5hg+3EXfXD0sw+8cX+L3jeuHGxkIQCMXney2JFfBjutrFT2C1b9nF/TcwT1MeA7OHdsgIl5oc&#10;HWMPUnq2CNm59lVC7VrUGzw2De253oG1PH00e5KYERoVAykuhvr4WskYnsVA8w8WdXTujx9CKQ7w&#10;Nk0tRI9EDfQO+MfQ6lejlQ7DHgFcy8d9BipVzUPj2p3N19zOerm4evZNe3KXd7EywkvClP7mcpGl&#10;jd3kpknlUTSzSvVayoRgg3vWxlDG3pBys+NLiEXY/fCoMKu2L6W+ah3g9KGAmLrAh9rmcSu6uDKH&#10;leka2eO0MF67O5nLEgKsECwd6Js+Vuh8Ys/s2pTUjBI0OgLGRXsK6Yhkqs6FkrY70grqxFjCodfg&#10;rPNpjay0lO6LA2iu2tssgf8Aojger6Rdwfb6WYfeOL/F7xoP6+xoI5d8HrsO7xFo2nf4Bh4+1iXv&#10;SPfSU2PpTfwoLPrs7UpZWHSk7RvppCUUlNnX3ePoms9w9I0R3eNbW09SgOjBieoV20NweC6DhVQy&#10;1e30VDE/un+Ho8fQQ7+7YelIZK/XVS0EQpxQ79iHezgsE9b9oF4EmlHzLyV08lKLSLGS8CyzFJLy&#10;UfNmUwV3lmRlX7GEeJsDep7F6O67GG4dy7EMO5uw7u9jwpdvFTAqXWlnkuRxLnMFS1T8gQtGV9is&#10;gHVDwYFJnb6KTSr9tpgz/B/AE7d7PZVsrrYmAd0dGLI7t9jw1fTc3XHvratV6QtYlUeqdELF7gRX&#10;0ixpBV76CxIf3wjWxe61alIoRsqlFOZYEUn/AJpu3pQ70sw+8cX+L3jGMe8exhUQTxVDsUB0E4h/&#10;YyVMN7FKz06meqWM8F1dXs2ApCD3rutRqXvf7IN28R624DdSNq0OHUrrNhKAo99dFL1Z8fQO7x9L&#10;pT2PDBIo99sOxt46+tjwEsXMSNzrF8PQNo8QfBkgAXdao0pqUeruZNoSLJ6FK9nR201uQraxMULj&#10;B/dHYTT4MlLKvQrtmu7yWWeSYPlmDt4NBDe8w3mvJFM011/fJEqpmlRiC5A+UhENKbEHWStVFTdU&#10;NiHgfBt7utvXHYFgGQLTu6OZFIFh+RgoPEu4hWROshEL0etLFEA3uXqaMvW1dNdFDQe3f03sUdSt&#10;q8aAyGuh62JZ3Mr+lVStTEKsB8rKK4sSXtSkPl6mpi6hwLQXsQGD0Yjr64hi6miEYsYkxUJ2IYtS&#10;8x63Nh8feynyy4m5lw4IdNN7yUTXn9iAgtPpZh944v8AF7xjE0JvDzwZ0EjbTsG0m3wDPh03MPl2&#10;CkOibA5KgS3XvNpbeUp67fQ6dEXYBCKmPf6NPT2el0FB9bHhW48FYbg3dQ9iEREtNMTT6C77aGsK&#10;hVB7mNj+qPYy9e0ce70T6k7I7ekesRar5Taam3RampzC13Ti1vqX17AGcp3iAFCwKqwK73kFwppX&#10;vYzy+W5vz9lL9bPZeBAOLeS9kIWBRZJgIzSzUr17EV/TuZFU/KaN2xaR0VzOSBEEjTGLDcNoCufQ&#10;KmcvZ62d031sV4O9oZ3Fwh1s4uEXdylolNw9bPcS8O8CxiquUGxRRBo9h9TU72JpTuY9m9iohQvq&#10;azd0gxtPjYyWvFkdzFYF/axCmLrX+LKFqQil/i0tzL5hJKPNezI6WQRMYzUNgrm7Blu5L/DySACA&#10;95IADx9LMPvHF/i94yFX09UbA3E97J1MNidHsNw7mVYeLA7BwdaSTwTZ0+VjXT6uGy2jxMKG37H8&#10;EKdHeiN9tg7/AEjDiAbaW42lAU6WsNw7vSinSoPZ4VXgqQ4wcGe+tioIeU4WMXKgetHtYIvG1TaE&#10;Rl6Vei/9z1Pht+XwBY0we/2VbVahamRkayu1CTQSxiaqyArgHlFZF4iYviU4Kxu72SWeQ0TBeIMQ&#10;WM+GPnkAX3cx+fLZKfsgnFiCCCIgggjeC8NSYe3sZRart3gyhraWShnhYJCih4Ltu4r3epodvysq&#10;JtTg27g71hnO729qL8jOJoc9l8yblt7WLxwXvZ5IsC0MUKqTBU9pYved9CQrVWL0fQSeyhkWis9S&#10;wixfHfa8NLc3cpnnnMokAUkl8XwEWF2EN5Mk19P+6nSAp8stDYSk/SsMv8rI/wBLMPvHF/i940SN&#10;1RTgERuvvZ8KeseLfL4v2A19iRLCl0WO75exghcnWr12Cv5r4AJ3zO2JWm/g3sR1A4LsoEH+A37R&#10;arnVvjZ6Itpqh2j0nuIQoaUVO9nONANEaS5huHd6XEbzWAyKX1PCRQWqxBoR29iUcU4qqtAMgdvd&#10;1WFGPD0VBVTWUAV6VnaEBK094i5GCWdu6nbZCNLcPUwSPgxqR8fBo7vsqig6+LBUqUUAUjeqNYIK&#10;O0GL9vz5fLeD629ldMN/7oNMTL7y6/2yQK6I8weZS1fHrcywsr3uYEOSArU+pgaaQxs63uc0R6Fd&#10;lTQ7fYxJpPVvaDt/sZ9J6vYytUN/bYzn8Ua00rvobfT38Wtg96vUg8CxKhUgtNlTLGy3fSxW3iRW&#10;5zLQgRKH73sgKkkACJJJREDe/vwuJvJXAkEXMkzxKI/OKvZQh4tgQP8AdmGgf8NI70sw+8cX+L3j&#10;W0W2KoirDj3sd3iK2EePt2FXpB1ar17LDGowqewjxjseUfL7BxGzu3t1P9mwQ8abDtjuHB7qPR6P&#10;6rPSc9YExdU+hkqMDVVEP9PcVWqD7YNGJshWXubjBSlTosDRAvQJGinZ0T5WK2d3GHodPZAMFftd&#10;W9FBhCCMOm7a+ED0oat69sGd6qNzIg3rxpcC26FRIsBCFha8Cgwi5F9FKC42sZ7v7RezGMoBkJQl&#10;8tC2MTeXfmkovLv50vExHUys7whVCtgRERDPe9WToO8lrK2Djw8fSsDqu9Gd0DKy9jWCiopxVljQ&#10;GLy6PV6mLy9SOD2pptc9XWs5agIqhqYYnEy/bSAbq7L/AHYK/PnH7s0VMldJYoXNl4H+7cKN638n&#10;YnpZh944v8XvGWnuCFSlLDj3lt9qephuHTrZGPDYiA/IaVQIwjx+U7ENcqdZKhbPRlhv9lewArR2&#10;+DLvrhQIP9GrvNLA93o+G58dzdVfqq9O0dpoHYweUMS5C+JQ20s+L+0qxY7+nf6RcvyiFrDaA+3w&#10;Fjmrdv8Al9BWSr1nranr40qW+T1MDY7sPYnohKT2MXI4dqmxzfOQguIIUGwh6tNNdJcXil0r7sm2&#10;SMqsfeXZMqp7yRZpDaSAsvFllPFzIfrhG20bOlDP4RcRCDKsy8PGhkB4EP7HBt0WQReE8Xs9VFFC&#10;09HsATGHTi3gzy9KmqFru1WSmBjA1B7ECMIIfBjYtB7dxZ8AqOLx8jIFMxIQIT5rAlLDEYmUG9Pz&#10;ru6IUXb3TTPfOnUyxUviylzeS5l8zvnFCJZVpMxcGw85Se+97dLOQ6X58rpAYelmH3ji/wAXvGoD&#10;3Emly1t18HstVi9djO6cIDYeDdD2NFKKLaBRawFdHyADYVLwZQNxejk2UPKJT7G9ibJVqAXrph47&#10;K93SLdH2+jTT4IGpiY+Hoxq6tz6q2dBRHrFUU9G3Zxph1xaYPiEB7GHHvLdFh3qxcYxNddCsR6PV&#10;3hk2h3VRRxB9FE9TdHmHixFjIx4V8QtDUzdaBK0SO1w47ooWfxlVwBc6tobyUlfbSoZQVRH1cC8F&#10;zFyFzEFDYUfYxmlHup/3V2gBj9dKXMZpQL6SImu1UC2U0je3lvFBVHhC6sFNqr69+yPR7KTT8sKm&#10;Lj0h1hiXnpa5nFTC1nuXqDUEUR42NYO32sS4OSL2cVCPRVHqVhd3YM881AohwArb3l6l5fkRjLdv&#10;hKHvtZy71L23uAETuDCa+BuruKfZzVO+xDCS7lEsoqptJiS2HH+GukQ/4SVV6ur0sw+8cX+L3jUG&#10;l4irqQCw495b2ojww2Hh4jw2KI0LQr+Nm2ID5d5rW0+G3pu2CJ4uEUdw2OKN8ngvoq6wUVQY7/RE&#10;KIiipRQwiVivRHR9N4UL21cWD4qESugK8sKPl72piIb2pQ21UIy1k+j29o9ACFbzR3PPoKw2KKnM&#10;Vj0rYK8lXQU0N0Qt4U9TEK5e72t1QUB43pDczyCqF6EbgAyjtehRVUvUMUjFYFIqTArwRpkFFEaY&#10;mlqbVrR7UuRYPqMKGVStbJe3Us1qCWb/AGQerLh71ZX/AGu94Qnb591OBWijrZUPU+CwYVGlnPr+&#10;VnklnljQ+uplgFRbfUyopgsF4WM5U4Kr39TdwYh7qTBTSzvmXdM8wcr4CMxby3YUn66coZ57SaBY&#10;0ezs4N8yUySKhvJ3C3yiJLCZ95efu5wCh/qRQzifDqpZzh0i2H/j7n+cl9LMPvLFfzF43WTVW5gl&#10;vfxYN6oRo37Cw39IuYi1OCDw27/LQ+u3ZxFMLUsbpWdgd66HxJQEbO2uD2ivSDgPSPDx9HseIU0F&#10;haQKPl9PfW4UGKhlMFJR7xBSlS1MKd2/YYGqvojbvY+ltzb3snSDticUpoTs9AHsLkQ7qK/RSgCw&#10;QcCrDpSWIrRiakWxgu6KUr2MUgrtogEcu9IPjSymCpWiA7iVZa6EjSih4gxqJVqbfTWaQSk/ZSfM&#10;PY7sZbmcTBHSzOP+yDiG+fdTgD7IDzS9cqsnXXCqLOth7QtDHhQlO4s6Fr0FJtYCoWwrZe4N5ZZQ&#10;TGKURgA3mvfnTKvlVZQd6PRhKIAIAAgDnORG+1yFP3czpE307g3mvUvZxQ8SDg9UtYOCAIgCBLLE&#10;DOf4d23Dj/D3IhH7ZLwQelmH3ji/5i8Yqu6BcVe4V9rIw6dbRW3YeHiw3sd+11KLbEcU2L2QPWxh&#10;Gjxt2CHUkF6yV2CiHa3E+j0Tral49Gri8+oM9aHq5QXVKnp8ahxQxVCwR3Ek7nBysFXj0gz0q6b9&#10;hL3K6tUNrEh4UVEPjWz6z0g1dnyNA2tSj41r37eO7toaEDA0bnviwFcOD+z0IKD20OLPVOyPew3h&#10;q1HWyFAd3YvFha/tI29BGNBZYgUByb1LuDI5VQ8Or07T0LUpv7KGJPXu3M5EdxZCgVdxJQN867lm&#10;WlENjw9vmTzSRX7Idr2+aZJ6gqGLohn3UyikDzAcArE+VEchd3t848A/tfFvLINwlCmgUPYGYC7l&#10;KPmJXhLW3zh7ycH66ZUBslARihRIIEWhipqQbC8OXrDH5xMUebUoR7GD7OgbDffFz/OS+lmH3ji4&#10;fxF4y8HUqXJwGwfJb2N0j4LsRI02mDdH2cWLkQlwsDL3tw6zTwEGgIgufu6hsFKkO3etWO80rbsF&#10;CECuKqlS7XdaIpr2dHW8GdUsao9exYpY72sHRRHUJH0V7yXlH8VIbdw+dV4eiax0PVsfXUTw3PaD&#10;ljBTFE3MQiUxWPqGzc3RUYo8h1IMT2gsaEo31BuuhaGNj4Lw3FigMUEKaCeG2h/WE9bF5tL+j2Ha&#10;Y11wcE9C1YMdw7NiVIyjie7v9Beiudve3YyJT6oWt1dvoks+KO3HdVsQdYKq6ri1ITtUINyFhuZA&#10;TaDCxnuPe31wTgXskks0xgoBIK9iN8+7klFc6KOAeWW8BNYkPklh1t9pPuuEpNcS9nX0k1kzj7Gc&#10;JJlgkwYfapjuZDcz8AsGUyT1AGVO7cxWUhXwO3Ch/wB0XNH+ElpRPSzCj/IcW/8A9ovGAR6wrEVf&#10;AnZFO3gwhwhsG9QBxjSw3tx30Dv2QivYiUitgopWPbVs3u28RV4wfsHX0erCPHbTvC1QFrdPDZWh&#10;EKbAfRg7r6yxhC35SWG4ehYoWHDqaO9VW0lu5gihYoSiiD0ejHcB3+gUr638WUWkrvq2RUmyDxRU&#10;wioI4hzkWKhj5bKDTVay7H8BWalawQ4K56Q9Dr7GXoe2jZZS2/5bfQd1Viriy0khVQugiokGLlDv&#10;Ki8YQeWAMECCwAvcWQTBem9ohodTQPUWh1jo9Gd0rPY0D1Fi42O73N9YX0uDq1QlnAAQfMI8Fb50&#10;8kqxQEl1rg3zp5pjwlHiwMt0CSVHmJJd2QZBKALAnc5qj0p2K5VUOWgC1G6dH7VDPQ8OvrZ4HUPU&#10;31so/sR3I9g6U/2IAog5rpJZQl7dv8of86WxyL6WYfeOL/mLxqHUo80BxpTYtEPXbBhsHt3LU0UZ&#10;IDxcNm4k0digoyRQikLWY7OnfENvf6rNkfbxZWHi/wAGCQ6btqdHtRu3Pij1Z7yrnbuwtGnofRgs&#10;IVQ72RaoPHEsNw7vQD0f0fUwg9HVGlKwrAW2ongGrRzzF/DysYUQ4vhA7Ont2U1/IzgoJEa1A7WK&#10;IkOsWOcy2JVWopEGceEFIe5z2rqeCQ6k/uQybHud2ihlpIfR2OHobu1XHsYcU6z17Uq8WXpHdWdv&#10;y9Xa0Fg8KUNqilunQMSKC4l73hyDcyQqpSsB1B3M/wBTKPRNQR7+2ptzwVpQupVgfFYrUBECLOaK&#10;EKkbEW36giqWsEEPa3SLRDOQq75WUmLXKQ97dvT+qHpZh944v8XvGHlU0lz0qtL9jrV4ivhtlir1&#10;7ww3sFDnoXLTxATYRW56p1guXwY0w3F2xW8a+FGyClRuG+nZ0HrZzkc/alW/j2sHnwEBTYzqEPRC&#10;KS3UtMWG4egY+roFalypUqLS97DcPQNvTrYqEsTqDUBBb1upaJTgBvKIgVia6XPL1SxreljUR7C8&#10;9uwQR8V3+DWIqbj1oGMXveHE0JY9iBSQ5aC8cQwoeDUEj3t2LTw3bCvZ0g1BShHUg7ywFg3FfFjx&#10;C00egAbTYGS35H1nYvY1jEbSlPbaaF2KaXCxLKYtTFaCAK0MSGIeQBElXmG8MS4FaK6Y0sAQi94i&#10;6jYBRWsGTv4jwZA6s02vbcRxpU7q2oL4RhDg9l8T9Qo4+FbOdu3nt2VRT18exu6tKqqWMRba5wqL&#10;dOj2uf427/fj0sw+8cX+L3jILDEdlRIOyzxG7bLEpud07dgdQ9Y9E2dZtosZYxfRF4D4Ls+XrYdK&#10;dh4F1hhxXYHxTgyK/p2bd/TerOX2fKwNfhuYuKvh4ihhu6dfoLV0fYxpO6HyQYClBQnoCnexcvFa&#10;yCqUBkpEYwilseLVmL0j3ljWSnqgXeZt/R/Uwe4mCClUfw2cRG02NWhc1cXo+zrYISeDwC4jeWrA&#10;pPaKK2HTouxbX2VUFytQqB6LAuAciBGKhweCh6/QEUViOhBG5pRQveRHabLGckKO/wBJTAuFrIQ8&#10;BAIktaOAd9klLOeUceoxUQVqYhXdm9nuVVS3ewEXIHF1B3lGr6/F7OP1FCOPay0QFnZEpsR4qhxi&#10;UY9F3s9ug7LNlwBH310v+zHpZh944v8AmLxkUGCCAfUHL2bFWBPd2LtV/wArn7AYO7VMYR2KUpof&#10;R62MPF4B6js409gLB9dPqjDYj4ggiKiDqWEYUx427Ee4UkQ3DaidVdrntRX8tCM+kMlCkil9CwRk&#10;q7e70O+0OdvZDQpq7xUGNHe6Fnt9HeXQWxDF7LXHdUHt9ia0BdbuFbQO+EYRocxVUoAq4qAiMSVc&#10;Vf2cdnyMIcF8WUWDtqQs5z+6FJIaJBrEKxayVeNrtlL3dFZQKoVQcCtNLb060Wl77fQROLeFfqZz&#10;kfXCuDmB2Astjj6Ur6N1u8qtDVGIWgbhAkMgU0E8aLD2MQFoqQpDqH1RKWd03bRAiD662RKh1Vbz&#10;sW0jgYFKzs7muP466/fy+lmB/wB44v8AmLxhF1AeQRFGXqtbr7nduxHProNbbg4jeXrGIZGBsf4H&#10;qOxKKfXwZHiFTwrjAO2ItqlbLXsBUXWuJ2BIt2HfsQ2pCHgHQ2xpqgyiuEPEshCEJ2wZC3H0KeDm&#10;J3RJJgyr3UvoSv00V8bUNBcpPFirlRBQnbAMrnvNFFIg5loJQgu7i9NpL6HcdhCW2PgOrYTX037H&#10;Uu7Qz4OTh2U72WgE9q1+ivT2ssaKXe1hZsVkUrVYAz+nf6IqhFIUUnqYhBGqFjmd4fVFtDF0U+Xb&#10;GD0rixNfydex0IVg2pDartytcfx11+/l9LMPvHF/zF4yLRwdbuOx4sfvSFJYbDw3U7EIgHh7oCNq&#10;MGcvB/Y1Twjn+UqU7NhXrDoIiCxlrjb6tg30NxPrdYzosCrlMRSiqu2leit0op3Ma6X737/SWp7F&#10;6UWRJoWlhZbRHyuUFkR5hWm4xLRL4HiHowZ1b921zn9Vr3MQXAlbA5VW1gxSK0h8LKGfRS55e8Nx&#10;2dzostPoepnhwRFeJRupYgcHhzorBhuHoJavhwZ4e560IKA1ap2DtLD1u8IIycWUMDZ8vUvom3pV&#10;9S6bmKKIx9sGe+0dyWFo9bJXTx9jdXZtSim1lLRLVQd0cG6ce1nVtB6xra4/jrr9/L6WYfeOL/mL&#10;xiawFSG+w7AkabAIK93i3X3v7dhFLqkO7rbr7m7aDXQYsI8Y9wamBh42Mi1cFJVx4bARu3wc1tOw&#10;b2dBXQqGxRufWkYMLdm6Aj1B4a22zxZK09OjqA7tli1iMVKlCqMrvA0ACEEYbh3egvgviGFBhRXa&#10;vlAbpTW1D4dKWIt9i9mwJxPStnojl32O2IfQTc6u2s9rL1JVbRsWpl27jZ0Ld1lTeKCrdDwZz+G/&#10;qc3SpkoUEmoQPe3qh9Vi6Bh11s7tSmzg3TovoIm94d4NFKxWlZatQ58O+DI96w6K27d4B+xSz+Ht&#10;Yxf0eadmH/j7r9+PSzD7xxf4veMj6FoetLi9+zilBCh8fYw2C3u63Q2KFHfw3owSGwgAJQu6ilR2&#10;MtpdVZQ3h6o+h0jYYUbDW5Ivsq9Dx6vBhvGwCuHp0OQuUHrRoxcdzvUxRUWn2O9BK9/gxpgaO8Uv&#10;abeLK7SHbAaR4hqaHR7lK7LC1KKnoq/h1Ra0BwodUzkrpSEIsLX09HN7EW1NoFUNtK0WFfFkBctN&#10;O6BVnUHuZex0LK0+qdHsvomtrXr17yrJvoetHayq+to9N7RpRosXlKPQw9l/dV0zyh1Dl9LMPvHF&#10;/wAxeNXTTuS2OyVKyCiwSNTILPUO7ZKeiFRwTYlYoiEj5t5YvJWvZW9XUQJ3b2ghpcj6W9UWoFlj&#10;07Bt3JXbwiTteVPdZtpfDsJ4I1aFgjmVSvY54I3sFjT6Vaq6qo2FQyF0VIo4VetkVXu3IPQd0DFV&#10;gof1xpLUvR9YehWgt06RaKod2x7uPjsUVVRRYsih3Wr4bEq2G2leverIrKz1tMVg6z0zbRXVbsTi&#10;T8tOzoPqEWK9Sp0VnLWU6K5olFULx9CytnGxAtcaG7Ot3arQjUYD1s4Js4GmFC9voRU1VMYepgRE&#10;kBQY2bmw4P8At9yLCfeBD6WYfeOL/mLxk3OEKyqBeGyNPU4xofttFjujmDPqcvhXtV8Pm11PrfUx&#10;HGt+/ZLGmu3aTQH20jqft4u4+jBeuHgHsiu3rG1LGG4ekUqrRqVcjyT1weWBKVrCoVUeieK0puRB&#10;SxeHIQUEXdzWpSgfTuVnk9nZawr6Ja1lNm2Dj2cOg9L5beDcD4Q+pRUt7B9QU7oCEaWe/q7HOZHL&#10;BXAcHKS3ThtezoONrF4XpQyKIUutBsPHaEIBO7hFyN3q892wkIo9bR2FjavgjYX74uf5yX0sw+8c&#10;X/MXjWPNDlThDYesiggeLLv7ywDViyKQJ6mG4M+Dq7bYKdogC+mCuV1htZXohHbB1mwRdRYTtPZu&#10;qO9qLUe/wTYOFVdrO9Dsard8rH+u9W70vVa5i/pF6itliXpvsR3opRsK9z4IFMEai2HtQCtibePH&#10;0AojGJR5ewMAYDd3qy9HAlqim0BKNjzT9RURVehbts9FWBhvgj42sRuQh1NS7eza6NRGxexng2pZ&#10;ZXseWc9l2b/WYEGxu3pTtSpCHQPYyuobCCn6Tc2u97KKfSzD7xxf8xeNXQAtFdgKbHUPYJDfDodg&#10;NFNEK60623O3hHHqYxWhFqLnVsE2I47w+yD4tB5qRwVAmwp1pbQwND6Tu47HwZ6CBVIuOzsqi3R/&#10;oCn2MYvendwDJW/h7fSG9gLO57+DB7ljbSRuVnuenRGICcIvpDxQ1r47zv8AQeUalKy9BCis0MpK&#10;CNUXBwpKM5/ZX3kbQaS5KDDsaV5WMenD0PWzlPEoO4stLowfaDSGJH1qJx6FnPKp19TW2UUd4ZOE&#10;IOWmhkq6J1enbTsL4MC4R7KDW5gAhJCn1PZS9xPaj+Pox6CLJAV0uMXN17ytZp2Vy12x2KWUd2ys&#10;sLFUdlDdEq8Nj2qG+LeNTP6dTYT75uP52X0sw+8cX/MXjdSveYl5oQbF7ai5O1kIh0hXsRaEpdEg&#10;djJ06K1PBvYnZsLi9KzVGkojRUgo96Cvgzqe5yLUuxTAODw4HqWGxd/cwMd/YOHbtfRGh8YWBn+g&#10;AS4v4Mu97oegRTKi8Xjb3J197BYrA95aFZI3QIpVgBQFKWoC5QyBUSHo9DWPHtb2mrdYz3nvHCkN&#10;uDwH7n7IK/otT2eoELKK4P8ASRrFeaGKRgatx3+DdVEaI0IrdOGzp4O9Exc1lLDrtYm3ualS/wBf&#10;Fn8aKWTr7AO7a9iaERUcDQ9FYJ8tC7tlVK9PU1Kv4VCAZ5OzW+d5Vf8A0XMsn0hqXNcuxJurm/8A&#10;o+YZfkuNxeDv/c4i7vsPe+6xFzLN5LySaSZEmBChuYejueHM3+m+nMi5UYzUuVZd/Qvl7pr6Lnd1&#10;q/SeV3eN+maQ0nkGPv8Ay4HM7+793eXs90fP5vL5pZSG0DovkhzO/oTpnOuUWWaozLLf6FcvNSfS&#10;c9xOstaZTfY4Y3V2k8/zC58+X5Th7v3d3eyXI935hIJppjNp7T/+lq8vOUeaZHya5jXOmr3l7ywv&#10;Zsy0ln+QZDitZZYM2m0RNn8t3jM+wWb4eS9u8VLf3cie7nkmll8txisNe3d/hsTc3eIw9/dTCe6v&#10;ri+klvLq9u55SZZ7u8u5gQQ4gtj/AIbOQ3Nk6S0Ffc1tCcp8vy3DaD5Z6gvcHj7+XT+T63zO+zPU&#10;2jM8zSb6Hn1/mF5N5r83dzdXLpQAW5w8heSfNLF5jfZfzz5r6G5eaNwPLfkxi8WMn0rq/UuEyrKr&#10;jMM90PeYnFTYDI8pAN7isTPfXgujNPPPOST9w61/8G3w2/8Acq15jPi+uszuubf9Ns/uruTNMm0f&#10;kWK/ord4TKDkx+g6GwGX5J7o4ibEpObv30z/ADEgSp7VbCIqfSrhSn+FkTr9LMPvHFw/iLxrHQci&#10;URL+1gWQFPVvirRWKrW4u37BGNDOWMeCsFQ+O8osW+yfFXKjowYbh3bFFBs4QdxampLYkI7Y+nqd&#10;Wu2pz3WCL0ftKxNQ6/R7vkUkPbh2/I3Q9u2feP3os2u2ceyx8dgRYhT1udWwfAvf4K3jRtpqiYWN&#10;4+LR41IIKhRGtNLuNrJ42hGITiv1Kk1b0qYilHrWjwOgYRhx9F/D1M9XmkIE63kMrJWjWHwbp3+g&#10;6t7javV6HhX0Xba0TZu9bcyv+sDWP/a7mLc2j/8AMXj/APt/0I0A+Kh8G5Wf8QeTf6w+YzfCFzjw&#10;uHX6dy2HLPPMV5U93+a8syjVOlcOZwPne+/PGcTAFE925VKckeaudY4fRct5PZfLqjM5phOmM5dZ&#10;fiNM6rx16SQk5zHTOJvJgriobPuc+f4c302m7nmdzozie+W9uDqTWeYX+SYG5nnI+fipMw1re4u6&#10;gfNgzN9i2p881HnGV5BkmXfFr8Ql7mGcZ3mGEyrK8DdT5/zJuZLzGZhjr64wmGu5r68lkBnnlBmm&#10;AiQ3/fy5Pf8AhM0V/wC/bYTPtMZ3k+pMizAX02AzrIcywWb5TjBh8Re4TEHCZjl9/icHiRh8XcXl&#10;1P5J5vLeSTSlDKQBEWI80JU9sGP99YdUgft0h6hR6WYfeOL/AJi8ZxWuCosVgorYdKWeHUx9bAyw&#10;WC2d7FQgo9r9gPSB9Wx6qkIWjsqYh8aSuwClXwAU73eYMIuoWDzspphE7mfGNKcF2EpSKbDtAtXg&#10;6NUPRo6dmyxVp6ohzC3YbfV6dgQ2uVg55KgmB7YekhqQ0qorAPe0IJR3vMVZYP6mc5XCsbjuG3p1&#10;i1gNgs3Nu29HspgImO5l72SVCOro9niMHiFcVZ/DojK95FLxFRFGfuQKltLUnpvFDK6kWClwEFDP&#10;RkMRCD6mQuLGz2+pnKVqiwSKI40Wlndb1O2PCvardfbv2cyv+sDWP/a7mLc2j/8AMXmHH/p/0Ls5&#10;Wf8AEHk3+sPmM13mVxh/pGZ8sMq5U8ycukllW8F3gMJgdNZ5eyzIskmG01qnG309BlutzfFLp+fM&#10;Dd53o7UWd8tcjw0t4l8Mm55DIsvupsMVE13eyYnPs+xDk8suHmmB80Oc3ODF4fyYjW2tsp0RlV7e&#10;ypP+adDZSc0xl/hZiHYbHZprA3U5B+deYFD9YG5ucl8bqC/0rhde/FJz7yu+1Bhcuu82v8slwust&#10;dZsL67y69xeBu8UZ5svEnlN9IgnVXIf/ADl9Rf8Agxyz/u1bQfI7A6kxGr8LoeTUN3c6jxeW3WT4&#10;jMv6Qatz7Vc80+W3ONzC7w30W9z03IS+n8wuxMUJIFJLq0IisVVWwf31h/52T0sw+8cX/MXjI4Vd&#10;irvYKpBe6LkjQjK0o9XRdodCJAfT4MGlW0h0I9a7aXQNNr3lnUO60faqbIKeiG1h06rNiVo5FXtG&#10;2xDTYgCs+PpbntAhAj4vK/UC4k9wGyUhTvMBApY9ui1ehSlLUe1y9zdlPr29OLOCpAfK0X1p0VBs&#10;6P8AQX1+BDP6eOxDwe5ehZ4CQeLe9g6H9UqPobsfx7WqsENj17QsXBBS1lHd3N0CcaGV6uEQKLT0&#10;VlpRxq9rKpUR66DClgU7Xm0pBnK6Fe20xQwFawVgtHR+xB2U+xnrUV2e0dHNzJp/6QNY0qP+p3Ma&#10;KC3MPWHO/Wf9CdOZ7yoxemsqzH+juq9SfSs7vdX6UzS7wX0TSORZ/jrjzYHLL+895eXUlyPJ5fN5&#10;jKD/AN//AP8Aoq52f+LduQ3MXQebfn3R2sfht05nmnM4+gZnln5xyvGcweY82GxX5vznB5dmmE95&#10;KPrL+4urwUyhsRy0zH3YwOvuSB0diLy8BMt1JqTQwyf6QEBMs2GmxfnlI+dLNKCHhtf8m733mX5V&#10;qTWukc71Xl955pcRJnnLXD64yjAYK8lBMkt3d32ssTNfCJvbi6K/NbkHpO/w30bMsZojCa1zq7mk&#10;8uIlzfmBiMTrXF3GMcpxOXDPZcKVXyy3AlDpQ2vuZfMfOv6OaJ0n8VvP/Hagzr83Ztm/5vwuI1Pz&#10;Cy+6vfzdkWAzTNsX5sXjLuTy3FxeTDzKR5QSHc/f/or51/8Ai4bMNdclNX/000plOo8XpPH5r/R/&#10;U+mzcagwGWZRnGKy/wChasyTIcxvTdZdn2EvPeyXM1xN73yiczyzyy0lsGKPpWG/npPSzD7xxf4v&#10;eNW94oQe1oqCO4uCUJsSKUOR8X0MNw2PHX1utLBnRe5FHWG9WwCkmkOFoR7RiUPR4Ud20ADsduB3&#10;7SQKaHr47KvU3XXXWfSVzq4drAqqxMdxVXtxPTq9OngxrJi59tjLBS5xhSXOJZShEex1pZ5H1BeL&#10;0eaoAPDKPUu4JQdq+36gno0pU6umtuhZavWr1WAa1QOCLAPVke+DuO95bf6xCrY6izoW4pvNjWUb&#10;cVqbXmrNNaJ01grzDXOM1Dq7Pcr03kWEvsZiLvC4S6xObZzisHgLi8xWKvZbu7lnvAby8mEsqkgN&#10;iM+5ba70bzCyPCZhe5Ri860RqfJdV5Vhc2uMNhMbf5XiMxyHHY/B3OYXGEx9xez3M04vZbu/u5jL&#10;5Z5SWzLT2pPiE5H6ez/JsZf5dnGR55zY0FlOcZTmGFvDdYnAZllmPz/D43A4zDXsplvLq9kknkmC&#10;EAsv/lN/D2tnOflvVT/0yvDZ3NovWuk+YWkczus10pm2b6E1Tk+pMtkvsVl0l3mOWHN8gxuPwuGz&#10;K6wGZXc812Zxe3ct7JMQBNKTi9Ua6OdaL0zgJ8Nd47UWrOcGI05kWCvMbibrB4OTF5vnGJweX4af&#10;F4y/kuroT3gN5eTyyyrMQGxeUcttZ5dzCzbAYI5ljsr0P8QWA1ZmOCy8X9zhTj8XgshzXH4nD4IY&#10;nEXd2b2eWWTzzyyqpAbRF/zGy/UWX6d5JcsMPobJs0xHMDG5Fl+R6B0xi861DNic9zK+nusN5Mvm&#10;zXFX1/jL+aUSXIWciWRWyzJsB8THw/yYHKMvwWWYKS851cur28kwmAw11hcNLPezak815PLc3Mqz&#10;GJe2ps8yHX2ldaa11tqPPdWZpkegviAybNLy+zPPcyxWc5p+bshyDOsXf4XBfSsVOZLq7l8l1dpL&#10;KgAbEZ5qfPNO6J0fp/C4S5xmdagzTLdO6dybCG9w+X4KTFZnmeIwmX4DDzX17dXF37y8klmnnlkD&#10;yAdear07rjJuZGutW57qPmLq/B8vefGWagv7nF6lz6+zLOM0OT6dzXMLzLcrnzjNvJITKLq7mvJJ&#10;AVIBx+qda3efaQ0zlQw5zPUeqObeK0/kWXDGYvD4DCHMM2zbE4TL8IMTj8VdXF37y8l899eSyBZp&#10;gDnumvhb1Vkur+X2O13meeZxmWR6/wAu5j4S41jidP6YwGYYG8zzLcbj7jCYm6yTLMvvDhTOJ5Jb&#10;2W8IS9BKAgOpbBffeG/npPSzD7xxf4veMHePyC1pQheRxHrGw0O6drRVEf0t2cH9Fi5zcS3SmPWG&#10;HhDhs4Gheq1q96Dt3rtNqQG+pw2uhAvR9Lq2JNadTOZXBag5VpPH0iCFBCEGkGIYAOAcBuayl/hW&#10;wP1Cn5tXygtWSQnqqRlPa9NxLi1tFdqbUleeLKOnfs79gqX5bdiMjwkQKBCtabWt7PBGfH5YoHQb&#10;yn5OLOhX0g3AJuNr2C0kpQOMUJbwbpY3gljBPl9TPUEPUFF6BiAIxpLh1EM62MHDcDHgxCOe+CmN&#10;FlDLanECCBtzy/q+yooZev1uqZCagE8V3MEDioj1PYCl69bl9B9NFbc2v+ujlT/rI043M/8A9KLW&#10;v+qfkm3a3Nbkhm+e43TWWcyvin1/pzGZ9l2FuMdjsrub/Oc4xBxWGwmJnuri/vJThwPLNMA9v/OX&#10;5j/9hGmf/fRs35PaZ1tnOvcvzfmBnWvrzOs9yvA5TjbnFZzkemckvMukw2Av8RcTYe4utNSXks5m&#10;8xmvZgQgDcl+RGX4vyY7mRrjMtd5/c3M/wBs/o5y9y6TA4HCYy7V2FzPUOrLq/ulHzr3Kyh+aV0F&#10;yh19fHL8ZrPI8v5YatkMs+GE15za5f6d15pDAS3d4fti6zvsmuXoZkJA8ySt8U3/AKOXO/8A1Z6n&#10;bnBp7mjqrmBpbCcvdNaXzrKb7QON07g8Ti8TnmaZpgcTd5jNqHTeo7qe4urrAym7F1LdTCYlSQgG&#10;nefXJfmdrDVGk8Jq7KNO6gy3V0mV3GrNMZjmcmKxOQalyvUOnMJkmExWC/OGBGHvJPolxiMPf3tz&#10;PJPeSzT+650ao5i5ridQ640Nf5Tyu1DqXHXhvsx1FNpnmhyyzHJc1zS/mmnvcXms+mc+wV1isReE&#10;3uKxF1Pf3hM94SeUHMvMcVeYDRGc53ecuuYOIvDNdYCfRmsThMrzfFYu9PllvLnS2OxOBzmaQFfP&#10;gbtQQQD8SKU4blZSrv8ATby2pHqbmaP/APJ7WfUeVXJYdbRJNrYEE/8ANeGQb76T0sw+8cX+L3je&#10;2JrfWrf1UURwQr20MrC0wEUasJFE3CvYKIAmyB7GDyBQP3VroN624wdDaD/ao97nExbdEKvbsD0K&#10;ws3sdlO5yGrcW7UqV/fsTiVgiqXfUBvH1LpWvgwrQJ1MDVW7eKlqZUo6o9jbi4I+k9iMiqhNlNXo&#10;IH+ArWDKaaKh7NnFGVQepfbsop7ixWICB4UVb2fXV0TY/wBvBuzgQ7qOwLw4tXZ37HF6wVx3s+EE&#10;VUtNJfBikCV6dbeNVDOh0fx2OcQShBqR68WQoCHWl0d7dEtSxdtY7ayURlbm1/10cqP9ZGm25of+&#10;lFrWlP8A4p+SdLLEAoqoJVdxbmrzvzrJcfqTKuW3xUa/1HjcjyvEYfC5hmdxcZznGHOHwuJxYOGu&#10;r2Y4gFZ3Ob/zceaP/ZXpP/FNozn7pzTObaQyjWeJ1RhsLkGd4vB47MsFNpfVWdaVxE2IxOAEuFvB&#10;isRk017J5R82ScAvBblxyNw5/O2kdDay5X8ncZcXZ95cT5Jp7GHXvNu99wFk+lYCfNM3wt6ZnzjA&#10;yiYiWUJyJ+I/Skn0DH6k0jprPsvx/lml95zB5L6skvfpZvJPKZjhcmx+RSoD5pRJF4TnhzD09ee9&#10;yHXnwicy9Z5Je+aWf3mUao5NZ3neXT+eX5sxmweOkKhxbnbnnPPO87yXL9caV0jlOn7zJNN5pqO8&#10;v8ZlGb5tjMbJf3WWXV7PhZJLjFyETToJiUEG0n8KHwk6G5i65xWq9a5LnWe5piNL39xmWfX2TS4q&#10;bJNLaS0zhL3H53jZr/M8RJisXir+6wwuZcLJJJJeS3l5Pd84uWmuLu4w/MHPMNkXMLXuAwuIucXh&#10;8m1Dqjmry6kuciGLw097hsVick0/lmBwuJvLqe8uZ8XdXpup57vyTHmRzrybA+/1P8P3xTY/HZje&#10;3V358RfcvNccv+V+Q6ju/Ldj3t7+bs/ucpxilZbjDXWJnQAzTNrzVeZY/wCna00VlHK7lVzBnnvf&#10;e4qbU+hucvKrA4fMcbeE+afGaj0xfZdml6UA97jZgINzNq/8p7Wa/wDgp5Lsu4ANgT/vzC/z0npZ&#10;h944v8XvGfBYVsFEHFEQeClnW9/Fn+C9r9u9zB0OzYIvj1FOzaoVYHipclSManJVwo2drJSX2bhw&#10;28IkhaHJVsPQ931AdN/Z9TepG9KE3OZH2AQ30wYhSgX1LAOey0sAiWrSjOMG6Ut6t4iCrQ4u8Ts7&#10;avWymt6x/sTSNkIR4FHN07Cx3W1iMYsQQ4uRghJcj7LafTfBvZ4x2oK322BkC8bKGtoSv2tUd3Wg&#10;L2EwNnS17cUZAoe+jbza/wCujlT/AKyNNtzPFP8A5UWtd3/en5JxCtvBiQ4k+ps/0rrHTuR6s0xn&#10;fxg66wWdac1NlOAz3Ic3wc2aZ9PNhM0yfNMPisvx+GmnkBN3e3c8hIBRzf8Amm/DP/4COVv/AHKt&#10;qfNch0rpfl5yy5Y6V1brXFae0ZkOT6W09lOV5Pg8z1VqC/wGTZPhcBlWDnxU93iMRemS7l95fXk0&#10;8yzTEnPPi5yzljdc3+YOLzTmHqTF5bipM8vMFgNQ80Tm91nGdXl/k2GxOLkvThc6x1zdCbyiYX0z&#10;3I2gst5k/DxguWMvLXUOaZvlmqcuk1beE3GosDhstzHJ8TPnmCucLc4fH4nBYO8EwnExvMPLKhVu&#10;bWBxWK+lZ1yk5E/EpyjzeaadZpLrT+gNR51pi58hJmu5MLonUeWXMtB90SKhz9yvnjy1yDmRl+l9&#10;H6LzDIMLn3073eV4zMc6znD43EYf6DjMHN58RcYeSWbzGYJKEbQ3PrkBoi75ZZvh+ZOV6J1VkuSZ&#10;rnd/kea5bn2R6gzTLs6usHmuY5jLlWa5Pmenru6lOENxJfXeLmN4Jp7uQtzL1FzAzjG6i1dpfCYD&#10;l7meocyv7zFZnnWG0tzp0RJkWMzPF3xnv8bmN1p3F4TD31/eTT3uIvLk3t5NNeTzE/E1y31bhPp2&#10;l9e819X6P1Bhfm+e+yjUfKbRGU4+W6mnlmF3fjDYuY3c6LJOBMHgN+0K+BvmFiJ7ufU99pHLcru5&#10;pbyXD3vMXlDzx0ZiPpuW3N4TLc4DVmgZcdjPfAn313gsIB5gQRzNJ/8ArPaz/wBVXJZlCIrqStdQ&#10;bA/fmG/npPSzD7xxf4vebAAEVEVV81Yi4M9LEV1ca2f8tjAVDcerZHoA1MaelGwGNCmg73UbDaEY&#10;9z3rRwRiD0Tsp2FUfQpf3wauL4uRz1btFT+A2CKrQm55ii7YkwinhsFRs7/RH1UiuO0niG+d1b6U&#10;sB2P6doZ3De+ko+DW209jCyrYtNbJbFktX0ezYjx6CEsgjTu9HyzL5YuirA0Q7/Q5rZbkmV5jnGY&#10;Xup+Vs9zgMrwWJzDGXst1zE07eXs11hcHd31/eS3V3JNNMRL82UElzZ/yl5b/DzlGq8j1DzBzXmL&#10;isx1voXmbf5tc5tm2nNKaav8Fh58hznI8IMuu8HpG4nkE11Nee9vLxZzL5RLpHT2Z/C5y7wWW59q&#10;fIMmzDGXWgucV1e4TA5pmuEwOLxN1e4jV95cXd5cXF/NPLNPLNICFIIVudHPvQnLHOtUZpoP4lNf&#10;aq09cZppTVOO01m88ud5pdXP0m9ycYLEYnA3t1iTMJrjESEuImRv/NT5b/8Ag/50f92Lc/M117yn&#10;u9F8xdcc3tPcg9PZHoTSuuMPeYjSWY5LlGt9U5xjMuz3G55mU+HxWR5dmGW3l/LNJh5fpN3InnI8&#10;3NHmfqfIswyHUXNjmTd5ZhcPmuX4nL8deaQ5dZV9DyrETXGMurnEXcl5qTUecygeVCLuWYEq74ie&#10;WdxhDj81zjlpnmb6bwcl2b28xeq9GC51rpPD3UsomnF5idRaewt2DKpHncDBv2j3InUGk9XZfcat&#10;+FvmJzE0lcZlp7OcFc3udZFobVGks/wWA+k4O7kxWaZzcamyvyXMi3s8uCJllIEyfEpe6i0zqHIL&#10;rF6G0Dd4a9zrJsxyqTET3ef59NeSYefHYa4lvp7sTAzCVSAXtqeTTWSY/PsZpnmLy61JicFlOBxG&#10;Y4+TADNb/T99iLnCYS5vsRey3N9qC794ZZfmXZmmJEoLfFty2OR5/da5yDmPg8Vf6UxGR5pcZ9Pl&#10;Wfa05Q5hleZ4XLLzByYvF4DGT4LGyS3l3LOPPhL4EjyFucGD1Dkeb5Fir/n1j8Rc4bOcsxuV4i9w&#10;55e6Cuxf3Vzjbm4vLy5N5dzS+YAyrKQqgtozn7oPSmcZzlfOPS4yjWAyDJ8bmk+F11oG5wWWXePx&#10;4y/D330aTO9IYnLrq48wBvLzLb+ZSVA5k4HUGSZtkeMvfiW1hi7vCZzl2MyzFXmGn5Xcm7mTEXdx&#10;jbm4vZrie9uJ5ROB5TNJMAVBZYDj7WwCFxxmE/n7s+lmH3ji/wAXvG6+1qnhbEgta7SYLCmyNibf&#10;L0hsQwMK1h2M9x2KQN9PUKAGXilSrTYNgfEiG/sY76qU7WX28Xv2Dp0DHuMRwo2OXrTtoix4bqYe&#10;j1UGkL9RArVOFf1BKDEolbEJMPKTL86lEfL/AFLR4bHggGYj5zi5PnAPdscNnSoL3ej5qjSooAdX&#10;s8yQQ+DOFFLn1Mpieyy1vKqlndLdzVmIFQTtg3f6/SNJqpby0GnrGwo87+3g1qCKxUjuLWlIOFMa&#10;y3LLOOdWiecOq8s5p47VWWZHjOVWQaMzu6yrHaUw+RYrE4bUB1br7Q5wt5meHz0TYP6P9K94MLf+&#10;f3flk95y15+cu7nO8Lovmhpy41LkWD1JhsBg8/wGHvr6/wALfZfneEyrM86y3D5pl+Nwt5c38lxi&#10;8TdS3khEt5MHtqf4YNW6Q5+Y/WekNdZVy+zvVWntK8ucXy/w+dZlPlt3iMTLmmZc1sp1Ccsya/zP&#10;3eMnOVy30k9xeiS7vAJTPm+f5tfjDZXkeV4/OMyxMyJh8vyzCXuNxl+VICXWHuJpoiDam5Vcl+Xn&#10;PrT2c6S0LjNf5xnXMrTHL/JtNXWVYTPch09Jl91jNL8z9Y5jPnONxmoLue4ujhJbua5uL6Y3kpkE&#10;s2ecpclyvWXPjmLpXG3+V6twvLybJcFo/S2d4K8N1j9P5rrPOcbJd4rPcvvh7vEXOXYPH3WGvpZ7&#10;m+vbq/u57qXJ9AcyNLa7+HrMtQ464y7KNUazxORZ9y6GOxd7LcYXDZ7qnKMRhsdp0YjEXksoxWKy&#10;6XL7kEz4jE3MgMza9+I3mPleq8+0Py8utNX+c5boTBZNmmqMZd6p1fp/RmXTZRg8+z7TWUYj3eaa&#10;kuLy997jrgDDyzzS+ecSyTH/AOCb4tx/+4vJ01r/APHzS2V6MzDNeafJbF51jLjL8tzrnPpDIMm0&#10;reY7FXstzhrnHai0ZrPXWX5DcXt5MFxWYzYTBXI+de30kqlst53c28i17qfSWaa2yTQmFwfLPLNN&#10;51nv51z/ACrPs4wOLnw+ptV6Qyz81y4TT18Ly8lxc14J55BLdzAzTS5Xz65VZLrfT2j82z7UOnsN&#10;lvMLLchynUkmN01jRgcde32D05qXVmVy4W9vit1NLjJp5pfrpZS5tO8r+aeD5m6311n2QTamxuQ8&#10;pMk0jn+J0llN9iBh8pvdWXmqddaKuMvxOf8AkvrzCYe5mxN+bi4N7eyXV3eYea+0RzPu9Ga25e4f&#10;XensBqbBaP5kYDJ8p1xkuXZrIcTlt3qXKsiz7UuW5VmOKwE91fnDDG3t9h5L2W7v5bq/lvLqRxp8&#10;Kmy/7+wg67+78PSzD7xxf4vebFjQ9I7hVxYdKWK9Hi0UNxgoLk30AVbVPRx2CxaoO4qu1EehAdXx&#10;ZDxtAh29TOs7YbA+3dQ6MC1fq21AuRaXcdhfRCuyIYQt9Vjz6YP/ACBE7ILx6LtL0iQ9yQQpuYFd&#10;731Q3elS9YIyGPeys5zzSH8GqtHqRlpZ3SnwZS/0q6jBAsGcepgVKWWOcyr6+LGgknq24PXWHw3m&#10;xfJrnToPVeJxcsvmnuci1RcZzy5xuGmmQ+S4xWd6uy2eaCz3Mm46J09NiPf33KPmZzS5c33mm815&#10;dS4rPbvmZhrm8JWZLrA8xrqWRfrbsSyhwDfEx8SeDub3F6U1H8ReosXi86knPucHmXNjUHMrWGi8&#10;uu5h9bLici0ZmBuQCBLd4NA4NzF+I27xokxnMP4K8JnmBxwnAnw+o+cnLfLcjyu9UH5uLwuodY3X&#10;zC8XsvlIVQ37T/41conmwGp8Dp/RXJnlrn0nzL3JNZZjJf5fc43CzkEXl9g9Sc1dO4vyQM2EkBdM&#10;3PL4n+bujcj5hYrQueZDoDlthtX5Zg9RZVlmqMxwN/qbWmqJ8vza6xeExGosLgMVlV1g8TPIbzDS&#10;4rETSnzzyzS6L+Kjlzy/0xovXukuYeT6K19jtJ5Hlun7nVejNX4DNLvL8dqG4yu4w1zmWcaf1Nl2&#10;CuMLiJ5Df/Rsfe3c880klzLJzIzHVGY3+b6r5Xf6P+S2e5nib6a/xGMutCfENyjOkziby8mmvrzE&#10;3GgM1yi6vby8mmvL69u5ryYrO3PbOucPInk1zXznKud1zlWV5tzK5YaI11meXZZNoPTWLmy3L8fq&#10;jI80xWEwBxV/Pee5u55bv3k80yKSTyJ50ciOX2l+UuL19nurNFa10dorLsLp/Sea3mV5bludZFn+&#10;U6Wy6W4yjIcXgpJsVh8X9Dubq5xEt7cGaQTyTTXnwR6j1bicVjM7HMflzp6fF42e8vMVics0XlXO&#10;3Rmn7+/vb2ae9v7y90/kGFmN5MTNeL5iVLXXPDWpuMwzHB8y+a+R8vNHzYkYbGa85hZnneIOn9NY&#10;WYLe3eE82HvMVj7+SWabC5bhr++Es80ksk2uPjm+KUX+reXujteHVec32cYYzZZzP5vn6NmGQ6Nw&#10;mCvfNhv6E6AwBwmIxWDlXDXWFu8Bl4u58PfXou0HE+GzAff2Eijz9Ikoj6WYfeOL/F7zYC99rlSJ&#10;e8VwZAYDx2OJFVtL9qOeaaLValznxbvQx7w5rNj4IQxUp48Fq7m39ZSu3Ya3JBzArQAYx60em0Vq&#10;N0e/aqRpc8wo9Mit/wAg/wCS3xqALPAO61yOLKnfGvrZBU/6g4h0VBqcwf3eoMbfY7s2v7i0arRu&#10;W1vNWadgSpHwQ0vc3xZcvrrDfS8bmHJLWueZNhBJ55sTqPQ+Wz660zcSSoftl9qHTeGllKLKSDQ3&#10;7UPCXuP+iYnlNy3vueGmbk33knxGcZly11/kd99FCjyX5zbReTXHmcs+Juwrm+LnnbPgPNmeUfFl&#10;yp1Bl83u/Nf3+TcvsBkOhJ8fckAk3GFPPrOBMV+bLc3pLo8kNPXmP82b6n5oZF8POaXEt75p5cPy&#10;65kay5g5PhyF8/urvSnL3K5pnCWU3kssDKt5jfos2Gx3OTmzkXMnPrvy+QnD5hzwyjIMgxN6Vl97&#10;LjNO6Eyq9lL/AJt5IKFHM7EXYlN9ivir12cTP5T5vtPKrkpd3V3NMR86SS7+cKAZzSrfEBe3wl97&#10;hM65MYjCeaUzEYibnVoHCTTSTJ8yY4TFXgUu8pIpDftDMJOJvo2H+JjQ19cTErL73E6m+EyTESSj&#10;zHy+WXDXZLgvmpo5iaL5DfC1e8+Mg1Vr+TVWc6hk0/zFziXJM4k05lWUjKJr7RuEv8FdLgsDd3/l&#10;vZhepeL9aQ3LXSPxs80dE/CLy/0hjr3T+Ay7GaJ17daf5dXWosVlhzvGXuS3tznedX+rdQXeEwgv&#10;8dneNy3K7i6w8k897hLiWYTcjOVHLa5FzoLl7ze5NaT0n/lF1jbzEZJkvLbmRg8Dj8Tj7iWS6zDG&#10;5ld3f0i/xIA+kX17NefZNo7lzisXnGZcseSUmo82yfJ8Dg8TPkemcXzB1Hhr3PdSZxeXEl5cXOPz&#10;7NL3A4EYm/mklmkuMNcSfOXz8m8s5U5DlWj8VyrwF5y45laRy6czXmB5jZX5cfn+pcVNfTz4rEf6&#10;RTmMufC9nmnHnx89x5jNcTiVrDDsK9TSYmYfasNeXZlWM195pfKavmxPpZh944v8XvNhpKQIUdhb&#10;egoFT0qfsSglOvhHaN7EWlq2RCKd627XQMexhuNqPSPB52dAyHfxrW1tztny76Hx2iw9/eyUn1L6&#10;QLO9FF6b4M4L2NEixWQ1x6VbI9T+5kClqa/qEYRZQz2cXuottDJ7Ce36n1ItVcQ1FO53Eq1ZMLCv&#10;arPjsTp0AaxnVO9bthFBBG5gRAwdQhKncmzF5fj8PdYvA4/DX+CxmFvpRPc4nC4q6nuMRh72Qunu&#10;r65nMswpBb9oT8N17PjJMXrTTWpfhwLp1u850F8R/L/HY/F43ygDyX2i9HZ7hQSgM+NlNhzbljPl&#10;5vNQc1Phy598xMPd+6U4vUepMfrbWHL3Em78pmm8mFwWTAEKZhdLKihOX3wu3c+JxF1p34juZnOS&#10;+ujJeTXd3dal5ecsdH6dwmGQGW9P07Ks6vDIPnSTX5P98Daq5DZPgJp845I/DvyZx97dXF355/e8&#10;kMXoTUmt8feSyA+e9v8AJ9NZnfXsw+ynmmb4lOS5xd1LnelubGRcz5MBPeyy39/lWvtH5bpS9xmG&#10;uSk99dYTF8t5JL+eVRdm/uhMnnkU6Fv8ZdS5xze5vaC05l2Xe9lGKxGA0vfY3X2bZhLcfX3mCwF/&#10;pnCXV7OPmyXuLuQXzhfiZ1FmGGvMOObvNvKOYuX++kmkvL3KsJz25D8tMPfSyzgTC4vcVy6vp7ui&#10;aWbzB0wJ+IUV8/MP1nl3pYdbfCVzSweVYPDaqzP/AEraGz7Obm4upMbm+S5VLofO9NYLH4iWUXl/&#10;dZJi8yzObDgn5n029rd8Ded5xjL3H4+XVnJbI7zF394b2+vbjSmiebOlsEL29M0015eXWBya7kM0&#10;xMxMqzPVubGntW6Wwt5mHxOai15pDmHqg3V3ic7lwmkMVLgNAX+U3l8PJhDoTNh+dsvkfLLmc017&#10;N5lEo1n8N/PXGfmTQesNWXfJfmycReXmHyPL82usdPecrebeF+ke7EuSTHNru9GKvTLJLp/O76/m&#10;BmkkAImQKiELvg0l3Is895MJZQhUzTOApbDXEgCyTSe8m/dXk00vnPWXelmP3hjPxe82CCDcopJF&#10;rQWJoWzcyskfXY8IW9m0AIKSHqqJu2VUDc5Ft2hYMBAmkBC711sNimFjmo4dIptVaHil1PVtD6X1&#10;0UemR0t2IIljwjXS2+rt6279zvQSgI8cPFuHy7HJRCEGtq9rR6Raodqe1vm1Keu1raWf06IxoRXC&#10;LKUfR7YMilF6IzzW4qUq6/qMQypXvcUTeWAUxERRTvViFCOpqeVgxJHVCgRiIKGSWHfCvd6Dglqv&#10;6R2ojAQHf6m8pfB5dFxIFTOgYVW9rFIwbnzzn5GZfyxv+WnM3VOA1hk82f65u8hzgZtm+msjvtYD&#10;G5ZNlWIFwZ9Z/nCa7mF5N726mlnKGYyjk5yXv7rCYjDct+UOgOWuLurtL7CYqXSmjsq01jFM0oF/&#10;dYubAzmYzBbzzEl5Lcus91Xg+V9/yP03zt0tnWf4q517JjM8xnK/JNcYLMMwN1k5ymWa+zbHaXws&#10;0stxNOPt0/lmmRS2Z5FneAweaZNnWX4zKs2yzHXMmJwOY5ZmOGvcJj8BjcPeia6xGFxmFvpru8km&#10;BlnkmIIQtnHO79mFrkZ1pzMJszusgym61Zo/T+vNO6dzPFXeOxGh9YZRzRvMNy95h6bwN9h7j6Pe&#10;4i/xE+Knw13e3uEu7+7kvJtI6q/aH6/w+g9GaXJwc+MzPUfLLOc3yzTuIxGHvs3wHLbl3ycvMZof&#10;K88zoYW6kvsZjvoRn91d3t+cUbm7uZ9c/Bd8M2R5Dk+Iu9I8ptGcuMkzrNfzTlGGyjl/zG0DqC+l&#10;zPOr25xN5NjJ8j01iLy8xF5LPe4rFzGacme8mmbmzoLnvhtK4bP9Zc1brV+TSaT1DLqLCTZRd6Ry&#10;PJjNicTLhMH9HxP03AXg8iH5qFXtycyXkbNpe91ly45iZtm2OwGrM8OnsBiNNai05fYPH4nDY/6H&#10;jbufG4TM8swUouZhL5ru9nmE3zEPIb4LBprQOW87eT3NvA5nmHvte4S90nnOjctPM7E4LOMvzu7w&#10;E95dYwXGtsJhrzC3tzJP764vZ5SbsyLpvklzluMgw+t8r1trvPsVdabziXPcrGA1Dm4xuXm7zCXD&#10;4UT3xuB8+XyfNLnty452/DjcaQw3NXBZbe6I5mZfqbOBpvBal0xgpb3HaS1DJj5cHibq9zrIL+8x&#10;GBvveA3uIwl/hpRMJMIAeW2gvitw+Rzc4dAZd/QvMc90/qOTU+E1fp7IJLrCaV1Li8wFxcXwzu/y&#10;T3WGx/vfNe3+Mw15iSUvwBNjrwOCyYcERMJrxDQIBrr+Mu3/ANkO0n0sy+8MZ+L3jPr8Go49IskV&#10;LyXkp1OcyUhF6OZ1Lt9jJU72RMNogVjFR4bOnShlhRCmNrtv9i765zy9zJ1L3RfsraCRAWKxLo7Q&#10;AkXlAoe5KYsuzpxgjbnLXb6W9t7krVlNPBXELSFZRAVnwY+Htbp7G3RsaKAxsStnqdwTxYOHr728&#10;ANnROLwWFHSxlV8aeobmAoX5Wj66qwygqYvd0RlJMOlOzp4N0f7Hel3uVnOgo9WyKDctLhsKpEOP&#10;FUtLAqQBYXbkoPW0SjovLdBV6tpFnSIQtHw7tpboI9O1jXTvrhAtrnmxkuU4DPcz0p/Rn6NlWa3u&#10;JucDivz5rDT+m74X97hJpcRL7i4zie8l8pCzyAFytqfnpecu9IyZzkHNrJ+XVxkcmPzn8132AzLT&#10;wzq8zC9vje/SpcZd3x8glB8nltbV2iNW6WyHSGfZVkWF1Fp6TJcbjsRdZxgMPjPoOfXV8MxmmMuJ&#10;wN5jcHPdy3ZJnu570kAXatlfMHT2n8o1Ljsw1vlGlZ8BnN/jMPhJMNmOT6hzK8xUl5gppL4393eZ&#10;NJKAT5UnNQblH8ROB5daRxc+vtXaq0nn+VX+OzoYDKMTleY5/hsjvMDfXd6MRP8AT8JprEzXvvCQ&#10;JwBKgbTfM7GZbgslzfMcXnuW51lGW31/f4PLcflGdY3BXd1cXuImmv55MTlt3h8R854N8lALaMzb&#10;IdP5RqXP9X6jxmXXOXZzicXhsLd5PleWz4nM8dJNgppL+e/ucZi8FdgH5vlvZlejcqefeK5d6S/P&#10;HM3WGeZNdZBeY3OZMBgsjyw53dYPMJb33v0qfFY69yWacAnyG5vJSA0t5dcmtGXt3Mvlnu8ZqaeS&#10;ZCZSk0t4QUIQvi2heWud8rNM5Hleq8yxWBxmbYK/z+fFYK7uMqzDHy3lzLi5zhzNNeYOWU+ZyTGl&#10;sHpHKMkl1tzKzLASZkMmmxpwGT6ey3ETT3eEx2f4y6ur/ET4jGT3c01xgrmWW8nu5TPPeXMs10by&#10;61tqr4fMkyXQ18bi8GZ5ry05m5RlQwuKnlGEm/P2M1KMPcT4sXkour28Bu70kGSUgo3NDmvprS11&#10;guYfKrLMHis/0FmONv8AGYG9vMwxMlxl2YYDMcLdYbFYzJ8wEl+B9ru7+4vrmaScGX3d5eTXl7yc&#10;0bdXcqeae8xeppJJVIA80014JQpKNNNh+UGjL6UFJzc47Ul4AS9JjJeTAFGznWOpdM5fpTH5ZrvM&#10;9Ky4HLJ8fe3F5l+AyDTGby46ebMCb4X17fZ7eXaD5qXYR6tJdXY8sl3KJJRYAnWWuv4yT98PSzL7&#10;wxn4veMj+m5NixIfWXIGfsfSllkIevbAdvXFnxjCjY4HeLeBQnaiooIgrAqqQWp4V7ghYbHGk9tJ&#10;QKzwm1Eh4vg/Y89iix8QwtKbkENzdKI9Xoq2+zh9Sjup4bHvAoVunqDdOxu9lFD2th7WgkLaOp6+&#10;m4KECURcu5WBVwNARJrVoZHqqUdSo5koNYU1Im8MTFBS5KoB+2FVdFMdkaFYhwNRf3RZK42dzWCG&#10;3pSxAg/pEtwTvqTZzi//AKe/61NDtzF/9J3SpH/YJKvYW+Hjn/PNfz6Z1NjM7xGMmuLudL7J8r1L&#10;muitdZGJASMTi7nIL26xUigiW8xVyU80itpPG4S/usThMZzZ0lisJibi8lvbjEYa/wBI64vbi/ub&#10;yQmW8ur26mE0swcQVDG4urn3uP0sNX66y+by+Y3H9FeaOocwza+ARf8AqcGNkWgTrBubPL69vVn0&#10;5q3J9WYS7nPzvo+rMpnyvEC5V5urm/0lLNMA6Wa+WM79Acusu8+M/olou4vZcJdfPvBqLW2bXs99&#10;hbu6Cre3+V5Vlswpm84FAX4c9A4YXfu9HZ3kenZp7sDy3+IyrQePweLxZIA815jMVdT3s832U05N&#10;LcnRVca46/8ASXrLwZWzDPuZMq6cyXnBy5zLOjjbubEXF1pXAYbSmIwl/fXBln+kYC4yS7urya6E&#10;swvLqUyoVRs8yKXFZdm2ndcaXzLK5cdh5rjNMsxmWZ9ll7hpMZcT3N6cPjsNeXGKF5JNJP5ZwhE0&#10;C2ptU3vNC51nhNSaY/o/eZTcaTvdP+5xMmbZfmOGzGbEz6kzmS/NxdYW9uhJ7qU/bifMEIPOT9Wa&#10;bfT/ANW+mW5rpH+nWV9X9H7pvfXkpF/iAJpgYySfYSWFHm1uni10kDe3dA/dSr6WZfeGM/F7xlt2&#10;PhTTQ5QyPcBG1+yFHjTUAx3+APjtDwiFVIWh1j9kUBjupZ2+MLNvmBDoou4OD4tB4TtfsG6ulksV&#10;YiqO3f1cbGioSKq8L37IvqYPDlIPVEERZIuUGDv+ROlkbGU+nuiaB7Wr40RgXOYmMRaKlqIRuii0&#10;N9cA6EaHxgCxMPQe0QYrQUoShSyg0upVEsoRgNqUs9n0wsfs6dKW6VnqbnFBf/g9hV/pT0T1tzEK&#10;/wD9zuluP/SJKllDaX1Jl+F9/qLlRqnXGtsHNdyea/nyCXVmcYHVuF8yHyYa7yq9GPvERTl8r6+X&#10;WU5hivpGpOV/ObTOgc2E86395lmW6P1rfaVxhkJM/uJtP31zhROSfPfYO9Ng0bprNLv3uWahwnNH&#10;I8xukB95gc21pq/AYuRCoPnw+ImD3NqvlhnM/ucXnmn9Z6LxeFmWSU6k0Xmd1m5n8heZ8Pg8hzCU&#10;AvAnNTYjETD6bk+X828Xjp7w/bMLeae5PYU3eAM4fL9DzWTSNxdgIkxxIBfMW5YhIcyr3s0xnLaU&#10;1jys5sXum9B5zJnM2Q5LLzT1rp0YKXA6hzbLMxAybKcHe5fgvpGb4LEXv2uY+88/nm+dMWy7VnOH&#10;mjeaq0Vh8lzzB4nJ5+ZusNTy3uPxuE91l99+ac5wl1gbw3F8/wA5PmkiHth9Y5NnUmieZuAy+TLv&#10;zveYSbHZJqPL8MZ5sFg9QYS5nusTdYnCGcyXONuTNeSXR8l5d30sl0LrEZxkmZZ9daDy69mv8Xj9&#10;LZjd615deQ3i3+LzPTeY4e+OS3N+ZhLPisVl2DmWcCW9EyJmejdYZTgdP8zdP5aM3vJcqmvpcj1P&#10;kt3f4fB4rMssw+KvcRicuxuBxOJupcRhpr29BlvZby7mMvnkuucf6r03ufrfTLc1728H2jD67yma&#10;ZfspzkF0ZJdyhS3zU6oNwTpua5/jbvsmlHpZl94Yz8XvGSjYQ8KO7iGKiPlqj2KX7N7qvBoPfUhC&#10;UmHbtSuJs7topV1KgOo2I8rQOj0YdYPWQN5bfGw+JLO7KGR/XT2UN0e+tndfSnanCJ66o7aiUdwe&#10;r3RZyGECYP31N8ncqskNx8amIJKJv9sGRUscUHWz/G2g1/8AIa+rxZHiANBeu+LPTror3FgkO4hx&#10;JrD2cd6O4xL2Sm2lDBGf1E+L4kcGKCPYz4ehEB7wavW1C0kLCr0Yvsj2uZzq4d6KWj2MlW5fXspp&#10;QIkBE0oz0qVXwosbnEBXy+r/APlT0Q8ubmJ/6Tmlv+0QNpPKMzw11jctzTHcxMtzHBX8vnuMZgcd&#10;qfO8Ni8NfSu811f3F7NJMKQW5sciMRiL45Lgtb5fi57u/BE2ZXGQ3Wc3mic8IHlllvMVprVl5eIi&#10;JiiKG5Yy0jHa9/1g6nKdrZtzFyvCTTYcalyrmTg7mUCSbH4LVuVeTVMsgJlkmOJzTEZndBSkxiQp&#10;TmxzVzKWfEXmS5BgNMYTF4j581/mmr8znzfNMTdzzRxWHw2nZJbyaIlxaQmLcsazzJvSf+xjOXNy&#10;ky7NtYaWyvMMNc60+kYDMdQZTgsZce95i6vvrr32FxOLu7+695c3ks8vmlCyzAhxDXGCy/Wmksdj&#10;cVey3GFwmD1HlGJxWIvpykl1cXFzjJ72+vZy4Sygk0NmPL3mNzIxWA5TYLm3jsrxOT47KdN4XL8v&#10;0bqK9vr3S15iszGTXOZXWW4HL82wV/PfzYjze5kM885Ck5vm2psZleH0ph8pxmKzvHZpe4f8zjJT&#10;hZ5sbeY28vjNhrzA3mEmmE3m80s8hR6o17mGmrnEy6cyfTuvMymBE4NzkGK8mVZVd4ozEnzfScyw&#10;oQknzhaG5xorsr02SLBrfTL25vj/AOcDKf8AtcudtzV72TtmA8PSzL7wxn4veMo2Osp4wNLK9CQ5&#10;8XE9W171RBFUDyY9Bte8MAr+nranpa3US6HQbOh72HqC1WKwSmJoRbGETGtznuO+OxfHwix32uX1&#10;k7d7mp4g952KNhFB2VMtFFK2lQ9GBUJSBSUHVtTahjECy236lFntxTfA0s8voMAK+xnzIHQHdCqh&#10;jvVuiVQ2v6dF2GyLIUUxFKuFCh7O7j3wbdA8XGuHoezxgw73kdjF/BGcu9U7GTp2t7Cz3qCU3EpB&#10;8GQuocDxQlok7+hDg3Y2sOUs+oZtKS6s/o+ufy5UM7OA/MWqck1KEys5jlIxX0o5N7n7ou/J7zz/&#10;ADvL5TqLkP8A6Y72+lz7mblfMY6o/oBJdnCTZbkQyUZP+Zf6Zzi/F+B7z6R9Lk8v1vuz9c2Q8rJN&#10;SzaulyTG55jBnk2TjIjifz1m+LzU3f5tGZ5wLn6McV7tffzefy+ZJVQZfzDwvMKfl/mt1p7C5DnN&#10;xdaRk1Hd51Nl2JxN5gMxvLw6kyCbD4q5wmK+jzOvRPdXV2+XyldMcqpNRnVkum77Pr4Z7NlIyM4z&#10;8+Z/meemU5YMyzcXH0Y5l7pfpE/n8nm+avlGmNZf6Qp9B5nkGnJ9NYoSaRk1KM1wN3mWKzPLybw6&#10;lyCbCzYK+zHEhEvfOL2Mvlfmeh8HqWbV+LzjU+N1LmOoLzJZchnv58TgMsy3DYGXADNc5MlxgsPl&#10;oMpN+fNPeTzeWVW0xpS81tPocac1JPqEY+XTkupPphmyzGZb9EOGOe5F9H+6/P7z3k/1qeV6j/zg&#10;b7/wWSf+MRtD8xpedl7nk2i9R5bqEZOeXMuWjMfzdfi++inHjXGP+ie98qef3N55f3JbC6nlzjFa&#10;G5hYDA3eWy6lwOX3eZ4HOMBcGefDYTUGTz4jATYu8wZnMtziLrEXN9dyTeWf3skt3JJh9PZ18QuD&#10;/olh7yT3GXXOWakzPDXF3dFZJ7jIMXneBy27vLuMsovQAfsmx+W6TONzjP8APTh59S6uzgXIzTNf&#10;ogvDhsHh7jDyy3GWZThZ76ea7w8nmm805N5eXswEw1tyvv8APptLXmuMHleGlz4ZV+eZsrucuz3K&#10;s7lnGVzZhlQxU2JOWe7I+kXXlE/menlOr9NXevJ9eDVef4TPTjZ9My6ZOBOFy6TL/oow8uf5/wDS&#10;fP5PP5/PdpDymOyG49T2uave3f76X0sy+8MZ+L3jPKWsp3b2cXrVZWwWhxha4MAUh2IbaE2cbaRZ&#10;GDde3eSLKNsSPKFcd/qZxVNgpUF24IHPKsVJoKgOBWES8KzmS2mFkGtKIhPBX0+grGlS6hXPjQPS&#10;qtj2WstLnPr8Q1ru9Os7A40kJBVL0scyVeNPHYsbFRB4tRR1qj7GS0FQIueXMhSFfYVpaLWVpuLu&#10;Gy1FaHCre8PYBzyQ6NkaFDV+ynexJsc8q41q1lFcV2AVQ9FBEwHSDIXlHW1biWQvdQ56OrqbcqOG&#10;6MD6Dn8FFDoUgsjlVD0VkpXq79sRa+DOHiUrRzmUCJtKhxWyDKfMhpUK+CRqr2mlIhD3wDIm91PW&#10;WotI4lTGLOoPTv2OjQK6+xsRyN1vzgvsZyPwvxAaTy7E6XxWieW+GubjlRzFzHJc1yvCy57hNHYb&#10;UV7JkOldUXPlv/pn0i8nwv2y8mmM5KwMKYV72u+QnLrnBf5ZyUv/AIhM707c6awWieXGNu77lhy4&#10;zDMMTqg3OeZho/G6hlGfaY0rjL6XETYs311NiQZJpfLKBmHw55nzavsVyYufiO5n6FutGHRnLy5u&#10;5dKafxmrbrJ8q/PtxpK51ORg7vLbgC+ON+kT+T595Msy3fwffBxhLmXmDd5vkmldQ6yucqyzUOoM&#10;frjUQwn0TRei8BnVzi9P4EYGTMLq6x2OxV1fXkuKmnu5Poww019e5hz11Tzw1DnGRabw13nGqsDk&#10;eucj1te6VwHnk9/js40fmuSz5FjMtwF5ej6ScDdY25uLvzXk6XMk95LzvzHVt1lmTc8eR+lMyxea&#10;ZtkuDuMPlef4XMNNagx+ktX4bJ8UMRhcJmIzDIMTdY7Cyy3mEF7cyXkssl3iJcPdfFJp3KeZuZa+&#10;5k6S5B3uq+UuU4LQnKbAYy41vJzA0XlN3isNdXWkMry3H3gybMsXL7nHe+wyTGbyecSkZ9zJ5mZt&#10;rjSGhtL3ODv8+1FmPLj4crzBZZc47McHlODnv5MFpHFYky32Y4+5uh5Lub514FQKRnef8jtb6s5i&#10;5PpzMrnKM7x+S8tfh7ubrL8yxGFlxtzhL4ZnorAXhvLzCzCceWWYIYq2q8T8cl1nVzzZu+bGeXGn&#10;pc9ybQ2R4s8u5dIaFvMpmu8JoDA5fk15hjqW9zdLy9kOJMwmlmmMkt2A1z/G3f78elmX3hjPxe82&#10;eXenqhsRQlsHPYqgO4u6oMgoRunXvDK8hTZ1orydvT2sEUBX1Vx2PfQXotlZYh67uibDRbV4vZFQ&#10;IESCVkIvtaBiXEjvcEaCdK9kX1kqticWfZV4bE6jRxYpuVorWtHH09/VYyE0uWqiillhGAL1cpgy&#10;isKicX27DY9nFIEDelMIsKaxB9D7GVSfHvYLaYKlhgqNGhRUrhGxnUgFV9blaIfudXE0o0U3HxpZ&#10;G7+g9NY8R3ssA57qWUVxFiusL9gdDtqWtG6dzdfY0SkERXxtIRkhaNx6mRbd3ol0fChCASGBe8Op&#10;QqlYczibd7dKdiraioroNSqxXsRkreTFz29TqS2/pQpZz+LKvs3Nyr5t5ddz4O45j8t/zXfYu581&#10;3eXuqeW+d3l1isZLfyeWaW+u8g1JlF3KhWX3IINV38UU9/cTXY+HOXnFNIfJ7s5mOXo1PNlpu4fS&#10;Dm64X3SL735kW5q85M1lvMbd8t+X5y65xt/5p72XV3MzN5rq5xs1/N5jPf3mn9O5vdz/AGR+kKTX&#10;mpcn/ld854w/SGum1pzR5i5NmONynTXxG55zCxuGurmW8xuJ0Lr7FYzN8DmeTyXpurjG4nA6Y1NJ&#10;e4aXzyyz39wLszyETGXVmT6E5had5iaE5gaOzzSWppNMZzhxneXZNq7JsXk2Y4PNcqv5BnGmM2mw&#10;GOnEt1jsLdX13MQTIafiFzjkwNajHa45RaoyzPZdT6ju88wxweTZBn2Nwt5h7mTLMB7i9u58XeLM&#10;TMoKI3Ov/iIvv9YGjG+Jb9RaI/1p6Fb4g/8AjZyH/tPw225/jbv9+PSzL7wxn4vebFbpV69kPsUL&#10;4tvReA2I56RsZERKFXaiAq+0BYqUZKgGij9w38GULHpRTVYw6dCz4MlHc/tS1iIU17nTUs9D06tn&#10;s9QZIJEdcK9u9uh72i6CQcIQdE+mqQEF7gAoUtBUp31KwQmuj1uZK4QpKbosaQCgDuw1IwssHQ7U&#10;oMeihiBBYUOTs9N3cU472JoFLOVxfRQ+NTRXgilDSay0DTVRGlg8PVU63vaxV6RZDWrrAkHMXFUL&#10;1bsWL+DGx1C74IyAvMODtyuZFdBa/Bj0737PYAyCPTi2+EPWS3sHqZaaVf2I27YrFxTtWilELeFH&#10;EUtSjqEdSYslvShunsZzjEuBphYibEtetm8NpjmNhcN58fyl5nZNisZiPJ5jhtMa2wmJ0vmMnmTz&#10;SDEakvMmeqfNRFIIwulvzguob7mcfhxN8L3/ACgXNzq285sHC+RVF0OXckmCLk91MKSC2YcwMXhv&#10;d5jzi5jahz3D4maTyXl7prSQutF5VcFR5pru5zzKc2vZDAjEOc85ov8A9bnnN/7oa6bBT8zslzHK&#10;daZLgp8Bp/mRpDFYfK9XZZgjeXmIkyvFXuKwmOy3PcllxV7NeDDY3D3wuTeXhuJrie9nnObc6/h7&#10;5pYnX2T6IwuMz7E4/SN7m/Lzm3pzKcDdzYvG5lgsFl2ZYu4ze4yvC3U09/Ngcwkxd5LJ5pMIQol+&#10;JDkJzvx8mpOY2i+QuutZaS15PcXGFzPU+jsDk97kWc5ZqSTDXdxhcVnmR47OcDNdYuSQX2Nw99Ob&#10;8G9uJ76+51/8RF9/rA0Y3xLfqLRH+tPQrfEH/wAbOQ/9p+GZHlIozlTcHbmuHql7dE0fZy2elmX3&#10;hjPxe828fAbErs+RlXiigmpHlgbF2I7xJ7NvTqZ1YHWes7BbTU/1M8mLqHiveyVWdA3FVpZUctal&#10;a+LDgYxFoWIO0GkucA8Drix8O57OMKCvXFU726DZw3Mj69wcgifTTajq7dzdnpUpup6wjdZ3igta&#10;i9nsYFVfBQQN4V5alz3OXtMGD14Q3mKBkeQoHj1JaxeUeFECKgzleWWlEajejzv29iUtUlY3byz4&#10;7F6djVDuZxdZSYJ2srlNAV294RuCq8lTGqpgtFVVUdisYRtB6jSGo9vWyPcvDviWqAhZ62IEHI7d&#10;W3QNFEhaTXYEYU0mL7CtTBKelYZ5RFCQ4KpD2VUA6g3P7ltd4b6XjtQ8sdTXuRYcSef3up8iwM2o&#10;9Ky+VCSmpcowhUBQih6NheUF3fTT6Uk19ieYV3l8gvJ577U+MyDBaYlvpbuUmUzS5bhPIEBmmM6N&#10;yY5UC5kucXoblxpTI83lkAAvdQ3WU4a+1Li/LIoE2Oz++xN8QFfeF5i2a/8Apcc5rf8A8oa6ri2e&#10;5xzhzbV39ANPc4uYOIzC6v8AF5xmGGn5b80sFqTDad1ThcsN7fDHYbK8k1ZhsfNdYeS9vBPhp7m7&#10;E15L5W1DzLvufPKrmB7jIcdfZBy90jq/ItT6y1Vmd7grz6Bkc+kstxeKzrK/zhiJ5Lm9vMww+Gw+&#10;GE5mv5pJZSW+K/m7LgcRJo3RHwsczNH4jNTd3kuFv9Wa0w+BxuWZVc3pEt1f3l3kmm8df30spmmu&#10;ftJmA95ITzrJ/wDkIvv9YGjG+JUCH5i0RW//AOFPQsNzfEGKP9LGQn/+D8O3YpEO9q3JHtFjXH8f&#10;du/s5fSzL9X4z8XvGe6gCrjTsf0PyNQWgIIEcSd9rbi+NRUJRUrO81Ai7roVG9qtBVd1sNw2okCp&#10;NjOK7BBVWqEAd6cGLk80OHrXaXm1IpXuZOnAF6INtgKpupLCA79xNpbe/uglW21EKU9AwfQ+NTwQ&#10;HlTSwqJoCApSIl7d4317BF3R/pOPTd6CsaKK2eUKRoKQO8FkB4imngistPdu3hlRNilB4vCD2sao&#10;DgVWj0nR6eLVQcD1F1jb9pqRKvnL1qyIlJrIEXMVQVQLqADEt2O7evY5DYtCKwt7GmgURKQfkbdE&#10;GmChN42Q7QfBnlo29OtkFD3FFg5qy8LDjauyCiIFRtraoB9jVCpWgCtcDZxbLdYYDQGppc0ynUOC&#10;1LhMLfa71He5RJjsDmV3mmHw97lk+I+j3uXDEXQlNwR5Jrr5kGAJVCvEUddLX3xPZbprUl1zbv8A&#10;W+fcwrzNbzWGd32VHU2pL3Mb7NcQMknvzgBhr2fNb7y3Pl8kihA4Nl91zj0XPi84yHDz4TKNdaex&#10;97kGssnwM95eXxy/D5xhZZ7rMMB76+vLyTCY+5xeFury8mvJLuWeYzG6x+P1J8QOp8Jd33vJslzz&#10;Xej8Pll/J5vN9Hvb3TXLjT+ci5IcsmLkvE+yV7Ynkhy00LlGh+WuLyrN8oxWQ5AMRcXmMus9wM+X&#10;Ztj8fmt/fYjN80zvHYSYS3mOxV/f4ufyy+a8PllTP9b8ktOajybP9Tacm0rm1/nOr851DcXuTzZn&#10;gM2NzdYXMr+8uri++m5bdTe8lHm8oIgS2rOTvMzBY7MtDa2w2X4XPcFl2ZYnKMbiLnLM5y7PcGLj&#10;McFPJisKZcxyq5mJkIWUGUuJbU2luR2TZ1kuUavzrDZ/ndznWocy1FfXuZYTAyZdc3lzf5ne3s+H&#10;uhhpADJKgJfFgoUdh+QstIROFCQa4/jrr9/L6WZJH834xP8AN7xilNI66TWWoROK/JsPdsQFVFUI&#10;1sjyCAURX0IXUDczkSLqTsRLTBH9/oGha+w9XW1tPSLdKGESQ4bkoHDft4EbrWEKDS6mJVzKqEhz&#10;gh4p3s/pw3bU4RKH1ehxXqVqEglZsNDUhVc9z4rbsi751C0oFpC8GQl6wFHrg0CN/oq311HAEwWM&#10;WdXYniwri9QFARKCqhgVV1NblQtY7r7iln1J7J2uToGe/enY53oOojV1sZktphFQ4lX2MKDaAIQe&#10;WrRKOzhsG9+7i3ROCUu2vWqiiiLUpS6NVIZSetlBACWRoWpi820UPCbCgclkTXFGWl3RzPpoDI9K&#10;vHtbp2NTA7lFSxILJwrWlV37JMPchby8Kf1sv2UxSAAaTD3QCB88/wBleT0zHw9Byp6Fx/HXX7+X&#10;0swku5Zp7yfA4uSSSQGaaeea4vBLLLKATNNNMUApLfozHiKf5FiD1/a1Dfo7MHQ/yTE00L7tW/Ru&#10;P/zPEf4tkOXY8J/vTEf4tv0fjv8ANMR/Ab9HY4f86YiNZ+1mtguX44/86Yjxu4s/L8aH/wC5cRDj&#10;dt9wY3/Nb/8AxbD/ACDGuCfct/8AwG+4MZv+i3/8BvuHGf5tffwG+4cZ/m19/AZ+BxlS/Rr+l6n5&#10;j3t9w4x8f8mvnRh8xvuLF/5tffwG+4sX/m19/Ab7jxda/Rr4d8sW+48V/m97/Ab7jxX+b3v8Bl+h&#10;4o/873v8CLKMJiVUF9xe9nzFPqYH6Hiv83vVqT6xl+iYn+Qvf4LfcuJG+4vf4DL9FxJ34e9K/wBq&#10;9nYXErQtxe/wQ33Lif5C9/gPb7mxH8jefwW+5sR/I3n8FvubEfyN5/Bb7mxCRfcz0BIeSLq2P+S3&#10;4g73N4F3ODH/ACfEO+t+03kU/rA5iDhsQV/wN4QNxMqwb7mv4Af3K8oV5d62+57/APkrz+C33NiI&#10;p/cbzr+tgzsNiD/7TeeMoLBMNiFpPuLzxlVlOFxAKj+8XkP9g9GP+TYj+RvF6xKFVlGGxH8jefwW&#10;CYXEK9ftF4/+1tb7mxH8jefwW+5sR/I3ifvYt9zYj+QvP4Lfc2I/kbz+C33NiP5G8/gt9zYj+RvP&#10;4Lfc2I/kbz+C33LiP5G8/gt9y4njcXo/9i33Lid/uL0jd9a9nYXE0f3i9dw8rfcmJ/ze9cBB3lRv&#10;uTE/yF7/AAW+5MT/ACF7/Bb7kxP8he/wG+5MV/m99/AYrg8S9yi4v9y/WIQzsHik+972wfuTQGfg&#10;sVuGHvU/ePVvuPFWf5Pe/wAFnYPFEw+577+CyfQsW8qf8nvzw+sDJ9CxUV+5r55NfzG+4sX/AJtf&#10;fwG+4sX/AJtfH/2DfcOM/wA1vi8oD9giChvuHGf5rff4tnYDGrQmFvz/AOwYf5BjSn+9L/u8hDfo&#10;/Hf5piPC7b9H47/NMR/i0ZfzfjVH+9MQQf8AlbD/AKHY5w/3Lfn/APFsgy7HJ96Yj/Ft+jcf/meI&#10;/wAW36NzALH/ACPEQWsXZ6FgfzZjv8zxO+Hu3Ix/6GZg+rBYn/Fq36MzD/MsT/imdleYRcuBxI77&#10;tG801xenE3oBvJvdTkSCi7lcqCmst/cL7+Sn/gt/cL7+Sn/gt/cL7+Sn/gt/cL7+Sn/gt/cL7+Sn&#10;/gt/cL7+Sn/gt/cL7+Sn/gt/cL7+Sn/gtck3N6AL27JJu5wABOCSSQgAH/3mH//ZUEsDBBQABgAI&#10;AAAAIQAhCfaD5AAAAA8BAAAPAAAAZHJzL2Rvd25yZXYueG1sTI/BToNAEIbvJr7DZky8tbvUFiuy&#10;NMZEa0+G0qTpbQsjoOwssEuLb+82HvT2T+bLP9/Eq1E37IS9rQ1JCKYCGFJuippKCbvsZbIEZp2i&#10;QjWGUMI3Wlgl11exigpzphRPW1cyX0I2UhIq59qIc5tXqJWdmhbJ7z5Mr5XzY1/yoldnX64bPhMi&#10;5FrV5C9UqsXnCvOv7aAlmM90P7xnabbZvy3btei61/Whk/L2Znx6BOZwdH8wXPS9OiTe6WgGKixr&#10;JEyC+Wzh2d8UArswYh48ADv6tLgL74EnMf//R/ID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QItABQA&#10;BgAIAAAAIQDa9j37DQEAABQCAAATAAAAAAAAAAAAAAAAAAAAAABbQ29udGVudF9UeXBlc10ueG1s&#10;UEsBAi0AFAAGAAgAAAAhADj9If/WAAAAlAEAAAsAAAAAAAAAAAAAAAAAPgEAAF9yZWxzLy5yZWxz&#10;UEsBAi0AFAAGAAgAAAAhAE9be6e6AgAA9QUAAA4AAAAAAAAAAAAAAAAAPQIAAGRycy9lMm9Eb2Mu&#10;eG1sUEsBAi0ACgAAAAAAAAAhAE10gZg6DwIAOg8CABQAAAAAAAAAAAAAAAAAIwUAAGRycy9tZWRp&#10;YS9pbWFnZTEuanBnUEsBAi0AFAAGAAgAAAAhACEJ9oPkAAAADwEAAA8AAAAAAAAAAAAAAAAAjxQC&#10;AGRycy9kb3ducmV2LnhtbFBLAQItABQABgAIAAAAIQA3ncEYugAAACEBAAAZAAAAAAAAAAAAAAAA&#10;AKAVAgBkcnMvX3JlbHMvZTJvRG9jLnhtbC5yZWxzUEsFBgAAAAAGAAYAfAEAAJEWAgAAAA==&#10;" stroked="f" strokeweight="1pt">
                    <v:fill r:id="rId11" o:title="" recolor="t" rotate="t" type="frame"/>
                  </v:rect>
                </w:pict>
              </mc:Fallback>
            </mc:AlternateContent>
          </w:r>
        </w:p>
        <w:p w14:paraId="68472D01" w14:textId="77777777" w:rsidR="000B1D67" w:rsidRDefault="000B1D67" w:rsidP="0013257B"/>
        <w:p w14:paraId="0D9662A6" w14:textId="77777777" w:rsidR="000B1D67" w:rsidRDefault="000B1D67" w:rsidP="0013257B"/>
        <w:p w14:paraId="5D532144" w14:textId="77777777" w:rsidR="000B1D67" w:rsidRDefault="000B1D67" w:rsidP="0013257B"/>
        <w:p w14:paraId="593018ED" w14:textId="77777777" w:rsidR="000B1D67" w:rsidRPr="002C7598" w:rsidRDefault="00A37DA3" w:rsidP="0013257B">
          <w:pPr>
            <w:pStyle w:val="Title"/>
            <w:rPr>
              <w:rFonts w:ascii="Arial" w:hAnsi="Arial" w:cs="Arial"/>
            </w:rPr>
          </w:pPr>
          <w:r>
            <w:rPr>
              <w:rFonts w:ascii="Arial" w:hAnsi="Arial" w:cs="Arial"/>
            </w:rPr>
            <w:t>Taxi Specification</w:t>
          </w:r>
        </w:p>
        <w:p w14:paraId="2539132B" w14:textId="76CBFC6A" w:rsidR="000B1D67" w:rsidRPr="002C7598" w:rsidRDefault="002F46F1" w:rsidP="0013257B">
          <w:pPr>
            <w:pStyle w:val="Subtitle"/>
            <w:rPr>
              <w:rFonts w:ascii="Arial" w:hAnsi="Arial" w:cs="Arial"/>
            </w:rPr>
          </w:pPr>
          <w:r>
            <w:rPr>
              <w:rFonts w:ascii="Arial" w:hAnsi="Arial" w:cs="Arial"/>
            </w:rPr>
            <w:t>Effective from</w:t>
          </w:r>
          <w:r w:rsidR="00D26CBE" w:rsidRPr="002C7598">
            <w:rPr>
              <w:rFonts w:ascii="Arial" w:hAnsi="Arial" w:cs="Arial"/>
            </w:rPr>
            <w:t xml:space="preserve"> </w:t>
          </w:r>
          <w:r w:rsidR="007C481C">
            <w:rPr>
              <w:rFonts w:ascii="Arial" w:hAnsi="Arial" w:cs="Arial"/>
            </w:rPr>
            <w:t>14</w:t>
          </w:r>
          <w:r w:rsidR="00D26CBE" w:rsidRPr="002C7598">
            <w:rPr>
              <w:rFonts w:ascii="Arial" w:hAnsi="Arial" w:cs="Arial"/>
            </w:rPr>
            <w:t xml:space="preserve"> </w:t>
          </w:r>
          <w:r w:rsidR="007C481C">
            <w:rPr>
              <w:rFonts w:ascii="Arial" w:hAnsi="Arial" w:cs="Arial"/>
            </w:rPr>
            <w:t xml:space="preserve">September </w:t>
          </w:r>
          <w:r w:rsidR="00D26CBE" w:rsidRPr="002C7598">
            <w:rPr>
              <w:rFonts w:ascii="Arial" w:hAnsi="Arial" w:cs="Arial"/>
            </w:rPr>
            <w:t>202</w:t>
          </w:r>
          <w:r w:rsidR="007C481C">
            <w:rPr>
              <w:rFonts w:ascii="Arial" w:hAnsi="Arial" w:cs="Arial"/>
            </w:rPr>
            <w:t>3</w:t>
          </w:r>
        </w:p>
        <w:p w14:paraId="19A10EA6" w14:textId="77777777" w:rsidR="000B1D67" w:rsidRPr="0013257B" w:rsidRDefault="000B1D67" w:rsidP="0013257B"/>
        <w:p w14:paraId="52BBA85B" w14:textId="77777777" w:rsidR="00D26CBE" w:rsidRPr="00AD37BD" w:rsidRDefault="000B1D67" w:rsidP="00D26CBE">
          <w:pPr>
            <w:jc w:val="center"/>
            <w:rPr>
              <w:rFonts w:ascii="Arial" w:hAnsi="Arial" w:cs="Arial"/>
            </w:rPr>
          </w:pPr>
          <w:r w:rsidRPr="00AD37BD">
            <w:rPr>
              <w:rFonts w:ascii="Arial" w:hAnsi="Arial" w:cs="Arial"/>
            </w:rPr>
            <w:br w:type="page"/>
          </w:r>
        </w:p>
        <w:p w14:paraId="043691CA" w14:textId="77777777" w:rsidR="00D26CBE" w:rsidRPr="00AD37BD" w:rsidRDefault="00D26CBE" w:rsidP="00D26CBE">
          <w:pPr>
            <w:rPr>
              <w:rFonts w:ascii="Arial" w:hAnsi="Arial" w:cs="Arial"/>
            </w:rPr>
          </w:pPr>
        </w:p>
        <w:p w14:paraId="3C83A6FC" w14:textId="77777777" w:rsidR="00D26CBE" w:rsidRDefault="00963061" w:rsidP="001A4018">
          <w:pPr>
            <w:spacing w:after="0" w:line="240" w:lineRule="auto"/>
            <w:rPr>
              <w:rFonts w:ascii="Arial" w:hAnsi="Arial" w:cs="Arial"/>
              <w:b/>
              <w:u w:val="single"/>
            </w:rPr>
          </w:pPr>
          <w:r w:rsidRPr="002C7598">
            <w:rPr>
              <w:rFonts w:ascii="Arial" w:hAnsi="Arial" w:cs="Arial"/>
              <w:b/>
              <w:u w:val="single"/>
            </w:rPr>
            <w:t>Introduction</w:t>
          </w:r>
        </w:p>
        <w:p w14:paraId="21A9D8A8" w14:textId="77777777" w:rsidR="001A4018" w:rsidRPr="002C7598" w:rsidRDefault="001A4018" w:rsidP="001A4018">
          <w:pPr>
            <w:spacing w:after="0" w:line="240" w:lineRule="auto"/>
            <w:rPr>
              <w:rFonts w:ascii="Arial" w:hAnsi="Arial" w:cs="Arial"/>
              <w:b/>
              <w:u w:val="single"/>
            </w:rPr>
          </w:pPr>
        </w:p>
        <w:p w14:paraId="0BE966F9" w14:textId="77777777" w:rsidR="00D26CBE" w:rsidRDefault="00D26CBE" w:rsidP="00564008">
          <w:pPr>
            <w:spacing w:after="0" w:line="240" w:lineRule="auto"/>
            <w:jc w:val="both"/>
            <w:rPr>
              <w:rFonts w:ascii="Arial" w:hAnsi="Arial" w:cs="Arial"/>
            </w:rPr>
          </w:pPr>
          <w:r w:rsidRPr="002C7598">
            <w:rPr>
              <w:rFonts w:ascii="Arial" w:hAnsi="Arial" w:cs="Arial"/>
            </w:rPr>
            <w:t>Vehic</w:t>
          </w:r>
          <w:r w:rsidR="002F46F1">
            <w:rPr>
              <w:rFonts w:ascii="Arial" w:hAnsi="Arial" w:cs="Arial"/>
            </w:rPr>
            <w:t>les operated under Taxi Operator’s L</w:t>
          </w:r>
          <w:r w:rsidRPr="002C7598">
            <w:rPr>
              <w:rFonts w:ascii="Arial" w:hAnsi="Arial" w:cs="Arial"/>
            </w:rPr>
            <w:t>icences issued by North Lanarkshire Council must comply with the undernoted specification and must be maintained in accordance with this specification throughout the currency of the Taxi Operator</w:t>
          </w:r>
          <w:r w:rsidR="00795186" w:rsidRPr="002C7598">
            <w:rPr>
              <w:rFonts w:ascii="Arial" w:hAnsi="Arial" w:cs="Arial"/>
            </w:rPr>
            <w:t>’</w:t>
          </w:r>
          <w:r w:rsidRPr="002C7598">
            <w:rPr>
              <w:rFonts w:ascii="Arial" w:hAnsi="Arial" w:cs="Arial"/>
            </w:rPr>
            <w:t>s Licence.</w:t>
          </w:r>
        </w:p>
        <w:p w14:paraId="14200BF1" w14:textId="77777777" w:rsidR="001A4018" w:rsidRPr="002C7598" w:rsidRDefault="001A4018" w:rsidP="00564008">
          <w:pPr>
            <w:spacing w:after="0" w:line="240" w:lineRule="auto"/>
            <w:jc w:val="both"/>
            <w:rPr>
              <w:rFonts w:ascii="Arial" w:hAnsi="Arial" w:cs="Arial"/>
            </w:rPr>
          </w:pPr>
        </w:p>
        <w:p w14:paraId="2C76D9D8" w14:textId="77777777" w:rsidR="00D26CBE" w:rsidRPr="002C7598" w:rsidRDefault="00D26CBE" w:rsidP="00564008">
          <w:pPr>
            <w:spacing w:after="0" w:line="240" w:lineRule="auto"/>
            <w:jc w:val="both"/>
            <w:rPr>
              <w:rFonts w:ascii="Arial" w:hAnsi="Arial" w:cs="Arial"/>
            </w:rPr>
          </w:pPr>
          <w:r w:rsidRPr="002C7598">
            <w:rPr>
              <w:rFonts w:ascii="Arial" w:hAnsi="Arial" w:cs="Arial"/>
            </w:rPr>
            <w:t>Please note that this specification sets</w:t>
          </w:r>
          <w:r w:rsidRPr="002F46F1">
            <w:rPr>
              <w:rFonts w:ascii="Arial" w:hAnsi="Arial" w:cs="Arial"/>
            </w:rPr>
            <w:t xml:space="preserve"> </w:t>
          </w:r>
          <w:r w:rsidR="00795186" w:rsidRPr="002F46F1">
            <w:rPr>
              <w:rFonts w:ascii="Arial" w:hAnsi="Arial" w:cs="Arial"/>
              <w:u w:val="single"/>
            </w:rPr>
            <w:t>minimum</w:t>
          </w:r>
          <w:r w:rsidR="00795186" w:rsidRPr="002C7598">
            <w:rPr>
              <w:rFonts w:ascii="Arial" w:hAnsi="Arial" w:cs="Arial"/>
              <w:b/>
              <w:i/>
            </w:rPr>
            <w:t xml:space="preserve"> </w:t>
          </w:r>
          <w:r w:rsidRPr="002C7598">
            <w:rPr>
              <w:rFonts w:ascii="Arial" w:hAnsi="Arial" w:cs="Arial"/>
            </w:rPr>
            <w:t xml:space="preserve">standards </w:t>
          </w:r>
          <w:r w:rsidR="00795186" w:rsidRPr="002C7598">
            <w:rPr>
              <w:rFonts w:ascii="Arial" w:hAnsi="Arial" w:cs="Arial"/>
            </w:rPr>
            <w:t>that t</w:t>
          </w:r>
          <w:r w:rsidRPr="002C7598">
            <w:rPr>
              <w:rFonts w:ascii="Arial" w:hAnsi="Arial" w:cs="Arial"/>
            </w:rPr>
            <w:t>axis must meet. However, even if a vehicle meets these standards, the Council will still assess whether the vehicle is</w:t>
          </w:r>
          <w:r w:rsidR="009D0897" w:rsidRPr="002C7598">
            <w:rPr>
              <w:rFonts w:ascii="Arial" w:hAnsi="Arial" w:cs="Arial"/>
            </w:rPr>
            <w:t xml:space="preserve"> suitable overall for use as a t</w:t>
          </w:r>
          <w:r w:rsidRPr="002C7598">
            <w:rPr>
              <w:rFonts w:ascii="Arial" w:hAnsi="Arial" w:cs="Arial"/>
            </w:rPr>
            <w:t>axi.  The Council</w:t>
          </w:r>
          <w:r w:rsidR="009D0897" w:rsidRPr="002C7598">
            <w:rPr>
              <w:rFonts w:ascii="Arial" w:hAnsi="Arial" w:cs="Arial"/>
            </w:rPr>
            <w:t xml:space="preserve"> </w:t>
          </w:r>
          <w:r w:rsidRPr="002C7598">
            <w:rPr>
              <w:rFonts w:ascii="Arial" w:hAnsi="Arial" w:cs="Arial"/>
            </w:rPr>
            <w:t>will give general consideration to the type, size and design of the vehicle.</w:t>
          </w:r>
        </w:p>
        <w:p w14:paraId="668FFD45" w14:textId="77777777" w:rsidR="009D0897" w:rsidRPr="002C7598" w:rsidRDefault="009D0897" w:rsidP="00564008">
          <w:pPr>
            <w:spacing w:after="0" w:line="240" w:lineRule="auto"/>
            <w:jc w:val="both"/>
            <w:rPr>
              <w:rFonts w:ascii="Arial" w:hAnsi="Arial" w:cs="Arial"/>
            </w:rPr>
          </w:pPr>
        </w:p>
        <w:p w14:paraId="3CF43D0C" w14:textId="77777777" w:rsidR="00D26CBE" w:rsidRDefault="00D26CBE" w:rsidP="00564008">
          <w:pPr>
            <w:spacing w:after="0" w:line="240" w:lineRule="auto"/>
            <w:jc w:val="both"/>
            <w:rPr>
              <w:rFonts w:ascii="Arial" w:hAnsi="Arial" w:cs="Arial"/>
            </w:rPr>
          </w:pPr>
          <w:r w:rsidRPr="002C7598">
            <w:rPr>
              <w:rFonts w:ascii="Arial" w:hAnsi="Arial" w:cs="Arial"/>
            </w:rPr>
            <w:t>Any new models will be subject to inspection by North Lanarkshire Council.</w:t>
          </w:r>
        </w:p>
        <w:p w14:paraId="00D6CE4E" w14:textId="77777777" w:rsidR="001A4018" w:rsidRPr="002C7598" w:rsidRDefault="001A4018" w:rsidP="00564008">
          <w:pPr>
            <w:spacing w:after="0" w:line="240" w:lineRule="auto"/>
            <w:jc w:val="both"/>
            <w:rPr>
              <w:rFonts w:ascii="Arial" w:hAnsi="Arial" w:cs="Arial"/>
            </w:rPr>
          </w:pPr>
        </w:p>
        <w:p w14:paraId="4BB52AC0" w14:textId="77777777" w:rsidR="00D26CBE" w:rsidRDefault="00D26CBE" w:rsidP="00564008">
          <w:pPr>
            <w:spacing w:after="0" w:line="240" w:lineRule="auto"/>
            <w:jc w:val="both"/>
            <w:rPr>
              <w:rFonts w:ascii="Arial" w:hAnsi="Arial" w:cs="Arial"/>
              <w:b/>
              <w:u w:val="single"/>
            </w:rPr>
          </w:pPr>
          <w:r w:rsidRPr="002C7598">
            <w:rPr>
              <w:rFonts w:ascii="Arial" w:hAnsi="Arial" w:cs="Arial"/>
              <w:b/>
              <w:u w:val="single"/>
            </w:rPr>
            <w:t>If you are considering a vehicle of a ty</w:t>
          </w:r>
          <w:r w:rsidR="00795186" w:rsidRPr="002C7598">
            <w:rPr>
              <w:rFonts w:ascii="Arial" w:hAnsi="Arial" w:cs="Arial"/>
              <w:b/>
              <w:u w:val="single"/>
            </w:rPr>
            <w:t>pe not already licensed by the C</w:t>
          </w:r>
          <w:r w:rsidRPr="002C7598">
            <w:rPr>
              <w:rFonts w:ascii="Arial" w:hAnsi="Arial" w:cs="Arial"/>
              <w:b/>
              <w:u w:val="single"/>
            </w:rPr>
            <w:t>ouncil (this includes new models of existing approved vehicles)</w:t>
          </w:r>
          <w:r w:rsidR="00795186" w:rsidRPr="002C7598">
            <w:rPr>
              <w:rFonts w:ascii="Arial" w:hAnsi="Arial" w:cs="Arial"/>
              <w:b/>
              <w:u w:val="single"/>
            </w:rPr>
            <w:t>,</w:t>
          </w:r>
          <w:r w:rsidRPr="002C7598">
            <w:rPr>
              <w:rFonts w:ascii="Arial" w:hAnsi="Arial" w:cs="Arial"/>
              <w:b/>
              <w:u w:val="single"/>
            </w:rPr>
            <w:t xml:space="preserve"> it is in your interest to contact the Council as to the suitability of the veh</w:t>
          </w:r>
          <w:r w:rsidR="00795186" w:rsidRPr="002C7598">
            <w:rPr>
              <w:rFonts w:ascii="Arial" w:hAnsi="Arial" w:cs="Arial"/>
              <w:b/>
              <w:u w:val="single"/>
            </w:rPr>
            <w:t>icle PRIOR to making a purchase</w:t>
          </w:r>
          <w:r w:rsidR="00963061" w:rsidRPr="002C7598">
            <w:rPr>
              <w:rFonts w:ascii="Arial" w:hAnsi="Arial" w:cs="Arial"/>
              <w:b/>
              <w:u w:val="single"/>
            </w:rPr>
            <w:t xml:space="preserve"> -</w:t>
          </w:r>
          <w:r w:rsidR="00795186" w:rsidRPr="002C7598">
            <w:rPr>
              <w:rFonts w:ascii="Arial" w:hAnsi="Arial" w:cs="Arial"/>
              <w:b/>
              <w:u w:val="single"/>
            </w:rPr>
            <w:t xml:space="preserve"> t</w:t>
          </w:r>
          <w:r w:rsidRPr="002C7598">
            <w:rPr>
              <w:rFonts w:ascii="Arial" w:hAnsi="Arial" w:cs="Arial"/>
              <w:b/>
              <w:u w:val="single"/>
            </w:rPr>
            <w:t>el: 01698 506241</w:t>
          </w:r>
        </w:p>
        <w:p w14:paraId="0035EC3C" w14:textId="77777777" w:rsidR="001A4018" w:rsidRPr="002C7598" w:rsidRDefault="001A4018" w:rsidP="00564008">
          <w:pPr>
            <w:spacing w:after="0" w:line="240" w:lineRule="auto"/>
            <w:jc w:val="both"/>
            <w:rPr>
              <w:rFonts w:ascii="Arial" w:hAnsi="Arial" w:cs="Arial"/>
              <w:b/>
              <w:u w:val="single"/>
            </w:rPr>
          </w:pPr>
        </w:p>
        <w:p w14:paraId="2FB468A1" w14:textId="77777777" w:rsidR="006421CE" w:rsidRDefault="00D26CBE" w:rsidP="00564008">
          <w:pPr>
            <w:spacing w:after="0" w:line="240" w:lineRule="auto"/>
            <w:jc w:val="both"/>
            <w:rPr>
              <w:rFonts w:ascii="Arial" w:hAnsi="Arial" w:cs="Arial"/>
            </w:rPr>
          </w:pPr>
          <w:r w:rsidRPr="002C7598">
            <w:rPr>
              <w:rFonts w:ascii="Arial" w:hAnsi="Arial" w:cs="Arial"/>
            </w:rPr>
            <w:t>Please ensure that the vehicle presented for test meets the minimum requirements, as any vehicle that does not meet the standards will be rejected.</w:t>
          </w:r>
        </w:p>
        <w:p w14:paraId="371EB01F" w14:textId="77777777" w:rsidR="001A4018" w:rsidRPr="006421CE" w:rsidRDefault="001A4018" w:rsidP="00564008">
          <w:pPr>
            <w:spacing w:after="0" w:line="240" w:lineRule="auto"/>
            <w:jc w:val="both"/>
            <w:rPr>
              <w:rFonts w:ascii="Arial" w:hAnsi="Arial" w:cs="Arial"/>
            </w:rPr>
          </w:pPr>
        </w:p>
        <w:p w14:paraId="2F577000" w14:textId="77777777" w:rsidR="00D26CBE" w:rsidRDefault="006421CE" w:rsidP="00564008">
          <w:pPr>
            <w:pStyle w:val="ListParagraph"/>
            <w:numPr>
              <w:ilvl w:val="0"/>
              <w:numId w:val="2"/>
            </w:numPr>
            <w:spacing w:after="0" w:line="240" w:lineRule="auto"/>
            <w:ind w:left="720" w:hanging="720"/>
            <w:jc w:val="both"/>
            <w:rPr>
              <w:rFonts w:ascii="Arial" w:hAnsi="Arial" w:cs="Arial"/>
              <w:b/>
            </w:rPr>
          </w:pPr>
          <w:r w:rsidRPr="006421CE">
            <w:rPr>
              <w:rFonts w:ascii="Arial" w:hAnsi="Arial" w:cs="Arial"/>
              <w:b/>
            </w:rPr>
            <w:t>COUNCIL APPROVED WHEELCHAIR ACCESSIBLE VEHICLES PERMITTED TO OPERATE IN THE NORTH, CENTRAL AND SOUTH AREAS</w:t>
          </w:r>
          <w:r w:rsidR="00D26CBE" w:rsidRPr="006421CE">
            <w:rPr>
              <w:rFonts w:ascii="Arial" w:hAnsi="Arial" w:cs="Arial"/>
              <w:b/>
            </w:rPr>
            <w:t>:-</w:t>
          </w:r>
        </w:p>
        <w:p w14:paraId="48708891" w14:textId="77777777" w:rsidR="001A4018" w:rsidRPr="006421CE" w:rsidRDefault="001A4018" w:rsidP="00564008">
          <w:pPr>
            <w:pStyle w:val="ListParagraph"/>
            <w:spacing w:after="0" w:line="240" w:lineRule="auto"/>
            <w:jc w:val="both"/>
            <w:rPr>
              <w:rFonts w:ascii="Arial" w:hAnsi="Arial" w:cs="Arial"/>
              <w:b/>
            </w:rPr>
          </w:pPr>
        </w:p>
        <w:p w14:paraId="2033F0FA" w14:textId="77777777" w:rsidR="00D26CBE" w:rsidRPr="00EE631F" w:rsidRDefault="00D26CBE" w:rsidP="00564008">
          <w:pPr>
            <w:spacing w:after="0" w:line="240" w:lineRule="auto"/>
            <w:ind w:left="2160" w:hanging="1440"/>
            <w:jc w:val="both"/>
            <w:rPr>
              <w:rFonts w:ascii="Arial" w:hAnsi="Arial" w:cs="Arial"/>
              <w:u w:val="single"/>
            </w:rPr>
          </w:pPr>
          <w:r w:rsidRPr="00EE631F">
            <w:rPr>
              <w:rFonts w:ascii="Arial" w:hAnsi="Arial" w:cs="Arial"/>
              <w:u w:val="single"/>
            </w:rPr>
            <w:t>Purpose Built Vehicles:</w:t>
          </w:r>
        </w:p>
        <w:p w14:paraId="03B0798C" w14:textId="77777777" w:rsidR="001A4018" w:rsidRPr="00EE631F" w:rsidRDefault="001A4018" w:rsidP="00564008">
          <w:pPr>
            <w:spacing w:after="0" w:line="240" w:lineRule="auto"/>
            <w:ind w:left="2160" w:hanging="1440"/>
            <w:jc w:val="both"/>
            <w:rPr>
              <w:rFonts w:ascii="Arial" w:hAnsi="Arial" w:cs="Arial"/>
              <w:u w:val="single"/>
            </w:rPr>
          </w:pPr>
        </w:p>
        <w:p w14:paraId="2433915B" w14:textId="77777777" w:rsidR="00D26CBE" w:rsidRPr="00EE631F" w:rsidRDefault="006421CE" w:rsidP="00564008">
          <w:pPr>
            <w:spacing w:after="0" w:line="240" w:lineRule="auto"/>
            <w:ind w:left="1440" w:hanging="720"/>
            <w:jc w:val="both"/>
            <w:rPr>
              <w:rFonts w:ascii="Arial" w:hAnsi="Arial" w:cs="Arial"/>
            </w:rPr>
          </w:pPr>
          <w:r w:rsidRPr="00EE631F">
            <w:rPr>
              <w:rFonts w:ascii="Arial" w:hAnsi="Arial" w:cs="Arial"/>
            </w:rPr>
            <w:t>(1)</w:t>
          </w:r>
          <w:r w:rsidRPr="00EE631F">
            <w:rPr>
              <w:rFonts w:ascii="Arial" w:hAnsi="Arial" w:cs="Arial"/>
            </w:rPr>
            <w:tab/>
          </w:r>
          <w:r w:rsidR="00D26CBE" w:rsidRPr="00EE631F">
            <w:rPr>
              <w:rFonts w:ascii="Arial" w:hAnsi="Arial" w:cs="Arial"/>
            </w:rPr>
            <w:t>Metrocab</w:t>
          </w:r>
        </w:p>
        <w:p w14:paraId="695C0AF3" w14:textId="77777777" w:rsidR="00D26CBE" w:rsidRPr="00EE631F" w:rsidRDefault="006421CE" w:rsidP="00564008">
          <w:pPr>
            <w:spacing w:after="0" w:line="240" w:lineRule="auto"/>
            <w:ind w:left="1440" w:hanging="720"/>
            <w:jc w:val="both"/>
            <w:rPr>
              <w:rFonts w:ascii="Arial" w:hAnsi="Arial" w:cs="Arial"/>
            </w:rPr>
          </w:pPr>
          <w:r w:rsidRPr="00EE631F">
            <w:rPr>
              <w:rFonts w:ascii="Arial" w:hAnsi="Arial" w:cs="Arial"/>
            </w:rPr>
            <w:t>(2)</w:t>
          </w:r>
          <w:r w:rsidRPr="00EE631F">
            <w:rPr>
              <w:rFonts w:ascii="Arial" w:hAnsi="Arial" w:cs="Arial"/>
            </w:rPr>
            <w:tab/>
          </w:r>
          <w:r w:rsidR="00D26CBE" w:rsidRPr="00EE631F">
            <w:rPr>
              <w:rFonts w:ascii="Arial" w:hAnsi="Arial" w:cs="Arial"/>
            </w:rPr>
            <w:t>LTI – TX1</w:t>
          </w:r>
        </w:p>
        <w:p w14:paraId="0B1D03A4" w14:textId="77777777" w:rsidR="00D26CBE" w:rsidRPr="00EE631F" w:rsidRDefault="006421CE" w:rsidP="00564008">
          <w:pPr>
            <w:spacing w:after="0" w:line="240" w:lineRule="auto"/>
            <w:ind w:left="1440" w:hanging="720"/>
            <w:jc w:val="both"/>
            <w:rPr>
              <w:rFonts w:ascii="Arial" w:hAnsi="Arial" w:cs="Arial"/>
            </w:rPr>
          </w:pPr>
          <w:r w:rsidRPr="00EE631F">
            <w:rPr>
              <w:rFonts w:ascii="Arial" w:hAnsi="Arial" w:cs="Arial"/>
            </w:rPr>
            <w:t>(3)</w:t>
          </w:r>
          <w:r w:rsidRPr="00EE631F">
            <w:rPr>
              <w:rFonts w:ascii="Arial" w:hAnsi="Arial" w:cs="Arial"/>
            </w:rPr>
            <w:tab/>
          </w:r>
          <w:r w:rsidR="00D26CBE" w:rsidRPr="00EE631F">
            <w:rPr>
              <w:rFonts w:ascii="Arial" w:hAnsi="Arial" w:cs="Arial"/>
            </w:rPr>
            <w:t>LTI – TX2</w:t>
          </w:r>
        </w:p>
        <w:p w14:paraId="73216B9D" w14:textId="77777777" w:rsidR="00D26CBE" w:rsidRPr="00EE631F" w:rsidRDefault="006421CE" w:rsidP="00564008">
          <w:pPr>
            <w:spacing w:after="0" w:line="240" w:lineRule="auto"/>
            <w:ind w:left="1440" w:hanging="720"/>
            <w:jc w:val="both"/>
            <w:rPr>
              <w:rFonts w:ascii="Arial" w:hAnsi="Arial" w:cs="Arial"/>
            </w:rPr>
          </w:pPr>
          <w:r w:rsidRPr="00EE631F">
            <w:rPr>
              <w:rFonts w:ascii="Arial" w:hAnsi="Arial" w:cs="Arial"/>
            </w:rPr>
            <w:t>(4)</w:t>
          </w:r>
          <w:r w:rsidRPr="00EE631F">
            <w:rPr>
              <w:rFonts w:ascii="Arial" w:hAnsi="Arial" w:cs="Arial"/>
            </w:rPr>
            <w:tab/>
          </w:r>
          <w:r w:rsidR="00D26CBE" w:rsidRPr="00EE631F">
            <w:rPr>
              <w:rFonts w:ascii="Arial" w:hAnsi="Arial" w:cs="Arial"/>
            </w:rPr>
            <w:t>LTI – TX4</w:t>
          </w:r>
        </w:p>
        <w:p w14:paraId="642A5959" w14:textId="77777777" w:rsidR="00D26CBE" w:rsidRPr="00EE631F" w:rsidRDefault="006421CE" w:rsidP="00564008">
          <w:pPr>
            <w:spacing w:after="0" w:line="240" w:lineRule="auto"/>
            <w:ind w:left="1440" w:hanging="720"/>
            <w:jc w:val="both"/>
            <w:rPr>
              <w:rFonts w:ascii="Arial" w:hAnsi="Arial" w:cs="Arial"/>
            </w:rPr>
          </w:pPr>
          <w:r w:rsidRPr="00EE631F">
            <w:rPr>
              <w:rFonts w:ascii="Arial" w:hAnsi="Arial" w:cs="Arial"/>
            </w:rPr>
            <w:t>(5)</w:t>
          </w:r>
          <w:r w:rsidRPr="00EE631F">
            <w:rPr>
              <w:rFonts w:ascii="Arial" w:hAnsi="Arial" w:cs="Arial"/>
            </w:rPr>
            <w:tab/>
          </w:r>
          <w:r w:rsidR="00D26CBE" w:rsidRPr="00EE631F">
            <w:rPr>
              <w:rFonts w:ascii="Arial" w:hAnsi="Arial" w:cs="Arial"/>
            </w:rPr>
            <w:t>LEVC TX</w:t>
          </w:r>
        </w:p>
        <w:p w14:paraId="47B29A27" w14:textId="77777777" w:rsidR="00672B24" w:rsidRPr="00EE631F" w:rsidRDefault="00672B24" w:rsidP="00564008">
          <w:pPr>
            <w:spacing w:after="0" w:line="240" w:lineRule="auto"/>
            <w:jc w:val="both"/>
            <w:rPr>
              <w:rFonts w:ascii="Arial" w:hAnsi="Arial" w:cs="Arial"/>
            </w:rPr>
          </w:pPr>
        </w:p>
        <w:p w14:paraId="29D09672" w14:textId="77777777" w:rsidR="00D26CBE" w:rsidRPr="00EE631F" w:rsidRDefault="006421CE" w:rsidP="00564008">
          <w:pPr>
            <w:spacing w:after="0" w:line="240" w:lineRule="auto"/>
            <w:ind w:left="720" w:hanging="720"/>
            <w:jc w:val="both"/>
            <w:rPr>
              <w:rFonts w:ascii="Arial" w:hAnsi="Arial" w:cs="Arial"/>
              <w:u w:val="single"/>
            </w:rPr>
          </w:pPr>
          <w:r w:rsidRPr="00EE631F">
            <w:rPr>
              <w:rFonts w:ascii="Arial" w:hAnsi="Arial" w:cs="Arial"/>
            </w:rPr>
            <w:tab/>
          </w:r>
          <w:r w:rsidR="00D26CBE" w:rsidRPr="00EE631F">
            <w:rPr>
              <w:rFonts w:ascii="Arial" w:hAnsi="Arial" w:cs="Arial"/>
              <w:u w:val="single"/>
            </w:rPr>
            <w:t>Side Access Purpose Adapted Vehicles:</w:t>
          </w:r>
        </w:p>
        <w:p w14:paraId="422869CE" w14:textId="77777777" w:rsidR="001A4018" w:rsidRPr="00EE631F" w:rsidRDefault="001A4018" w:rsidP="00564008">
          <w:pPr>
            <w:spacing w:after="0" w:line="240" w:lineRule="auto"/>
            <w:ind w:left="720" w:hanging="720"/>
            <w:jc w:val="both"/>
            <w:rPr>
              <w:rFonts w:ascii="Arial" w:hAnsi="Arial" w:cs="Arial"/>
              <w:u w:val="single"/>
            </w:rPr>
          </w:pPr>
        </w:p>
        <w:p w14:paraId="236FEE3C" w14:textId="77777777" w:rsidR="00D26CBE" w:rsidRPr="00EE631F" w:rsidRDefault="006421CE" w:rsidP="00564008">
          <w:pPr>
            <w:tabs>
              <w:tab w:val="left" w:pos="720"/>
            </w:tabs>
            <w:spacing w:after="0" w:line="240" w:lineRule="auto"/>
            <w:ind w:left="1440" w:hanging="1440"/>
            <w:jc w:val="both"/>
            <w:rPr>
              <w:rFonts w:ascii="Arial" w:hAnsi="Arial" w:cs="Arial"/>
            </w:rPr>
          </w:pPr>
          <w:r w:rsidRPr="00EE631F">
            <w:rPr>
              <w:rFonts w:ascii="Arial" w:hAnsi="Arial" w:cs="Arial"/>
            </w:rPr>
            <w:tab/>
          </w:r>
          <w:r w:rsidR="00D26CBE" w:rsidRPr="00EE631F">
            <w:rPr>
              <w:rFonts w:ascii="Arial" w:hAnsi="Arial" w:cs="Arial"/>
            </w:rPr>
            <w:t>(6)</w:t>
          </w:r>
          <w:r w:rsidRPr="00EE631F">
            <w:rPr>
              <w:rFonts w:ascii="Arial" w:hAnsi="Arial" w:cs="Arial"/>
            </w:rPr>
            <w:tab/>
          </w:r>
          <w:r w:rsidR="00D26CBE" w:rsidRPr="00EE631F">
            <w:rPr>
              <w:rFonts w:ascii="Arial" w:hAnsi="Arial" w:cs="Arial"/>
            </w:rPr>
            <w:t>Peugeot Euro 7</w:t>
          </w:r>
        </w:p>
        <w:p w14:paraId="18134AF1" w14:textId="77777777" w:rsidR="00D26CBE" w:rsidRPr="00EE631F" w:rsidRDefault="006421CE" w:rsidP="00564008">
          <w:pPr>
            <w:tabs>
              <w:tab w:val="left" w:pos="720"/>
            </w:tabs>
            <w:spacing w:after="0" w:line="240" w:lineRule="auto"/>
            <w:ind w:left="1440" w:hanging="1440"/>
            <w:jc w:val="both"/>
            <w:rPr>
              <w:rFonts w:ascii="Arial" w:hAnsi="Arial" w:cs="Arial"/>
            </w:rPr>
          </w:pPr>
          <w:r w:rsidRPr="00EE631F">
            <w:rPr>
              <w:rFonts w:ascii="Arial" w:hAnsi="Arial" w:cs="Arial"/>
            </w:rPr>
            <w:tab/>
            <w:t>(7)</w:t>
          </w:r>
          <w:r w:rsidRPr="00EE631F">
            <w:rPr>
              <w:rFonts w:ascii="Arial" w:hAnsi="Arial" w:cs="Arial"/>
            </w:rPr>
            <w:tab/>
          </w:r>
          <w:r w:rsidR="00D26CBE" w:rsidRPr="00EE631F">
            <w:rPr>
              <w:rFonts w:ascii="Arial" w:hAnsi="Arial" w:cs="Arial"/>
            </w:rPr>
            <w:t>Peugeot E7 (</w:t>
          </w:r>
          <w:r w:rsidR="00AD37BD" w:rsidRPr="00EE631F">
            <w:rPr>
              <w:rFonts w:ascii="Arial" w:hAnsi="Arial" w:cs="Arial"/>
            </w:rPr>
            <w:t>including Series 2</w:t>
          </w:r>
          <w:r w:rsidR="00D26CBE" w:rsidRPr="00EE631F">
            <w:rPr>
              <w:rFonts w:ascii="Arial" w:hAnsi="Arial" w:cs="Arial"/>
            </w:rPr>
            <w:t>)</w:t>
          </w:r>
        </w:p>
        <w:p w14:paraId="372EBC8B" w14:textId="77777777" w:rsidR="00D26CBE" w:rsidRPr="00EE631F" w:rsidRDefault="006421CE" w:rsidP="00564008">
          <w:pPr>
            <w:tabs>
              <w:tab w:val="left" w:pos="720"/>
            </w:tabs>
            <w:spacing w:after="0" w:line="240" w:lineRule="auto"/>
            <w:ind w:left="1440" w:hanging="1440"/>
            <w:jc w:val="both"/>
            <w:rPr>
              <w:rFonts w:ascii="Arial" w:hAnsi="Arial" w:cs="Arial"/>
            </w:rPr>
          </w:pPr>
          <w:r w:rsidRPr="00EE631F">
            <w:rPr>
              <w:rFonts w:ascii="Arial" w:hAnsi="Arial" w:cs="Arial"/>
            </w:rPr>
            <w:tab/>
            <w:t>(8)</w:t>
          </w:r>
          <w:r w:rsidRPr="00EE631F">
            <w:rPr>
              <w:rFonts w:ascii="Arial" w:hAnsi="Arial" w:cs="Arial"/>
            </w:rPr>
            <w:tab/>
          </w:r>
          <w:r w:rsidR="00D26CBE" w:rsidRPr="00EE631F">
            <w:rPr>
              <w:rFonts w:ascii="Arial" w:hAnsi="Arial" w:cs="Arial"/>
            </w:rPr>
            <w:t>Peugeot Eurotaxi</w:t>
          </w:r>
        </w:p>
        <w:p w14:paraId="1703F4CB" w14:textId="77777777" w:rsidR="00D26CBE" w:rsidRPr="00EE631F" w:rsidRDefault="006421CE" w:rsidP="00564008">
          <w:pPr>
            <w:tabs>
              <w:tab w:val="left" w:pos="720"/>
            </w:tabs>
            <w:spacing w:after="0" w:line="240" w:lineRule="auto"/>
            <w:ind w:left="1440" w:hanging="1440"/>
            <w:jc w:val="both"/>
            <w:rPr>
              <w:rFonts w:ascii="Arial" w:hAnsi="Arial" w:cs="Arial"/>
            </w:rPr>
          </w:pPr>
          <w:r w:rsidRPr="00EE631F">
            <w:rPr>
              <w:rFonts w:ascii="Arial" w:hAnsi="Arial" w:cs="Arial"/>
            </w:rPr>
            <w:tab/>
            <w:t>(9)</w:t>
          </w:r>
          <w:r w:rsidRPr="00EE631F">
            <w:rPr>
              <w:rFonts w:ascii="Arial" w:hAnsi="Arial" w:cs="Arial"/>
            </w:rPr>
            <w:tab/>
          </w:r>
          <w:r w:rsidR="00D26CBE" w:rsidRPr="00EE631F">
            <w:rPr>
              <w:rFonts w:ascii="Arial" w:hAnsi="Arial" w:cs="Arial"/>
            </w:rPr>
            <w:t>Peugeot Expert Teepee – Eurotaxi</w:t>
          </w:r>
        </w:p>
        <w:p w14:paraId="0DD2D07D" w14:textId="77777777" w:rsidR="00D26CBE" w:rsidRPr="00EE631F" w:rsidRDefault="006421CE" w:rsidP="00564008">
          <w:pPr>
            <w:tabs>
              <w:tab w:val="left" w:pos="720"/>
            </w:tabs>
            <w:spacing w:after="0" w:line="240" w:lineRule="auto"/>
            <w:ind w:left="1440" w:hanging="1440"/>
            <w:jc w:val="both"/>
            <w:rPr>
              <w:rFonts w:ascii="Arial" w:hAnsi="Arial" w:cs="Arial"/>
            </w:rPr>
          </w:pPr>
          <w:r w:rsidRPr="00EE631F">
            <w:rPr>
              <w:rFonts w:ascii="Arial" w:hAnsi="Arial" w:cs="Arial"/>
            </w:rPr>
            <w:tab/>
            <w:t>(10)</w:t>
          </w:r>
          <w:r w:rsidRPr="00EE631F">
            <w:rPr>
              <w:rFonts w:ascii="Arial" w:hAnsi="Arial" w:cs="Arial"/>
            </w:rPr>
            <w:tab/>
          </w:r>
          <w:r w:rsidR="00D26CBE" w:rsidRPr="00EE631F">
            <w:rPr>
              <w:rFonts w:ascii="Arial" w:hAnsi="Arial" w:cs="Arial"/>
            </w:rPr>
            <w:t>Fiat TW200</w:t>
          </w:r>
        </w:p>
        <w:p w14:paraId="6B94FC7C" w14:textId="77777777" w:rsidR="00D26CBE" w:rsidRPr="00EE631F" w:rsidRDefault="006421CE" w:rsidP="00564008">
          <w:pPr>
            <w:tabs>
              <w:tab w:val="left" w:pos="720"/>
            </w:tabs>
            <w:spacing w:after="0" w:line="240" w:lineRule="auto"/>
            <w:ind w:left="1440" w:hanging="1440"/>
            <w:jc w:val="both"/>
            <w:rPr>
              <w:rFonts w:ascii="Arial" w:hAnsi="Arial" w:cs="Arial"/>
            </w:rPr>
          </w:pPr>
          <w:r w:rsidRPr="00EE631F">
            <w:rPr>
              <w:rFonts w:ascii="Arial" w:hAnsi="Arial" w:cs="Arial"/>
            </w:rPr>
            <w:tab/>
            <w:t>(11)</w:t>
          </w:r>
          <w:r w:rsidRPr="00EE631F">
            <w:rPr>
              <w:rFonts w:ascii="Arial" w:hAnsi="Arial" w:cs="Arial"/>
            </w:rPr>
            <w:tab/>
          </w:r>
          <w:r w:rsidR="00AD37BD" w:rsidRPr="00EE631F">
            <w:rPr>
              <w:rFonts w:ascii="Arial" w:hAnsi="Arial" w:cs="Arial"/>
            </w:rPr>
            <w:t>Fiat Scudo Urban 7 Eurocab (</w:t>
          </w:r>
          <w:r w:rsidR="00D26CBE" w:rsidRPr="00EE631F">
            <w:rPr>
              <w:rFonts w:ascii="Arial" w:hAnsi="Arial" w:cs="Arial"/>
            </w:rPr>
            <w:t>Jubilee)</w:t>
          </w:r>
        </w:p>
        <w:p w14:paraId="4DA72046" w14:textId="77777777" w:rsidR="00D26CBE" w:rsidRPr="00EE631F" w:rsidRDefault="006421CE" w:rsidP="00564008">
          <w:pPr>
            <w:tabs>
              <w:tab w:val="left" w:pos="720"/>
            </w:tabs>
            <w:spacing w:after="0" w:line="240" w:lineRule="auto"/>
            <w:ind w:left="1440" w:hanging="1440"/>
            <w:jc w:val="both"/>
            <w:rPr>
              <w:rFonts w:ascii="Arial" w:hAnsi="Arial" w:cs="Arial"/>
            </w:rPr>
          </w:pPr>
          <w:r w:rsidRPr="00EE631F">
            <w:rPr>
              <w:rFonts w:ascii="Arial" w:hAnsi="Arial" w:cs="Arial"/>
            </w:rPr>
            <w:tab/>
            <w:t>(12)</w:t>
          </w:r>
          <w:r w:rsidRPr="00EE631F">
            <w:rPr>
              <w:rFonts w:ascii="Arial" w:hAnsi="Arial" w:cs="Arial"/>
            </w:rPr>
            <w:tab/>
          </w:r>
          <w:r w:rsidR="00D26CBE" w:rsidRPr="00EE631F">
            <w:rPr>
              <w:rFonts w:ascii="Arial" w:hAnsi="Arial" w:cs="Arial"/>
            </w:rPr>
            <w:t>Mercedes Vito 111 CDI</w:t>
          </w:r>
        </w:p>
        <w:p w14:paraId="1F8E07C1" w14:textId="77777777" w:rsidR="00D26CBE" w:rsidRPr="00EE631F" w:rsidRDefault="006421CE" w:rsidP="00564008">
          <w:pPr>
            <w:tabs>
              <w:tab w:val="left" w:pos="720"/>
            </w:tabs>
            <w:spacing w:after="0" w:line="240" w:lineRule="auto"/>
            <w:ind w:left="1440" w:hanging="1440"/>
            <w:jc w:val="both"/>
            <w:rPr>
              <w:rFonts w:ascii="Arial" w:hAnsi="Arial" w:cs="Arial"/>
            </w:rPr>
          </w:pPr>
          <w:r w:rsidRPr="00EE631F">
            <w:rPr>
              <w:rFonts w:ascii="Arial" w:hAnsi="Arial" w:cs="Arial"/>
            </w:rPr>
            <w:tab/>
            <w:t xml:space="preserve">(13) </w:t>
          </w:r>
          <w:r w:rsidRPr="00EE631F">
            <w:rPr>
              <w:rFonts w:ascii="Arial" w:hAnsi="Arial" w:cs="Arial"/>
            </w:rPr>
            <w:tab/>
          </w:r>
          <w:r w:rsidR="00D26CBE" w:rsidRPr="00EE631F">
            <w:rPr>
              <w:rFonts w:ascii="Arial" w:hAnsi="Arial" w:cs="Arial"/>
            </w:rPr>
            <w:t>Citroen Eurotaxi</w:t>
          </w:r>
        </w:p>
        <w:p w14:paraId="26CC474A" w14:textId="77777777" w:rsidR="00D26CBE" w:rsidRPr="00EE631F" w:rsidRDefault="006421CE" w:rsidP="00564008">
          <w:pPr>
            <w:tabs>
              <w:tab w:val="left" w:pos="720"/>
            </w:tabs>
            <w:spacing w:after="0" w:line="240" w:lineRule="auto"/>
            <w:ind w:left="1440" w:hanging="1440"/>
            <w:jc w:val="both"/>
            <w:rPr>
              <w:rFonts w:ascii="Arial" w:hAnsi="Arial" w:cs="Arial"/>
            </w:rPr>
          </w:pPr>
          <w:r w:rsidRPr="00EE631F">
            <w:rPr>
              <w:rFonts w:ascii="Arial" w:hAnsi="Arial" w:cs="Arial"/>
            </w:rPr>
            <w:tab/>
            <w:t>(14)</w:t>
          </w:r>
          <w:r w:rsidRPr="00EE631F">
            <w:rPr>
              <w:rFonts w:ascii="Arial" w:hAnsi="Arial" w:cs="Arial"/>
            </w:rPr>
            <w:tab/>
          </w:r>
          <w:r w:rsidR="00D26CBE" w:rsidRPr="00EE631F">
            <w:rPr>
              <w:rFonts w:ascii="Arial" w:hAnsi="Arial" w:cs="Arial"/>
            </w:rPr>
            <w:t>Ford Transit Tourneo Custom</w:t>
          </w:r>
        </w:p>
        <w:p w14:paraId="05D7A300" w14:textId="77777777" w:rsidR="004F26EE" w:rsidRPr="00EE631F" w:rsidRDefault="004F26EE" w:rsidP="00564008">
          <w:pPr>
            <w:spacing w:after="0" w:line="240" w:lineRule="auto"/>
            <w:jc w:val="both"/>
            <w:rPr>
              <w:rFonts w:ascii="Arial" w:hAnsi="Arial" w:cs="Arial"/>
              <w:u w:val="single"/>
            </w:rPr>
          </w:pPr>
        </w:p>
        <w:p w14:paraId="3C94E48F" w14:textId="77777777" w:rsidR="00D26CBE" w:rsidRPr="00EE631F" w:rsidRDefault="006421CE" w:rsidP="00564008">
          <w:pPr>
            <w:spacing w:after="0" w:line="240" w:lineRule="auto"/>
            <w:jc w:val="both"/>
            <w:rPr>
              <w:rFonts w:ascii="Arial" w:hAnsi="Arial" w:cs="Arial"/>
              <w:u w:val="single"/>
            </w:rPr>
          </w:pPr>
          <w:r w:rsidRPr="00EE631F">
            <w:rPr>
              <w:rFonts w:ascii="Arial" w:hAnsi="Arial" w:cs="Arial"/>
            </w:rPr>
            <w:tab/>
          </w:r>
          <w:r w:rsidR="00D26CBE" w:rsidRPr="00EE631F">
            <w:rPr>
              <w:rFonts w:ascii="Arial" w:hAnsi="Arial" w:cs="Arial"/>
              <w:u w:val="single"/>
            </w:rPr>
            <w:t>Rear Access Purpose Adapted Vehicles:</w:t>
          </w:r>
        </w:p>
        <w:p w14:paraId="37110636" w14:textId="77777777" w:rsidR="001A4018" w:rsidRPr="00EE631F" w:rsidRDefault="001A4018" w:rsidP="00564008">
          <w:pPr>
            <w:spacing w:after="0" w:line="240" w:lineRule="auto"/>
            <w:jc w:val="both"/>
            <w:rPr>
              <w:rFonts w:ascii="Arial" w:hAnsi="Arial" w:cs="Arial"/>
              <w:u w:val="single"/>
            </w:rPr>
          </w:pPr>
        </w:p>
        <w:p w14:paraId="23280B4D" w14:textId="77777777" w:rsidR="00D26CBE" w:rsidRPr="00EE631F" w:rsidRDefault="006421CE" w:rsidP="00564008">
          <w:pPr>
            <w:tabs>
              <w:tab w:val="left" w:pos="720"/>
            </w:tabs>
            <w:spacing w:after="0" w:line="240" w:lineRule="auto"/>
            <w:ind w:left="1440" w:hanging="1440"/>
            <w:jc w:val="both"/>
            <w:rPr>
              <w:rFonts w:ascii="Arial" w:hAnsi="Arial" w:cs="Arial"/>
            </w:rPr>
          </w:pPr>
          <w:r w:rsidRPr="00EE631F">
            <w:rPr>
              <w:rFonts w:ascii="Arial" w:hAnsi="Arial" w:cs="Arial"/>
            </w:rPr>
            <w:tab/>
          </w:r>
          <w:r w:rsidR="00D26CBE" w:rsidRPr="00EE631F">
            <w:rPr>
              <w:rFonts w:ascii="Arial" w:hAnsi="Arial" w:cs="Arial"/>
            </w:rPr>
            <w:t>(15)</w:t>
          </w:r>
          <w:r w:rsidRPr="00EE631F">
            <w:rPr>
              <w:rFonts w:ascii="Arial" w:hAnsi="Arial" w:cs="Arial"/>
            </w:rPr>
            <w:tab/>
          </w:r>
          <w:r w:rsidR="00D26CBE" w:rsidRPr="00EE631F">
            <w:rPr>
              <w:rFonts w:ascii="Arial" w:hAnsi="Arial" w:cs="Arial"/>
            </w:rPr>
            <w:t>Peugeot Premi</w:t>
          </w:r>
          <w:r w:rsidR="00C000A0" w:rsidRPr="00EE631F">
            <w:rPr>
              <w:rFonts w:ascii="Arial" w:hAnsi="Arial" w:cs="Arial"/>
            </w:rPr>
            <w:t>er (rear door wheelchair entry) -</w:t>
          </w:r>
          <w:r w:rsidR="00D26CBE" w:rsidRPr="00EE631F">
            <w:rPr>
              <w:rFonts w:ascii="Arial" w:hAnsi="Arial" w:cs="Arial"/>
            </w:rPr>
            <w:t xml:space="preserve"> Allied Vehicles</w:t>
          </w:r>
        </w:p>
        <w:p w14:paraId="52465FF7" w14:textId="77777777" w:rsidR="00D26CBE" w:rsidRPr="00EE631F" w:rsidRDefault="006421CE" w:rsidP="00564008">
          <w:pPr>
            <w:tabs>
              <w:tab w:val="left" w:pos="720"/>
            </w:tabs>
            <w:spacing w:after="0" w:line="240" w:lineRule="auto"/>
            <w:ind w:left="1440" w:hanging="1440"/>
            <w:jc w:val="both"/>
            <w:rPr>
              <w:rFonts w:ascii="Arial" w:hAnsi="Arial" w:cs="Arial"/>
            </w:rPr>
          </w:pPr>
          <w:r w:rsidRPr="00EE631F">
            <w:rPr>
              <w:rFonts w:ascii="Arial" w:hAnsi="Arial" w:cs="Arial"/>
            </w:rPr>
            <w:tab/>
            <w:t>(16)</w:t>
          </w:r>
          <w:r w:rsidR="00D26CBE" w:rsidRPr="00EE631F">
            <w:rPr>
              <w:rFonts w:ascii="Arial" w:hAnsi="Arial" w:cs="Arial"/>
            </w:rPr>
            <w:t xml:space="preserve"> </w:t>
          </w:r>
          <w:r w:rsidRPr="00EE631F">
            <w:rPr>
              <w:rFonts w:ascii="Arial" w:hAnsi="Arial" w:cs="Arial"/>
            </w:rPr>
            <w:tab/>
          </w:r>
          <w:r w:rsidR="00D26CBE" w:rsidRPr="00EE631F">
            <w:rPr>
              <w:rFonts w:ascii="Arial" w:hAnsi="Arial" w:cs="Arial"/>
            </w:rPr>
            <w:t>VW Kudos</w:t>
          </w:r>
          <w:r w:rsidR="00C000A0" w:rsidRPr="00EE631F">
            <w:rPr>
              <w:rFonts w:ascii="Arial" w:hAnsi="Arial" w:cs="Arial"/>
            </w:rPr>
            <w:t xml:space="preserve"> (rear door wheelchair entry) - </w:t>
          </w:r>
          <w:r w:rsidR="00D26CBE" w:rsidRPr="00EE631F">
            <w:rPr>
              <w:rFonts w:ascii="Arial" w:hAnsi="Arial" w:cs="Arial"/>
            </w:rPr>
            <w:t>Allied vehicles</w:t>
          </w:r>
        </w:p>
        <w:p w14:paraId="70DC5C25" w14:textId="77777777" w:rsidR="00ED7225" w:rsidRPr="00EE631F" w:rsidRDefault="00ED7225" w:rsidP="00ED7225">
          <w:pPr>
            <w:tabs>
              <w:tab w:val="left" w:pos="720"/>
            </w:tabs>
            <w:spacing w:after="0" w:line="240" w:lineRule="auto"/>
            <w:ind w:left="1440" w:hanging="1440"/>
            <w:jc w:val="both"/>
            <w:rPr>
              <w:rFonts w:ascii="Arial" w:hAnsi="Arial" w:cs="Arial"/>
            </w:rPr>
          </w:pPr>
          <w:r w:rsidRPr="00EE631F">
            <w:rPr>
              <w:rFonts w:ascii="Arial" w:hAnsi="Arial" w:cs="Arial"/>
            </w:rPr>
            <w:tab/>
            <w:t>(17)</w:t>
          </w:r>
          <w:r w:rsidRPr="00EE631F">
            <w:rPr>
              <w:rFonts w:ascii="Arial" w:hAnsi="Arial" w:cs="Arial"/>
            </w:rPr>
            <w:tab/>
            <w:t xml:space="preserve">VW Caddy Maxi Life (rear door wheelchair entry) – Brooke Miller conversion – one seat to the left of the driver, 3 fixed </w:t>
          </w:r>
          <w:r w:rsidR="00A13CF7" w:rsidRPr="00EE631F">
            <w:rPr>
              <w:rFonts w:ascii="Arial" w:hAnsi="Arial" w:cs="Arial"/>
            </w:rPr>
            <w:t xml:space="preserve">rear </w:t>
          </w:r>
          <w:r w:rsidRPr="00EE631F">
            <w:rPr>
              <w:rFonts w:ascii="Arial" w:hAnsi="Arial" w:cs="Arial"/>
            </w:rPr>
            <w:t>seats 60/40 split in the rear plus space for one wheelchair passenger</w:t>
          </w:r>
        </w:p>
        <w:p w14:paraId="50C7FA57" w14:textId="77777777" w:rsidR="00ED7225" w:rsidRPr="00EE631F" w:rsidRDefault="00ED7225" w:rsidP="00ED7225">
          <w:pPr>
            <w:tabs>
              <w:tab w:val="left" w:pos="720"/>
            </w:tabs>
            <w:spacing w:after="0" w:line="240" w:lineRule="auto"/>
            <w:ind w:left="1440" w:hanging="1440"/>
            <w:jc w:val="both"/>
            <w:rPr>
              <w:rFonts w:ascii="Arial" w:hAnsi="Arial" w:cs="Arial"/>
            </w:rPr>
          </w:pPr>
          <w:r w:rsidRPr="00EE631F">
            <w:rPr>
              <w:rFonts w:ascii="Arial" w:hAnsi="Arial" w:cs="Arial"/>
            </w:rPr>
            <w:lastRenderedPageBreak/>
            <w:tab/>
            <w:t>(18)</w:t>
          </w:r>
          <w:r w:rsidRPr="00EE631F">
            <w:rPr>
              <w:rFonts w:ascii="Arial" w:hAnsi="Arial" w:cs="Arial"/>
            </w:rPr>
            <w:tab/>
            <w:t>Ford Tourneo Connect (rear door wheelchair entry) – Alfred Bekker conversion – one seat to the left of the driver, 3 fixed</w:t>
          </w:r>
          <w:r w:rsidR="00A13CF7" w:rsidRPr="00EE631F">
            <w:rPr>
              <w:rFonts w:ascii="Arial" w:hAnsi="Arial" w:cs="Arial"/>
            </w:rPr>
            <w:t xml:space="preserve"> rear</w:t>
          </w:r>
          <w:r w:rsidRPr="00EE631F">
            <w:rPr>
              <w:rFonts w:ascii="Arial" w:hAnsi="Arial" w:cs="Arial"/>
            </w:rPr>
            <w:t xml:space="preserve"> seats 60/40 split in the rear plus space for one wheelchair passenger</w:t>
          </w:r>
        </w:p>
        <w:p w14:paraId="14B096D7" w14:textId="77777777" w:rsidR="00A36DDE" w:rsidRDefault="00ED7225" w:rsidP="00ED7225">
          <w:pPr>
            <w:tabs>
              <w:tab w:val="left" w:pos="720"/>
            </w:tabs>
            <w:spacing w:after="0" w:line="240" w:lineRule="auto"/>
            <w:ind w:left="1440" w:hanging="1440"/>
            <w:jc w:val="both"/>
            <w:rPr>
              <w:rFonts w:ascii="Arial" w:hAnsi="Arial" w:cs="Arial"/>
            </w:rPr>
          </w:pPr>
          <w:r w:rsidRPr="00EE631F">
            <w:rPr>
              <w:rFonts w:ascii="Arial" w:hAnsi="Arial" w:cs="Arial"/>
            </w:rPr>
            <w:tab/>
            <w:t>(19)</w:t>
          </w:r>
          <w:r w:rsidRPr="00EE631F">
            <w:rPr>
              <w:rFonts w:ascii="Arial" w:hAnsi="Arial" w:cs="Arial"/>
            </w:rPr>
            <w:tab/>
            <w:t>Peugeot Horizon (rear door wheelchair entry) – Allied Vehicles conversion – one seat to the left of the driver, 3 fixed rear seats 60/40 split with two of the</w:t>
          </w:r>
          <w:r w:rsidR="00A13CF7" w:rsidRPr="00EE631F">
            <w:rPr>
              <w:rFonts w:ascii="Arial" w:hAnsi="Arial" w:cs="Arial"/>
            </w:rPr>
            <w:t>se</w:t>
          </w:r>
          <w:r w:rsidRPr="00EE631F">
            <w:rPr>
              <w:rFonts w:ascii="Arial" w:hAnsi="Arial" w:cs="Arial"/>
            </w:rPr>
            <w:t xml:space="preserve"> seats folding forward to allow the wheelchair access</w:t>
          </w:r>
        </w:p>
        <w:p w14:paraId="22DBC209" w14:textId="6DEC5D54" w:rsidR="00ED7225" w:rsidRDefault="00A36DDE" w:rsidP="00ED7225">
          <w:pPr>
            <w:tabs>
              <w:tab w:val="left" w:pos="720"/>
            </w:tabs>
            <w:spacing w:after="0" w:line="240" w:lineRule="auto"/>
            <w:ind w:left="1440" w:hanging="1440"/>
            <w:jc w:val="both"/>
            <w:rPr>
              <w:rFonts w:ascii="Arial" w:hAnsi="Arial" w:cs="Arial"/>
            </w:rPr>
          </w:pPr>
          <w:r>
            <w:rPr>
              <w:rFonts w:ascii="Arial" w:hAnsi="Arial" w:cs="Arial"/>
            </w:rPr>
            <w:tab/>
            <w:t>(20)</w:t>
          </w:r>
          <w:r>
            <w:rPr>
              <w:rFonts w:ascii="Arial" w:hAnsi="Arial" w:cs="Arial"/>
            </w:rPr>
            <w:tab/>
          </w:r>
          <w:r w:rsidRPr="00544312">
            <w:rPr>
              <w:rFonts w:ascii="Arial" w:hAnsi="Arial" w:cs="Arial"/>
            </w:rPr>
            <w:t>VW Caddy – Rear entry WAV Automotive Group Conversion</w:t>
          </w:r>
        </w:p>
        <w:p w14:paraId="35BEF99C" w14:textId="7A7AA53E" w:rsidR="00205821" w:rsidRDefault="00205821" w:rsidP="00ED7225">
          <w:pPr>
            <w:tabs>
              <w:tab w:val="left" w:pos="720"/>
            </w:tabs>
            <w:spacing w:after="0" w:line="240" w:lineRule="auto"/>
            <w:ind w:left="1440" w:hanging="1440"/>
            <w:jc w:val="both"/>
            <w:rPr>
              <w:rFonts w:ascii="Arial" w:hAnsi="Arial" w:cs="Arial"/>
            </w:rPr>
          </w:pPr>
          <w:r>
            <w:rPr>
              <w:rFonts w:ascii="Arial" w:hAnsi="Arial" w:cs="Arial"/>
            </w:rPr>
            <w:tab/>
          </w:r>
        </w:p>
        <w:p w14:paraId="11CA66C9" w14:textId="363D8EDB" w:rsidR="00205821" w:rsidRDefault="00205821" w:rsidP="00ED7225">
          <w:pPr>
            <w:tabs>
              <w:tab w:val="left" w:pos="720"/>
            </w:tabs>
            <w:spacing w:after="0" w:line="240" w:lineRule="auto"/>
            <w:ind w:left="1440" w:hanging="1440"/>
            <w:jc w:val="both"/>
            <w:rPr>
              <w:rFonts w:ascii="Arial" w:hAnsi="Arial" w:cs="Arial"/>
            </w:rPr>
          </w:pPr>
          <w:r>
            <w:rPr>
              <w:rFonts w:ascii="Arial" w:hAnsi="Arial" w:cs="Arial"/>
            </w:rPr>
            <w:tab/>
            <w:t>(21)</w:t>
          </w:r>
          <w:r>
            <w:rPr>
              <w:rFonts w:ascii="Arial" w:hAnsi="Arial" w:cs="Arial"/>
            </w:rPr>
            <w:tab/>
          </w:r>
          <w:r w:rsidR="00972F09">
            <w:rPr>
              <w:rFonts w:ascii="Arial" w:hAnsi="Arial" w:cs="Arial"/>
            </w:rPr>
            <w:t>VW Vista – (mobility version</w:t>
          </w:r>
          <w:r w:rsidR="004B1FA0">
            <w:rPr>
              <w:rFonts w:ascii="Arial" w:hAnsi="Arial" w:cs="Arial"/>
            </w:rPr>
            <w:t xml:space="preserve"> of the VW Kudos)</w:t>
          </w:r>
        </w:p>
        <w:p w14:paraId="60A11115" w14:textId="10CFF0D1" w:rsidR="004B1FA0" w:rsidRDefault="004B1FA0" w:rsidP="00ED7225">
          <w:pPr>
            <w:tabs>
              <w:tab w:val="left" w:pos="720"/>
            </w:tabs>
            <w:spacing w:after="0" w:line="240" w:lineRule="auto"/>
            <w:ind w:left="1440" w:hanging="1440"/>
            <w:jc w:val="both"/>
            <w:rPr>
              <w:rFonts w:ascii="Arial" w:hAnsi="Arial" w:cs="Arial"/>
            </w:rPr>
          </w:pPr>
          <w:r>
            <w:rPr>
              <w:rFonts w:ascii="Arial" w:hAnsi="Arial" w:cs="Arial"/>
            </w:rPr>
            <w:tab/>
          </w:r>
        </w:p>
        <w:p w14:paraId="4DD4F95A" w14:textId="065A8299" w:rsidR="004B1FA0" w:rsidRDefault="004B1FA0" w:rsidP="00ED7225">
          <w:pPr>
            <w:tabs>
              <w:tab w:val="left" w:pos="720"/>
            </w:tabs>
            <w:spacing w:after="0" w:line="240" w:lineRule="auto"/>
            <w:ind w:left="1440" w:hanging="1440"/>
            <w:jc w:val="both"/>
            <w:rPr>
              <w:rFonts w:ascii="Arial" w:hAnsi="Arial" w:cs="Arial"/>
            </w:rPr>
          </w:pPr>
          <w:r>
            <w:rPr>
              <w:rFonts w:ascii="Arial" w:hAnsi="Arial" w:cs="Arial"/>
            </w:rPr>
            <w:tab/>
            <w:t>(22)</w:t>
          </w:r>
          <w:r>
            <w:rPr>
              <w:rFonts w:ascii="Arial" w:hAnsi="Arial" w:cs="Arial"/>
            </w:rPr>
            <w:tab/>
            <w:t>VW Caddy</w:t>
          </w:r>
          <w:r w:rsidR="00A523EB">
            <w:rPr>
              <w:rFonts w:ascii="Arial" w:hAnsi="Arial" w:cs="Arial"/>
            </w:rPr>
            <w:t xml:space="preserve"> Maxi Life – converted by Allied – 4 passengers + 1 wheelchair</w:t>
          </w:r>
        </w:p>
        <w:p w14:paraId="41AD31B3" w14:textId="77777777" w:rsidR="008D380A" w:rsidRDefault="008D380A" w:rsidP="00ED7225">
          <w:pPr>
            <w:tabs>
              <w:tab w:val="left" w:pos="720"/>
            </w:tabs>
            <w:spacing w:after="0" w:line="240" w:lineRule="auto"/>
            <w:ind w:left="1440" w:hanging="1440"/>
            <w:jc w:val="both"/>
            <w:rPr>
              <w:rFonts w:ascii="Arial" w:hAnsi="Arial" w:cs="Arial"/>
            </w:rPr>
          </w:pPr>
        </w:p>
        <w:p w14:paraId="436E0700" w14:textId="44495A44" w:rsidR="008D380A" w:rsidRDefault="008D380A" w:rsidP="008D380A">
          <w:pPr>
            <w:tabs>
              <w:tab w:val="left" w:pos="720"/>
            </w:tabs>
            <w:spacing w:after="0" w:line="240" w:lineRule="auto"/>
            <w:ind w:left="1440" w:hanging="1440"/>
            <w:jc w:val="both"/>
            <w:rPr>
              <w:rFonts w:ascii="Arial" w:hAnsi="Arial" w:cs="Arial"/>
            </w:rPr>
          </w:pPr>
          <w:r>
            <w:rPr>
              <w:rFonts w:ascii="Arial" w:hAnsi="Arial" w:cs="Arial"/>
            </w:rPr>
            <w:tab/>
            <w:t>(23)</w:t>
          </w:r>
          <w:r>
            <w:rPr>
              <w:rFonts w:ascii="Arial" w:hAnsi="Arial" w:cs="Arial"/>
            </w:rPr>
            <w:tab/>
            <w:t>VW Caddy Maxi Life – converted by TBC – 4 passengers</w:t>
          </w:r>
          <w:r w:rsidR="002314AD">
            <w:rPr>
              <w:rFonts w:ascii="Arial" w:hAnsi="Arial" w:cs="Arial"/>
            </w:rPr>
            <w:t xml:space="preserve"> + 1 wheelchair</w:t>
          </w:r>
        </w:p>
        <w:p w14:paraId="7DA4E052" w14:textId="77777777" w:rsidR="002314AD" w:rsidRDefault="002314AD" w:rsidP="008D380A">
          <w:pPr>
            <w:tabs>
              <w:tab w:val="left" w:pos="720"/>
            </w:tabs>
            <w:spacing w:after="0" w:line="240" w:lineRule="auto"/>
            <w:ind w:left="1440" w:hanging="1440"/>
            <w:jc w:val="both"/>
            <w:rPr>
              <w:rFonts w:ascii="Arial" w:hAnsi="Arial" w:cs="Arial"/>
            </w:rPr>
          </w:pPr>
        </w:p>
        <w:p w14:paraId="345143EB" w14:textId="14F1078D" w:rsidR="002314AD" w:rsidRDefault="002314AD" w:rsidP="008D380A">
          <w:pPr>
            <w:tabs>
              <w:tab w:val="left" w:pos="720"/>
            </w:tabs>
            <w:spacing w:after="0" w:line="240" w:lineRule="auto"/>
            <w:ind w:left="1440" w:hanging="1440"/>
            <w:jc w:val="both"/>
            <w:rPr>
              <w:rFonts w:ascii="Arial" w:hAnsi="Arial" w:cs="Arial"/>
            </w:rPr>
          </w:pPr>
          <w:r>
            <w:rPr>
              <w:rFonts w:ascii="Arial" w:hAnsi="Arial" w:cs="Arial"/>
            </w:rPr>
            <w:tab/>
            <w:t>(24)</w:t>
          </w:r>
          <w:r>
            <w:rPr>
              <w:rFonts w:ascii="Arial" w:hAnsi="Arial" w:cs="Arial"/>
            </w:rPr>
            <w:tab/>
            <w:t>Ford Freedom SWB – seats n</w:t>
          </w:r>
          <w:r w:rsidR="001F00DC">
            <w:rPr>
              <w:rFonts w:ascii="Arial" w:hAnsi="Arial" w:cs="Arial"/>
            </w:rPr>
            <w:t>eed to fold to allow wheelchair</w:t>
          </w:r>
        </w:p>
        <w:p w14:paraId="6E8D7ABC" w14:textId="77777777" w:rsidR="00C13257" w:rsidRDefault="00C13257" w:rsidP="008D380A">
          <w:pPr>
            <w:tabs>
              <w:tab w:val="left" w:pos="720"/>
            </w:tabs>
            <w:spacing w:after="0" w:line="240" w:lineRule="auto"/>
            <w:ind w:left="1440" w:hanging="1440"/>
            <w:jc w:val="both"/>
            <w:rPr>
              <w:rFonts w:ascii="Arial" w:hAnsi="Arial" w:cs="Arial"/>
            </w:rPr>
          </w:pPr>
        </w:p>
        <w:p w14:paraId="2DE5DD60" w14:textId="34E1CC40" w:rsidR="00C13257" w:rsidRDefault="00C13257" w:rsidP="008D380A">
          <w:pPr>
            <w:tabs>
              <w:tab w:val="left" w:pos="720"/>
            </w:tabs>
            <w:spacing w:after="0" w:line="240" w:lineRule="auto"/>
            <w:ind w:left="1440" w:hanging="1440"/>
            <w:jc w:val="both"/>
            <w:rPr>
              <w:rFonts w:ascii="Arial" w:hAnsi="Arial" w:cs="Arial"/>
            </w:rPr>
          </w:pPr>
          <w:r>
            <w:rPr>
              <w:rFonts w:ascii="Arial" w:hAnsi="Arial" w:cs="Arial"/>
            </w:rPr>
            <w:tab/>
            <w:t>(25)</w:t>
          </w:r>
          <w:r>
            <w:rPr>
              <w:rFonts w:ascii="Arial" w:hAnsi="Arial" w:cs="Arial"/>
            </w:rPr>
            <w:tab/>
            <w:t xml:space="preserve">Ford Freedom </w:t>
          </w:r>
          <w:r w:rsidR="00674289">
            <w:rPr>
              <w:rFonts w:ascii="Arial" w:hAnsi="Arial" w:cs="Arial"/>
            </w:rPr>
            <w:t>LWB – 4 passengers + 1 wheelchair</w:t>
          </w:r>
        </w:p>
        <w:p w14:paraId="302DE7B5" w14:textId="77777777" w:rsidR="00DF2C48" w:rsidRDefault="00DF2C48" w:rsidP="008D380A">
          <w:pPr>
            <w:tabs>
              <w:tab w:val="left" w:pos="720"/>
            </w:tabs>
            <w:spacing w:after="0" w:line="240" w:lineRule="auto"/>
            <w:ind w:left="1440" w:hanging="1440"/>
            <w:jc w:val="both"/>
            <w:rPr>
              <w:rFonts w:ascii="Arial" w:hAnsi="Arial" w:cs="Arial"/>
            </w:rPr>
          </w:pPr>
        </w:p>
        <w:p w14:paraId="74F89222" w14:textId="12E522A8" w:rsidR="00DF2C48" w:rsidRDefault="00DF2C48" w:rsidP="008D380A">
          <w:pPr>
            <w:tabs>
              <w:tab w:val="left" w:pos="720"/>
            </w:tabs>
            <w:spacing w:after="0" w:line="240" w:lineRule="auto"/>
            <w:ind w:left="1440" w:hanging="1440"/>
            <w:jc w:val="both"/>
            <w:rPr>
              <w:rFonts w:ascii="Arial" w:hAnsi="Arial" w:cs="Arial"/>
            </w:rPr>
          </w:pPr>
          <w:r>
            <w:rPr>
              <w:rFonts w:ascii="Arial" w:hAnsi="Arial" w:cs="Arial"/>
            </w:rPr>
            <w:tab/>
            <w:t>(26)</w:t>
          </w:r>
          <w:r>
            <w:rPr>
              <w:rFonts w:ascii="Arial" w:hAnsi="Arial" w:cs="Arial"/>
            </w:rPr>
            <w:tab/>
            <w:t>Ford Tour</w:t>
          </w:r>
          <w:r w:rsidR="00D0735B">
            <w:rPr>
              <w:rFonts w:ascii="Arial" w:hAnsi="Arial" w:cs="Arial"/>
            </w:rPr>
            <w:t xml:space="preserve">neo Connect Flame – converted by GMC Coachwork – 1 seat </w:t>
          </w:r>
          <w:r w:rsidR="00DB72E5">
            <w:rPr>
              <w:rFonts w:ascii="Arial" w:hAnsi="Arial" w:cs="Arial"/>
            </w:rPr>
            <w:t xml:space="preserve">to the left of the driver – 3 passengers in the rear row and 1 wheelchair </w:t>
          </w:r>
          <w:r w:rsidR="00A961B7">
            <w:rPr>
              <w:rFonts w:ascii="Arial" w:hAnsi="Arial" w:cs="Arial"/>
            </w:rPr>
            <w:t>passenger behind them</w:t>
          </w:r>
        </w:p>
        <w:p w14:paraId="463EFD30" w14:textId="77777777" w:rsidR="00E5313E" w:rsidRDefault="00883F59" w:rsidP="008D380A">
          <w:pPr>
            <w:tabs>
              <w:tab w:val="left" w:pos="720"/>
            </w:tabs>
            <w:spacing w:after="0" w:line="240" w:lineRule="auto"/>
            <w:ind w:left="1440" w:hanging="1440"/>
            <w:jc w:val="both"/>
            <w:rPr>
              <w:rFonts w:ascii="Arial" w:hAnsi="Arial" w:cs="Arial"/>
            </w:rPr>
          </w:pPr>
          <w:r>
            <w:rPr>
              <w:rFonts w:ascii="Arial" w:hAnsi="Arial" w:cs="Arial"/>
            </w:rPr>
            <w:tab/>
          </w:r>
        </w:p>
        <w:p w14:paraId="6A9633A2" w14:textId="7A39A88F" w:rsidR="00883F59" w:rsidRDefault="00E5313E" w:rsidP="008D380A">
          <w:pPr>
            <w:tabs>
              <w:tab w:val="left" w:pos="720"/>
            </w:tabs>
            <w:spacing w:after="0" w:line="240" w:lineRule="auto"/>
            <w:ind w:left="1440" w:hanging="1440"/>
            <w:jc w:val="both"/>
            <w:rPr>
              <w:rFonts w:ascii="Arial" w:hAnsi="Arial" w:cs="Arial"/>
            </w:rPr>
          </w:pPr>
          <w:r>
            <w:rPr>
              <w:rFonts w:ascii="Arial" w:hAnsi="Arial" w:cs="Arial"/>
            </w:rPr>
            <w:tab/>
          </w:r>
          <w:r w:rsidR="00883F59">
            <w:rPr>
              <w:rFonts w:ascii="Arial" w:hAnsi="Arial" w:cs="Arial"/>
            </w:rPr>
            <w:t>(27)</w:t>
          </w:r>
          <w:r w:rsidR="00883F59">
            <w:rPr>
              <w:rFonts w:ascii="Arial" w:hAnsi="Arial" w:cs="Arial"/>
            </w:rPr>
            <w:tab/>
          </w:r>
          <w:r>
            <w:rPr>
              <w:rFonts w:ascii="Arial" w:hAnsi="Arial" w:cs="Arial"/>
            </w:rPr>
            <w:t>Peug</w:t>
          </w:r>
          <w:r w:rsidR="001A60C5">
            <w:rPr>
              <w:rFonts w:ascii="Arial" w:hAnsi="Arial" w:cs="Arial"/>
            </w:rPr>
            <w:t xml:space="preserve">eot Premier Plus – carrying 4 passengers + </w:t>
          </w:r>
          <w:r w:rsidR="009A5A0A">
            <w:rPr>
              <w:rFonts w:ascii="Arial" w:hAnsi="Arial" w:cs="Arial"/>
            </w:rPr>
            <w:t>1</w:t>
          </w:r>
          <w:r w:rsidR="001A60C5">
            <w:rPr>
              <w:rFonts w:ascii="Arial" w:hAnsi="Arial" w:cs="Arial"/>
            </w:rPr>
            <w:t xml:space="preserve"> wh</w:t>
          </w:r>
          <w:r w:rsidR="009A5A0A">
            <w:rPr>
              <w:rFonts w:ascii="Arial" w:hAnsi="Arial" w:cs="Arial"/>
            </w:rPr>
            <w:t>eelchair passenger</w:t>
          </w:r>
          <w:r w:rsidR="00B0663D">
            <w:rPr>
              <w:rFonts w:ascii="Arial" w:hAnsi="Arial" w:cs="Arial"/>
            </w:rPr>
            <w:t xml:space="preserve">, </w:t>
          </w:r>
          <w:r w:rsidR="009A5A0A">
            <w:rPr>
              <w:rFonts w:ascii="Arial" w:hAnsi="Arial" w:cs="Arial"/>
            </w:rPr>
            <w:t>longer wheelbase so no need to fold seats</w:t>
          </w:r>
        </w:p>
        <w:p w14:paraId="08011FB1" w14:textId="77777777" w:rsidR="00BB3117" w:rsidRDefault="00BB3117" w:rsidP="00290A14">
          <w:pPr>
            <w:tabs>
              <w:tab w:val="left" w:pos="720"/>
            </w:tabs>
            <w:spacing w:after="0" w:line="240" w:lineRule="auto"/>
            <w:jc w:val="both"/>
            <w:rPr>
              <w:rFonts w:ascii="Arial" w:hAnsi="Arial" w:cs="Arial"/>
            </w:rPr>
          </w:pPr>
        </w:p>
        <w:p w14:paraId="78A53D70" w14:textId="4679A824" w:rsidR="00290A14" w:rsidRDefault="00290A14" w:rsidP="004F21EE">
          <w:pPr>
            <w:tabs>
              <w:tab w:val="left" w:pos="720"/>
            </w:tabs>
            <w:spacing w:after="0" w:line="240" w:lineRule="auto"/>
            <w:ind w:left="1440" w:hanging="1440"/>
            <w:jc w:val="both"/>
            <w:rPr>
              <w:rFonts w:ascii="Arial" w:hAnsi="Arial" w:cs="Arial"/>
            </w:rPr>
          </w:pPr>
          <w:r>
            <w:rPr>
              <w:rFonts w:ascii="Arial" w:hAnsi="Arial" w:cs="Arial"/>
            </w:rPr>
            <w:tab/>
            <w:t>(28)</w:t>
          </w:r>
          <w:r>
            <w:rPr>
              <w:rFonts w:ascii="Arial" w:hAnsi="Arial" w:cs="Arial"/>
            </w:rPr>
            <w:tab/>
            <w:t>Ford Tourneo</w:t>
          </w:r>
          <w:r w:rsidR="00A91322">
            <w:rPr>
              <w:rFonts w:ascii="Arial" w:hAnsi="Arial" w:cs="Arial"/>
            </w:rPr>
            <w:t xml:space="preserve"> – Brotherwood Automobility Limited Conversion – 1 seat to the left of the driver</w:t>
          </w:r>
          <w:r w:rsidR="005E5786">
            <w:rPr>
              <w:rFonts w:ascii="Arial" w:hAnsi="Arial" w:cs="Arial"/>
            </w:rPr>
            <w:t xml:space="preserve"> and 2 permanent seats in rear plus 1 wheelchair passenger </w:t>
          </w:r>
        </w:p>
        <w:p w14:paraId="19847CB1" w14:textId="77777777" w:rsidR="00E5313E" w:rsidRDefault="00E5313E" w:rsidP="008D380A">
          <w:pPr>
            <w:tabs>
              <w:tab w:val="left" w:pos="720"/>
            </w:tabs>
            <w:spacing w:after="0" w:line="240" w:lineRule="auto"/>
            <w:ind w:left="1440" w:hanging="1440"/>
            <w:jc w:val="both"/>
            <w:rPr>
              <w:rFonts w:ascii="Arial" w:hAnsi="Arial" w:cs="Arial"/>
            </w:rPr>
          </w:pPr>
        </w:p>
        <w:p w14:paraId="56A94ADA" w14:textId="37A9745F" w:rsidR="00F027A6" w:rsidRDefault="00F027A6" w:rsidP="008D380A">
          <w:pPr>
            <w:tabs>
              <w:tab w:val="left" w:pos="720"/>
            </w:tabs>
            <w:spacing w:after="0" w:line="240" w:lineRule="auto"/>
            <w:ind w:left="1440" w:hanging="1440"/>
            <w:jc w:val="both"/>
            <w:rPr>
              <w:rFonts w:ascii="Arial" w:hAnsi="Arial" w:cs="Arial"/>
            </w:rPr>
          </w:pPr>
          <w:r>
            <w:rPr>
              <w:rFonts w:ascii="Arial" w:hAnsi="Arial" w:cs="Arial"/>
            </w:rPr>
            <w:tab/>
          </w:r>
        </w:p>
        <w:p w14:paraId="3D1B2468" w14:textId="41565E19" w:rsidR="00D81DD0" w:rsidRPr="00D81DD0" w:rsidRDefault="00D81DD0" w:rsidP="008D380A">
          <w:pPr>
            <w:tabs>
              <w:tab w:val="left" w:pos="720"/>
            </w:tabs>
            <w:spacing w:after="0" w:line="240" w:lineRule="auto"/>
            <w:ind w:left="1440" w:hanging="1440"/>
            <w:jc w:val="both"/>
            <w:rPr>
              <w:rFonts w:ascii="Arial" w:hAnsi="Arial" w:cs="Arial"/>
              <w:b/>
              <w:bCs/>
              <w:u w:val="single"/>
            </w:rPr>
          </w:pPr>
          <w:r>
            <w:rPr>
              <w:rFonts w:ascii="Arial" w:hAnsi="Arial" w:cs="Arial"/>
            </w:rPr>
            <w:tab/>
          </w:r>
          <w:r w:rsidRPr="00D81DD0">
            <w:rPr>
              <w:rFonts w:ascii="Arial" w:hAnsi="Arial" w:cs="Arial"/>
              <w:b/>
              <w:bCs/>
              <w:u w:val="single"/>
            </w:rPr>
            <w:t xml:space="preserve">Note: </w:t>
          </w:r>
          <w:r w:rsidR="00C930DF">
            <w:rPr>
              <w:rFonts w:ascii="Arial" w:hAnsi="Arial" w:cs="Arial"/>
              <w:b/>
              <w:bCs/>
              <w:u w:val="single"/>
            </w:rPr>
            <w:t>numbers 21 to 2</w:t>
          </w:r>
          <w:r w:rsidR="004F21EE">
            <w:rPr>
              <w:rFonts w:ascii="Arial" w:hAnsi="Arial" w:cs="Arial"/>
              <w:b/>
              <w:bCs/>
              <w:u w:val="single"/>
            </w:rPr>
            <w:t>8</w:t>
          </w:r>
          <w:r w:rsidRPr="00D81DD0">
            <w:rPr>
              <w:rFonts w:ascii="Arial" w:hAnsi="Arial" w:cs="Arial"/>
              <w:b/>
              <w:bCs/>
              <w:u w:val="single"/>
            </w:rPr>
            <w:t xml:space="preserve"> need to have the full width roof sign</w:t>
          </w:r>
        </w:p>
        <w:p w14:paraId="2B15D3AE" w14:textId="441DF64F" w:rsidR="00C6497A" w:rsidRDefault="00F027A6" w:rsidP="008D380A">
          <w:pPr>
            <w:tabs>
              <w:tab w:val="left" w:pos="720"/>
            </w:tabs>
            <w:spacing w:after="0" w:line="240" w:lineRule="auto"/>
            <w:ind w:left="1440" w:hanging="1440"/>
            <w:jc w:val="both"/>
            <w:rPr>
              <w:rFonts w:ascii="Arial" w:hAnsi="Arial" w:cs="Arial"/>
            </w:rPr>
          </w:pPr>
          <w:r>
            <w:rPr>
              <w:rFonts w:ascii="Arial" w:hAnsi="Arial" w:cs="Arial"/>
            </w:rPr>
            <w:tab/>
          </w:r>
        </w:p>
        <w:p w14:paraId="618EAB03" w14:textId="2B6E9B71" w:rsidR="00D26CBE" w:rsidRDefault="006421CE" w:rsidP="00564008">
          <w:pPr>
            <w:spacing w:after="0" w:line="240" w:lineRule="auto"/>
            <w:ind w:left="720" w:hanging="720"/>
            <w:jc w:val="both"/>
            <w:rPr>
              <w:rFonts w:ascii="Arial" w:hAnsi="Arial" w:cs="Arial"/>
              <w:b/>
              <w:u w:val="single"/>
            </w:rPr>
          </w:pPr>
          <w:r w:rsidRPr="006421CE">
            <w:rPr>
              <w:rFonts w:ascii="Arial" w:hAnsi="Arial" w:cs="Arial"/>
              <w:b/>
            </w:rPr>
            <w:tab/>
          </w:r>
          <w:r w:rsidR="00D26CBE" w:rsidRPr="002C7598">
            <w:rPr>
              <w:rFonts w:ascii="Arial" w:hAnsi="Arial" w:cs="Arial"/>
              <w:b/>
              <w:u w:val="single"/>
            </w:rPr>
            <w:t>All vehicles to have Whole Vehicle European Type Approval</w:t>
          </w:r>
          <w:r w:rsidR="00070794">
            <w:rPr>
              <w:rFonts w:ascii="Arial" w:hAnsi="Arial" w:cs="Arial"/>
              <w:b/>
              <w:u w:val="single"/>
            </w:rPr>
            <w:t xml:space="preserve"> </w:t>
          </w:r>
          <w:r w:rsidR="00D96050">
            <w:rPr>
              <w:rFonts w:ascii="Arial" w:hAnsi="Arial" w:cs="Arial"/>
              <w:b/>
              <w:u w:val="single"/>
            </w:rPr>
            <w:t xml:space="preserve">and </w:t>
          </w:r>
          <w:r w:rsidR="00166F32">
            <w:rPr>
              <w:rFonts w:ascii="Arial" w:hAnsi="Arial" w:cs="Arial"/>
              <w:b/>
              <w:u w:val="single"/>
            </w:rPr>
            <w:t xml:space="preserve">have a </w:t>
          </w:r>
          <w:r w:rsidR="00070794">
            <w:rPr>
              <w:rFonts w:ascii="Arial" w:hAnsi="Arial" w:cs="Arial"/>
              <w:b/>
              <w:u w:val="single"/>
            </w:rPr>
            <w:t>Cer</w:t>
          </w:r>
          <w:r w:rsidR="00925ED9">
            <w:rPr>
              <w:rFonts w:ascii="Arial" w:hAnsi="Arial" w:cs="Arial"/>
              <w:b/>
              <w:u w:val="single"/>
            </w:rPr>
            <w:t>t</w:t>
          </w:r>
          <w:r w:rsidR="00070794">
            <w:rPr>
              <w:rFonts w:ascii="Arial" w:hAnsi="Arial" w:cs="Arial"/>
              <w:b/>
              <w:u w:val="single"/>
            </w:rPr>
            <w:t>ificate of Conformity</w:t>
          </w:r>
        </w:p>
        <w:p w14:paraId="394378E4" w14:textId="77777777" w:rsidR="001A4018" w:rsidRPr="002C7598" w:rsidRDefault="001A4018" w:rsidP="00564008">
          <w:pPr>
            <w:spacing w:after="0" w:line="240" w:lineRule="auto"/>
            <w:ind w:left="720" w:hanging="720"/>
            <w:jc w:val="both"/>
            <w:rPr>
              <w:rFonts w:ascii="Arial" w:hAnsi="Arial" w:cs="Arial"/>
              <w:b/>
              <w:u w:val="single"/>
            </w:rPr>
          </w:pPr>
        </w:p>
        <w:p w14:paraId="6C81A4C2" w14:textId="77777777" w:rsidR="00D26CBE" w:rsidRDefault="006421CE" w:rsidP="00564008">
          <w:pPr>
            <w:spacing w:after="0" w:line="240" w:lineRule="auto"/>
            <w:ind w:left="720" w:hanging="720"/>
            <w:jc w:val="both"/>
            <w:rPr>
              <w:rFonts w:ascii="Arial" w:hAnsi="Arial" w:cs="Arial"/>
              <w:b/>
            </w:rPr>
          </w:pPr>
          <w:r>
            <w:rPr>
              <w:rFonts w:ascii="Arial" w:hAnsi="Arial" w:cs="Arial"/>
              <w:b/>
            </w:rPr>
            <w:tab/>
          </w:r>
          <w:r w:rsidR="00D26CBE" w:rsidRPr="002C7598">
            <w:rPr>
              <w:rFonts w:ascii="Arial" w:hAnsi="Arial" w:cs="Arial"/>
              <w:b/>
            </w:rPr>
            <w:t>P</w:t>
          </w:r>
          <w:r w:rsidR="00C36697">
            <w:rPr>
              <w:rFonts w:ascii="Arial" w:hAnsi="Arial" w:cs="Arial"/>
              <w:b/>
            </w:rPr>
            <w:t xml:space="preserve">lease note that purpose built/ purpose adapted vehicles will only be </w:t>
          </w:r>
          <w:r w:rsidR="007F493A">
            <w:rPr>
              <w:rFonts w:ascii="Arial" w:hAnsi="Arial" w:cs="Arial"/>
              <w:b/>
            </w:rPr>
            <w:t>permitted</w:t>
          </w:r>
          <w:r w:rsidR="00C36697">
            <w:rPr>
              <w:rFonts w:ascii="Arial" w:hAnsi="Arial" w:cs="Arial"/>
              <w:b/>
            </w:rPr>
            <w:t xml:space="preserve"> to carry a maximum of six passengers who must be in the rear of the </w:t>
          </w:r>
          <w:r w:rsidR="007F493A">
            <w:rPr>
              <w:rFonts w:ascii="Arial" w:hAnsi="Arial" w:cs="Arial"/>
              <w:b/>
            </w:rPr>
            <w:t>vehicle</w:t>
          </w:r>
          <w:r w:rsidR="00C36697">
            <w:rPr>
              <w:rFonts w:ascii="Arial" w:hAnsi="Arial" w:cs="Arial"/>
              <w:b/>
            </w:rPr>
            <w:t>. No passenger to be sea</w:t>
          </w:r>
          <w:r w:rsidR="007F493A">
            <w:rPr>
              <w:rFonts w:ascii="Arial" w:hAnsi="Arial" w:cs="Arial"/>
              <w:b/>
            </w:rPr>
            <w:t xml:space="preserve">ted to the left of the driver (this requirement does not apply to two rear access purpose adapted vehicles listed). All purpose built/ purpose adapted vehicles should have adequate heating and lighting in the rear of the vehicle for passenger comfort. </w:t>
          </w:r>
          <w:r w:rsidR="00245106">
            <w:rPr>
              <w:rFonts w:ascii="Arial" w:hAnsi="Arial" w:cs="Arial"/>
              <w:b/>
            </w:rPr>
            <w:t>Vehicles must be fitted with motion sensor locks.</w:t>
          </w:r>
          <w:r w:rsidR="007F493A">
            <w:rPr>
              <w:rFonts w:ascii="Arial" w:hAnsi="Arial" w:cs="Arial"/>
              <w:b/>
            </w:rPr>
            <w:t xml:space="preserve"> </w:t>
          </w:r>
        </w:p>
        <w:p w14:paraId="449A8FD3" w14:textId="77777777" w:rsidR="001A4018" w:rsidRPr="002C7598" w:rsidRDefault="001A4018" w:rsidP="00564008">
          <w:pPr>
            <w:spacing w:after="0" w:line="240" w:lineRule="auto"/>
            <w:ind w:left="720" w:hanging="720"/>
            <w:jc w:val="both"/>
            <w:rPr>
              <w:rFonts w:ascii="Arial" w:hAnsi="Arial" w:cs="Arial"/>
              <w:b/>
            </w:rPr>
          </w:pPr>
        </w:p>
        <w:p w14:paraId="788C7A79" w14:textId="77777777" w:rsidR="00C000A0" w:rsidRDefault="006421CE" w:rsidP="00564008">
          <w:pPr>
            <w:spacing w:after="0" w:line="240" w:lineRule="auto"/>
            <w:ind w:left="720" w:hanging="720"/>
            <w:jc w:val="both"/>
            <w:rPr>
              <w:rFonts w:ascii="Arial" w:hAnsi="Arial" w:cs="Arial"/>
              <w:b/>
            </w:rPr>
          </w:pPr>
          <w:r>
            <w:rPr>
              <w:rFonts w:ascii="Arial" w:hAnsi="Arial" w:cs="Arial"/>
              <w:b/>
            </w:rPr>
            <w:tab/>
          </w:r>
          <w:r w:rsidR="00D26CBE" w:rsidRPr="002C7598">
            <w:rPr>
              <w:rFonts w:ascii="Arial" w:hAnsi="Arial" w:cs="Arial"/>
              <w:b/>
            </w:rPr>
            <w:t>Occupied wheelchairs may only be transported facing forward or rearwards.</w:t>
          </w:r>
          <w:r w:rsidRPr="002C7598">
            <w:rPr>
              <w:rFonts w:ascii="Arial" w:hAnsi="Arial" w:cs="Arial"/>
              <w:b/>
            </w:rPr>
            <w:t xml:space="preserve"> </w:t>
          </w:r>
          <w:r w:rsidR="00D26CBE" w:rsidRPr="002C7598">
            <w:rPr>
              <w:rFonts w:ascii="Arial" w:hAnsi="Arial" w:cs="Arial"/>
              <w:b/>
            </w:rPr>
            <w:t>The wheelchair must be secured independently of the occupant. The wheelchair occupant must be secured completely independently of the wheelchair.</w:t>
          </w:r>
        </w:p>
        <w:p w14:paraId="40437895" w14:textId="77777777" w:rsidR="006421CE" w:rsidRPr="002C7598" w:rsidRDefault="006421CE" w:rsidP="00564008">
          <w:pPr>
            <w:spacing w:after="0" w:line="240" w:lineRule="auto"/>
            <w:jc w:val="both"/>
            <w:rPr>
              <w:rFonts w:ascii="Arial" w:hAnsi="Arial" w:cs="Arial"/>
              <w:b/>
            </w:rPr>
          </w:pPr>
        </w:p>
        <w:p w14:paraId="7775B315" w14:textId="77777777" w:rsidR="00D26CBE" w:rsidRDefault="006421CE" w:rsidP="00564008">
          <w:pPr>
            <w:spacing w:after="0" w:line="240" w:lineRule="auto"/>
            <w:jc w:val="both"/>
            <w:rPr>
              <w:rFonts w:ascii="Arial" w:hAnsi="Arial" w:cs="Arial"/>
              <w:b/>
            </w:rPr>
          </w:pPr>
          <w:r w:rsidRPr="006421CE">
            <w:rPr>
              <w:rFonts w:ascii="Arial" w:hAnsi="Arial" w:cs="Arial"/>
            </w:rPr>
            <w:t>2</w:t>
          </w:r>
          <w:r>
            <w:rPr>
              <w:rFonts w:ascii="Arial" w:hAnsi="Arial" w:cs="Arial"/>
              <w:b/>
            </w:rPr>
            <w:t>.</w:t>
          </w:r>
          <w:r>
            <w:rPr>
              <w:rFonts w:ascii="Arial" w:hAnsi="Arial" w:cs="Arial"/>
              <w:b/>
            </w:rPr>
            <w:tab/>
            <w:t>AGE LIMITS</w:t>
          </w:r>
          <w:r w:rsidR="00C000A0" w:rsidRPr="002C7598">
            <w:rPr>
              <w:rFonts w:ascii="Arial" w:hAnsi="Arial" w:cs="Arial"/>
              <w:b/>
            </w:rPr>
            <w:t xml:space="preserve"> </w:t>
          </w:r>
        </w:p>
        <w:p w14:paraId="79642D5A" w14:textId="77777777" w:rsidR="001A4018" w:rsidRPr="002C7598" w:rsidRDefault="001A4018" w:rsidP="00564008">
          <w:pPr>
            <w:spacing w:after="0" w:line="240" w:lineRule="auto"/>
            <w:jc w:val="both"/>
            <w:rPr>
              <w:rFonts w:ascii="Arial" w:hAnsi="Arial" w:cs="Arial"/>
              <w:b/>
            </w:rPr>
          </w:pPr>
        </w:p>
        <w:p w14:paraId="132CD84C" w14:textId="77777777" w:rsidR="00C000A0" w:rsidRDefault="00C000A0" w:rsidP="00564008">
          <w:pPr>
            <w:pStyle w:val="ListParagraph"/>
            <w:numPr>
              <w:ilvl w:val="0"/>
              <w:numId w:val="1"/>
            </w:numPr>
            <w:spacing w:after="0" w:line="240" w:lineRule="auto"/>
            <w:ind w:left="1440" w:hanging="720"/>
            <w:jc w:val="both"/>
            <w:rPr>
              <w:rFonts w:ascii="Arial" w:hAnsi="Arial" w:cs="Arial"/>
              <w:b/>
            </w:rPr>
          </w:pPr>
          <w:r w:rsidRPr="002C7598">
            <w:rPr>
              <w:rFonts w:ascii="Arial" w:hAnsi="Arial" w:cs="Arial"/>
              <w:b/>
            </w:rPr>
            <w:t>Purpose Built Vehicles:</w:t>
          </w:r>
        </w:p>
        <w:p w14:paraId="3A72A62A" w14:textId="77777777" w:rsidR="006421CE" w:rsidRPr="002C7598" w:rsidRDefault="006421CE" w:rsidP="00564008">
          <w:pPr>
            <w:pStyle w:val="ListParagraph"/>
            <w:tabs>
              <w:tab w:val="left" w:pos="1134"/>
            </w:tabs>
            <w:spacing w:after="0" w:line="240" w:lineRule="auto"/>
            <w:ind w:left="1365"/>
            <w:jc w:val="both"/>
            <w:rPr>
              <w:rFonts w:ascii="Arial" w:hAnsi="Arial" w:cs="Arial"/>
              <w:b/>
            </w:rPr>
          </w:pPr>
        </w:p>
        <w:p w14:paraId="5B5D68D5" w14:textId="77777777" w:rsidR="00D26CBE" w:rsidRPr="002C7598" w:rsidRDefault="00C000A0" w:rsidP="00564008">
          <w:pPr>
            <w:spacing w:after="0" w:line="240" w:lineRule="auto"/>
            <w:ind w:left="1440" w:hanging="1080"/>
            <w:jc w:val="both"/>
            <w:rPr>
              <w:rFonts w:ascii="Arial" w:hAnsi="Arial" w:cs="Arial"/>
              <w:b/>
            </w:rPr>
          </w:pPr>
          <w:r w:rsidRPr="002C7598">
            <w:rPr>
              <w:rFonts w:ascii="Arial" w:hAnsi="Arial" w:cs="Arial"/>
            </w:rPr>
            <w:t xml:space="preserve"> </w:t>
          </w:r>
          <w:r w:rsidR="006421CE">
            <w:rPr>
              <w:rFonts w:ascii="Arial" w:hAnsi="Arial" w:cs="Arial"/>
            </w:rPr>
            <w:tab/>
          </w:r>
          <w:r w:rsidR="00D26CBE" w:rsidRPr="002C7598">
            <w:rPr>
              <w:rFonts w:ascii="Arial" w:hAnsi="Arial" w:cs="Arial"/>
            </w:rPr>
            <w:t>Vehicles shall be no more than 12 years old calculated from date of</w:t>
          </w:r>
          <w:r w:rsidR="006421CE">
            <w:rPr>
              <w:rFonts w:ascii="Arial" w:hAnsi="Arial" w:cs="Arial"/>
            </w:rPr>
            <w:t xml:space="preserve"> </w:t>
          </w:r>
          <w:r w:rsidR="00D26CBE" w:rsidRPr="002C7598">
            <w:rPr>
              <w:rFonts w:ascii="Arial" w:hAnsi="Arial" w:cs="Arial"/>
            </w:rPr>
            <w:t xml:space="preserve">first registration to date of grant of a licence, date of renewal of licence or date of substitution of vehicle.  </w:t>
          </w:r>
          <w:r w:rsidR="00D26CBE" w:rsidRPr="002C7598">
            <w:rPr>
              <w:rFonts w:ascii="Arial" w:hAnsi="Arial" w:cs="Arial"/>
              <w:b/>
              <w:u w:val="single"/>
            </w:rPr>
            <w:t>Vehicles over 12 years wil</w:t>
          </w:r>
          <w:r w:rsidR="00D26CBE" w:rsidRPr="006421CE">
            <w:rPr>
              <w:rFonts w:ascii="Arial" w:hAnsi="Arial" w:cs="Arial"/>
              <w:b/>
              <w:u w:val="single"/>
            </w:rPr>
            <w:t>l b</w:t>
          </w:r>
          <w:r w:rsidR="00D26CBE" w:rsidRPr="002C7598">
            <w:rPr>
              <w:rFonts w:ascii="Arial" w:hAnsi="Arial" w:cs="Arial"/>
              <w:b/>
              <w:u w:val="single"/>
            </w:rPr>
            <w:t>e subject to twice yearly inspection</w:t>
          </w:r>
          <w:r w:rsidR="00D26CBE" w:rsidRPr="002C7598">
            <w:rPr>
              <w:rFonts w:ascii="Arial" w:hAnsi="Arial" w:cs="Arial"/>
              <w:b/>
            </w:rPr>
            <w:t xml:space="preserve">. </w:t>
          </w:r>
        </w:p>
        <w:p w14:paraId="298B8979" w14:textId="77777777" w:rsidR="00D26CBE" w:rsidRPr="002C7598" w:rsidRDefault="00D26CBE" w:rsidP="00564008">
          <w:pPr>
            <w:spacing w:after="0" w:line="240" w:lineRule="auto"/>
            <w:jc w:val="both"/>
            <w:rPr>
              <w:rFonts w:ascii="Arial" w:hAnsi="Arial" w:cs="Arial"/>
              <w:b/>
            </w:rPr>
          </w:pPr>
        </w:p>
        <w:p w14:paraId="6925B57B" w14:textId="77777777" w:rsidR="00D26CBE" w:rsidRPr="002C7598" w:rsidRDefault="006421CE" w:rsidP="00564008">
          <w:pPr>
            <w:spacing w:after="0" w:line="240" w:lineRule="auto"/>
            <w:ind w:left="1440" w:hanging="1440"/>
            <w:jc w:val="both"/>
            <w:rPr>
              <w:rFonts w:ascii="Arial" w:hAnsi="Arial" w:cs="Arial"/>
              <w:b/>
            </w:rPr>
          </w:pPr>
          <w:r>
            <w:rPr>
              <w:rFonts w:ascii="Arial" w:hAnsi="Arial" w:cs="Arial"/>
              <w:b/>
            </w:rPr>
            <w:tab/>
          </w:r>
          <w:r w:rsidR="00D26CBE" w:rsidRPr="002C7598">
            <w:rPr>
              <w:rFonts w:ascii="Arial" w:hAnsi="Arial" w:cs="Arial"/>
              <w:b/>
            </w:rPr>
            <w:t>This age limit is in effect from 5 February 2015</w:t>
          </w:r>
        </w:p>
        <w:p w14:paraId="66B0174F" w14:textId="77777777" w:rsidR="00D26CBE" w:rsidRPr="002C7598" w:rsidRDefault="00D26CBE" w:rsidP="00564008">
          <w:pPr>
            <w:spacing w:after="0" w:line="240" w:lineRule="auto"/>
            <w:jc w:val="both"/>
            <w:rPr>
              <w:rFonts w:ascii="Arial" w:hAnsi="Arial" w:cs="Arial"/>
              <w:b/>
            </w:rPr>
          </w:pPr>
        </w:p>
        <w:p w14:paraId="0C7B138F" w14:textId="77777777" w:rsidR="00C836E4" w:rsidRDefault="00C836E4" w:rsidP="00564008">
          <w:pPr>
            <w:pStyle w:val="ListParagraph"/>
            <w:numPr>
              <w:ilvl w:val="0"/>
              <w:numId w:val="1"/>
            </w:numPr>
            <w:spacing w:after="0" w:line="240" w:lineRule="auto"/>
            <w:ind w:left="1440" w:hanging="720"/>
            <w:jc w:val="both"/>
            <w:rPr>
              <w:rFonts w:ascii="Arial" w:hAnsi="Arial" w:cs="Arial"/>
              <w:b/>
            </w:rPr>
          </w:pPr>
          <w:r w:rsidRPr="002C7598">
            <w:rPr>
              <w:rFonts w:ascii="Arial" w:hAnsi="Arial" w:cs="Arial"/>
              <w:b/>
            </w:rPr>
            <w:t>Purpose Adapted Vehicles:</w:t>
          </w:r>
        </w:p>
        <w:p w14:paraId="68AA10F7" w14:textId="77777777" w:rsidR="00B03F9C" w:rsidRPr="002C7598" w:rsidRDefault="00B03F9C" w:rsidP="00564008">
          <w:pPr>
            <w:pStyle w:val="ListParagraph"/>
            <w:tabs>
              <w:tab w:val="left" w:pos="1134"/>
            </w:tabs>
            <w:spacing w:after="0" w:line="240" w:lineRule="auto"/>
            <w:ind w:left="1365"/>
            <w:jc w:val="both"/>
            <w:rPr>
              <w:rFonts w:ascii="Arial" w:hAnsi="Arial" w:cs="Arial"/>
              <w:b/>
            </w:rPr>
          </w:pPr>
        </w:p>
        <w:p w14:paraId="5F59C086" w14:textId="77777777" w:rsidR="00D26CBE" w:rsidRPr="002C7598" w:rsidRDefault="00B03F9C" w:rsidP="00564008">
          <w:pPr>
            <w:spacing w:after="0" w:line="240" w:lineRule="auto"/>
            <w:ind w:left="1440" w:hanging="1080"/>
            <w:jc w:val="both"/>
            <w:rPr>
              <w:rFonts w:ascii="Arial" w:hAnsi="Arial" w:cs="Arial"/>
              <w:b/>
            </w:rPr>
          </w:pPr>
          <w:r>
            <w:rPr>
              <w:rFonts w:ascii="Arial" w:hAnsi="Arial" w:cs="Arial"/>
            </w:rPr>
            <w:tab/>
          </w:r>
          <w:r w:rsidR="00D26CBE" w:rsidRPr="002C7598">
            <w:rPr>
              <w:rFonts w:ascii="Arial" w:hAnsi="Arial" w:cs="Arial"/>
            </w:rPr>
            <w:t>Vehicles shall be no more than 9 years old calculated from date of</w:t>
          </w:r>
          <w:r>
            <w:rPr>
              <w:rFonts w:ascii="Arial" w:hAnsi="Arial" w:cs="Arial"/>
            </w:rPr>
            <w:t xml:space="preserve"> </w:t>
          </w:r>
          <w:r w:rsidR="00D26CBE" w:rsidRPr="002C7598">
            <w:rPr>
              <w:rFonts w:ascii="Arial" w:hAnsi="Arial" w:cs="Arial"/>
            </w:rPr>
            <w:t xml:space="preserve">first registration to date of grant of a licence, date of renewal of a licence or date of substitution of vehicle. </w:t>
          </w:r>
          <w:r w:rsidR="00D26CBE" w:rsidRPr="002F46F1">
            <w:rPr>
              <w:rFonts w:ascii="Arial" w:hAnsi="Arial" w:cs="Arial"/>
              <w:u w:val="single"/>
            </w:rPr>
            <w:t xml:space="preserve"> </w:t>
          </w:r>
          <w:r w:rsidR="00D26CBE" w:rsidRPr="002F46F1">
            <w:rPr>
              <w:rFonts w:ascii="Arial" w:hAnsi="Arial" w:cs="Arial"/>
              <w:b/>
              <w:u w:val="single"/>
            </w:rPr>
            <w:t xml:space="preserve">Vehicles over 9 years </w:t>
          </w:r>
          <w:r w:rsidR="00CD0F5A" w:rsidRPr="002F46F1">
            <w:rPr>
              <w:rFonts w:ascii="Arial" w:hAnsi="Arial" w:cs="Arial"/>
              <w:b/>
              <w:u w:val="single"/>
            </w:rPr>
            <w:t>will be</w:t>
          </w:r>
          <w:r w:rsidR="00D26CBE" w:rsidRPr="002F46F1">
            <w:rPr>
              <w:rFonts w:ascii="Arial" w:hAnsi="Arial" w:cs="Arial"/>
              <w:b/>
              <w:u w:val="single"/>
            </w:rPr>
            <w:t xml:space="preserve"> subject to twice yearly inspections. </w:t>
          </w:r>
        </w:p>
        <w:p w14:paraId="113BCAFF" w14:textId="77777777" w:rsidR="00D26CBE" w:rsidRPr="002C7598" w:rsidRDefault="00D26CBE" w:rsidP="00564008">
          <w:pPr>
            <w:spacing w:after="0" w:line="240" w:lineRule="auto"/>
            <w:jc w:val="both"/>
            <w:rPr>
              <w:rFonts w:ascii="Arial" w:hAnsi="Arial" w:cs="Arial"/>
            </w:rPr>
          </w:pPr>
        </w:p>
        <w:p w14:paraId="3DE744D8" w14:textId="77777777" w:rsidR="00D26CBE" w:rsidRPr="002C7598" w:rsidRDefault="00B03F9C" w:rsidP="00564008">
          <w:pPr>
            <w:spacing w:after="0" w:line="240" w:lineRule="auto"/>
            <w:ind w:left="1440" w:hanging="1440"/>
            <w:jc w:val="both"/>
            <w:rPr>
              <w:rFonts w:ascii="Arial" w:hAnsi="Arial" w:cs="Arial"/>
              <w:b/>
            </w:rPr>
          </w:pPr>
          <w:r>
            <w:rPr>
              <w:rFonts w:ascii="Arial" w:hAnsi="Arial" w:cs="Arial"/>
              <w:b/>
            </w:rPr>
            <w:tab/>
          </w:r>
          <w:r w:rsidR="00D26CBE" w:rsidRPr="002C7598">
            <w:rPr>
              <w:rFonts w:ascii="Arial" w:hAnsi="Arial" w:cs="Arial"/>
              <w:b/>
            </w:rPr>
            <w:t>This age limit is in effect from 5 February 2015</w:t>
          </w:r>
        </w:p>
        <w:p w14:paraId="6C48F2C0" w14:textId="77777777" w:rsidR="003071B4" w:rsidRPr="002C7598" w:rsidRDefault="003071B4" w:rsidP="00564008">
          <w:pPr>
            <w:spacing w:after="0" w:line="240" w:lineRule="auto"/>
            <w:jc w:val="both"/>
            <w:rPr>
              <w:rFonts w:ascii="Arial" w:hAnsi="Arial" w:cs="Arial"/>
              <w:b/>
            </w:rPr>
          </w:pPr>
        </w:p>
        <w:p w14:paraId="45959940" w14:textId="77777777" w:rsidR="00FC117B" w:rsidRDefault="00B03F9C" w:rsidP="00564008">
          <w:pPr>
            <w:tabs>
              <w:tab w:val="left" w:pos="720"/>
            </w:tabs>
            <w:spacing w:after="0" w:line="240" w:lineRule="auto"/>
            <w:ind w:left="1440" w:hanging="1440"/>
            <w:jc w:val="both"/>
            <w:rPr>
              <w:rFonts w:ascii="Arial" w:hAnsi="Arial" w:cs="Arial"/>
              <w:b/>
            </w:rPr>
          </w:pPr>
          <w:r>
            <w:rPr>
              <w:rFonts w:ascii="Arial" w:hAnsi="Arial" w:cs="Arial"/>
            </w:rPr>
            <w:tab/>
          </w:r>
          <w:r w:rsidR="00D26CBE" w:rsidRPr="002C7598">
            <w:rPr>
              <w:rFonts w:ascii="Arial" w:hAnsi="Arial" w:cs="Arial"/>
            </w:rPr>
            <w:t>(3)</w:t>
          </w:r>
          <w:r>
            <w:rPr>
              <w:rFonts w:ascii="Arial" w:hAnsi="Arial" w:cs="Arial"/>
              <w:b/>
            </w:rPr>
            <w:tab/>
          </w:r>
          <w:r w:rsidR="00FC117B" w:rsidRPr="002C7598">
            <w:rPr>
              <w:rFonts w:ascii="Arial" w:hAnsi="Arial" w:cs="Arial"/>
              <w:b/>
            </w:rPr>
            <w:t>Non-wheelchair accessible vehicles permitted to trade in the South and</w:t>
          </w:r>
          <w:r>
            <w:rPr>
              <w:rFonts w:ascii="Arial" w:hAnsi="Arial" w:cs="Arial"/>
              <w:b/>
            </w:rPr>
            <w:t xml:space="preserve"> </w:t>
          </w:r>
          <w:r w:rsidR="00FC117B" w:rsidRPr="002C7598">
            <w:rPr>
              <w:rFonts w:ascii="Arial" w:hAnsi="Arial" w:cs="Arial"/>
              <w:b/>
            </w:rPr>
            <w:t xml:space="preserve">Central Areas: </w:t>
          </w:r>
        </w:p>
        <w:p w14:paraId="1724FC80" w14:textId="77777777" w:rsidR="00B03F9C" w:rsidRPr="002C7598" w:rsidRDefault="00B03F9C" w:rsidP="00564008">
          <w:pPr>
            <w:tabs>
              <w:tab w:val="left" w:pos="720"/>
            </w:tabs>
            <w:spacing w:after="0" w:line="240" w:lineRule="auto"/>
            <w:ind w:left="1440" w:hanging="1440"/>
            <w:jc w:val="both"/>
            <w:rPr>
              <w:rFonts w:ascii="Arial" w:hAnsi="Arial" w:cs="Arial"/>
              <w:b/>
            </w:rPr>
          </w:pPr>
        </w:p>
        <w:p w14:paraId="00F78296" w14:textId="77777777" w:rsidR="00D26CBE" w:rsidRDefault="00B03F9C" w:rsidP="00564008">
          <w:pPr>
            <w:spacing w:after="0" w:line="240" w:lineRule="auto"/>
            <w:ind w:left="1440" w:hanging="1440"/>
            <w:jc w:val="both"/>
            <w:rPr>
              <w:rFonts w:ascii="Arial" w:hAnsi="Arial" w:cs="Arial"/>
            </w:rPr>
          </w:pPr>
          <w:r>
            <w:rPr>
              <w:rFonts w:ascii="Arial" w:hAnsi="Arial" w:cs="Arial"/>
            </w:rPr>
            <w:tab/>
          </w:r>
          <w:r w:rsidR="00D26CBE" w:rsidRPr="002C7598">
            <w:rPr>
              <w:rFonts w:ascii="Arial" w:hAnsi="Arial" w:cs="Arial"/>
            </w:rPr>
            <w:t>Vehicles shall be no more than 5 years old calculated from date of</w:t>
          </w:r>
          <w:r>
            <w:rPr>
              <w:rFonts w:ascii="Arial" w:hAnsi="Arial" w:cs="Arial"/>
            </w:rPr>
            <w:t xml:space="preserve"> </w:t>
          </w:r>
          <w:r w:rsidR="00D26CBE" w:rsidRPr="002C7598">
            <w:rPr>
              <w:rFonts w:ascii="Arial" w:hAnsi="Arial" w:cs="Arial"/>
            </w:rPr>
            <w:t>first registration to date of grant of a licence, date of renewal of a</w:t>
          </w:r>
          <w:r>
            <w:rPr>
              <w:rFonts w:ascii="Arial" w:hAnsi="Arial" w:cs="Arial"/>
            </w:rPr>
            <w:t xml:space="preserve"> </w:t>
          </w:r>
          <w:r w:rsidR="00D26CBE" w:rsidRPr="002C7598">
            <w:rPr>
              <w:rFonts w:ascii="Arial" w:hAnsi="Arial" w:cs="Arial"/>
            </w:rPr>
            <w:t>licence or date of substitution of a vehicle.</w:t>
          </w:r>
        </w:p>
        <w:p w14:paraId="32595DEE" w14:textId="77777777" w:rsidR="00B03F9C" w:rsidRPr="002C7598" w:rsidRDefault="00B03F9C" w:rsidP="00564008">
          <w:pPr>
            <w:spacing w:after="0" w:line="240" w:lineRule="auto"/>
            <w:jc w:val="both"/>
            <w:rPr>
              <w:rFonts w:ascii="Arial" w:hAnsi="Arial" w:cs="Arial"/>
            </w:rPr>
          </w:pPr>
        </w:p>
        <w:p w14:paraId="29753819" w14:textId="77777777" w:rsidR="00D26CBE" w:rsidRPr="002C7598" w:rsidRDefault="00B03F9C" w:rsidP="00564008">
          <w:pPr>
            <w:spacing w:after="0" w:line="240" w:lineRule="auto"/>
            <w:ind w:left="1440" w:hanging="1440"/>
            <w:jc w:val="both"/>
            <w:rPr>
              <w:rFonts w:ascii="Arial" w:hAnsi="Arial" w:cs="Arial"/>
              <w:b/>
            </w:rPr>
          </w:pPr>
          <w:r>
            <w:rPr>
              <w:rFonts w:ascii="Arial" w:hAnsi="Arial" w:cs="Arial"/>
              <w:b/>
            </w:rPr>
            <w:tab/>
          </w:r>
          <w:r w:rsidR="00D26CBE" w:rsidRPr="002C7598">
            <w:rPr>
              <w:rFonts w:ascii="Arial" w:hAnsi="Arial" w:cs="Arial"/>
              <w:b/>
            </w:rPr>
            <w:t xml:space="preserve">This age limit is in effect from 1 January 2006 </w:t>
          </w:r>
        </w:p>
        <w:p w14:paraId="10F5E4C0" w14:textId="77777777" w:rsidR="00D26CBE" w:rsidRPr="002C7598" w:rsidRDefault="00D26CBE" w:rsidP="00564008">
          <w:pPr>
            <w:spacing w:after="0" w:line="240" w:lineRule="auto"/>
            <w:jc w:val="both"/>
            <w:rPr>
              <w:rFonts w:ascii="Arial" w:hAnsi="Arial" w:cs="Arial"/>
              <w:b/>
            </w:rPr>
          </w:pPr>
        </w:p>
        <w:p w14:paraId="4455446C" w14:textId="77777777" w:rsidR="00C000A0" w:rsidRPr="002C7598" w:rsidRDefault="00B03F9C" w:rsidP="00564008">
          <w:pPr>
            <w:keepNext/>
            <w:spacing w:after="0" w:line="240" w:lineRule="auto"/>
            <w:ind w:left="720" w:hanging="720"/>
            <w:jc w:val="both"/>
            <w:rPr>
              <w:rFonts w:ascii="Arial" w:hAnsi="Arial" w:cs="Arial"/>
              <w:b/>
            </w:rPr>
          </w:pPr>
          <w:r>
            <w:rPr>
              <w:rFonts w:ascii="Arial" w:hAnsi="Arial" w:cs="Arial"/>
            </w:rPr>
            <w:t>3.</w:t>
          </w:r>
          <w:r>
            <w:rPr>
              <w:rFonts w:ascii="Arial" w:hAnsi="Arial" w:cs="Arial"/>
            </w:rPr>
            <w:tab/>
          </w:r>
          <w:r w:rsidR="00360FF6" w:rsidRPr="00360FF6">
            <w:rPr>
              <w:rFonts w:ascii="Arial" w:hAnsi="Arial" w:cs="Arial"/>
              <w:b/>
            </w:rPr>
            <w:t>VEHICLE REQUIREMENTS</w:t>
          </w:r>
        </w:p>
        <w:p w14:paraId="162EBAF1" w14:textId="77777777" w:rsidR="00C000A0" w:rsidRPr="002C7598" w:rsidRDefault="00C000A0" w:rsidP="00564008">
          <w:pPr>
            <w:keepNext/>
            <w:spacing w:after="0" w:line="240" w:lineRule="auto"/>
            <w:jc w:val="both"/>
            <w:rPr>
              <w:rFonts w:ascii="Arial" w:hAnsi="Arial" w:cs="Arial"/>
            </w:rPr>
          </w:pPr>
        </w:p>
        <w:p w14:paraId="19C6674D" w14:textId="77777777" w:rsidR="00D26CBE" w:rsidRDefault="00D26CBE" w:rsidP="00564008">
          <w:pPr>
            <w:pStyle w:val="ListParagraph"/>
            <w:keepNext/>
            <w:numPr>
              <w:ilvl w:val="0"/>
              <w:numId w:val="4"/>
            </w:numPr>
            <w:tabs>
              <w:tab w:val="left" w:pos="720"/>
            </w:tabs>
            <w:spacing w:after="0" w:line="240" w:lineRule="auto"/>
            <w:jc w:val="both"/>
            <w:rPr>
              <w:rFonts w:ascii="Arial" w:hAnsi="Arial" w:cs="Arial"/>
            </w:rPr>
          </w:pPr>
          <w:r w:rsidRPr="00B03F9C">
            <w:rPr>
              <w:rFonts w:ascii="Arial" w:hAnsi="Arial" w:cs="Arial"/>
            </w:rPr>
            <w:t>shall have a minimum engine size of 1500 cc with a minimum of 60kw / 80bhp for petrol engines, turbo diesel engines, and non turbo diesel engines. Electric vehicles and hybrids must have a minimum of 60kw / 80bhp;</w:t>
          </w:r>
        </w:p>
        <w:p w14:paraId="6B75ADD7" w14:textId="77777777" w:rsidR="00B03F9C" w:rsidRDefault="00B03F9C" w:rsidP="00564008">
          <w:pPr>
            <w:pStyle w:val="ListParagraph"/>
            <w:keepNext/>
            <w:tabs>
              <w:tab w:val="left" w:pos="720"/>
            </w:tabs>
            <w:spacing w:after="0" w:line="240" w:lineRule="auto"/>
            <w:ind w:left="1440"/>
            <w:jc w:val="both"/>
            <w:rPr>
              <w:rFonts w:ascii="Arial" w:hAnsi="Arial" w:cs="Arial"/>
            </w:rPr>
          </w:pPr>
        </w:p>
        <w:p w14:paraId="1C9B0C24" w14:textId="77777777" w:rsidR="00D26CBE" w:rsidRDefault="00D26CBE" w:rsidP="00564008">
          <w:pPr>
            <w:pStyle w:val="ListParagraph"/>
            <w:keepNext/>
            <w:numPr>
              <w:ilvl w:val="0"/>
              <w:numId w:val="4"/>
            </w:numPr>
            <w:tabs>
              <w:tab w:val="left" w:pos="720"/>
            </w:tabs>
            <w:spacing w:after="0" w:line="240" w:lineRule="auto"/>
            <w:jc w:val="both"/>
            <w:rPr>
              <w:rFonts w:ascii="Arial" w:hAnsi="Arial" w:cs="Arial"/>
            </w:rPr>
          </w:pPr>
          <w:r w:rsidRPr="00B03F9C">
            <w:rPr>
              <w:rFonts w:ascii="Arial" w:hAnsi="Arial" w:cs="Arial"/>
            </w:rPr>
            <w:t>shall have fitted a swivel seat approved by the Council by first inspection and maintained thereafter;</w:t>
          </w:r>
        </w:p>
        <w:p w14:paraId="032D7E73" w14:textId="77777777" w:rsidR="00B03F9C" w:rsidRPr="00B03F9C" w:rsidRDefault="00B03F9C" w:rsidP="00564008">
          <w:pPr>
            <w:pStyle w:val="ListParagraph"/>
            <w:spacing w:after="0" w:line="240" w:lineRule="auto"/>
            <w:jc w:val="both"/>
            <w:rPr>
              <w:rFonts w:ascii="Arial" w:hAnsi="Arial" w:cs="Arial"/>
            </w:rPr>
          </w:pPr>
        </w:p>
        <w:p w14:paraId="0358AC31" w14:textId="77777777" w:rsidR="00D26CBE" w:rsidRDefault="00D26CBE" w:rsidP="00564008">
          <w:pPr>
            <w:pStyle w:val="ListParagraph"/>
            <w:keepNext/>
            <w:numPr>
              <w:ilvl w:val="0"/>
              <w:numId w:val="4"/>
            </w:numPr>
            <w:tabs>
              <w:tab w:val="left" w:pos="720"/>
            </w:tabs>
            <w:spacing w:after="0" w:line="240" w:lineRule="auto"/>
            <w:jc w:val="both"/>
            <w:rPr>
              <w:rFonts w:ascii="Arial" w:hAnsi="Arial" w:cs="Arial"/>
            </w:rPr>
          </w:pPr>
          <w:r w:rsidRPr="00B03F9C">
            <w:rPr>
              <w:rFonts w:ascii="Arial" w:hAnsi="Arial" w:cs="Arial"/>
            </w:rPr>
            <w:t>shall have a minimum seating capacity for 4 adult passengers and a maximum seating c</w:t>
          </w:r>
          <w:r w:rsidR="003071B4" w:rsidRPr="00B03F9C">
            <w:rPr>
              <w:rFonts w:ascii="Arial" w:hAnsi="Arial" w:cs="Arial"/>
            </w:rPr>
            <w:t>apacity of 6 adult passengers (</w:t>
          </w:r>
          <w:r w:rsidRPr="00B03F9C">
            <w:rPr>
              <w:rFonts w:ascii="Arial" w:hAnsi="Arial" w:cs="Arial"/>
            </w:rPr>
            <w:t xml:space="preserve">both excluding the driver); </w:t>
          </w:r>
        </w:p>
        <w:p w14:paraId="7BD27FEF" w14:textId="77777777" w:rsidR="00B03F9C" w:rsidRPr="00B03F9C" w:rsidRDefault="00B03F9C" w:rsidP="00564008">
          <w:pPr>
            <w:pStyle w:val="ListParagraph"/>
            <w:spacing w:after="0" w:line="240" w:lineRule="auto"/>
            <w:jc w:val="both"/>
            <w:rPr>
              <w:rFonts w:ascii="Arial" w:hAnsi="Arial" w:cs="Arial"/>
            </w:rPr>
          </w:pPr>
        </w:p>
        <w:p w14:paraId="5582E422" w14:textId="77777777" w:rsidR="00D26CBE" w:rsidRDefault="00B03F9C" w:rsidP="00564008">
          <w:pPr>
            <w:pStyle w:val="ListParagraph"/>
            <w:keepNext/>
            <w:numPr>
              <w:ilvl w:val="0"/>
              <w:numId w:val="4"/>
            </w:numPr>
            <w:tabs>
              <w:tab w:val="left" w:pos="720"/>
              <w:tab w:val="left" w:pos="1134"/>
            </w:tabs>
            <w:spacing w:after="0" w:line="240" w:lineRule="auto"/>
            <w:jc w:val="both"/>
            <w:rPr>
              <w:rFonts w:ascii="Arial" w:hAnsi="Arial" w:cs="Arial"/>
            </w:rPr>
          </w:pPr>
          <w:r w:rsidRPr="00B03F9C">
            <w:rPr>
              <w:rFonts w:ascii="Arial" w:hAnsi="Arial" w:cs="Arial"/>
            </w:rPr>
            <w:tab/>
          </w:r>
          <w:r w:rsidR="00D26CBE" w:rsidRPr="00B03F9C">
            <w:rPr>
              <w:rFonts w:ascii="Arial" w:hAnsi="Arial" w:cs="Arial"/>
            </w:rPr>
            <w:t>shall allow for a minimum seating width of 410 mm per seat per passenger or 1230 mm overall, measured in accordance with the provisions of the Road Vehicles ( Registration and Licensing )</w:t>
          </w:r>
          <w:r w:rsidRPr="00B03F9C">
            <w:rPr>
              <w:rFonts w:ascii="Arial" w:hAnsi="Arial" w:cs="Arial"/>
            </w:rPr>
            <w:t xml:space="preserve"> </w:t>
          </w:r>
          <w:r w:rsidR="00D26CBE" w:rsidRPr="00B03F9C">
            <w:rPr>
              <w:rFonts w:ascii="Arial" w:hAnsi="Arial" w:cs="Arial"/>
            </w:rPr>
            <w:t>Regulations 2002 and any amendment thereof;</w:t>
          </w:r>
        </w:p>
        <w:p w14:paraId="1976C1B3" w14:textId="77777777" w:rsidR="00B03F9C" w:rsidRPr="00B03F9C" w:rsidRDefault="00B03F9C" w:rsidP="00564008">
          <w:pPr>
            <w:pStyle w:val="ListParagraph"/>
            <w:spacing w:after="0" w:line="240" w:lineRule="auto"/>
            <w:jc w:val="both"/>
            <w:rPr>
              <w:rFonts w:ascii="Arial" w:hAnsi="Arial" w:cs="Arial"/>
            </w:rPr>
          </w:pPr>
        </w:p>
        <w:p w14:paraId="7BF19F3B" w14:textId="77777777" w:rsidR="00D26CBE" w:rsidRDefault="00D26CBE" w:rsidP="00564008">
          <w:pPr>
            <w:pStyle w:val="ListParagraph"/>
            <w:keepNext/>
            <w:numPr>
              <w:ilvl w:val="0"/>
              <w:numId w:val="4"/>
            </w:numPr>
            <w:tabs>
              <w:tab w:val="left" w:pos="720"/>
            </w:tabs>
            <w:spacing w:after="0" w:line="240" w:lineRule="auto"/>
            <w:jc w:val="both"/>
            <w:rPr>
              <w:rFonts w:ascii="Arial" w:hAnsi="Arial" w:cs="Arial"/>
            </w:rPr>
          </w:pPr>
          <w:r w:rsidRPr="00B03F9C">
            <w:rPr>
              <w:rFonts w:ascii="Arial" w:hAnsi="Arial" w:cs="Arial"/>
            </w:rPr>
            <w:t>shall have a minimum distance between front and rear seats of</w:t>
          </w:r>
          <w:r w:rsidR="00B03F9C">
            <w:rPr>
              <w:rFonts w:ascii="Arial" w:hAnsi="Arial" w:cs="Arial"/>
            </w:rPr>
            <w:t xml:space="preserve"> </w:t>
          </w:r>
          <w:r w:rsidRPr="00B03F9C">
            <w:rPr>
              <w:rFonts w:ascii="Arial" w:hAnsi="Arial" w:cs="Arial"/>
            </w:rPr>
            <w:t>203mm;</w:t>
          </w:r>
        </w:p>
        <w:p w14:paraId="7F7684E7" w14:textId="77777777" w:rsidR="00B03F9C" w:rsidRPr="00B03F9C" w:rsidRDefault="00B03F9C" w:rsidP="00564008">
          <w:pPr>
            <w:pStyle w:val="ListParagraph"/>
            <w:spacing w:after="0" w:line="240" w:lineRule="auto"/>
            <w:jc w:val="both"/>
            <w:rPr>
              <w:rFonts w:ascii="Arial" w:hAnsi="Arial" w:cs="Arial"/>
            </w:rPr>
          </w:pPr>
        </w:p>
        <w:p w14:paraId="00D59678" w14:textId="77777777" w:rsidR="00D26CBE" w:rsidRDefault="00D26CBE" w:rsidP="00564008">
          <w:pPr>
            <w:pStyle w:val="ListParagraph"/>
            <w:keepNext/>
            <w:numPr>
              <w:ilvl w:val="0"/>
              <w:numId w:val="4"/>
            </w:numPr>
            <w:tabs>
              <w:tab w:val="left" w:pos="720"/>
            </w:tabs>
            <w:spacing w:after="0" w:line="240" w:lineRule="auto"/>
            <w:jc w:val="both"/>
            <w:rPr>
              <w:rFonts w:ascii="Arial" w:hAnsi="Arial" w:cs="Arial"/>
            </w:rPr>
          </w:pPr>
          <w:r w:rsidRPr="00B03F9C">
            <w:rPr>
              <w:rFonts w:ascii="Arial" w:hAnsi="Arial" w:cs="Arial"/>
            </w:rPr>
            <w:t xml:space="preserve">shall have a minimum luggage capacity of 11.4 cubic feet </w:t>
          </w:r>
          <w:r w:rsidR="00AD37BD" w:rsidRPr="00B03F9C">
            <w:rPr>
              <w:rFonts w:ascii="Arial" w:hAnsi="Arial" w:cs="Arial"/>
            </w:rPr>
            <w:t>(323 litres</w:t>
          </w:r>
          <w:r w:rsidRPr="00B03F9C">
            <w:rPr>
              <w:rFonts w:ascii="Arial" w:hAnsi="Arial" w:cs="Arial"/>
            </w:rPr>
            <w:t>);</w:t>
          </w:r>
        </w:p>
        <w:p w14:paraId="1CFA3983" w14:textId="77777777" w:rsidR="00B03F9C" w:rsidRPr="00B03F9C" w:rsidRDefault="00B03F9C" w:rsidP="00564008">
          <w:pPr>
            <w:pStyle w:val="ListParagraph"/>
            <w:spacing w:after="0" w:line="240" w:lineRule="auto"/>
            <w:jc w:val="both"/>
            <w:rPr>
              <w:rFonts w:ascii="Arial" w:hAnsi="Arial" w:cs="Arial"/>
            </w:rPr>
          </w:pPr>
        </w:p>
        <w:p w14:paraId="467D07BE" w14:textId="77777777" w:rsidR="00D26CBE" w:rsidRDefault="00D26CBE" w:rsidP="00564008">
          <w:pPr>
            <w:pStyle w:val="ListParagraph"/>
            <w:keepNext/>
            <w:numPr>
              <w:ilvl w:val="0"/>
              <w:numId w:val="4"/>
            </w:numPr>
            <w:tabs>
              <w:tab w:val="left" w:pos="720"/>
            </w:tabs>
            <w:spacing w:after="0" w:line="240" w:lineRule="auto"/>
            <w:jc w:val="both"/>
            <w:rPr>
              <w:rFonts w:ascii="Arial" w:hAnsi="Arial" w:cs="Arial"/>
            </w:rPr>
          </w:pPr>
          <w:r w:rsidRPr="00B03F9C">
            <w:rPr>
              <w:rFonts w:ascii="Arial" w:hAnsi="Arial" w:cs="Arial"/>
            </w:rPr>
            <w:t>shall be a production line 4/5 door right hand drive suitable saloon, estate or hatchback vehicle ( if vehicle is a 5 door hatchback type</w:t>
          </w:r>
          <w:r w:rsidR="00B03F9C" w:rsidRPr="00B03F9C">
            <w:rPr>
              <w:rFonts w:ascii="Arial" w:hAnsi="Arial" w:cs="Arial"/>
            </w:rPr>
            <w:t xml:space="preserve"> </w:t>
          </w:r>
          <w:r w:rsidRPr="00B03F9C">
            <w:rPr>
              <w:rFonts w:ascii="Arial" w:hAnsi="Arial" w:cs="Arial"/>
            </w:rPr>
            <w:t>the fixed rigid rear parcel shelf must remain in position during</w:t>
          </w:r>
          <w:r w:rsidR="00B03F9C">
            <w:rPr>
              <w:rFonts w:ascii="Arial" w:hAnsi="Arial" w:cs="Arial"/>
            </w:rPr>
            <w:t xml:space="preserve"> </w:t>
          </w:r>
          <w:r w:rsidRPr="00B03F9C">
            <w:rPr>
              <w:rFonts w:ascii="Arial" w:hAnsi="Arial" w:cs="Arial"/>
            </w:rPr>
            <w:t>the duration of the  hire ) All seats must be forward facing;</w:t>
          </w:r>
        </w:p>
        <w:p w14:paraId="459EEF5C" w14:textId="77777777" w:rsidR="00B03F9C" w:rsidRPr="00B03F9C" w:rsidRDefault="00B03F9C" w:rsidP="00564008">
          <w:pPr>
            <w:pStyle w:val="ListParagraph"/>
            <w:spacing w:after="0" w:line="240" w:lineRule="auto"/>
            <w:jc w:val="both"/>
            <w:rPr>
              <w:rFonts w:ascii="Arial" w:hAnsi="Arial" w:cs="Arial"/>
            </w:rPr>
          </w:pPr>
        </w:p>
        <w:p w14:paraId="7D516ACB" w14:textId="77777777" w:rsidR="00D26CBE" w:rsidRDefault="00D26CBE" w:rsidP="00564008">
          <w:pPr>
            <w:pStyle w:val="ListParagraph"/>
            <w:keepNext/>
            <w:numPr>
              <w:ilvl w:val="0"/>
              <w:numId w:val="4"/>
            </w:numPr>
            <w:tabs>
              <w:tab w:val="left" w:pos="720"/>
            </w:tabs>
            <w:spacing w:after="0" w:line="240" w:lineRule="auto"/>
            <w:jc w:val="both"/>
            <w:rPr>
              <w:rFonts w:ascii="Arial" w:hAnsi="Arial" w:cs="Arial"/>
            </w:rPr>
          </w:pPr>
          <w:r w:rsidRPr="00B03F9C">
            <w:rPr>
              <w:rFonts w:ascii="Arial" w:hAnsi="Arial" w:cs="Arial"/>
            </w:rPr>
            <w:t>shall have an approved fare structure card displayed in a visible position;</w:t>
          </w:r>
        </w:p>
        <w:p w14:paraId="377AEDCD" w14:textId="77777777" w:rsidR="00B03F9C" w:rsidRPr="00B03F9C" w:rsidRDefault="00B03F9C" w:rsidP="00564008">
          <w:pPr>
            <w:pStyle w:val="ListParagraph"/>
            <w:spacing w:after="0" w:line="240" w:lineRule="auto"/>
            <w:jc w:val="both"/>
            <w:rPr>
              <w:rFonts w:ascii="Arial" w:hAnsi="Arial" w:cs="Arial"/>
            </w:rPr>
          </w:pPr>
        </w:p>
        <w:p w14:paraId="02019549" w14:textId="77777777" w:rsidR="00D26CBE" w:rsidRDefault="002F46F1" w:rsidP="00564008">
          <w:pPr>
            <w:pStyle w:val="ListParagraph"/>
            <w:keepNext/>
            <w:numPr>
              <w:ilvl w:val="0"/>
              <w:numId w:val="4"/>
            </w:numPr>
            <w:tabs>
              <w:tab w:val="left" w:pos="720"/>
            </w:tabs>
            <w:spacing w:after="0" w:line="240" w:lineRule="auto"/>
            <w:jc w:val="both"/>
            <w:rPr>
              <w:rFonts w:ascii="Arial" w:hAnsi="Arial" w:cs="Arial"/>
            </w:rPr>
          </w:pPr>
          <w:r>
            <w:rPr>
              <w:rFonts w:ascii="Arial" w:hAnsi="Arial" w:cs="Arial"/>
            </w:rPr>
            <w:t xml:space="preserve">shall have </w:t>
          </w:r>
          <w:r w:rsidR="00D26CBE" w:rsidRPr="00B03F9C">
            <w:rPr>
              <w:rFonts w:ascii="Arial" w:hAnsi="Arial" w:cs="Arial"/>
            </w:rPr>
            <w:t>a sealed meter securely fixed and wired through the taxi  sign. The sign must not be operated through a separate switch.</w:t>
          </w:r>
        </w:p>
        <w:p w14:paraId="11C8D3C2" w14:textId="77777777" w:rsidR="00B03F9C" w:rsidRPr="00B03F9C" w:rsidRDefault="00B03F9C" w:rsidP="00564008">
          <w:pPr>
            <w:pStyle w:val="ListParagraph"/>
            <w:spacing w:after="0" w:line="240" w:lineRule="auto"/>
            <w:jc w:val="both"/>
            <w:rPr>
              <w:rFonts w:ascii="Arial" w:hAnsi="Arial" w:cs="Arial"/>
            </w:rPr>
          </w:pPr>
        </w:p>
        <w:p w14:paraId="607082D5" w14:textId="77777777" w:rsidR="00D26CBE" w:rsidRDefault="00D26CBE" w:rsidP="00564008">
          <w:pPr>
            <w:pStyle w:val="ListParagraph"/>
            <w:keepNext/>
            <w:numPr>
              <w:ilvl w:val="0"/>
              <w:numId w:val="4"/>
            </w:numPr>
            <w:tabs>
              <w:tab w:val="left" w:pos="720"/>
            </w:tabs>
            <w:spacing w:after="0" w:line="240" w:lineRule="auto"/>
            <w:jc w:val="both"/>
            <w:rPr>
              <w:rFonts w:ascii="Arial" w:hAnsi="Arial" w:cs="Arial"/>
            </w:rPr>
          </w:pPr>
          <w:r w:rsidRPr="00B03F9C">
            <w:rPr>
              <w:rFonts w:ascii="Arial" w:hAnsi="Arial" w:cs="Arial"/>
            </w:rPr>
            <w:t>shall not have its vehicle specification altered from manufacturer’s equipment except in relation to installation of a swivel seat;</w:t>
          </w:r>
        </w:p>
        <w:p w14:paraId="57580F8D" w14:textId="77777777" w:rsidR="00EC5F45" w:rsidRPr="00EC5F45" w:rsidRDefault="00EC5F45" w:rsidP="00564008">
          <w:pPr>
            <w:pStyle w:val="ListParagraph"/>
            <w:spacing w:after="0" w:line="240" w:lineRule="auto"/>
            <w:jc w:val="both"/>
            <w:rPr>
              <w:rFonts w:ascii="Arial" w:hAnsi="Arial" w:cs="Arial"/>
            </w:rPr>
          </w:pPr>
        </w:p>
        <w:p w14:paraId="68597CD2" w14:textId="77777777" w:rsidR="00D26CBE" w:rsidRDefault="002F46F1" w:rsidP="00564008">
          <w:pPr>
            <w:pStyle w:val="ListParagraph"/>
            <w:keepNext/>
            <w:numPr>
              <w:ilvl w:val="0"/>
              <w:numId w:val="4"/>
            </w:numPr>
            <w:tabs>
              <w:tab w:val="left" w:pos="720"/>
            </w:tabs>
            <w:spacing w:after="0" w:line="240" w:lineRule="auto"/>
            <w:jc w:val="both"/>
            <w:rPr>
              <w:rFonts w:ascii="Arial" w:hAnsi="Arial" w:cs="Arial"/>
            </w:rPr>
          </w:pPr>
          <w:r>
            <w:rPr>
              <w:rFonts w:ascii="Arial" w:hAnsi="Arial" w:cs="Arial"/>
            </w:rPr>
            <w:lastRenderedPageBreak/>
            <w:t>shall be w</w:t>
          </w:r>
          <w:r w:rsidR="00D26CBE" w:rsidRPr="00EC5F45">
            <w:rPr>
              <w:rFonts w:ascii="Arial" w:hAnsi="Arial" w:cs="Arial"/>
            </w:rPr>
            <w:t>hit</w:t>
          </w:r>
          <w:r>
            <w:rPr>
              <w:rFonts w:ascii="Arial" w:hAnsi="Arial" w:cs="Arial"/>
            </w:rPr>
            <w:t>e in colour for South Area and b</w:t>
          </w:r>
          <w:r w:rsidR="00D26CBE" w:rsidRPr="00EC5F45">
            <w:rPr>
              <w:rFonts w:ascii="Arial" w:hAnsi="Arial" w:cs="Arial"/>
            </w:rPr>
            <w:t>lack in colour for Central Area – vehicle re-sprays are permitted to a standard solely determined by the Council.  All visible parts must be re-sprayed (includes door sills and door checks );</w:t>
          </w:r>
        </w:p>
        <w:p w14:paraId="4C167402" w14:textId="77777777" w:rsidR="00EC5F45" w:rsidRPr="00EC5F45" w:rsidRDefault="00EC5F45" w:rsidP="00564008">
          <w:pPr>
            <w:pStyle w:val="ListParagraph"/>
            <w:spacing w:after="0" w:line="240" w:lineRule="auto"/>
            <w:jc w:val="both"/>
            <w:rPr>
              <w:rFonts w:ascii="Arial" w:hAnsi="Arial" w:cs="Arial"/>
            </w:rPr>
          </w:pPr>
        </w:p>
        <w:p w14:paraId="146D43E6" w14:textId="77777777" w:rsidR="00D26CBE" w:rsidRDefault="00D26CBE" w:rsidP="00564008">
          <w:pPr>
            <w:pStyle w:val="ListParagraph"/>
            <w:keepNext/>
            <w:numPr>
              <w:ilvl w:val="0"/>
              <w:numId w:val="4"/>
            </w:numPr>
            <w:tabs>
              <w:tab w:val="left" w:pos="720"/>
            </w:tabs>
            <w:spacing w:after="0" w:line="240" w:lineRule="auto"/>
            <w:jc w:val="both"/>
            <w:rPr>
              <w:rFonts w:ascii="Arial" w:hAnsi="Arial" w:cs="Arial"/>
            </w:rPr>
          </w:pPr>
          <w:r w:rsidRPr="00EC5F45">
            <w:rPr>
              <w:rFonts w:ascii="Arial" w:hAnsi="Arial" w:cs="Arial"/>
            </w:rPr>
            <w:t>shall be provided with seating of uniform colour and material except in relation to the installation of a swivel seat;</w:t>
          </w:r>
          <w:r w:rsidR="00EC5F45">
            <w:rPr>
              <w:rFonts w:ascii="Arial" w:hAnsi="Arial" w:cs="Arial"/>
            </w:rPr>
            <w:t xml:space="preserve"> </w:t>
          </w:r>
        </w:p>
        <w:p w14:paraId="3ED299DC" w14:textId="77777777" w:rsidR="00EC5F45" w:rsidRPr="00EC5F45" w:rsidRDefault="00EC5F45" w:rsidP="00564008">
          <w:pPr>
            <w:pStyle w:val="ListParagraph"/>
            <w:spacing w:after="0" w:line="240" w:lineRule="auto"/>
            <w:jc w:val="both"/>
            <w:rPr>
              <w:rFonts w:ascii="Arial" w:hAnsi="Arial" w:cs="Arial"/>
            </w:rPr>
          </w:pPr>
        </w:p>
        <w:p w14:paraId="30655574" w14:textId="77777777" w:rsidR="00EC5F45" w:rsidRDefault="00D26CBE" w:rsidP="00564008">
          <w:pPr>
            <w:pStyle w:val="ListParagraph"/>
            <w:keepNext/>
            <w:numPr>
              <w:ilvl w:val="0"/>
              <w:numId w:val="4"/>
            </w:numPr>
            <w:tabs>
              <w:tab w:val="left" w:pos="720"/>
            </w:tabs>
            <w:spacing w:after="0" w:line="240" w:lineRule="auto"/>
            <w:jc w:val="both"/>
            <w:rPr>
              <w:rFonts w:ascii="Arial" w:hAnsi="Arial" w:cs="Arial"/>
            </w:rPr>
          </w:pPr>
          <w:r w:rsidRPr="00EC5F45">
            <w:rPr>
              <w:rFonts w:ascii="Arial" w:hAnsi="Arial" w:cs="Arial"/>
            </w:rPr>
            <w:t>shall be provided with carpets of uniform colour and material;</w:t>
          </w:r>
          <w:r w:rsidR="00EC5F45" w:rsidRPr="002C7598">
            <w:rPr>
              <w:rFonts w:ascii="Arial" w:hAnsi="Arial" w:cs="Arial"/>
            </w:rPr>
            <w:t xml:space="preserve"> </w:t>
          </w:r>
        </w:p>
        <w:p w14:paraId="3A8C1663" w14:textId="77777777" w:rsidR="00EC5F45" w:rsidRPr="00EC5F45" w:rsidRDefault="00EC5F45" w:rsidP="00564008">
          <w:pPr>
            <w:pStyle w:val="ListParagraph"/>
            <w:spacing w:after="0" w:line="240" w:lineRule="auto"/>
            <w:jc w:val="both"/>
            <w:rPr>
              <w:rFonts w:ascii="Arial" w:hAnsi="Arial" w:cs="Arial"/>
            </w:rPr>
          </w:pPr>
        </w:p>
        <w:p w14:paraId="2B43A63D" w14:textId="77777777" w:rsidR="00D26CBE" w:rsidRDefault="00D26CBE" w:rsidP="00564008">
          <w:pPr>
            <w:pStyle w:val="ListParagraph"/>
            <w:keepNext/>
            <w:numPr>
              <w:ilvl w:val="0"/>
              <w:numId w:val="4"/>
            </w:numPr>
            <w:tabs>
              <w:tab w:val="left" w:pos="720"/>
            </w:tabs>
            <w:spacing w:after="0" w:line="240" w:lineRule="auto"/>
            <w:jc w:val="both"/>
            <w:rPr>
              <w:rFonts w:ascii="Arial" w:hAnsi="Arial" w:cs="Arial"/>
            </w:rPr>
          </w:pPr>
          <w:r w:rsidRPr="002C7598">
            <w:rPr>
              <w:rFonts w:ascii="Arial" w:hAnsi="Arial" w:cs="Arial"/>
            </w:rPr>
            <w:t>shall have external mirrors fitted to its nearside and offside;</w:t>
          </w:r>
        </w:p>
        <w:p w14:paraId="5D4D3691" w14:textId="77777777" w:rsidR="00EC5F45" w:rsidRPr="00EC5F45" w:rsidRDefault="00EC5F45" w:rsidP="00564008">
          <w:pPr>
            <w:pStyle w:val="ListParagraph"/>
            <w:spacing w:after="0" w:line="240" w:lineRule="auto"/>
            <w:jc w:val="both"/>
            <w:rPr>
              <w:rFonts w:ascii="Arial" w:hAnsi="Arial" w:cs="Arial"/>
            </w:rPr>
          </w:pPr>
        </w:p>
        <w:p w14:paraId="763352A8" w14:textId="77777777" w:rsidR="00D26CBE" w:rsidRDefault="00D26CBE" w:rsidP="00564008">
          <w:pPr>
            <w:pStyle w:val="ListParagraph"/>
            <w:keepNext/>
            <w:numPr>
              <w:ilvl w:val="0"/>
              <w:numId w:val="4"/>
            </w:numPr>
            <w:tabs>
              <w:tab w:val="left" w:pos="720"/>
            </w:tabs>
            <w:spacing w:after="0" w:line="240" w:lineRule="auto"/>
            <w:jc w:val="both"/>
            <w:rPr>
              <w:rFonts w:ascii="Arial" w:hAnsi="Arial" w:cs="Arial"/>
            </w:rPr>
          </w:pPr>
          <w:r w:rsidRPr="00EC5F45">
            <w:rPr>
              <w:rFonts w:ascii="Arial" w:hAnsi="Arial" w:cs="Arial"/>
            </w:rPr>
            <w:t>shall have a full width taxi sign minimum 36 inches of a specification</w:t>
          </w:r>
          <w:r w:rsidR="00EC5F45" w:rsidRPr="00EC5F45">
            <w:rPr>
              <w:rFonts w:ascii="Arial" w:hAnsi="Arial" w:cs="Arial"/>
            </w:rPr>
            <w:t xml:space="preserve"> </w:t>
          </w:r>
          <w:r w:rsidRPr="00EC5F45">
            <w:rPr>
              <w:rFonts w:ascii="Arial" w:hAnsi="Arial" w:cs="Arial"/>
            </w:rPr>
            <w:t>approved by the Council fixed securely to its roof with the cable securely clipped – the sign must not show red at the front or white at the back;</w:t>
          </w:r>
        </w:p>
        <w:p w14:paraId="29F6EC25" w14:textId="77777777" w:rsidR="00EC5F45" w:rsidRPr="00EC5F45" w:rsidRDefault="00EC5F45" w:rsidP="00564008">
          <w:pPr>
            <w:pStyle w:val="ListParagraph"/>
            <w:spacing w:after="0" w:line="240" w:lineRule="auto"/>
            <w:jc w:val="both"/>
            <w:rPr>
              <w:rFonts w:ascii="Arial" w:hAnsi="Arial" w:cs="Arial"/>
            </w:rPr>
          </w:pPr>
        </w:p>
        <w:p w14:paraId="00CE1DB0" w14:textId="77777777" w:rsidR="00D26CBE" w:rsidRDefault="00D26CBE" w:rsidP="00564008">
          <w:pPr>
            <w:pStyle w:val="ListParagraph"/>
            <w:keepNext/>
            <w:numPr>
              <w:ilvl w:val="0"/>
              <w:numId w:val="4"/>
            </w:numPr>
            <w:tabs>
              <w:tab w:val="left" w:pos="720"/>
            </w:tabs>
            <w:spacing w:after="0" w:line="240" w:lineRule="auto"/>
            <w:jc w:val="both"/>
            <w:rPr>
              <w:rFonts w:ascii="Arial" w:hAnsi="Arial" w:cs="Arial"/>
            </w:rPr>
          </w:pPr>
          <w:r w:rsidRPr="00EC5F45">
            <w:rPr>
              <w:rFonts w:ascii="Arial" w:hAnsi="Arial" w:cs="Arial"/>
            </w:rPr>
            <w:t>shall be fitted with a properly maintained suitable fire extinguisher with either a manufact</w:t>
          </w:r>
          <w:r w:rsidR="00786D09">
            <w:rPr>
              <w:rFonts w:ascii="Arial" w:hAnsi="Arial" w:cs="Arial"/>
            </w:rPr>
            <w:t>urer’s date or an expiry date (</w:t>
          </w:r>
          <w:r w:rsidRPr="00EC5F45">
            <w:rPr>
              <w:rFonts w:ascii="Arial" w:hAnsi="Arial" w:cs="Arial"/>
            </w:rPr>
            <w:t xml:space="preserve">minimum  0.5kg – maximum 1kg dry powder or foam) held in an appropriate fastener and in an approved position having regard to passenger safety and ease of access thereto; </w:t>
          </w:r>
        </w:p>
        <w:p w14:paraId="7E559F08" w14:textId="77777777" w:rsidR="00EC5F45" w:rsidRPr="00EC5F45" w:rsidRDefault="00EC5F45" w:rsidP="00564008">
          <w:pPr>
            <w:pStyle w:val="ListParagraph"/>
            <w:spacing w:after="0" w:line="240" w:lineRule="auto"/>
            <w:jc w:val="both"/>
            <w:rPr>
              <w:rFonts w:ascii="Arial" w:hAnsi="Arial" w:cs="Arial"/>
            </w:rPr>
          </w:pPr>
        </w:p>
        <w:p w14:paraId="35C2FBA8" w14:textId="77777777" w:rsidR="00EC5F45" w:rsidRDefault="00D26CBE" w:rsidP="00564008">
          <w:pPr>
            <w:pStyle w:val="ListParagraph"/>
            <w:keepNext/>
            <w:numPr>
              <w:ilvl w:val="0"/>
              <w:numId w:val="4"/>
            </w:numPr>
            <w:tabs>
              <w:tab w:val="left" w:pos="720"/>
            </w:tabs>
            <w:spacing w:after="0" w:line="240" w:lineRule="auto"/>
            <w:jc w:val="both"/>
            <w:rPr>
              <w:rFonts w:ascii="Arial" w:hAnsi="Arial" w:cs="Arial"/>
            </w:rPr>
          </w:pPr>
          <w:r w:rsidRPr="00EC5F45">
            <w:rPr>
              <w:rFonts w:ascii="Arial" w:hAnsi="Arial" w:cs="Arial"/>
            </w:rPr>
            <w:t>shall carry a properly maintained  and suitable first aid kit (1 – 10 people) with either a manufacturer’s date or expiry date</w:t>
          </w:r>
        </w:p>
        <w:p w14:paraId="143D23E4" w14:textId="77777777" w:rsidR="00EC5F45" w:rsidRPr="00EC5F45" w:rsidRDefault="00EC5F45" w:rsidP="00564008">
          <w:pPr>
            <w:pStyle w:val="ListParagraph"/>
            <w:spacing w:after="0" w:line="240" w:lineRule="auto"/>
            <w:jc w:val="both"/>
            <w:rPr>
              <w:rFonts w:ascii="Arial" w:hAnsi="Arial" w:cs="Arial"/>
            </w:rPr>
          </w:pPr>
        </w:p>
        <w:p w14:paraId="08969CBA" w14:textId="77777777" w:rsidR="00D26CBE" w:rsidRDefault="00D26CBE" w:rsidP="00564008">
          <w:pPr>
            <w:pStyle w:val="ListParagraph"/>
            <w:keepNext/>
            <w:numPr>
              <w:ilvl w:val="0"/>
              <w:numId w:val="4"/>
            </w:numPr>
            <w:tabs>
              <w:tab w:val="left" w:pos="720"/>
            </w:tabs>
            <w:spacing w:after="0" w:line="240" w:lineRule="auto"/>
            <w:jc w:val="both"/>
            <w:rPr>
              <w:rFonts w:ascii="Arial" w:hAnsi="Arial" w:cs="Arial"/>
            </w:rPr>
          </w:pPr>
          <w:r w:rsidRPr="00EC5F45">
            <w:rPr>
              <w:rFonts w:ascii="Arial" w:hAnsi="Arial" w:cs="Arial"/>
            </w:rPr>
            <w:t>shall comply with current legislation regards fitting of surveillance equipment/display s</w:t>
          </w:r>
          <w:r w:rsidR="00EC5F45">
            <w:rPr>
              <w:rFonts w:ascii="Arial" w:hAnsi="Arial" w:cs="Arial"/>
            </w:rPr>
            <w:t>creens, fixed mobile telephone and</w:t>
          </w:r>
          <w:r w:rsidRPr="00EC5F45">
            <w:rPr>
              <w:rFonts w:ascii="Arial" w:hAnsi="Arial" w:cs="Arial"/>
            </w:rPr>
            <w:t xml:space="preserve"> charging equipment/points can only be fitted in accordance with MOT regulations in regards to obstructing the driver’s line of vision;</w:t>
          </w:r>
        </w:p>
        <w:p w14:paraId="15073635" w14:textId="77777777" w:rsidR="00EC5F45" w:rsidRPr="00EC5F45" w:rsidRDefault="00EC5F45" w:rsidP="00564008">
          <w:pPr>
            <w:pStyle w:val="ListParagraph"/>
            <w:spacing w:after="0" w:line="240" w:lineRule="auto"/>
            <w:jc w:val="both"/>
            <w:rPr>
              <w:rFonts w:ascii="Arial" w:hAnsi="Arial" w:cs="Arial"/>
            </w:rPr>
          </w:pPr>
        </w:p>
        <w:p w14:paraId="50B7504A" w14:textId="77777777" w:rsidR="00D26CBE" w:rsidRPr="00EC5F45" w:rsidRDefault="001A4018" w:rsidP="00564008">
          <w:pPr>
            <w:pStyle w:val="ListParagraph"/>
            <w:keepNext/>
            <w:numPr>
              <w:ilvl w:val="0"/>
              <w:numId w:val="4"/>
            </w:numPr>
            <w:tabs>
              <w:tab w:val="left" w:pos="720"/>
              <w:tab w:val="left" w:pos="1134"/>
            </w:tabs>
            <w:spacing w:after="0" w:line="240" w:lineRule="auto"/>
            <w:jc w:val="both"/>
            <w:rPr>
              <w:rFonts w:ascii="Arial" w:hAnsi="Arial" w:cs="Arial"/>
            </w:rPr>
          </w:pPr>
          <w:r>
            <w:rPr>
              <w:rFonts w:ascii="Arial" w:hAnsi="Arial" w:cs="Arial"/>
            </w:rPr>
            <w:tab/>
            <w:t>t</w:t>
          </w:r>
          <w:r w:rsidR="00D26CBE" w:rsidRPr="00EC5F45">
            <w:rPr>
              <w:rFonts w:ascii="Arial" w:hAnsi="Arial" w:cs="Arial"/>
            </w:rPr>
            <w:t xml:space="preserve">axi plates should be fitted to the vehicle at the rearmost position of the vehicle next to the registration plate or on the rear bumper. </w:t>
          </w:r>
          <w:r w:rsidR="00EC5F45">
            <w:rPr>
              <w:rFonts w:ascii="Arial" w:hAnsi="Arial" w:cs="Arial"/>
            </w:rPr>
            <w:t xml:space="preserve"> </w:t>
          </w:r>
          <w:r w:rsidR="00D26CBE" w:rsidRPr="00EC5F45">
            <w:rPr>
              <w:rFonts w:ascii="Arial" w:hAnsi="Arial" w:cs="Arial"/>
            </w:rPr>
            <w:t xml:space="preserve">Taxi plates </w:t>
          </w:r>
          <w:r w:rsidR="002F46F1" w:rsidRPr="002F46F1">
            <w:rPr>
              <w:rFonts w:ascii="Arial" w:hAnsi="Arial" w:cs="Arial"/>
              <w:u w:val="single"/>
            </w:rPr>
            <w:t>must</w:t>
          </w:r>
          <w:r w:rsidR="002F46F1">
            <w:rPr>
              <w:rFonts w:ascii="Arial" w:hAnsi="Arial" w:cs="Arial"/>
            </w:rPr>
            <w:t xml:space="preserve"> </w:t>
          </w:r>
          <w:r w:rsidR="00D26CBE" w:rsidRPr="002F46F1">
            <w:rPr>
              <w:rFonts w:ascii="Arial" w:hAnsi="Arial" w:cs="Arial"/>
              <w:u w:val="single"/>
            </w:rPr>
            <w:t>not</w:t>
          </w:r>
          <w:r w:rsidR="00D26CBE" w:rsidRPr="00EC5F45">
            <w:rPr>
              <w:rFonts w:ascii="Arial" w:hAnsi="Arial" w:cs="Arial"/>
            </w:rPr>
            <w:t xml:space="preserve"> be fitted or placed in the rear window.</w:t>
          </w:r>
        </w:p>
        <w:p w14:paraId="23901A33" w14:textId="77777777" w:rsidR="00EC5F45" w:rsidRDefault="00EC5F45" w:rsidP="00564008">
          <w:pPr>
            <w:spacing w:after="0" w:line="240" w:lineRule="auto"/>
            <w:jc w:val="both"/>
            <w:rPr>
              <w:rFonts w:ascii="Arial" w:hAnsi="Arial" w:cs="Arial"/>
            </w:rPr>
          </w:pPr>
        </w:p>
        <w:p w14:paraId="6A49DEE8" w14:textId="77777777" w:rsidR="00D26CBE" w:rsidRPr="002C7598" w:rsidRDefault="00EC5F45" w:rsidP="00564008">
          <w:pPr>
            <w:keepNext/>
            <w:spacing w:after="0" w:line="240" w:lineRule="auto"/>
            <w:jc w:val="both"/>
            <w:rPr>
              <w:rFonts w:ascii="Arial" w:hAnsi="Arial" w:cs="Arial"/>
              <w:b/>
            </w:rPr>
          </w:pPr>
          <w:r>
            <w:rPr>
              <w:rFonts w:ascii="Arial" w:hAnsi="Arial" w:cs="Arial"/>
            </w:rPr>
            <w:t>4.</w:t>
          </w:r>
          <w:r>
            <w:rPr>
              <w:rFonts w:ascii="Arial" w:hAnsi="Arial" w:cs="Arial"/>
            </w:rPr>
            <w:tab/>
          </w:r>
          <w:r w:rsidRPr="00EC5F45">
            <w:rPr>
              <w:rFonts w:ascii="Arial" w:hAnsi="Arial" w:cs="Arial"/>
              <w:b/>
            </w:rPr>
            <w:t>DUAL FUEL CONVERSION</w:t>
          </w:r>
        </w:p>
        <w:p w14:paraId="2EF955F4" w14:textId="77777777" w:rsidR="00EC5F45" w:rsidRDefault="001A4018" w:rsidP="00564008">
          <w:pPr>
            <w:keepNext/>
            <w:spacing w:after="0" w:line="240" w:lineRule="auto"/>
            <w:jc w:val="both"/>
            <w:rPr>
              <w:rFonts w:ascii="Arial" w:hAnsi="Arial" w:cs="Arial"/>
            </w:rPr>
          </w:pPr>
          <w:r>
            <w:rPr>
              <w:rFonts w:ascii="Arial" w:hAnsi="Arial" w:cs="Arial"/>
            </w:rPr>
            <w:tab/>
          </w:r>
        </w:p>
        <w:p w14:paraId="2E634C28" w14:textId="77777777" w:rsidR="00EC5F45" w:rsidRDefault="00EC5F45" w:rsidP="00564008">
          <w:pPr>
            <w:keepNext/>
            <w:spacing w:after="0" w:line="240" w:lineRule="auto"/>
            <w:ind w:left="720" w:hanging="720"/>
            <w:jc w:val="both"/>
            <w:rPr>
              <w:rFonts w:ascii="Arial" w:hAnsi="Arial" w:cs="Arial"/>
            </w:rPr>
          </w:pPr>
          <w:r>
            <w:rPr>
              <w:rFonts w:ascii="Arial" w:hAnsi="Arial" w:cs="Arial"/>
            </w:rPr>
            <w:tab/>
          </w:r>
          <w:r w:rsidR="00D26CBE" w:rsidRPr="002C7598">
            <w:rPr>
              <w:rFonts w:ascii="Arial" w:hAnsi="Arial" w:cs="Arial"/>
            </w:rPr>
            <w:t>The Council has approved in principal dual petrol and liquid gas fuel systems.</w:t>
          </w:r>
          <w:r>
            <w:rPr>
              <w:rFonts w:ascii="Arial" w:hAnsi="Arial" w:cs="Arial"/>
            </w:rPr>
            <w:t xml:space="preserve">  </w:t>
          </w:r>
          <w:r w:rsidR="00D26CBE" w:rsidRPr="002C7598">
            <w:rPr>
              <w:rFonts w:ascii="Arial" w:hAnsi="Arial" w:cs="Arial"/>
            </w:rPr>
            <w:t xml:space="preserve">Approval for such vehicles will be granted when the vehicle meets all other vehicle specifications and when the conversion has been undertaken by an approved Company. For details of approved contractors contact the Licensing team </w:t>
          </w:r>
          <w:r>
            <w:rPr>
              <w:rFonts w:ascii="Arial" w:hAnsi="Arial" w:cs="Arial"/>
            </w:rPr>
            <w:t>–</w:t>
          </w:r>
          <w:r w:rsidR="00D26CBE" w:rsidRPr="002C7598">
            <w:rPr>
              <w:rFonts w:ascii="Arial" w:hAnsi="Arial" w:cs="Arial"/>
            </w:rPr>
            <w:t xml:space="preserve"> </w:t>
          </w:r>
        </w:p>
        <w:p w14:paraId="326D5E31" w14:textId="77777777" w:rsidR="00EC5F45" w:rsidRDefault="00EC5F45" w:rsidP="00564008">
          <w:pPr>
            <w:spacing w:after="0" w:line="240" w:lineRule="auto"/>
            <w:ind w:left="720" w:hanging="720"/>
            <w:jc w:val="both"/>
            <w:rPr>
              <w:rFonts w:ascii="Arial" w:hAnsi="Arial" w:cs="Arial"/>
            </w:rPr>
          </w:pPr>
        </w:p>
        <w:p w14:paraId="28C35877" w14:textId="77777777" w:rsidR="00D26CBE" w:rsidRPr="002C7598" w:rsidRDefault="00EC5F45" w:rsidP="00564008">
          <w:pPr>
            <w:spacing w:after="0" w:line="240" w:lineRule="auto"/>
            <w:ind w:left="720" w:hanging="720"/>
            <w:jc w:val="both"/>
            <w:rPr>
              <w:rFonts w:ascii="Arial" w:hAnsi="Arial" w:cs="Arial"/>
            </w:rPr>
          </w:pPr>
          <w:r>
            <w:rPr>
              <w:rFonts w:ascii="Arial" w:hAnsi="Arial" w:cs="Arial"/>
            </w:rPr>
            <w:tab/>
          </w:r>
          <w:hyperlink r:id="rId12" w:history="1">
            <w:r w:rsidR="00D26CBE" w:rsidRPr="002C7598">
              <w:rPr>
                <w:rStyle w:val="Hyperlink"/>
                <w:rFonts w:ascii="Arial" w:hAnsi="Arial" w:cs="Arial"/>
              </w:rPr>
              <w:t>LicensingEnquiries@northlan.gov.uk</w:t>
            </w:r>
          </w:hyperlink>
          <w:r w:rsidR="00D26CBE" w:rsidRPr="002C7598">
            <w:rPr>
              <w:rFonts w:ascii="Arial" w:hAnsi="Arial" w:cs="Arial"/>
            </w:rPr>
            <w:t xml:space="preserve"> </w:t>
          </w:r>
        </w:p>
        <w:p w14:paraId="69259ED3" w14:textId="77777777" w:rsidR="00D26CBE" w:rsidRPr="002C7598" w:rsidRDefault="00D26CBE" w:rsidP="00564008">
          <w:pPr>
            <w:spacing w:after="0" w:line="240" w:lineRule="auto"/>
            <w:jc w:val="both"/>
            <w:rPr>
              <w:rFonts w:ascii="Arial" w:hAnsi="Arial" w:cs="Arial"/>
            </w:rPr>
          </w:pPr>
        </w:p>
        <w:p w14:paraId="634AFD6F" w14:textId="77777777" w:rsidR="00D26CBE" w:rsidRPr="002C7598" w:rsidRDefault="00EC5F45" w:rsidP="00564008">
          <w:pPr>
            <w:spacing w:after="0" w:line="240" w:lineRule="auto"/>
            <w:jc w:val="both"/>
            <w:rPr>
              <w:rFonts w:ascii="Arial" w:hAnsi="Arial" w:cs="Arial"/>
            </w:rPr>
          </w:pPr>
          <w:r>
            <w:rPr>
              <w:rFonts w:ascii="Arial" w:hAnsi="Arial" w:cs="Arial"/>
            </w:rPr>
            <w:t>5.</w:t>
          </w:r>
          <w:r>
            <w:rPr>
              <w:rFonts w:ascii="Arial" w:hAnsi="Arial" w:cs="Arial"/>
            </w:rPr>
            <w:tab/>
          </w:r>
          <w:r w:rsidRPr="00EC5F45">
            <w:rPr>
              <w:rFonts w:ascii="Arial" w:hAnsi="Arial" w:cs="Arial"/>
              <w:b/>
            </w:rPr>
            <w:t>PROTECTIVE SCREENS</w:t>
          </w:r>
          <w:r w:rsidR="00D26CBE" w:rsidRPr="002C7598">
            <w:rPr>
              <w:rFonts w:ascii="Arial" w:hAnsi="Arial" w:cs="Arial"/>
            </w:rPr>
            <w:tab/>
          </w:r>
        </w:p>
        <w:p w14:paraId="4EE98408" w14:textId="77777777" w:rsidR="00D26CBE" w:rsidRPr="002C7598" w:rsidRDefault="00D26CBE" w:rsidP="00564008">
          <w:pPr>
            <w:spacing w:after="0" w:line="240" w:lineRule="auto"/>
            <w:jc w:val="both"/>
            <w:rPr>
              <w:rFonts w:ascii="Arial" w:hAnsi="Arial" w:cs="Arial"/>
            </w:rPr>
          </w:pPr>
          <w:r w:rsidRPr="002C7598">
            <w:rPr>
              <w:rFonts w:ascii="Arial" w:hAnsi="Arial" w:cs="Arial"/>
            </w:rPr>
            <w:tab/>
          </w:r>
          <w:r w:rsidRPr="002C7598">
            <w:rPr>
              <w:rFonts w:ascii="Arial" w:hAnsi="Arial" w:cs="Arial"/>
            </w:rPr>
            <w:tab/>
          </w:r>
        </w:p>
        <w:p w14:paraId="6F7B18A5" w14:textId="77777777" w:rsidR="00D26CBE" w:rsidRPr="002C7598" w:rsidRDefault="00EC5F45" w:rsidP="00564008">
          <w:pPr>
            <w:spacing w:after="0" w:line="240" w:lineRule="auto"/>
            <w:ind w:left="720" w:hanging="720"/>
            <w:jc w:val="both"/>
            <w:rPr>
              <w:rFonts w:ascii="Arial" w:hAnsi="Arial" w:cs="Arial"/>
            </w:rPr>
          </w:pPr>
          <w:r>
            <w:rPr>
              <w:rFonts w:ascii="Arial" w:hAnsi="Arial" w:cs="Arial"/>
            </w:rPr>
            <w:tab/>
          </w:r>
          <w:r w:rsidR="00D26CBE" w:rsidRPr="002C7598">
            <w:rPr>
              <w:rFonts w:ascii="Arial" w:hAnsi="Arial" w:cs="Arial"/>
            </w:rPr>
            <w:t xml:space="preserve">Protective screens are allowed to be fitted behind the driver and front passenger seat so long as there are no structural alterations made to the vehicle.  The Council’s Fleet Operations will have to inspect and approve the fitment of the protective screen and will issue a letter confirming whether the screen fitted is temporary or permanent and the protective screen will be checked at each annual inspection of the vehicle.  </w:t>
          </w:r>
        </w:p>
        <w:p w14:paraId="606D67CD" w14:textId="77777777" w:rsidR="001258D2" w:rsidRPr="002C7598" w:rsidRDefault="00000000" w:rsidP="00564008">
          <w:pPr>
            <w:jc w:val="both"/>
            <w:rPr>
              <w:rFonts w:ascii="Arial" w:hAnsi="Arial" w:cs="Arial"/>
            </w:rPr>
          </w:pPr>
        </w:p>
      </w:sdtContent>
    </w:sdt>
    <w:sectPr w:rsidR="001258D2" w:rsidRPr="002C7598" w:rsidSect="000B1D67">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5ACB"/>
    <w:multiLevelType w:val="hybridMultilevel"/>
    <w:tmpl w:val="9A264C28"/>
    <w:lvl w:ilvl="0" w:tplc="ECBED684">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9F4086"/>
    <w:multiLevelType w:val="hybridMultilevel"/>
    <w:tmpl w:val="0CFA2188"/>
    <w:lvl w:ilvl="0" w:tplc="BE487912">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12B6875"/>
    <w:multiLevelType w:val="hybridMultilevel"/>
    <w:tmpl w:val="78140DA8"/>
    <w:lvl w:ilvl="0" w:tplc="5CC8FB1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9686849"/>
    <w:multiLevelType w:val="hybridMultilevel"/>
    <w:tmpl w:val="85BAA2A6"/>
    <w:lvl w:ilvl="0" w:tplc="98FEE1F2">
      <w:start w:val="1"/>
      <w:numFmt w:val="decimal"/>
      <w:lvlText w:val="(%1)"/>
      <w:lvlJc w:val="left"/>
      <w:pPr>
        <w:ind w:left="1365" w:hanging="100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3725313">
    <w:abstractNumId w:val="3"/>
  </w:num>
  <w:num w:numId="2" w16cid:durableId="1266235550">
    <w:abstractNumId w:val="0"/>
  </w:num>
  <w:num w:numId="3" w16cid:durableId="1224028244">
    <w:abstractNumId w:val="2"/>
  </w:num>
  <w:num w:numId="4" w16cid:durableId="587353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D67"/>
    <w:rsid w:val="00070794"/>
    <w:rsid w:val="000B1D67"/>
    <w:rsid w:val="001258D2"/>
    <w:rsid w:val="00166F32"/>
    <w:rsid w:val="001A4018"/>
    <w:rsid w:val="001A60C5"/>
    <w:rsid w:val="001F00DC"/>
    <w:rsid w:val="00205821"/>
    <w:rsid w:val="002314AD"/>
    <w:rsid w:val="00245106"/>
    <w:rsid w:val="00290A14"/>
    <w:rsid w:val="002A45DB"/>
    <w:rsid w:val="002C7598"/>
    <w:rsid w:val="002F46F1"/>
    <w:rsid w:val="003071B4"/>
    <w:rsid w:val="00360FF6"/>
    <w:rsid w:val="003843EE"/>
    <w:rsid w:val="004B1FA0"/>
    <w:rsid w:val="004F21EE"/>
    <w:rsid w:val="004F26EE"/>
    <w:rsid w:val="00544312"/>
    <w:rsid w:val="00564008"/>
    <w:rsid w:val="005E5786"/>
    <w:rsid w:val="006421CE"/>
    <w:rsid w:val="0064444A"/>
    <w:rsid w:val="00672B24"/>
    <w:rsid w:val="00674289"/>
    <w:rsid w:val="006C5615"/>
    <w:rsid w:val="00786D09"/>
    <w:rsid w:val="00795186"/>
    <w:rsid w:val="007B7D86"/>
    <w:rsid w:val="007C481C"/>
    <w:rsid w:val="007F493A"/>
    <w:rsid w:val="00824648"/>
    <w:rsid w:val="00870AA2"/>
    <w:rsid w:val="00883F59"/>
    <w:rsid w:val="008D380A"/>
    <w:rsid w:val="008D7822"/>
    <w:rsid w:val="008E6F4F"/>
    <w:rsid w:val="00925ED9"/>
    <w:rsid w:val="00963061"/>
    <w:rsid w:val="00972F09"/>
    <w:rsid w:val="009A450E"/>
    <w:rsid w:val="009A5A0A"/>
    <w:rsid w:val="009D0897"/>
    <w:rsid w:val="00A13CF7"/>
    <w:rsid w:val="00A36DDE"/>
    <w:rsid w:val="00A37DA3"/>
    <w:rsid w:val="00A523EB"/>
    <w:rsid w:val="00A91322"/>
    <w:rsid w:val="00A961B7"/>
    <w:rsid w:val="00AD37BD"/>
    <w:rsid w:val="00B03F9C"/>
    <w:rsid w:val="00B0663D"/>
    <w:rsid w:val="00B16AD3"/>
    <w:rsid w:val="00B24FC0"/>
    <w:rsid w:val="00BB3117"/>
    <w:rsid w:val="00C000A0"/>
    <w:rsid w:val="00C13257"/>
    <w:rsid w:val="00C36697"/>
    <w:rsid w:val="00C6497A"/>
    <w:rsid w:val="00C836E4"/>
    <w:rsid w:val="00C930DF"/>
    <w:rsid w:val="00CD0F5A"/>
    <w:rsid w:val="00D0735B"/>
    <w:rsid w:val="00D26CBE"/>
    <w:rsid w:val="00D81DD0"/>
    <w:rsid w:val="00D96050"/>
    <w:rsid w:val="00DB72E5"/>
    <w:rsid w:val="00DF2C48"/>
    <w:rsid w:val="00E5313E"/>
    <w:rsid w:val="00EC5F45"/>
    <w:rsid w:val="00ED7225"/>
    <w:rsid w:val="00EE631F"/>
    <w:rsid w:val="00F027A6"/>
    <w:rsid w:val="00F32F1A"/>
    <w:rsid w:val="00F82F91"/>
    <w:rsid w:val="00FC1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39930"/>
  <w15:chartTrackingRefBased/>
  <w15:docId w15:val="{D936301E-62EC-4DAE-BC9D-7603175DC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21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B1D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1D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1D6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B1D67"/>
    <w:rPr>
      <w:rFonts w:eastAsiaTheme="minorEastAsia"/>
      <w:color w:val="5A5A5A" w:themeColor="text1" w:themeTint="A5"/>
      <w:spacing w:val="15"/>
    </w:rPr>
  </w:style>
  <w:style w:type="character" w:styleId="Hyperlink">
    <w:name w:val="Hyperlink"/>
    <w:basedOn w:val="DefaultParagraphFont"/>
    <w:uiPriority w:val="99"/>
    <w:unhideWhenUsed/>
    <w:rsid w:val="00D26CBE"/>
    <w:rPr>
      <w:color w:val="0563C1" w:themeColor="hyperlink"/>
      <w:u w:val="single"/>
    </w:rPr>
  </w:style>
  <w:style w:type="paragraph" w:styleId="ListParagraph">
    <w:name w:val="List Paragraph"/>
    <w:basedOn w:val="Normal"/>
    <w:uiPriority w:val="34"/>
    <w:qFormat/>
    <w:rsid w:val="00C000A0"/>
    <w:pPr>
      <w:ind w:left="720"/>
      <w:contextualSpacing/>
    </w:pPr>
  </w:style>
  <w:style w:type="character" w:customStyle="1" w:styleId="Heading1Char">
    <w:name w:val="Heading 1 Char"/>
    <w:basedOn w:val="DefaultParagraphFont"/>
    <w:link w:val="Heading1"/>
    <w:uiPriority w:val="9"/>
    <w:rsid w:val="006421CE"/>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EE6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3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2058">
      <w:bodyDiv w:val="1"/>
      <w:marLeft w:val="0"/>
      <w:marRight w:val="0"/>
      <w:marTop w:val="0"/>
      <w:marBottom w:val="0"/>
      <w:divBdr>
        <w:top w:val="none" w:sz="0" w:space="0" w:color="auto"/>
        <w:left w:val="none" w:sz="0" w:space="0" w:color="auto"/>
        <w:bottom w:val="none" w:sz="0" w:space="0" w:color="auto"/>
        <w:right w:val="none" w:sz="0" w:space="0" w:color="auto"/>
      </w:divBdr>
    </w:div>
    <w:div w:id="320081696">
      <w:bodyDiv w:val="1"/>
      <w:marLeft w:val="0"/>
      <w:marRight w:val="0"/>
      <w:marTop w:val="0"/>
      <w:marBottom w:val="0"/>
      <w:divBdr>
        <w:top w:val="none" w:sz="0" w:space="0" w:color="auto"/>
        <w:left w:val="none" w:sz="0" w:space="0" w:color="auto"/>
        <w:bottom w:val="none" w:sz="0" w:space="0" w:color="auto"/>
        <w:right w:val="none" w:sz="0" w:space="0" w:color="auto"/>
      </w:divBdr>
    </w:div>
    <w:div w:id="381713140">
      <w:bodyDiv w:val="1"/>
      <w:marLeft w:val="0"/>
      <w:marRight w:val="0"/>
      <w:marTop w:val="0"/>
      <w:marBottom w:val="0"/>
      <w:divBdr>
        <w:top w:val="none" w:sz="0" w:space="0" w:color="auto"/>
        <w:left w:val="none" w:sz="0" w:space="0" w:color="auto"/>
        <w:bottom w:val="none" w:sz="0" w:space="0" w:color="auto"/>
        <w:right w:val="none" w:sz="0" w:space="0" w:color="auto"/>
      </w:divBdr>
    </w:div>
    <w:div w:id="180172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icensingEnquiries@northlan.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jpeg"/><Relationship Id="rId5" Type="http://schemas.openxmlformats.org/officeDocument/2006/relationships/customXml" Target="../customXml/item5.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d2085efe-fbee-4112-b17b-61a14ccdd7b6" ContentTypeId="0x010100AB4565BB804CC848BD2EF3E87A42FE8B0E" PreviousValue="false"/>
</file>

<file path=customXml/item4.xml><?xml version="1.0" encoding="utf-8"?>
<p:properties xmlns:p="http://schemas.microsoft.com/office/2006/metadata/properties" xmlns:xsi="http://www.w3.org/2001/XMLSchema-instance" xmlns:pc="http://schemas.microsoft.com/office/infopath/2007/PartnerControls">
  <documentManagement>
    <ActiveRecord xmlns="8f05d3e4-0582-485c-9ba6-ab26e7804d1a">true</ActiveRecord>
    <l2266dbc3b614dbe9f077e23aad38986 xmlns="8f05d3e4-0582-485c-9ba6-ab26e7804d1a">
      <Terms xmlns="http://schemas.microsoft.com/office/infopath/2007/PartnerControls">
        <TermInfo xmlns="http://schemas.microsoft.com/office/infopath/2007/PartnerControls">
          <TermName xmlns="http://schemas.microsoft.com/office/infopath/2007/PartnerControls">Legal and Democratic Solutions</TermName>
          <TermId xmlns="http://schemas.microsoft.com/office/infopath/2007/PartnerControls">bba9588b-fc1d-40f2-bcc6-a668303da4d8</TermId>
        </TermInfo>
      </Terms>
    </l2266dbc3b614dbe9f077e23aad38986>
    <TaxCatchAll xmlns="8f05d3e4-0582-485c-9ba6-ab26e7804d1a">
      <Value>13</Value>
      <Value>2</Value>
      <Value>1</Value>
    </TaxCatchAll>
    <SupercededDate xmlns="8f05d3e4-0582-485c-9ba6-ab26e7804d1a" xsi:nil="true"/>
    <TaxKeywordTaxHTField xmlns="8f05d3e4-0582-485c-9ba6-ab26e7804d1a">
      <Terms xmlns="http://schemas.microsoft.com/office/infopath/2007/PartnerControls"/>
    </TaxKeywordTaxHTField>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Chief Executives Office</TermName>
          <TermId xmlns="http://schemas.microsoft.com/office/infopath/2007/PartnerControls">ac091c47-8a3c-481c-963a-01e0af7f440f</TermId>
        </TermInfo>
      </Terms>
    </le70938a2ff1458590291c2b53873313>
    <_dlc_DocId xmlns="8f05d3e4-0582-485c-9ba6-ab26e7804d1a">NLC--1148637421-55701</_dlc_DocId>
    <_dlc_DocIdUrl xmlns="8f05d3e4-0582-485c-9ba6-ab26e7804d1a">
      <Url>https://nlcgov.sharepoint.com/sites/DEM-ADMINANDMEMBERSERVICES/_layouts/15/DocIdRedir.aspx?ID=NLC--1148637421-55701</Url>
      <Description>NLC--1148637421-55701</Description>
    </_dlc_DocIdUrl>
    <i0f84bba906045b4af568ee102a52dcb xmlns="5b122114-9a7a-4c5f-a9f5-9ba74b607716">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819376d4-bc70-4d53-bae7-773a2688b0e5</TermId>
        </TermInfo>
      </Terms>
    </i0f84bba906045b4af568ee102a52dcb>
  </documentManagement>
</p:properties>
</file>

<file path=customXml/item5.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4B9A17100CAA6D46B49F0055AD133242" ma:contentTypeVersion="8" ma:contentTypeDescription="" ma:contentTypeScope="" ma:versionID="15c02168a90a6daf96d518a1341bd74f">
  <xsd:schema xmlns:xsd="http://www.w3.org/2001/XMLSchema" xmlns:xs="http://www.w3.org/2001/XMLSchema" xmlns:p="http://schemas.microsoft.com/office/2006/metadata/properties" xmlns:ns2="8f05d3e4-0582-485c-9ba6-ab26e7804d1a" xmlns:ns3="5b122114-9a7a-4c5f-a9f5-9ba74b607716" xmlns:ns4="0eed8cb4-5c87-42ce-a2b6-baa97b50de57" targetNamespace="http://schemas.microsoft.com/office/2006/metadata/properties" ma:root="true" ma:fieldsID="4be3f5262aaf2a0d1cc2d3490d36fe7f" ns2:_="" ns3:_="" ns4:_="">
    <xsd:import namespace="8f05d3e4-0582-485c-9ba6-ab26e7804d1a"/>
    <xsd:import namespace="5b122114-9a7a-4c5f-a9f5-9ba74b607716"/>
    <xsd:import namespace="0eed8cb4-5c87-42ce-a2b6-baa97b50de57"/>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3dba6a7b-2a86-4181-a8c9-669964367d8b}" ma:internalName="TaxCatchAll" ma:showField="CatchAllData" ma:web="5b122114-9a7a-4c5f-a9f5-9ba74b60771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dba6a7b-2a86-4181-a8c9-669964367d8b}" ma:internalName="TaxCatchAllLabel" ma:readOnly="true" ma:showField="CatchAllDataLabel" ma:web="5b122114-9a7a-4c5f-a9f5-9ba74b607716">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2;#Chief Executives Office|ac091c47-8a3c-481c-963a-01e0af7f440f"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1;#Legal and Democratic Solutions|bba9588b-fc1d-40f2-bcc6-a668303da4d8"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b122114-9a7a-4c5f-a9f5-9ba74b607716"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1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ed8cb4-5c87-42ce-a2b6-baa97b50de57" elementFormDefault="qualified">
    <xsd:import namespace="http://schemas.microsoft.com/office/2006/documentManagement/types"/>
    <xsd:import namespace="http://schemas.microsoft.com/office/infopath/2007/PartnerControls"/>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C14C42-0BA5-494D-9D6B-19C42639F841}">
  <ds:schemaRefs>
    <ds:schemaRef ds:uri="http://schemas.microsoft.com/sharepoint/v3/contenttype/forms"/>
  </ds:schemaRefs>
</ds:datastoreItem>
</file>

<file path=customXml/itemProps2.xml><?xml version="1.0" encoding="utf-8"?>
<ds:datastoreItem xmlns:ds="http://schemas.openxmlformats.org/officeDocument/2006/customXml" ds:itemID="{C04A7C00-C073-4340-8C2D-460E78491A12}">
  <ds:schemaRefs>
    <ds:schemaRef ds:uri="http://schemas.microsoft.com/sharepoint/events"/>
  </ds:schemaRefs>
</ds:datastoreItem>
</file>

<file path=customXml/itemProps3.xml><?xml version="1.0" encoding="utf-8"?>
<ds:datastoreItem xmlns:ds="http://schemas.openxmlformats.org/officeDocument/2006/customXml" ds:itemID="{F26B070C-317A-4C7D-8B9E-31DFC7175B1B}">
  <ds:schemaRefs>
    <ds:schemaRef ds:uri="Microsoft.SharePoint.Taxonomy.ContentTypeSync"/>
  </ds:schemaRefs>
</ds:datastoreItem>
</file>

<file path=customXml/itemProps4.xml><?xml version="1.0" encoding="utf-8"?>
<ds:datastoreItem xmlns:ds="http://schemas.openxmlformats.org/officeDocument/2006/customXml" ds:itemID="{6D6EE872-BD3E-49AF-9676-7B95EA3BF45B}">
  <ds:schemaRefs>
    <ds:schemaRef ds:uri="http://schemas.microsoft.com/office/2006/metadata/properties"/>
    <ds:schemaRef ds:uri="http://schemas.microsoft.com/office/infopath/2007/PartnerControls"/>
    <ds:schemaRef ds:uri="8f05d3e4-0582-485c-9ba6-ab26e7804d1a"/>
    <ds:schemaRef ds:uri="5b122114-9a7a-4c5f-a9f5-9ba74b607716"/>
  </ds:schemaRefs>
</ds:datastoreItem>
</file>

<file path=customXml/itemProps5.xml><?xml version="1.0" encoding="utf-8"?>
<ds:datastoreItem xmlns:ds="http://schemas.openxmlformats.org/officeDocument/2006/customXml" ds:itemID="{C83E5B30-20A4-404E-B153-526E2E743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5d3e4-0582-485c-9ba6-ab26e7804d1a"/>
    <ds:schemaRef ds:uri="5b122114-9a7a-4c5f-a9f5-9ba74b607716"/>
    <ds:schemaRef ds:uri="0eed8cb4-5c87-42ce-a2b6-baa97b50d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1359</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Gareth</dc:creator>
  <cp:keywords/>
  <dc:description/>
  <cp:lastModifiedBy>Donis Hudson</cp:lastModifiedBy>
  <cp:revision>8</cp:revision>
  <cp:lastPrinted>2020-10-20T16:53:00Z</cp:lastPrinted>
  <dcterms:created xsi:type="dcterms:W3CDTF">2023-09-14T14:51:00Z</dcterms:created>
  <dcterms:modified xsi:type="dcterms:W3CDTF">2023-09-15T08:08:00Z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0x010100AB4565BB804CC848BD2EF3E87A42FE8B0E004B9A17100CAA6D46B49F0055AD133242</vt:lpwstr>
  </property>
  <property fmtid="{D5CDD505-2E9C-101B-9397-08002B2CF9AE}" pid="3" name="i0f84bba906045b4af568ee102a52dcb">
    <vt:lpwstr>BCS|819376d4-bc70-4d53-bae7-773a2688b0e5</vt:lpwstr>
  </property>
  <property fmtid="{D5CDD505-2E9C-101B-9397-08002B2CF9AE}" pid="4" name="BusinessUnit">
    <vt:lpwstr>1;#Legal and Democratic Solutions|bba9588b-fc1d-40f2-bcc6-a668303da4d8</vt:lpwstr>
  </property>
  <property fmtid="{D5CDD505-2E9C-101B-9397-08002B2CF9AE}" pid="5" name="Service1">
    <vt:lpwstr>2;#Chief Executives Office|ac091c47-8a3c-481c-963a-01e0af7f440f</vt:lpwstr>
  </property>
  <property fmtid="{D5CDD505-2E9C-101B-9397-08002B2CF9AE}" pid="6" name="_dlc_DocIdItemGuid">
    <vt:lpwstr>c7595f94-b1f4-4394-b6b6-e8dcd477fd1d</vt:lpwstr>
  </property>
  <property fmtid="{D5CDD505-2E9C-101B-9397-08002B2CF9AE}" pid="7" name="MSIP_Label_3c381991-eab8-4fff-8f2f-4f88109aa1cd_Enabled">
    <vt:lpwstr>true</vt:lpwstr>
  </property>
  <property fmtid="{D5CDD505-2E9C-101B-9397-08002B2CF9AE}" pid="8" name="MSIP_Label_3c381991-eab8-4fff-8f2f-4f88109aa1cd_SetDate">
    <vt:lpwstr>2023-01-17T15:20:36Z</vt:lpwstr>
  </property>
  <property fmtid="{D5CDD505-2E9C-101B-9397-08002B2CF9AE}" pid="9" name="MSIP_Label_3c381991-eab8-4fff-8f2f-4f88109aa1cd_Method">
    <vt:lpwstr>Standard</vt:lpwstr>
  </property>
  <property fmtid="{D5CDD505-2E9C-101B-9397-08002B2CF9AE}" pid="10" name="MSIP_Label_3c381991-eab8-4fff-8f2f-4f88109aa1cd_Name">
    <vt:lpwstr>Official</vt:lpwstr>
  </property>
  <property fmtid="{D5CDD505-2E9C-101B-9397-08002B2CF9AE}" pid="11" name="MSIP_Label_3c381991-eab8-4fff-8f2f-4f88109aa1cd_SiteId">
    <vt:lpwstr>a98f953b-d618-4b43-8a65-0382681bd283</vt:lpwstr>
  </property>
  <property fmtid="{D5CDD505-2E9C-101B-9397-08002B2CF9AE}" pid="12" name="MSIP_Label_3c381991-eab8-4fff-8f2f-4f88109aa1cd_ActionId">
    <vt:lpwstr>adf9f4c1-bfab-4b53-9262-855c5480676b</vt:lpwstr>
  </property>
  <property fmtid="{D5CDD505-2E9C-101B-9397-08002B2CF9AE}" pid="13" name="MSIP_Label_3c381991-eab8-4fff-8f2f-4f88109aa1cd_ContentBits">
    <vt:lpwstr>0</vt:lpwstr>
  </property>
  <property fmtid="{D5CDD505-2E9C-101B-9397-08002B2CF9AE}" pid="14" name="TaxKeyword">
    <vt:lpwstr/>
  </property>
  <property fmtid="{D5CDD505-2E9C-101B-9397-08002B2CF9AE}" pid="15" name="MediaServiceImageTags">
    <vt:lpwstr/>
  </property>
  <property fmtid="{D5CDD505-2E9C-101B-9397-08002B2CF9AE}" pid="16" name="lcf76f155ced4ddcb4097134ff3c332f">
    <vt:lpwstr/>
  </property>
  <property fmtid="{D5CDD505-2E9C-101B-9397-08002B2CF9AE}" pid="17" name="RevIMBCS">
    <vt:lpwstr>13;#BCS|819376d4-bc70-4d53-bae7-773a2688b0e5</vt:lpwstr>
  </property>
</Properties>
</file>