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1270" w14:textId="77777777" w:rsidR="00973CBF" w:rsidRDefault="00973CBF" w:rsidP="00973CBF">
      <w:pPr>
        <w:jc w:val="center"/>
        <w:rPr>
          <w:b/>
          <w:bCs/>
          <w:u w:val="single"/>
        </w:rPr>
      </w:pPr>
    </w:p>
    <w:p w14:paraId="300F2722" w14:textId="77777777" w:rsidR="00973CBF" w:rsidRDefault="00973CBF" w:rsidP="00973CBF">
      <w:pPr>
        <w:jc w:val="center"/>
        <w:rPr>
          <w:b/>
          <w:bCs/>
          <w:u w:val="single"/>
        </w:rPr>
      </w:pPr>
    </w:p>
    <w:p w14:paraId="505D1207" w14:textId="77777777" w:rsidR="00973CBF" w:rsidRDefault="00973CBF" w:rsidP="00973CBF">
      <w:pPr>
        <w:jc w:val="center"/>
        <w:rPr>
          <w:b/>
          <w:bCs/>
          <w:u w:val="single"/>
        </w:rPr>
      </w:pPr>
    </w:p>
    <w:p w14:paraId="1D8965BF" w14:textId="77777777" w:rsidR="00973CBF" w:rsidRDefault="00973CBF" w:rsidP="00973CBF">
      <w:pPr>
        <w:jc w:val="center"/>
        <w:rPr>
          <w:b/>
          <w:bCs/>
          <w:u w:val="single"/>
        </w:rPr>
      </w:pPr>
    </w:p>
    <w:p w14:paraId="6369D536" w14:textId="11068188" w:rsidR="00D02EF4" w:rsidRPr="00973CBF" w:rsidRDefault="00973CBF" w:rsidP="00973CBF">
      <w:pPr>
        <w:jc w:val="center"/>
        <w:rPr>
          <w:rFonts w:ascii="Arial" w:hAnsi="Arial" w:cs="Arial"/>
          <w:b/>
          <w:bCs/>
          <w:sz w:val="96"/>
          <w:szCs w:val="96"/>
        </w:rPr>
      </w:pPr>
      <w:r w:rsidRPr="00973CBF">
        <w:rPr>
          <w:rFonts w:ascii="Arial" w:hAnsi="Arial" w:cs="Arial"/>
          <w:b/>
          <w:bCs/>
          <w:sz w:val="96"/>
          <w:szCs w:val="96"/>
        </w:rPr>
        <w:t xml:space="preserve">What’s On </w:t>
      </w:r>
      <w:r>
        <w:rPr>
          <w:rFonts w:ascii="Arial" w:hAnsi="Arial" w:cs="Arial"/>
          <w:b/>
          <w:bCs/>
          <w:sz w:val="96"/>
          <w:szCs w:val="96"/>
        </w:rPr>
        <w:t>S</w:t>
      </w:r>
      <w:r w:rsidRPr="00973CBF">
        <w:rPr>
          <w:rFonts w:ascii="Arial" w:hAnsi="Arial" w:cs="Arial"/>
          <w:b/>
          <w:bCs/>
          <w:sz w:val="96"/>
          <w:szCs w:val="96"/>
        </w:rPr>
        <w:t>um It Up C</w:t>
      </w:r>
      <w:r w:rsidR="00A977CA">
        <w:rPr>
          <w:rFonts w:ascii="Arial" w:hAnsi="Arial" w:cs="Arial"/>
          <w:b/>
          <w:bCs/>
          <w:sz w:val="96"/>
          <w:szCs w:val="96"/>
        </w:rPr>
        <w:t>oatbridge</w:t>
      </w:r>
    </w:p>
    <w:p w14:paraId="6C6C60BB" w14:textId="458D2095" w:rsidR="00337CCB" w:rsidRDefault="00337CCB" w:rsidP="004210AD">
      <w:pPr>
        <w:jc w:val="right"/>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14:paraId="5136DCAB" w14:textId="2668934D" w:rsidR="00337CCB" w:rsidRDefault="00337CCB" w:rsidP="00337CCB">
      <w:pPr>
        <w:rPr>
          <w:rFonts w:ascii="Arial" w:hAnsi="Arial" w:cs="Arial"/>
          <w:sz w:val="32"/>
          <w:szCs w:val="32"/>
        </w:rPr>
      </w:pPr>
    </w:p>
    <w:p w14:paraId="4991EE2E" w14:textId="77777777" w:rsidR="008377FD" w:rsidRDefault="008377FD" w:rsidP="00337CCB">
      <w:pPr>
        <w:rPr>
          <w:rFonts w:ascii="Arial" w:hAnsi="Arial" w:cs="Arial"/>
          <w:sz w:val="32"/>
          <w:szCs w:val="32"/>
        </w:rPr>
      </w:pPr>
    </w:p>
    <w:p w14:paraId="702DE984" w14:textId="77777777" w:rsidR="008377FD" w:rsidRDefault="008377FD" w:rsidP="00337CCB">
      <w:pPr>
        <w:rPr>
          <w:rFonts w:ascii="Arial" w:hAnsi="Arial" w:cs="Arial"/>
          <w:sz w:val="32"/>
          <w:szCs w:val="32"/>
        </w:rPr>
      </w:pPr>
    </w:p>
    <w:p w14:paraId="20A30CF9" w14:textId="77777777" w:rsidR="008377FD" w:rsidRDefault="008377FD" w:rsidP="00337CCB">
      <w:pPr>
        <w:rPr>
          <w:rFonts w:ascii="Arial" w:hAnsi="Arial" w:cs="Arial"/>
          <w:sz w:val="32"/>
          <w:szCs w:val="32"/>
        </w:rPr>
      </w:pPr>
    </w:p>
    <w:p w14:paraId="61628F4F" w14:textId="77777777" w:rsidR="008377FD" w:rsidRDefault="008377FD" w:rsidP="00337CCB">
      <w:pPr>
        <w:rPr>
          <w:rFonts w:ascii="Arial" w:hAnsi="Arial" w:cs="Arial"/>
          <w:sz w:val="32"/>
          <w:szCs w:val="32"/>
        </w:rPr>
      </w:pPr>
    </w:p>
    <w:p w14:paraId="080F183B" w14:textId="77777777" w:rsidR="008377FD" w:rsidRDefault="008377FD" w:rsidP="00337CCB">
      <w:pPr>
        <w:rPr>
          <w:rFonts w:ascii="Arial" w:hAnsi="Arial" w:cs="Arial"/>
          <w:sz w:val="32"/>
          <w:szCs w:val="32"/>
        </w:rPr>
      </w:pPr>
    </w:p>
    <w:p w14:paraId="6213D3CA" w14:textId="77777777" w:rsidR="008377FD" w:rsidRDefault="008377FD" w:rsidP="00337CCB">
      <w:pPr>
        <w:rPr>
          <w:rFonts w:ascii="Arial" w:hAnsi="Arial" w:cs="Arial"/>
          <w:sz w:val="32"/>
          <w:szCs w:val="32"/>
        </w:rPr>
      </w:pPr>
    </w:p>
    <w:p w14:paraId="43B6D675" w14:textId="77777777" w:rsidR="008377FD" w:rsidRPr="00CF3D72" w:rsidRDefault="008377FD" w:rsidP="008377FD"/>
    <w:tbl>
      <w:tblPr>
        <w:tblW w:w="0" w:type="auto"/>
        <w:tblCellMar>
          <w:left w:w="0" w:type="dxa"/>
          <w:right w:w="0" w:type="dxa"/>
        </w:tblCellMar>
        <w:tblLook w:val="04A0" w:firstRow="1" w:lastRow="0" w:firstColumn="1" w:lastColumn="0" w:noHBand="0" w:noVBand="1"/>
      </w:tblPr>
      <w:tblGrid>
        <w:gridCol w:w="1408"/>
        <w:gridCol w:w="12479"/>
      </w:tblGrid>
      <w:tr w:rsidR="00693407" w14:paraId="0EA891B3" w14:textId="77777777" w:rsidTr="002245FC">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12EB6" w14:textId="77777777" w:rsidR="00693407" w:rsidRDefault="00693407">
            <w:r>
              <w:t>Course</w:t>
            </w:r>
          </w:p>
        </w:tc>
        <w:tc>
          <w:tcPr>
            <w:tcW w:w="12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9E3E4" w14:textId="6B7EB799" w:rsidR="00693407" w:rsidRDefault="00693407">
            <w:pPr>
              <w:rPr>
                <w14:ligatures w14:val="standardContextual"/>
              </w:rPr>
            </w:pPr>
            <w:r>
              <w:t xml:space="preserve">Positive </w:t>
            </w:r>
            <w:r w:rsidR="0001788A">
              <w:t>G</w:t>
            </w:r>
            <w:r>
              <w:t>roup +</w:t>
            </w:r>
          </w:p>
        </w:tc>
      </w:tr>
      <w:tr w:rsidR="00693407" w14:paraId="69F0C371"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A3AD8" w14:textId="77777777" w:rsidR="00693407" w:rsidRDefault="00693407">
            <w:r>
              <w:t>Location</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7BE060DC" w14:textId="77777777" w:rsidR="00693407" w:rsidRDefault="00693407">
            <w:r>
              <w:t xml:space="preserve">Coatbridge Community Centre </w:t>
            </w:r>
          </w:p>
        </w:tc>
      </w:tr>
      <w:tr w:rsidR="00693407" w14:paraId="131A6628"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6B911" w14:textId="77777777" w:rsidR="00693407" w:rsidRDefault="00693407">
            <w:r>
              <w:t>Day</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4F76940C" w14:textId="77777777" w:rsidR="00693407" w:rsidRDefault="00693407">
            <w:r>
              <w:t>Tuesday</w:t>
            </w:r>
          </w:p>
        </w:tc>
      </w:tr>
      <w:tr w:rsidR="00693407" w14:paraId="12993BBA"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DBF2E" w14:textId="77777777" w:rsidR="00693407" w:rsidRDefault="00693407">
            <w:r>
              <w:t>Time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4E2C3FD2" w14:textId="77777777" w:rsidR="00693407" w:rsidRDefault="00693407">
            <w:r>
              <w:t xml:space="preserve">10am-12pm </w:t>
            </w:r>
          </w:p>
        </w:tc>
      </w:tr>
      <w:tr w:rsidR="00693407" w14:paraId="5D1B9F16"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4F948" w14:textId="77777777" w:rsidR="00693407" w:rsidRDefault="00693407">
            <w:r>
              <w:t>Start date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3D2C072A" w14:textId="77777777" w:rsidR="00693407" w:rsidRDefault="00693407">
            <w:r>
              <w:t>16/1/24</w:t>
            </w:r>
          </w:p>
        </w:tc>
      </w:tr>
      <w:tr w:rsidR="00693407" w14:paraId="2D3B1610"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2FE1D" w14:textId="77777777" w:rsidR="00693407" w:rsidRDefault="00693407">
            <w:r>
              <w:t>End date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78CB6052" w14:textId="77777777" w:rsidR="00693407" w:rsidRDefault="00693407">
            <w:r>
              <w:t>26/3/24</w:t>
            </w:r>
          </w:p>
        </w:tc>
      </w:tr>
      <w:tr w:rsidR="00693407" w14:paraId="76789183"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A296C" w14:textId="77777777" w:rsidR="00693407" w:rsidRDefault="00693407">
            <w:r>
              <w:t>Staff</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3CA3E442" w14:textId="77777777" w:rsidR="00693407" w:rsidRDefault="00693407">
            <w:r>
              <w:t>Megan Ferguson</w:t>
            </w:r>
          </w:p>
        </w:tc>
      </w:tr>
      <w:tr w:rsidR="00693407" w14:paraId="468ADB9D"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3511E" w14:textId="77777777" w:rsidR="00693407" w:rsidRDefault="00693407">
            <w:r>
              <w:t>Outcome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04FBAF90" w14:textId="77777777" w:rsidR="00693407" w:rsidRDefault="00693407">
            <w:r>
              <w:t xml:space="preserve">SQA Level 4 numeracy and National 2 Money </w:t>
            </w:r>
          </w:p>
        </w:tc>
      </w:tr>
      <w:tr w:rsidR="00693407" w14:paraId="2296C3C7"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7E7A2" w14:textId="77777777" w:rsidR="00693407" w:rsidRDefault="00693407">
            <w:r>
              <w:t>Description</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281E0446" w14:textId="77777777" w:rsidR="00693407" w:rsidRDefault="00693407">
            <w:r>
              <w:t xml:space="preserve">A mixed group of learners looking to achieve SQA’s whilst learning how to apply their knowledge to real life situations. Come along to learn numeracy in an informal group setting. </w:t>
            </w:r>
          </w:p>
        </w:tc>
      </w:tr>
    </w:tbl>
    <w:p w14:paraId="4271F617" w14:textId="70FF8C2F" w:rsidR="002245FC" w:rsidRDefault="002245FC" w:rsidP="002245FC">
      <w:pPr>
        <w:rPr>
          <w:color w:val="FF0000"/>
        </w:rPr>
      </w:pPr>
    </w:p>
    <w:p w14:paraId="23FF544C" w14:textId="77777777" w:rsidR="00AD0021" w:rsidRDefault="00AD0021" w:rsidP="002245FC">
      <w:pPr>
        <w:rPr>
          <w:color w:val="FF0000"/>
        </w:rPr>
      </w:pPr>
    </w:p>
    <w:p w14:paraId="7A18A5BC" w14:textId="77777777" w:rsidR="00AD0021" w:rsidRDefault="00AD0021" w:rsidP="002245FC">
      <w:pPr>
        <w:rPr>
          <w:color w:val="FF0000"/>
        </w:rPr>
      </w:pPr>
    </w:p>
    <w:p w14:paraId="3DCAC036" w14:textId="77777777" w:rsidR="00AD0021" w:rsidRDefault="00AD0021" w:rsidP="002245FC">
      <w:pPr>
        <w:rPr>
          <w:color w:val="FF0000"/>
        </w:rPr>
      </w:pPr>
    </w:p>
    <w:p w14:paraId="038A2EFF" w14:textId="77777777" w:rsidR="00AD0021" w:rsidRDefault="00AD0021" w:rsidP="002245FC">
      <w:pPr>
        <w:rPr>
          <w:color w:val="FF0000"/>
        </w:rPr>
      </w:pPr>
    </w:p>
    <w:p w14:paraId="282DB0CE" w14:textId="77777777" w:rsidR="00AD0021" w:rsidRDefault="00AD0021" w:rsidP="002245FC">
      <w:pPr>
        <w:rPr>
          <w:color w:val="FF0000"/>
        </w:rPr>
      </w:pPr>
    </w:p>
    <w:p w14:paraId="0B1709D4" w14:textId="77777777" w:rsidR="00AD0021" w:rsidRDefault="00AD0021" w:rsidP="002245FC">
      <w:pPr>
        <w:rPr>
          <w:color w:val="FF0000"/>
        </w:rPr>
      </w:pPr>
    </w:p>
    <w:p w14:paraId="03A40780" w14:textId="77777777" w:rsidR="00AD0021" w:rsidRPr="007875B0" w:rsidRDefault="00AD0021" w:rsidP="002245FC">
      <w:pPr>
        <w:rPr>
          <w:color w:val="FF0000"/>
        </w:rPr>
      </w:pPr>
    </w:p>
    <w:tbl>
      <w:tblPr>
        <w:tblW w:w="0" w:type="auto"/>
        <w:tblCellMar>
          <w:left w:w="0" w:type="dxa"/>
          <w:right w:w="0" w:type="dxa"/>
        </w:tblCellMar>
        <w:tblLook w:val="04A0" w:firstRow="1" w:lastRow="0" w:firstColumn="1" w:lastColumn="0" w:noHBand="0" w:noVBand="1"/>
      </w:tblPr>
      <w:tblGrid>
        <w:gridCol w:w="1408"/>
        <w:gridCol w:w="12479"/>
      </w:tblGrid>
      <w:tr w:rsidR="00E240ED" w14:paraId="753584D5" w14:textId="77777777" w:rsidTr="002245FC">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C85F0" w14:textId="77777777" w:rsidR="00E240ED" w:rsidRDefault="00E240ED">
            <w:r>
              <w:lastRenderedPageBreak/>
              <w:t>Course</w:t>
            </w:r>
          </w:p>
        </w:tc>
        <w:tc>
          <w:tcPr>
            <w:tcW w:w="12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B082C" w14:textId="77777777" w:rsidR="00E240ED" w:rsidRDefault="00E240ED">
            <w:pPr>
              <w:rPr>
                <w14:ligatures w14:val="standardContextual"/>
              </w:rPr>
            </w:pPr>
            <w:r>
              <w:t>Number Crunchers</w:t>
            </w:r>
          </w:p>
        </w:tc>
      </w:tr>
      <w:tr w:rsidR="00E240ED" w14:paraId="650EA608"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5C6B5" w14:textId="77777777" w:rsidR="00E240ED" w:rsidRDefault="00E240ED">
            <w:r>
              <w:t>Location</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2714D3D0" w14:textId="77777777" w:rsidR="00E240ED" w:rsidRDefault="00E240ED">
            <w:r>
              <w:t xml:space="preserve">Coatbridge Community Centre </w:t>
            </w:r>
          </w:p>
        </w:tc>
      </w:tr>
      <w:tr w:rsidR="00E240ED" w14:paraId="1AB57061"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46814" w14:textId="77777777" w:rsidR="00E240ED" w:rsidRDefault="00E240ED">
            <w:r>
              <w:t>Day</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0A19CC0B" w14:textId="77777777" w:rsidR="00E240ED" w:rsidRDefault="00E240ED">
            <w:r>
              <w:t xml:space="preserve">Wednesday </w:t>
            </w:r>
          </w:p>
        </w:tc>
      </w:tr>
      <w:tr w:rsidR="00E240ED" w14:paraId="3DF4C12D"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4FD6C" w14:textId="77777777" w:rsidR="00E240ED" w:rsidRDefault="00E240ED">
            <w:r>
              <w:t>Time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7D9AFD4F" w14:textId="77777777" w:rsidR="00E240ED" w:rsidRDefault="00E240ED">
            <w:r>
              <w:t>12:30-2:30</w:t>
            </w:r>
          </w:p>
        </w:tc>
      </w:tr>
      <w:tr w:rsidR="00E240ED" w14:paraId="7957C6B5"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3B063" w14:textId="77777777" w:rsidR="00E240ED" w:rsidRDefault="00E240ED">
            <w:r>
              <w:t>Start date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2FB2CC63" w14:textId="77777777" w:rsidR="00E240ED" w:rsidRDefault="00E240ED">
            <w:r>
              <w:t>17/1/24</w:t>
            </w:r>
          </w:p>
        </w:tc>
      </w:tr>
      <w:tr w:rsidR="00E240ED" w14:paraId="0EA79895"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EF84E" w14:textId="77777777" w:rsidR="00E240ED" w:rsidRDefault="00E240ED">
            <w:r>
              <w:t>End date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37388734" w14:textId="77777777" w:rsidR="00E240ED" w:rsidRDefault="00E240ED">
            <w:r>
              <w:t>27/1/24</w:t>
            </w:r>
          </w:p>
        </w:tc>
      </w:tr>
      <w:tr w:rsidR="00E240ED" w14:paraId="40C1F399"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53291" w14:textId="77777777" w:rsidR="00E240ED" w:rsidRDefault="00E240ED">
            <w:r>
              <w:t>Staff</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4CC1C57C" w14:textId="77777777" w:rsidR="00E240ED" w:rsidRDefault="00E240ED">
            <w:r>
              <w:t>Megan Ferguson</w:t>
            </w:r>
          </w:p>
        </w:tc>
      </w:tr>
      <w:tr w:rsidR="00E240ED" w14:paraId="191631DC"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B0E58" w14:textId="77777777" w:rsidR="00E240ED" w:rsidRDefault="00E240ED">
            <w:r>
              <w:t>Outcome</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1C52370A" w14:textId="77777777" w:rsidR="00E240ED" w:rsidRDefault="00E240ED">
            <w:r>
              <w:t>Number skills confidence sessions</w:t>
            </w:r>
          </w:p>
        </w:tc>
      </w:tr>
      <w:tr w:rsidR="00E240ED" w14:paraId="1D9DAC4A" w14:textId="77777777" w:rsidTr="002245F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37362" w14:textId="77777777" w:rsidR="00E240ED" w:rsidRDefault="00E240ED">
            <w:r>
              <w:t>Description</w:t>
            </w:r>
          </w:p>
        </w:tc>
        <w:tc>
          <w:tcPr>
            <w:tcW w:w="12479" w:type="dxa"/>
            <w:tcBorders>
              <w:top w:val="nil"/>
              <w:left w:val="nil"/>
              <w:bottom w:val="single" w:sz="8" w:space="0" w:color="auto"/>
              <w:right w:val="single" w:sz="8" w:space="0" w:color="auto"/>
            </w:tcBorders>
            <w:tcMar>
              <w:top w:w="0" w:type="dxa"/>
              <w:left w:w="108" w:type="dxa"/>
              <w:bottom w:w="0" w:type="dxa"/>
              <w:right w:w="108" w:type="dxa"/>
            </w:tcMar>
            <w:hideMark/>
          </w:tcPr>
          <w:p w14:paraId="64EE1B64" w14:textId="77777777" w:rsidR="00E240ED" w:rsidRDefault="00E240ED">
            <w:r>
              <w:t xml:space="preserve">A group of learners looking to gain confidence in everyday math skills, learning how to apply their knowledge to real life situations. Come along to learn numeracy in an informal group setting. </w:t>
            </w:r>
          </w:p>
        </w:tc>
      </w:tr>
    </w:tbl>
    <w:p w14:paraId="2FC27FFB" w14:textId="2F3B01B7" w:rsidR="008377FD" w:rsidRPr="00B54BEC" w:rsidRDefault="008377FD" w:rsidP="00B54BEC">
      <w:pPr>
        <w:rPr>
          <w:color w:val="FF0000"/>
        </w:rPr>
      </w:pPr>
    </w:p>
    <w:tbl>
      <w:tblPr>
        <w:tblW w:w="0" w:type="auto"/>
        <w:tblCellMar>
          <w:left w:w="0" w:type="dxa"/>
          <w:right w:w="0" w:type="dxa"/>
        </w:tblCellMar>
        <w:tblLook w:val="04A0" w:firstRow="1" w:lastRow="0" w:firstColumn="1" w:lastColumn="0" w:noHBand="0" w:noVBand="1"/>
      </w:tblPr>
      <w:tblGrid>
        <w:gridCol w:w="1550"/>
        <w:gridCol w:w="12337"/>
      </w:tblGrid>
      <w:tr w:rsidR="002245FC" w14:paraId="4990CA59" w14:textId="77777777" w:rsidTr="002245FC">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E9A32" w14:textId="77777777" w:rsidR="002245FC" w:rsidRDefault="002245FC">
            <w:r>
              <w:t>Course</w:t>
            </w:r>
          </w:p>
        </w:tc>
        <w:tc>
          <w:tcPr>
            <w:tcW w:w="1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E1B7A" w14:textId="77777777" w:rsidR="002245FC" w:rsidRDefault="002245FC">
            <w:pPr>
              <w:rPr>
                <w14:ligatures w14:val="standardContextual"/>
              </w:rPr>
            </w:pPr>
            <w:r>
              <w:t>The Whisk Warriors</w:t>
            </w:r>
          </w:p>
        </w:tc>
      </w:tr>
      <w:tr w:rsidR="002245FC" w14:paraId="06CAB05F"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F868E" w14:textId="77777777" w:rsidR="002245FC" w:rsidRDefault="002245FC">
            <w:r>
              <w:t>Location</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32C9E7B4" w14:textId="77777777" w:rsidR="002245FC" w:rsidRDefault="002245FC">
            <w:r>
              <w:t xml:space="preserve">Kirkshaws Neighbourhood centre </w:t>
            </w:r>
          </w:p>
        </w:tc>
      </w:tr>
      <w:tr w:rsidR="002245FC" w14:paraId="093C153F"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CE708" w14:textId="77777777" w:rsidR="002245FC" w:rsidRDefault="002245FC">
            <w:r>
              <w:t>Day</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3D97F26D" w14:textId="77777777" w:rsidR="002245FC" w:rsidRDefault="002245FC">
            <w:r>
              <w:t xml:space="preserve">Thursday </w:t>
            </w:r>
          </w:p>
        </w:tc>
      </w:tr>
      <w:tr w:rsidR="002245FC" w14:paraId="76D7AF6E"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7B69A" w14:textId="77777777" w:rsidR="002245FC" w:rsidRDefault="002245FC">
            <w:r>
              <w:t>Time</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7FF50BEE" w14:textId="77777777" w:rsidR="002245FC" w:rsidRDefault="002245FC">
            <w:r>
              <w:t xml:space="preserve">12pm-2pm </w:t>
            </w:r>
          </w:p>
        </w:tc>
      </w:tr>
      <w:tr w:rsidR="002245FC" w14:paraId="72055B67"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20679" w14:textId="77777777" w:rsidR="002245FC" w:rsidRDefault="002245FC">
            <w:r>
              <w:t>Start date</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706F1F01" w14:textId="77777777" w:rsidR="002245FC" w:rsidRDefault="002245FC">
            <w:r>
              <w:t>18/1/24</w:t>
            </w:r>
          </w:p>
        </w:tc>
      </w:tr>
      <w:tr w:rsidR="002245FC" w14:paraId="067D10C4"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069F0" w14:textId="77777777" w:rsidR="002245FC" w:rsidRDefault="002245FC">
            <w:r>
              <w:t>End date</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093D0F35" w14:textId="77777777" w:rsidR="002245FC" w:rsidRDefault="002245FC">
            <w:r>
              <w:t>28/3/24</w:t>
            </w:r>
          </w:p>
        </w:tc>
      </w:tr>
      <w:tr w:rsidR="002245FC" w14:paraId="5190A765"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8DEA3" w14:textId="77777777" w:rsidR="002245FC" w:rsidRDefault="002245FC">
            <w:r>
              <w:t>Staff</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1481C5DF" w14:textId="77777777" w:rsidR="002245FC" w:rsidRDefault="002245FC">
            <w:r>
              <w:t>Megan Ferguson</w:t>
            </w:r>
          </w:p>
        </w:tc>
      </w:tr>
      <w:tr w:rsidR="002245FC" w14:paraId="12EF7B25"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2AE0D" w14:textId="77777777" w:rsidR="002245FC" w:rsidRDefault="002245FC">
            <w:r>
              <w:lastRenderedPageBreak/>
              <w:t>Outcome</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0B8BF2D5" w14:textId="77777777" w:rsidR="002245FC" w:rsidRDefault="002245FC">
            <w:r>
              <w:t>Number skills confidence sessions</w:t>
            </w:r>
          </w:p>
        </w:tc>
      </w:tr>
      <w:tr w:rsidR="002245FC" w14:paraId="0CB9AAC6" w14:textId="77777777" w:rsidTr="002245FC">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402E7" w14:textId="77777777" w:rsidR="002245FC" w:rsidRDefault="002245FC">
            <w:r>
              <w:t>Description</w:t>
            </w:r>
          </w:p>
        </w:tc>
        <w:tc>
          <w:tcPr>
            <w:tcW w:w="12337" w:type="dxa"/>
            <w:tcBorders>
              <w:top w:val="nil"/>
              <w:left w:val="nil"/>
              <w:bottom w:val="single" w:sz="8" w:space="0" w:color="auto"/>
              <w:right w:val="single" w:sz="8" w:space="0" w:color="auto"/>
            </w:tcBorders>
            <w:tcMar>
              <w:top w:w="0" w:type="dxa"/>
              <w:left w:w="108" w:type="dxa"/>
              <w:bottom w:w="0" w:type="dxa"/>
              <w:right w:w="108" w:type="dxa"/>
            </w:tcMar>
            <w:hideMark/>
          </w:tcPr>
          <w:p w14:paraId="19FFFDD6" w14:textId="77777777" w:rsidR="002245FC" w:rsidRDefault="002245FC">
            <w:r>
              <w:t>A group of learners looking to gain confidence on their cooking skills, learning how to apply their knowledge to real life situations.</w:t>
            </w:r>
          </w:p>
        </w:tc>
      </w:tr>
    </w:tbl>
    <w:p w14:paraId="50804121" w14:textId="77777777" w:rsidR="008377FD" w:rsidRDefault="008377FD" w:rsidP="008377FD">
      <w:pPr>
        <w:jc w:val="center"/>
        <w:rPr>
          <w:b/>
          <w:bCs/>
          <w:u w:val="single"/>
        </w:rPr>
      </w:pPr>
    </w:p>
    <w:p w14:paraId="1CA56ECB" w14:textId="77777777" w:rsidR="008377FD" w:rsidRDefault="008377FD" w:rsidP="002245FC">
      <w:pPr>
        <w:rPr>
          <w:b/>
          <w:bCs/>
          <w:u w:val="single"/>
        </w:rPr>
      </w:pPr>
    </w:p>
    <w:tbl>
      <w:tblPr>
        <w:tblW w:w="0" w:type="auto"/>
        <w:tblCellMar>
          <w:left w:w="0" w:type="dxa"/>
          <w:right w:w="0" w:type="dxa"/>
        </w:tblCellMar>
        <w:tblLook w:val="04A0" w:firstRow="1" w:lastRow="0" w:firstColumn="1" w:lastColumn="0" w:noHBand="0" w:noVBand="1"/>
      </w:tblPr>
      <w:tblGrid>
        <w:gridCol w:w="6658"/>
        <w:gridCol w:w="7229"/>
      </w:tblGrid>
      <w:tr w:rsidR="002245FC" w14:paraId="696F7D83" w14:textId="77777777" w:rsidTr="002245FC">
        <w:tc>
          <w:tcPr>
            <w:tcW w:w="6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81ED11" w14:textId="77777777" w:rsidR="002245FC" w:rsidRDefault="002245FC">
            <w:r>
              <w:t>Course</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0761A" w14:textId="77777777" w:rsidR="002245FC" w:rsidRDefault="002245FC">
            <w:pPr>
              <w:rPr>
                <w14:ligatures w14:val="standardContextual"/>
              </w:rPr>
            </w:pPr>
            <w:r>
              <w:t xml:space="preserve">Fear of Figures </w:t>
            </w:r>
          </w:p>
        </w:tc>
      </w:tr>
      <w:tr w:rsidR="002245FC" w14:paraId="31028021"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F0206" w14:textId="77777777" w:rsidR="002245FC" w:rsidRDefault="002245FC">
            <w:r>
              <w:t>Location</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76D8E8D" w14:textId="77777777" w:rsidR="002245FC" w:rsidRDefault="002245FC">
            <w:r>
              <w:t xml:space="preserve">Hope Church </w:t>
            </w:r>
          </w:p>
        </w:tc>
      </w:tr>
      <w:tr w:rsidR="002245FC" w14:paraId="335FC317"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A41B6" w14:textId="77777777" w:rsidR="002245FC" w:rsidRDefault="002245FC">
            <w:r>
              <w:t>Day</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6B7C725" w14:textId="77777777" w:rsidR="002245FC" w:rsidRDefault="002245FC">
            <w:r>
              <w:t xml:space="preserve">Friday </w:t>
            </w:r>
          </w:p>
        </w:tc>
      </w:tr>
      <w:tr w:rsidR="002245FC" w14:paraId="7FEE8FE6"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C0B5D" w14:textId="77777777" w:rsidR="002245FC" w:rsidRDefault="002245FC">
            <w:r>
              <w:t>Time</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DDCEFF6" w14:textId="77777777" w:rsidR="002245FC" w:rsidRDefault="002245FC">
            <w:r>
              <w:t>1pm-3pm</w:t>
            </w:r>
          </w:p>
        </w:tc>
      </w:tr>
      <w:tr w:rsidR="002245FC" w14:paraId="122BE5DD"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35B18" w14:textId="77777777" w:rsidR="002245FC" w:rsidRDefault="002245FC">
            <w:r>
              <w:t>Start date</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79AA154" w14:textId="77777777" w:rsidR="002245FC" w:rsidRDefault="002245FC">
            <w:r>
              <w:t>19/1/24</w:t>
            </w:r>
          </w:p>
        </w:tc>
      </w:tr>
      <w:tr w:rsidR="002245FC" w14:paraId="1EA9A21A"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E1AAA" w14:textId="77777777" w:rsidR="002245FC" w:rsidRDefault="002245FC">
            <w:r>
              <w:t>End date</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2F1BB42" w14:textId="77777777" w:rsidR="002245FC" w:rsidRDefault="002245FC">
            <w:r>
              <w:t xml:space="preserve">Continuous </w:t>
            </w:r>
          </w:p>
        </w:tc>
      </w:tr>
      <w:tr w:rsidR="002245FC" w14:paraId="632316D6"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C9217" w14:textId="77777777" w:rsidR="002245FC" w:rsidRDefault="002245FC">
            <w:r>
              <w:t>Staff</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193D639C" w14:textId="77777777" w:rsidR="002245FC" w:rsidRDefault="002245FC">
            <w:r>
              <w:t>Megan Ferguson</w:t>
            </w:r>
          </w:p>
        </w:tc>
      </w:tr>
      <w:tr w:rsidR="002245FC" w14:paraId="216502FA"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FEE4D" w14:textId="77777777" w:rsidR="002245FC" w:rsidRDefault="002245FC">
            <w:r>
              <w:t>Outcome</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DD5E2A7" w14:textId="77777777" w:rsidR="002245FC" w:rsidRDefault="002245FC">
            <w:r>
              <w:t>Number skills confidence sessions</w:t>
            </w:r>
          </w:p>
        </w:tc>
      </w:tr>
      <w:tr w:rsidR="002245FC" w14:paraId="66B1170D" w14:textId="77777777" w:rsidTr="002245FC">
        <w:tc>
          <w:tcPr>
            <w:tcW w:w="6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FF049" w14:textId="77777777" w:rsidR="002245FC" w:rsidRDefault="002245FC">
            <w:r>
              <w:t>Description</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921F497" w14:textId="77777777" w:rsidR="002245FC" w:rsidRDefault="002245FC">
            <w:r>
              <w:t xml:space="preserve">A group of ASN learners who are seeking to gain confidence in money handling e.g., going to the shops with a weekly budget. </w:t>
            </w:r>
          </w:p>
        </w:tc>
      </w:tr>
    </w:tbl>
    <w:p w14:paraId="3D36E2C4" w14:textId="5194FE57" w:rsidR="005234A1" w:rsidRPr="005234A1" w:rsidRDefault="005234A1" w:rsidP="00337CCB">
      <w:pPr>
        <w:rPr>
          <w:rFonts w:cstheme="minorHAnsi"/>
          <w:color w:val="FF0000"/>
        </w:rPr>
      </w:pPr>
    </w:p>
    <w:sectPr w:rsidR="005234A1" w:rsidRPr="005234A1" w:rsidSect="002C20E1">
      <w:headerReference w:type="default" r:id="rId7"/>
      <w:footerReference w:type="default" r:id="rId8"/>
      <w:pgSz w:w="16838" w:h="11906" w:orient="landscape"/>
      <w:pgMar w:top="1440" w:right="1440" w:bottom="1440" w:left="1440" w:header="708" w:footer="708" w:gutter="0"/>
      <w:pgBorders w:offsetFrom="page">
        <w:top w:val="thinThickSmallGap" w:sz="24" w:space="24" w:color="FF3399"/>
        <w:left w:val="thinThickSmallGap" w:sz="24" w:space="24" w:color="FF3399"/>
        <w:bottom w:val="thickThinSmallGap" w:sz="24" w:space="24" w:color="FF3399"/>
        <w:right w:val="thickThinSmallGap" w:sz="24" w:space="24" w:color="FF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7D6A" w14:textId="77777777" w:rsidR="0069669A" w:rsidRDefault="0069669A" w:rsidP="00B851E0">
      <w:pPr>
        <w:spacing w:after="0" w:line="240" w:lineRule="auto"/>
      </w:pPr>
      <w:r>
        <w:separator/>
      </w:r>
    </w:p>
  </w:endnote>
  <w:endnote w:type="continuationSeparator" w:id="0">
    <w:p w14:paraId="08EDEE04" w14:textId="77777777" w:rsidR="0069669A" w:rsidRDefault="0069669A" w:rsidP="00B8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A95" w14:textId="5FCD3361" w:rsidR="00474913" w:rsidRDefault="002B27F9" w:rsidP="00FE0DC5">
    <w:pPr>
      <w:pStyle w:val="Footer"/>
      <w:jc w:val="center"/>
    </w:pPr>
    <w:r>
      <w:rPr>
        <w:rFonts w:ascii="Arial" w:hAnsi="Arial" w:cs="Arial"/>
        <w:noProof/>
        <w:color w:val="000000"/>
        <w:sz w:val="28"/>
        <w:szCs w:val="28"/>
      </w:rPr>
      <w:drawing>
        <wp:anchor distT="0" distB="0" distL="114300" distR="114300" simplePos="0" relativeHeight="251659264" behindDoc="0" locked="0" layoutInCell="1" allowOverlap="1" wp14:anchorId="598ED74C" wp14:editId="773E87AC">
          <wp:simplePos x="0" y="0"/>
          <wp:positionH relativeFrom="margin">
            <wp:posOffset>4029075</wp:posOffset>
          </wp:positionH>
          <wp:positionV relativeFrom="paragraph">
            <wp:posOffset>169545</wp:posOffset>
          </wp:positionV>
          <wp:extent cx="1333500" cy="502285"/>
          <wp:effectExtent l="0" t="0" r="0" b="0"/>
          <wp:wrapSquare wrapText="bothSides"/>
          <wp:docPr id="10" name="Picture 9" descr="A blue sign with white text&#10;&#10;Description automatically generated with medium confidence">
            <a:extLst xmlns:a="http://schemas.openxmlformats.org/drawingml/2006/main">
              <a:ext uri="{FF2B5EF4-FFF2-40B4-BE49-F238E27FC236}">
                <a16:creationId xmlns:a16="http://schemas.microsoft.com/office/drawing/2014/main" id="{B0F58191-A1E0-4DE9-A674-6AA4D9D01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sign with white text&#10;&#10;Description automatically generated with medium confidence">
                    <a:extLst>
                      <a:ext uri="{FF2B5EF4-FFF2-40B4-BE49-F238E27FC236}">
                        <a16:creationId xmlns:a16="http://schemas.microsoft.com/office/drawing/2014/main" id="{B0F58191-A1E0-4DE9-A674-6AA4D9D01FC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502285"/>
                  </a:xfrm>
                  <a:prstGeom prst="rect">
                    <a:avLst/>
                  </a:prstGeom>
                </pic:spPr>
              </pic:pic>
            </a:graphicData>
          </a:graphic>
          <wp14:sizeRelH relativeFrom="margin">
            <wp14:pctWidth>0</wp14:pctWidth>
          </wp14:sizeRelH>
          <wp14:sizeRelV relativeFrom="margin">
            <wp14:pctHeight>0</wp14:pctHeight>
          </wp14:sizeRelV>
        </wp:anchor>
      </w:drawing>
    </w:r>
    <w:r w:rsidR="00474913">
      <w:rPr>
        <w:noProof/>
      </w:rPr>
      <w:drawing>
        <wp:inline distT="0" distB="0" distL="0" distR="0" wp14:anchorId="6C7A96D8" wp14:editId="019A9BC6">
          <wp:extent cx="1792605" cy="71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713105"/>
                  </a:xfrm>
                  <a:prstGeom prst="rect">
                    <a:avLst/>
                  </a:prstGeom>
                  <a:noFill/>
                </pic:spPr>
              </pic:pic>
            </a:graphicData>
          </a:graphic>
        </wp:inline>
      </w:drawing>
    </w:r>
    <w:r w:rsidR="00FE0DC5">
      <w:rPr>
        <w:noProof/>
      </w:rPr>
      <w:drawing>
        <wp:inline distT="0" distB="0" distL="0" distR="0" wp14:anchorId="48D4C425" wp14:editId="2003A933">
          <wp:extent cx="1466850" cy="628650"/>
          <wp:effectExtent l="0" t="0" r="0" b="0"/>
          <wp:docPr id="702172666" name="Picture 7021726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72666" name="Picture 70217266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68668" cy="629429"/>
                  </a:xfrm>
                  <a:prstGeom prst="rect">
                    <a:avLst/>
                  </a:prstGeom>
                </pic:spPr>
              </pic:pic>
            </a:graphicData>
          </a:graphic>
        </wp:inline>
      </w:drawing>
    </w:r>
    <w:r w:rsidR="00973CBF">
      <w:rPr>
        <w:noProof/>
        <w:lang w:eastAsia="en-GB"/>
      </w:rPr>
      <w:drawing>
        <wp:inline distT="0" distB="0" distL="0" distR="0" wp14:anchorId="7253E8C4" wp14:editId="44E294C9">
          <wp:extent cx="1047750" cy="161925"/>
          <wp:effectExtent l="0" t="0" r="0" b="9525"/>
          <wp:docPr id="824092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77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97D7" w14:textId="77777777" w:rsidR="0069669A" w:rsidRDefault="0069669A" w:rsidP="00B851E0">
      <w:pPr>
        <w:spacing w:after="0" w:line="240" w:lineRule="auto"/>
      </w:pPr>
      <w:r>
        <w:separator/>
      </w:r>
    </w:p>
  </w:footnote>
  <w:footnote w:type="continuationSeparator" w:id="0">
    <w:p w14:paraId="46F88812" w14:textId="77777777" w:rsidR="0069669A" w:rsidRDefault="0069669A" w:rsidP="00B8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F101" w14:textId="0D6D4BFF" w:rsidR="002B26A9" w:rsidRDefault="002B26A9" w:rsidP="002B26A9">
    <w:pPr>
      <w:pStyle w:val="Header"/>
      <w:jc w:val="center"/>
    </w:pPr>
    <w:r>
      <w:rPr>
        <w:noProof/>
      </w:rPr>
      <w:drawing>
        <wp:inline distT="0" distB="0" distL="0" distR="0" wp14:anchorId="7A1A74EE" wp14:editId="36198E1A">
          <wp:extent cx="3743325" cy="44513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187"/>
    <w:multiLevelType w:val="hybridMultilevel"/>
    <w:tmpl w:val="C49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3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6F"/>
    <w:rsid w:val="000152F9"/>
    <w:rsid w:val="0001788A"/>
    <w:rsid w:val="00026D9A"/>
    <w:rsid w:val="00063446"/>
    <w:rsid w:val="00064FE2"/>
    <w:rsid w:val="0007766A"/>
    <w:rsid w:val="000810FA"/>
    <w:rsid w:val="000B33CD"/>
    <w:rsid w:val="000B540E"/>
    <w:rsid w:val="000C2642"/>
    <w:rsid w:val="000D3D59"/>
    <w:rsid w:val="000D5FE9"/>
    <w:rsid w:val="00103F41"/>
    <w:rsid w:val="0010760B"/>
    <w:rsid w:val="00114CB4"/>
    <w:rsid w:val="00134019"/>
    <w:rsid w:val="00146240"/>
    <w:rsid w:val="00150A58"/>
    <w:rsid w:val="00177954"/>
    <w:rsid w:val="001D4694"/>
    <w:rsid w:val="00216D3F"/>
    <w:rsid w:val="002245FC"/>
    <w:rsid w:val="00247B44"/>
    <w:rsid w:val="002637CC"/>
    <w:rsid w:val="00287923"/>
    <w:rsid w:val="00293AD3"/>
    <w:rsid w:val="0029637C"/>
    <w:rsid w:val="002B26A9"/>
    <w:rsid w:val="002B27F9"/>
    <w:rsid w:val="002B4594"/>
    <w:rsid w:val="002C20E1"/>
    <w:rsid w:val="002C564A"/>
    <w:rsid w:val="002C7DAC"/>
    <w:rsid w:val="002D057D"/>
    <w:rsid w:val="002D4781"/>
    <w:rsid w:val="002D6A82"/>
    <w:rsid w:val="002E5BFE"/>
    <w:rsid w:val="00311622"/>
    <w:rsid w:val="00311F28"/>
    <w:rsid w:val="00337CCB"/>
    <w:rsid w:val="00347623"/>
    <w:rsid w:val="00354AA6"/>
    <w:rsid w:val="003703DD"/>
    <w:rsid w:val="003C1E68"/>
    <w:rsid w:val="00404337"/>
    <w:rsid w:val="00407709"/>
    <w:rsid w:val="004147E7"/>
    <w:rsid w:val="004210AD"/>
    <w:rsid w:val="0045469D"/>
    <w:rsid w:val="0046216E"/>
    <w:rsid w:val="00466D39"/>
    <w:rsid w:val="00473D6C"/>
    <w:rsid w:val="00474913"/>
    <w:rsid w:val="00480317"/>
    <w:rsid w:val="004C3E76"/>
    <w:rsid w:val="00503AA2"/>
    <w:rsid w:val="005234A1"/>
    <w:rsid w:val="00532B9E"/>
    <w:rsid w:val="005443C8"/>
    <w:rsid w:val="005640E7"/>
    <w:rsid w:val="00571793"/>
    <w:rsid w:val="00595D1C"/>
    <w:rsid w:val="005C0B4B"/>
    <w:rsid w:val="005D482C"/>
    <w:rsid w:val="005E125B"/>
    <w:rsid w:val="005E1B84"/>
    <w:rsid w:val="006155BE"/>
    <w:rsid w:val="00622031"/>
    <w:rsid w:val="0064413D"/>
    <w:rsid w:val="00656138"/>
    <w:rsid w:val="00692E1D"/>
    <w:rsid w:val="00693407"/>
    <w:rsid w:val="0069669A"/>
    <w:rsid w:val="006D0D2A"/>
    <w:rsid w:val="006E32AE"/>
    <w:rsid w:val="006F135C"/>
    <w:rsid w:val="006F1F9B"/>
    <w:rsid w:val="006F5121"/>
    <w:rsid w:val="00703A6F"/>
    <w:rsid w:val="007175C4"/>
    <w:rsid w:val="00720612"/>
    <w:rsid w:val="00734B72"/>
    <w:rsid w:val="0074721B"/>
    <w:rsid w:val="007653F1"/>
    <w:rsid w:val="00773B59"/>
    <w:rsid w:val="0077697E"/>
    <w:rsid w:val="00785A00"/>
    <w:rsid w:val="007875B0"/>
    <w:rsid w:val="007A51EB"/>
    <w:rsid w:val="007A6295"/>
    <w:rsid w:val="007B4640"/>
    <w:rsid w:val="007B5F78"/>
    <w:rsid w:val="007C271E"/>
    <w:rsid w:val="007C5E14"/>
    <w:rsid w:val="0081289F"/>
    <w:rsid w:val="008154F8"/>
    <w:rsid w:val="0082101F"/>
    <w:rsid w:val="008377FD"/>
    <w:rsid w:val="00855B22"/>
    <w:rsid w:val="00860CEE"/>
    <w:rsid w:val="008658D0"/>
    <w:rsid w:val="008961E0"/>
    <w:rsid w:val="008E5299"/>
    <w:rsid w:val="008F40AD"/>
    <w:rsid w:val="009468A1"/>
    <w:rsid w:val="00951CC9"/>
    <w:rsid w:val="0096373B"/>
    <w:rsid w:val="00973CBF"/>
    <w:rsid w:val="00973D3C"/>
    <w:rsid w:val="00976922"/>
    <w:rsid w:val="0098026A"/>
    <w:rsid w:val="00A00650"/>
    <w:rsid w:val="00A25042"/>
    <w:rsid w:val="00A34483"/>
    <w:rsid w:val="00A51B44"/>
    <w:rsid w:val="00A94A2B"/>
    <w:rsid w:val="00A977CA"/>
    <w:rsid w:val="00AD0021"/>
    <w:rsid w:val="00AD0711"/>
    <w:rsid w:val="00AE4755"/>
    <w:rsid w:val="00AE719A"/>
    <w:rsid w:val="00AE7379"/>
    <w:rsid w:val="00B004D5"/>
    <w:rsid w:val="00B1675E"/>
    <w:rsid w:val="00B24540"/>
    <w:rsid w:val="00B310C3"/>
    <w:rsid w:val="00B332E9"/>
    <w:rsid w:val="00B54BEC"/>
    <w:rsid w:val="00B57865"/>
    <w:rsid w:val="00B61867"/>
    <w:rsid w:val="00B61CBD"/>
    <w:rsid w:val="00B826D4"/>
    <w:rsid w:val="00B851E0"/>
    <w:rsid w:val="00BA239C"/>
    <w:rsid w:val="00BA7BC7"/>
    <w:rsid w:val="00BB0145"/>
    <w:rsid w:val="00BB6A6B"/>
    <w:rsid w:val="00BD083F"/>
    <w:rsid w:val="00BE7C9D"/>
    <w:rsid w:val="00BF1162"/>
    <w:rsid w:val="00C2447E"/>
    <w:rsid w:val="00C322C4"/>
    <w:rsid w:val="00C65340"/>
    <w:rsid w:val="00C7127F"/>
    <w:rsid w:val="00C857F9"/>
    <w:rsid w:val="00CA4B18"/>
    <w:rsid w:val="00CB1DD9"/>
    <w:rsid w:val="00D02EF4"/>
    <w:rsid w:val="00D226E2"/>
    <w:rsid w:val="00D239E5"/>
    <w:rsid w:val="00D50222"/>
    <w:rsid w:val="00D80C5E"/>
    <w:rsid w:val="00D80D8B"/>
    <w:rsid w:val="00DA2A38"/>
    <w:rsid w:val="00DC1A10"/>
    <w:rsid w:val="00DE206B"/>
    <w:rsid w:val="00E17724"/>
    <w:rsid w:val="00E240ED"/>
    <w:rsid w:val="00E353AC"/>
    <w:rsid w:val="00E51233"/>
    <w:rsid w:val="00E60ADF"/>
    <w:rsid w:val="00E663EF"/>
    <w:rsid w:val="00E75FE6"/>
    <w:rsid w:val="00E86345"/>
    <w:rsid w:val="00E930CA"/>
    <w:rsid w:val="00EA263A"/>
    <w:rsid w:val="00EB2BF3"/>
    <w:rsid w:val="00EC2A0F"/>
    <w:rsid w:val="00ED6A6F"/>
    <w:rsid w:val="00ED77F5"/>
    <w:rsid w:val="00EE05BB"/>
    <w:rsid w:val="00F10B8C"/>
    <w:rsid w:val="00F1488E"/>
    <w:rsid w:val="00F232EE"/>
    <w:rsid w:val="00F50734"/>
    <w:rsid w:val="00F6449E"/>
    <w:rsid w:val="00F64797"/>
    <w:rsid w:val="00F65D41"/>
    <w:rsid w:val="00FA7C6E"/>
    <w:rsid w:val="00FB78BE"/>
    <w:rsid w:val="00FC3124"/>
    <w:rsid w:val="00FE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D1C3"/>
  <w15:chartTrackingRefBased/>
  <w15:docId w15:val="{108E07DC-0F89-4B27-84F3-9E264647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5E"/>
  </w:style>
  <w:style w:type="paragraph" w:styleId="Heading1">
    <w:name w:val="heading 1"/>
    <w:basedOn w:val="Normal"/>
    <w:next w:val="Normal"/>
    <w:link w:val="Heading1Char"/>
    <w:uiPriority w:val="9"/>
    <w:qFormat/>
    <w:rsid w:val="00F10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755"/>
    <w:rPr>
      <w:color w:val="0563C1" w:themeColor="hyperlink"/>
      <w:u w:val="single"/>
    </w:rPr>
  </w:style>
  <w:style w:type="character" w:styleId="UnresolvedMention">
    <w:name w:val="Unresolved Mention"/>
    <w:basedOn w:val="DefaultParagraphFont"/>
    <w:uiPriority w:val="99"/>
    <w:semiHidden/>
    <w:unhideWhenUsed/>
    <w:rsid w:val="00AE4755"/>
    <w:rPr>
      <w:color w:val="605E5C"/>
      <w:shd w:val="clear" w:color="auto" w:fill="E1DFDD"/>
    </w:rPr>
  </w:style>
  <w:style w:type="table" w:styleId="TableGrid">
    <w:name w:val="Table Grid"/>
    <w:basedOn w:val="TableNormal"/>
    <w:uiPriority w:val="39"/>
    <w:rsid w:val="002E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E0"/>
  </w:style>
  <w:style w:type="paragraph" w:styleId="Footer">
    <w:name w:val="footer"/>
    <w:basedOn w:val="Normal"/>
    <w:link w:val="FooterChar"/>
    <w:uiPriority w:val="99"/>
    <w:unhideWhenUsed/>
    <w:rsid w:val="00B8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E0"/>
  </w:style>
  <w:style w:type="table" w:customStyle="1" w:styleId="TableGrid1">
    <w:name w:val="Table Grid1"/>
    <w:basedOn w:val="TableNormal"/>
    <w:next w:val="TableGrid"/>
    <w:uiPriority w:val="39"/>
    <w:rsid w:val="00AD0711"/>
    <w:pPr>
      <w:spacing w:after="0" w:line="360" w:lineRule="auto"/>
      <w:jc w:val="center"/>
    </w:pPr>
    <w:rPr>
      <w:sz w:val="32"/>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43C8"/>
    <w:pPr>
      <w:spacing w:after="0" w:line="240" w:lineRule="auto"/>
      <w:ind w:left="720" w:right="720"/>
    </w:pPr>
    <w:rPr>
      <w:rFonts w:eastAsiaTheme="minorEastAsia"/>
      <w:color w:val="7B7B7B" w:themeColor="accent3" w:themeShade="BF"/>
      <w:sz w:val="36"/>
      <w:szCs w:val="3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B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4999">
      <w:bodyDiv w:val="1"/>
      <w:marLeft w:val="0"/>
      <w:marRight w:val="0"/>
      <w:marTop w:val="0"/>
      <w:marBottom w:val="0"/>
      <w:divBdr>
        <w:top w:val="none" w:sz="0" w:space="0" w:color="auto"/>
        <w:left w:val="none" w:sz="0" w:space="0" w:color="auto"/>
        <w:bottom w:val="none" w:sz="0" w:space="0" w:color="auto"/>
        <w:right w:val="none" w:sz="0" w:space="0" w:color="auto"/>
      </w:divBdr>
    </w:div>
    <w:div w:id="876553688">
      <w:bodyDiv w:val="1"/>
      <w:marLeft w:val="0"/>
      <w:marRight w:val="0"/>
      <w:marTop w:val="0"/>
      <w:marBottom w:val="0"/>
      <w:divBdr>
        <w:top w:val="none" w:sz="0" w:space="0" w:color="auto"/>
        <w:left w:val="none" w:sz="0" w:space="0" w:color="auto"/>
        <w:bottom w:val="none" w:sz="0" w:space="0" w:color="auto"/>
        <w:right w:val="none" w:sz="0" w:space="0" w:color="auto"/>
      </w:divBdr>
    </w:div>
    <w:div w:id="915670069">
      <w:bodyDiv w:val="1"/>
      <w:marLeft w:val="0"/>
      <w:marRight w:val="0"/>
      <w:marTop w:val="0"/>
      <w:marBottom w:val="0"/>
      <w:divBdr>
        <w:top w:val="none" w:sz="0" w:space="0" w:color="auto"/>
        <w:left w:val="none" w:sz="0" w:space="0" w:color="auto"/>
        <w:bottom w:val="none" w:sz="0" w:space="0" w:color="auto"/>
        <w:right w:val="none" w:sz="0" w:space="0" w:color="auto"/>
      </w:divBdr>
    </w:div>
    <w:div w:id="1351493464">
      <w:bodyDiv w:val="1"/>
      <w:marLeft w:val="0"/>
      <w:marRight w:val="0"/>
      <w:marTop w:val="0"/>
      <w:marBottom w:val="0"/>
      <w:divBdr>
        <w:top w:val="none" w:sz="0" w:space="0" w:color="auto"/>
        <w:left w:val="none" w:sz="0" w:space="0" w:color="auto"/>
        <w:bottom w:val="none" w:sz="0" w:space="0" w:color="auto"/>
        <w:right w:val="none" w:sz="0" w:space="0" w:color="auto"/>
      </w:divBdr>
    </w:div>
    <w:div w:id="1434595312">
      <w:bodyDiv w:val="1"/>
      <w:marLeft w:val="0"/>
      <w:marRight w:val="0"/>
      <w:marTop w:val="0"/>
      <w:marBottom w:val="0"/>
      <w:divBdr>
        <w:top w:val="none" w:sz="0" w:space="0" w:color="auto"/>
        <w:left w:val="none" w:sz="0" w:space="0" w:color="auto"/>
        <w:bottom w:val="none" w:sz="0" w:space="0" w:color="auto"/>
        <w:right w:val="none" w:sz="0" w:space="0" w:color="auto"/>
      </w:divBdr>
    </w:div>
    <w:div w:id="17439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cid:image008.png@01DA42FF.86A895E0"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dc:creator>
  <cp:keywords/>
  <dc:description/>
  <cp:lastModifiedBy>Andrew Jack</cp:lastModifiedBy>
  <cp:revision>2</cp:revision>
  <cp:lastPrinted>2024-01-09T14:24:00Z</cp:lastPrinted>
  <dcterms:created xsi:type="dcterms:W3CDTF">2024-01-22T13:35:00Z</dcterms:created>
  <dcterms:modified xsi:type="dcterms:W3CDTF">2024-01-22T13:35:00Z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2023-03-07T14:44:50Z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55aebcfb-be30-440a-b9a1-e0c63fd0f0b9</vt:lpwstr>
  </property>
  <property fmtid="{D5CDD505-2E9C-101B-9397-08002B2CF9AE}" pid="8" name="MSIP_Label_3c381991-eab8-4fff-8f2f-4f88109aa1cd_ContentBits">
    <vt:lpwstr>0</vt:lpwstr>
  </property>
</Properties>
</file>