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488"/>
        <w:gridCol w:w="2094"/>
        <w:gridCol w:w="1689"/>
        <w:gridCol w:w="1689"/>
        <w:gridCol w:w="1440"/>
        <w:gridCol w:w="1440"/>
        <w:gridCol w:w="1440"/>
        <w:gridCol w:w="1440"/>
        <w:gridCol w:w="1440"/>
      </w:tblGrid>
      <w:tr w:rsidR="00A23386" w:rsidRPr="0091576D" w14:paraId="58DB9E70" w14:textId="77777777" w:rsidTr="4B4E4FC7"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8F95" w14:textId="4FAF018C" w:rsidR="00A23386" w:rsidRPr="0091576D" w:rsidRDefault="00A23386">
            <w:pPr>
              <w:shd w:val="clear" w:color="auto" w:fill="C0C0C0"/>
              <w:jc w:val="center"/>
              <w:rPr>
                <w:rFonts w:ascii="Arial" w:hAnsi="Arial" w:cs="Arial"/>
              </w:rPr>
            </w:pPr>
            <w:r w:rsidRPr="4B4E4FC7">
              <w:rPr>
                <w:rFonts w:ascii="Arial" w:hAnsi="Arial" w:cs="Arial"/>
                <w:b/>
                <w:bCs/>
              </w:rPr>
              <w:t>FOR OFFICIAL USE ONLY</w:t>
            </w:r>
          </w:p>
        </w:tc>
        <w:tc>
          <w:tcPr>
            <w:tcW w:w="1440" w:type="dxa"/>
          </w:tcPr>
          <w:p w14:paraId="6DE20AC9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3C4C20D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55181A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18AA42B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EC8CFE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357627B0" w14:textId="77777777" w:rsidTr="4B4E4FC7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1543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Received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9EB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Received By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3B4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Fee Paid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20B6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Passed to Police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9AA4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Police Reply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6C15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Decision</w:t>
            </w:r>
          </w:p>
        </w:tc>
      </w:tr>
      <w:tr w:rsidR="00A23386" w:rsidRPr="0091576D" w14:paraId="56112A5C" w14:textId="77777777" w:rsidTr="4B4E4FC7">
        <w:trPr>
          <w:gridAfter w:val="5"/>
          <w:wAfter w:w="720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5E69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77BA2F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6F69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0A4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3D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0E23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0C5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</w:tbl>
    <w:p w14:paraId="6B92E855" w14:textId="77777777" w:rsidR="00A23386" w:rsidRPr="0091576D" w:rsidRDefault="00A23386">
      <w:pPr>
        <w:rPr>
          <w:rFonts w:ascii="Arial" w:hAnsi="Arial" w:cs="Arial"/>
        </w:rPr>
      </w:pPr>
    </w:p>
    <w:p w14:paraId="7DE7E7B5" w14:textId="77777777" w:rsidR="00A23386" w:rsidRPr="0091576D" w:rsidRDefault="00A23386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0"/>
        <w:gridCol w:w="5088"/>
        <w:gridCol w:w="1800"/>
      </w:tblGrid>
      <w:tr w:rsidR="00A23386" w:rsidRPr="0091576D" w14:paraId="3534D94A" w14:textId="77777777">
        <w:tc>
          <w:tcPr>
            <w:tcW w:w="3480" w:type="dxa"/>
          </w:tcPr>
          <w:p w14:paraId="44B0FB12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</w:p>
        </w:tc>
        <w:tc>
          <w:tcPr>
            <w:tcW w:w="5088" w:type="dxa"/>
          </w:tcPr>
          <w:p w14:paraId="549CC62B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374A" w14:textId="08A52E2F" w:rsidR="00A23386" w:rsidRPr="0091576D" w:rsidRDefault="00355D92" w:rsidP="00424494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FEE:  £1</w:t>
            </w:r>
            <w:r w:rsidR="00304CE9">
              <w:rPr>
                <w:rFonts w:ascii="Arial" w:hAnsi="Arial" w:cs="Arial"/>
                <w:b/>
              </w:rPr>
              <w:t>76</w:t>
            </w:r>
          </w:p>
        </w:tc>
      </w:tr>
    </w:tbl>
    <w:p w14:paraId="4780C9B1" w14:textId="77777777" w:rsidR="00A23386" w:rsidRPr="0091576D" w:rsidRDefault="00A23386">
      <w:pPr>
        <w:rPr>
          <w:rFonts w:ascii="Arial" w:hAnsi="Arial" w:cs="Arial"/>
          <w:b/>
        </w:rPr>
      </w:pPr>
    </w:p>
    <w:p w14:paraId="32C67507" w14:textId="77777777" w:rsidR="00A23386" w:rsidRPr="0091576D" w:rsidRDefault="00A23386">
      <w:pPr>
        <w:jc w:val="center"/>
        <w:rPr>
          <w:rFonts w:ascii="Arial" w:hAnsi="Arial" w:cs="Arial"/>
          <w:b/>
        </w:rPr>
      </w:pPr>
      <w:r w:rsidRPr="0091576D">
        <w:rPr>
          <w:rFonts w:ascii="Arial" w:hAnsi="Arial" w:cs="Arial"/>
          <w:b/>
        </w:rPr>
        <w:t>NORTH LANARKSHIRE COUNCIL</w:t>
      </w:r>
    </w:p>
    <w:p w14:paraId="02844C56" w14:textId="77777777" w:rsidR="00A23386" w:rsidRPr="0091576D" w:rsidRDefault="00A23386">
      <w:pPr>
        <w:jc w:val="center"/>
        <w:rPr>
          <w:rFonts w:ascii="Arial" w:hAnsi="Arial" w:cs="Arial"/>
          <w:b/>
        </w:rPr>
      </w:pPr>
    </w:p>
    <w:p w14:paraId="28713AF6" w14:textId="77777777" w:rsidR="00A23386" w:rsidRDefault="00A23386">
      <w:pPr>
        <w:jc w:val="center"/>
        <w:rPr>
          <w:rFonts w:ascii="Arial" w:hAnsi="Arial" w:cs="Arial"/>
          <w:b/>
        </w:rPr>
      </w:pPr>
      <w:r w:rsidRPr="0091576D">
        <w:rPr>
          <w:rFonts w:ascii="Arial" w:hAnsi="Arial" w:cs="Arial"/>
          <w:b/>
        </w:rPr>
        <w:t>Civic Government (Scotland) Act 1982</w:t>
      </w:r>
    </w:p>
    <w:p w14:paraId="1AEFC04B" w14:textId="77777777" w:rsidR="00424494" w:rsidRDefault="00424494">
      <w:pPr>
        <w:jc w:val="center"/>
        <w:rPr>
          <w:rFonts w:ascii="Arial" w:hAnsi="Arial" w:cs="Arial"/>
          <w:b/>
        </w:rPr>
      </w:pPr>
    </w:p>
    <w:p w14:paraId="7AB0CE51" w14:textId="77777777" w:rsidR="00424494" w:rsidRPr="00B60337" w:rsidRDefault="00424494" w:rsidP="00424494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2551"/>
      </w:tblGrid>
      <w:tr w:rsidR="00424494" w:rsidRPr="00586B4A" w14:paraId="72D16269" w14:textId="77777777" w:rsidTr="00BE180F">
        <w:tc>
          <w:tcPr>
            <w:tcW w:w="7763" w:type="dxa"/>
          </w:tcPr>
          <w:p w14:paraId="6BE7E7CB" w14:textId="77777777" w:rsidR="00424494" w:rsidRPr="00586B4A" w:rsidRDefault="00424494" w:rsidP="00BE180F">
            <w:pPr>
              <w:rPr>
                <w:rFonts w:ascii="Arial" w:hAnsi="Arial" w:cs="Arial"/>
                <w:b/>
              </w:rPr>
            </w:pPr>
          </w:p>
          <w:p w14:paraId="3AB44604" w14:textId="77777777" w:rsidR="00424494" w:rsidRPr="00586B4A" w:rsidRDefault="00424494" w:rsidP="00BE18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Application for </w:t>
            </w:r>
            <w:r w:rsidRPr="009D56AB">
              <w:rPr>
                <w:rFonts w:ascii="Arial" w:hAnsi="Arial" w:cs="Arial"/>
                <w:b/>
                <w:u w:val="single"/>
              </w:rPr>
              <w:t>R</w:t>
            </w:r>
            <w:r>
              <w:rPr>
                <w:rFonts w:ascii="Arial" w:hAnsi="Arial" w:cs="Arial"/>
                <w:b/>
                <w:u w:val="single"/>
              </w:rPr>
              <w:t>enewal</w:t>
            </w:r>
            <w:r w:rsidRPr="00586B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</w:t>
            </w:r>
            <w:r>
              <w:rPr>
                <w:rFonts w:ascii="Arial" w:hAnsi="Arial" w:cs="Arial"/>
                <w:b/>
                <w:u w:val="single"/>
              </w:rPr>
              <w:t>Taxi Driver’s</w:t>
            </w:r>
            <w:r w:rsidRPr="0042449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Licence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D741" w14:textId="77777777" w:rsidR="00424494" w:rsidRDefault="00424494" w:rsidP="00BE1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7CF4EC9C" w14:textId="77777777" w:rsidR="00A05192" w:rsidRDefault="00424494" w:rsidP="00BE1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TD No: </w:t>
            </w:r>
          </w:p>
          <w:p w14:paraId="55C49D3F" w14:textId="03A8C75D" w:rsidR="00424494" w:rsidRPr="00586B4A" w:rsidRDefault="00424494" w:rsidP="00BE1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</w:p>
        </w:tc>
      </w:tr>
    </w:tbl>
    <w:p w14:paraId="65B93EE4" w14:textId="77777777" w:rsidR="00424494" w:rsidRPr="0091576D" w:rsidRDefault="00424494">
      <w:pPr>
        <w:jc w:val="center"/>
        <w:rPr>
          <w:rFonts w:ascii="Arial" w:hAnsi="Arial" w:cs="Arial"/>
          <w:b/>
        </w:rPr>
      </w:pPr>
    </w:p>
    <w:p w14:paraId="0EAEAEA3" w14:textId="77777777" w:rsidR="00A23386" w:rsidRPr="0091576D" w:rsidRDefault="00A23386">
      <w:pPr>
        <w:jc w:val="center"/>
        <w:rPr>
          <w:rFonts w:ascii="Arial" w:hAnsi="Arial" w:cs="Arial"/>
          <w:b/>
        </w:rPr>
      </w:pPr>
    </w:p>
    <w:p w14:paraId="5E6E55B7" w14:textId="77777777" w:rsidR="00A23386" w:rsidRPr="0091576D" w:rsidRDefault="00A23386">
      <w:pPr>
        <w:rPr>
          <w:rFonts w:ascii="Arial" w:hAnsi="Arial" w:cs="Arial"/>
          <w:b/>
          <w:u w:val="single"/>
        </w:rPr>
      </w:pPr>
      <w:r w:rsidRPr="0091576D">
        <w:rPr>
          <w:rFonts w:ascii="Arial" w:hAnsi="Arial" w:cs="Arial"/>
          <w:b/>
          <w:u w:val="single"/>
        </w:rPr>
        <w:t>PART 1</w:t>
      </w:r>
    </w:p>
    <w:p w14:paraId="49DB37A7" w14:textId="26D5FD18" w:rsidR="00A23386" w:rsidRPr="0091576D" w:rsidRDefault="00A23386">
      <w:pPr>
        <w:rPr>
          <w:rFonts w:ascii="Arial" w:hAnsi="Arial" w:cs="Arial"/>
          <w:b/>
          <w:u w:val="single"/>
        </w:rPr>
      </w:pPr>
      <w:r w:rsidRPr="0091576D">
        <w:rPr>
          <w:rFonts w:ascii="Arial" w:hAnsi="Arial" w:cs="Arial"/>
          <w:b/>
        </w:rPr>
        <w:t xml:space="preserve">Both Parts of form </w:t>
      </w:r>
      <w:r w:rsidRPr="0091576D">
        <w:rPr>
          <w:rFonts w:ascii="Arial" w:hAnsi="Arial" w:cs="Arial"/>
          <w:b/>
          <w:u w:val="single"/>
        </w:rPr>
        <w:t xml:space="preserve">must be </w:t>
      </w:r>
      <w:r w:rsidRPr="0091576D">
        <w:rPr>
          <w:rFonts w:ascii="Arial" w:hAnsi="Arial" w:cs="Arial"/>
          <w:b/>
        </w:rPr>
        <w:t>completed.</w:t>
      </w:r>
    </w:p>
    <w:p w14:paraId="79F2EA44" w14:textId="77777777" w:rsidR="00A23386" w:rsidRPr="0091576D" w:rsidRDefault="00A23386">
      <w:pPr>
        <w:jc w:val="center"/>
        <w:rPr>
          <w:rFonts w:ascii="Arial" w:hAnsi="Arial" w:cs="Arial"/>
          <w:b/>
        </w:rPr>
      </w:pPr>
    </w:p>
    <w:p w14:paraId="7712226B" w14:textId="77777777" w:rsidR="00A23386" w:rsidRPr="0091576D" w:rsidRDefault="00A23386">
      <w:pPr>
        <w:rPr>
          <w:rFonts w:ascii="Arial" w:hAnsi="Arial" w:cs="Arial"/>
          <w:b/>
        </w:rPr>
      </w:pPr>
      <w:r w:rsidRPr="0091576D">
        <w:rPr>
          <w:rFonts w:ascii="Arial" w:hAnsi="Arial" w:cs="Arial"/>
          <w:b/>
        </w:rPr>
        <w:t>EACH QUESTION IN RELEVANT SECTIONS SHOULD BE ANSWERED (IN BLOCK CAPITALS AND BLACK INK)</w:t>
      </w:r>
    </w:p>
    <w:p w14:paraId="0DBF5C7C" w14:textId="77777777" w:rsidR="00A23386" w:rsidRPr="0091576D" w:rsidRDefault="00A23386">
      <w:pPr>
        <w:rPr>
          <w:rFonts w:ascii="Arial" w:hAnsi="Arial" w:cs="Arial"/>
          <w:b/>
        </w:rPr>
      </w:pPr>
    </w:p>
    <w:p w14:paraId="014BAD09" w14:textId="77777777" w:rsidR="00A23386" w:rsidRPr="0091576D" w:rsidRDefault="00A23386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A23386" w:rsidRPr="0091576D" w14:paraId="7368457B" w14:textId="77777777" w:rsidTr="0091576D">
        <w:tc>
          <w:tcPr>
            <w:tcW w:w="3528" w:type="dxa"/>
            <w:tcBorders>
              <w:top w:val="single" w:sz="6" w:space="0" w:color="auto"/>
              <w:left w:val="single" w:sz="6" w:space="0" w:color="auto"/>
            </w:tcBorders>
            <w:shd w:val="pct30" w:color="auto" w:fill="auto"/>
          </w:tcPr>
          <w:p w14:paraId="4F39D749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6" w:space="0" w:color="auto"/>
            </w:tcBorders>
            <w:shd w:val="pct30" w:color="auto" w:fill="auto"/>
          </w:tcPr>
          <w:p w14:paraId="7904DB04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A53296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6C6A7E11" w14:textId="77777777" w:rsidTr="0091576D"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14:paraId="023E8390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Surname</w:t>
            </w:r>
          </w:p>
          <w:p w14:paraId="3349D2C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(including maiden name)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3228D1C0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Forename(s)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0383F8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Home Address</w:t>
            </w:r>
          </w:p>
          <w:p w14:paraId="18EABD67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070D903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441EB3C" w14:textId="132D60E0" w:rsidR="00A23386" w:rsidRDefault="00A23386">
            <w:pPr>
              <w:rPr>
                <w:rFonts w:ascii="Arial" w:hAnsi="Arial" w:cs="Arial"/>
              </w:rPr>
            </w:pPr>
          </w:p>
          <w:p w14:paraId="4EEA21C7" w14:textId="071EB62C" w:rsidR="00A528DE" w:rsidRDefault="00A528DE">
            <w:pPr>
              <w:rPr>
                <w:rFonts w:ascii="Arial" w:hAnsi="Arial" w:cs="Arial"/>
              </w:rPr>
            </w:pPr>
          </w:p>
          <w:p w14:paraId="403F7885" w14:textId="77777777" w:rsidR="00A528DE" w:rsidRPr="0091576D" w:rsidRDefault="00A528DE">
            <w:pPr>
              <w:rPr>
                <w:rFonts w:ascii="Arial" w:hAnsi="Arial" w:cs="Arial"/>
              </w:rPr>
            </w:pPr>
          </w:p>
          <w:p w14:paraId="0295FE0F" w14:textId="24254ABD" w:rsidR="00A23386" w:rsidRDefault="00A23386">
            <w:pPr>
              <w:rPr>
                <w:rFonts w:ascii="Arial" w:hAnsi="Arial" w:cs="Arial"/>
              </w:rPr>
            </w:pPr>
          </w:p>
          <w:p w14:paraId="45B0FD7E" w14:textId="5DFF6B8B" w:rsidR="00A05192" w:rsidRDefault="00A05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No:</w:t>
            </w:r>
          </w:p>
          <w:p w14:paraId="2ACD9C8C" w14:textId="77777777" w:rsidR="00A528DE" w:rsidRPr="0091576D" w:rsidRDefault="00A528DE">
            <w:pPr>
              <w:rPr>
                <w:rFonts w:ascii="Arial" w:hAnsi="Arial" w:cs="Arial"/>
              </w:rPr>
            </w:pPr>
          </w:p>
          <w:p w14:paraId="4F402F7C" w14:textId="4CACFF25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91576D" w:rsidRPr="0091576D" w14:paraId="62027E47" w14:textId="77777777" w:rsidTr="0091576D"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0BC" w14:textId="77777777" w:rsidR="0091576D" w:rsidRPr="0091576D" w:rsidRDefault="0091576D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F20" w14:textId="77777777" w:rsidR="0091576D" w:rsidRPr="0091576D" w:rsidRDefault="0091576D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6DEDD" w14:textId="77777777" w:rsidR="0091576D" w:rsidRDefault="00915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7270C862" w14:textId="77777777" w:rsidR="0091576D" w:rsidRDefault="0091576D">
            <w:pPr>
              <w:rPr>
                <w:rFonts w:ascii="Arial" w:hAnsi="Arial" w:cs="Arial"/>
              </w:rPr>
            </w:pPr>
          </w:p>
          <w:p w14:paraId="6BC43A6E" w14:textId="77777777" w:rsidR="0091576D" w:rsidRPr="0091576D" w:rsidRDefault="0091576D">
            <w:pPr>
              <w:rPr>
                <w:rFonts w:ascii="Arial" w:hAnsi="Arial" w:cs="Arial"/>
              </w:rPr>
            </w:pPr>
          </w:p>
        </w:tc>
      </w:tr>
      <w:tr w:rsidR="00A23386" w:rsidRPr="0091576D" w14:paraId="4F21392E" w14:textId="77777777" w:rsidTr="0091576D"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4E6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Age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5CE7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Birth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D154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Place of Birth</w:t>
            </w:r>
          </w:p>
          <w:p w14:paraId="7BF73AF6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569DD917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09E2C9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0CB89BDD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89B6683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5A24ECA1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7C1363E" w14:textId="77777777" w:rsidR="001751E3" w:rsidRDefault="001751E3">
            <w:pPr>
              <w:rPr>
                <w:rFonts w:ascii="Arial" w:hAnsi="Arial" w:cs="Arial"/>
              </w:rPr>
            </w:pPr>
          </w:p>
          <w:p w14:paraId="4F155238" w14:textId="77777777" w:rsidR="001751E3" w:rsidRDefault="001751E3">
            <w:pPr>
              <w:rPr>
                <w:rFonts w:ascii="Arial" w:hAnsi="Arial" w:cs="Arial"/>
              </w:rPr>
            </w:pPr>
          </w:p>
          <w:p w14:paraId="214032D2" w14:textId="6A4AB52C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How long have you held a Motor Driving Licence and what group or groups are you entitled to drive?</w:t>
            </w:r>
          </w:p>
          <w:p w14:paraId="36EA6B5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D8C9083" w14:textId="77777777">
        <w:tc>
          <w:tcPr>
            <w:tcW w:w="3528" w:type="dxa"/>
            <w:tcBorders>
              <w:left w:val="single" w:sz="6" w:space="0" w:color="auto"/>
            </w:tcBorders>
          </w:tcPr>
          <w:p w14:paraId="5596B846" w14:textId="77777777" w:rsidR="00A23386" w:rsidRPr="0091576D" w:rsidRDefault="00A23386">
            <w:pPr>
              <w:jc w:val="right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 Years</w:t>
            </w:r>
          </w:p>
        </w:tc>
        <w:tc>
          <w:tcPr>
            <w:tcW w:w="3024" w:type="dxa"/>
          </w:tcPr>
          <w:p w14:paraId="122842D4" w14:textId="77777777" w:rsidR="00A23386" w:rsidRPr="0091576D" w:rsidRDefault="00A233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2D9879FC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F289E4D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490D4D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3433C5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256E9A7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F4EEBBD" w14:textId="77777777">
        <w:tc>
          <w:tcPr>
            <w:tcW w:w="3528" w:type="dxa"/>
            <w:tcBorders>
              <w:left w:val="single" w:sz="6" w:space="0" w:color="auto"/>
            </w:tcBorders>
          </w:tcPr>
          <w:p w14:paraId="744DA5FE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1E6000D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4F9CD97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</w:tr>
      <w:tr w:rsidR="00A23386" w:rsidRPr="0091576D" w14:paraId="76540A4C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21B69F22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76039D49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bottom w:val="single" w:sz="6" w:space="0" w:color="auto"/>
              <w:right w:val="single" w:sz="6" w:space="0" w:color="auto"/>
            </w:tcBorders>
          </w:tcPr>
          <w:p w14:paraId="03B5F3BB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</w:p>
        </w:tc>
      </w:tr>
      <w:tr w:rsidR="00A23386" w:rsidRPr="0091576D" w14:paraId="682EC40F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11BFCC0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9BBFE08" w14:textId="77777777" w:rsidR="00A23386" w:rsidRPr="0091576D" w:rsidRDefault="00A23386">
            <w:pPr>
              <w:rPr>
                <w:rFonts w:ascii="Arial" w:hAnsi="Arial" w:cs="Arial"/>
              </w:rPr>
            </w:pPr>
            <w:proofErr w:type="gramStart"/>
            <w:r w:rsidRPr="0091576D">
              <w:rPr>
                <w:rFonts w:ascii="Arial" w:hAnsi="Arial" w:cs="Arial"/>
              </w:rPr>
              <w:t>Particulars of</w:t>
            </w:r>
            <w:proofErr w:type="gramEnd"/>
            <w:r w:rsidRPr="0091576D">
              <w:rPr>
                <w:rFonts w:ascii="Arial" w:hAnsi="Arial" w:cs="Arial"/>
              </w:rPr>
              <w:t xml:space="preserve"> Driving Licence Issued by DVLC, Swansea</w:t>
            </w:r>
          </w:p>
          <w:p w14:paraId="3C0D602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280A4AD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65245202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  ____________________________</w:t>
            </w:r>
          </w:p>
        </w:tc>
        <w:tc>
          <w:tcPr>
            <w:tcW w:w="3024" w:type="dxa"/>
          </w:tcPr>
          <w:p w14:paraId="3D6AF96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4BEEED16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softHyphen/>
            </w:r>
            <w:r w:rsidRPr="0091576D">
              <w:rPr>
                <w:rFonts w:ascii="Arial" w:hAnsi="Arial" w:cs="Arial"/>
              </w:rPr>
              <w:softHyphen/>
              <w:t>____________________________</w:t>
            </w:r>
          </w:p>
        </w:tc>
      </w:tr>
      <w:tr w:rsidR="00A23386" w:rsidRPr="0091576D" w14:paraId="519FE8A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2DE52E5C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Number</w:t>
            </w:r>
          </w:p>
        </w:tc>
        <w:tc>
          <w:tcPr>
            <w:tcW w:w="3024" w:type="dxa"/>
          </w:tcPr>
          <w:p w14:paraId="4C30519E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74B7FE3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of Issue</w:t>
            </w:r>
          </w:p>
        </w:tc>
      </w:tr>
      <w:tr w:rsidR="00A23386" w:rsidRPr="0091576D" w14:paraId="21EEAFFB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7EAC5D4C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6" w:space="0" w:color="auto"/>
            </w:tcBorders>
          </w:tcPr>
          <w:p w14:paraId="358433A2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bottom w:val="single" w:sz="6" w:space="0" w:color="auto"/>
              <w:right w:val="single" w:sz="6" w:space="0" w:color="auto"/>
            </w:tcBorders>
          </w:tcPr>
          <w:p w14:paraId="2BBD8D9E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</w:tbl>
    <w:p w14:paraId="5CE1F1E5" w14:textId="77777777" w:rsidR="00A23386" w:rsidRPr="0091576D" w:rsidRDefault="00A23386">
      <w:pPr>
        <w:rPr>
          <w:rFonts w:ascii="Arial" w:hAnsi="Arial" w:cs="Arial"/>
        </w:rPr>
      </w:pPr>
      <w:r w:rsidRPr="0091576D">
        <w:rPr>
          <w:rFonts w:ascii="Arial" w:hAnsi="Arial" w:cs="Arial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024"/>
        <w:gridCol w:w="3726"/>
      </w:tblGrid>
      <w:tr w:rsidR="00A23386" w:rsidRPr="0091576D" w14:paraId="089DA8CC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309C37E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APPLICANT CONTINUED</w:t>
            </w:r>
          </w:p>
        </w:tc>
      </w:tr>
      <w:tr w:rsidR="00A23386" w:rsidRPr="0091576D" w14:paraId="130F3119" w14:textId="77777777">
        <w:tc>
          <w:tcPr>
            <w:tcW w:w="1027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3613C6E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645802C7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Are you subject to any disability likely to affect your fitness as a driver?</w:t>
            </w:r>
          </w:p>
          <w:p w14:paraId="1F6F7CB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FBF9022" w14:textId="77777777">
        <w:tc>
          <w:tcPr>
            <w:tcW w:w="3528" w:type="dxa"/>
            <w:tcBorders>
              <w:left w:val="single" w:sz="6" w:space="0" w:color="auto"/>
            </w:tcBorders>
          </w:tcPr>
          <w:p w14:paraId="48DB58A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Please answer YES or NO</w:t>
            </w:r>
          </w:p>
        </w:tc>
        <w:tc>
          <w:tcPr>
            <w:tcW w:w="3024" w:type="dxa"/>
          </w:tcPr>
          <w:p w14:paraId="21E5174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_________________________</w:t>
            </w:r>
          </w:p>
          <w:p w14:paraId="6CBB9885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left w:val="nil"/>
              <w:right w:val="single" w:sz="6" w:space="0" w:color="auto"/>
            </w:tcBorders>
          </w:tcPr>
          <w:p w14:paraId="73D72551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2C34335" w14:textId="77777777">
        <w:tc>
          <w:tcPr>
            <w:tcW w:w="3528" w:type="dxa"/>
            <w:tcBorders>
              <w:left w:val="single" w:sz="6" w:space="0" w:color="auto"/>
            </w:tcBorders>
          </w:tcPr>
          <w:p w14:paraId="13093DF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49C2AB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3726" w:type="dxa"/>
            <w:tcBorders>
              <w:right w:val="single" w:sz="6" w:space="0" w:color="auto"/>
            </w:tcBorders>
          </w:tcPr>
          <w:p w14:paraId="561F887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7F619FD5" w14:textId="77777777">
        <w:tc>
          <w:tcPr>
            <w:tcW w:w="3528" w:type="dxa"/>
            <w:tcBorders>
              <w:left w:val="single" w:sz="6" w:space="0" w:color="auto"/>
              <w:bottom w:val="single" w:sz="6" w:space="0" w:color="auto"/>
            </w:tcBorders>
          </w:tcPr>
          <w:p w14:paraId="67F5F30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If YES, state nature of disability</w:t>
            </w:r>
          </w:p>
        </w:tc>
        <w:tc>
          <w:tcPr>
            <w:tcW w:w="67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179959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__________________________________________________________</w:t>
            </w:r>
          </w:p>
          <w:p w14:paraId="106D4662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4B31E6B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__________________________________________________________</w:t>
            </w:r>
          </w:p>
          <w:p w14:paraId="546D7890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B0EBC7A" w14:textId="77777777" w:rsidR="00A23386" w:rsidRPr="0091576D" w:rsidRDefault="00A23386" w:rsidP="00A9316D">
            <w:pPr>
              <w:rPr>
                <w:rFonts w:ascii="Arial" w:hAnsi="Arial" w:cs="Arial"/>
              </w:rPr>
            </w:pPr>
          </w:p>
        </w:tc>
      </w:tr>
      <w:tr w:rsidR="00A23386" w:rsidRPr="0091576D" w14:paraId="233E8D1D" w14:textId="77777777">
        <w:tc>
          <w:tcPr>
            <w:tcW w:w="10278" w:type="dxa"/>
            <w:gridSpan w:val="3"/>
            <w:tcBorders>
              <w:top w:val="single" w:sz="6" w:space="0" w:color="auto"/>
            </w:tcBorders>
          </w:tcPr>
          <w:p w14:paraId="1022D47E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07501DD7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1B852E0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AREA OF OPERATION</w:t>
            </w:r>
          </w:p>
        </w:tc>
      </w:tr>
      <w:tr w:rsidR="00A23386" w:rsidRPr="0091576D" w14:paraId="60BEC3FB" w14:textId="77777777">
        <w:tc>
          <w:tcPr>
            <w:tcW w:w="10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7901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2C4FE22C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FA47E6A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Within which area of North Lanarkshire are you currently licensed for - “South, North or Central”?  </w:t>
            </w:r>
          </w:p>
          <w:p w14:paraId="34926679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6F72121C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___________________</w:t>
            </w:r>
          </w:p>
          <w:p w14:paraId="062DBA6E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2355C3FC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2C4C72F7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Date of expiry of current </w:t>
            </w:r>
            <w:proofErr w:type="gramStart"/>
            <w:r w:rsidRPr="0091576D">
              <w:rPr>
                <w:rFonts w:ascii="Arial" w:hAnsi="Arial" w:cs="Arial"/>
              </w:rPr>
              <w:t>licence  _</w:t>
            </w:r>
            <w:proofErr w:type="gramEnd"/>
            <w:r w:rsidRPr="0091576D">
              <w:rPr>
                <w:rFonts w:ascii="Arial" w:hAnsi="Arial" w:cs="Arial"/>
              </w:rPr>
              <w:t xml:space="preserve">___________________           Taxi Driver Licence </w:t>
            </w:r>
            <w:proofErr w:type="gramStart"/>
            <w:r w:rsidRPr="0091576D">
              <w:rPr>
                <w:rFonts w:ascii="Arial" w:hAnsi="Arial" w:cs="Arial"/>
              </w:rPr>
              <w:t>Number  _</w:t>
            </w:r>
            <w:proofErr w:type="gramEnd"/>
            <w:r w:rsidRPr="0091576D">
              <w:rPr>
                <w:rFonts w:ascii="Arial" w:hAnsi="Arial" w:cs="Arial"/>
              </w:rPr>
              <w:t>______________</w:t>
            </w:r>
          </w:p>
          <w:p w14:paraId="0BE32E19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br w:type="page"/>
            </w:r>
          </w:p>
          <w:p w14:paraId="256C29AF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4187E5AE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Please give details of the operator whom you are presently employed by.</w:t>
            </w:r>
          </w:p>
          <w:p w14:paraId="15832C84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644F716F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NAME:               ____________________________________</w:t>
            </w:r>
            <w:r w:rsidR="0091576D">
              <w:rPr>
                <w:rFonts w:ascii="Arial" w:hAnsi="Arial" w:cs="Arial"/>
              </w:rPr>
              <w:t>__</w:t>
            </w:r>
            <w:r w:rsidRPr="0091576D">
              <w:rPr>
                <w:rFonts w:ascii="Arial" w:hAnsi="Arial" w:cs="Arial"/>
              </w:rPr>
              <w:t>_______________________________________</w:t>
            </w:r>
          </w:p>
          <w:p w14:paraId="56BF92FA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E7670FE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ADDRESS:         ____________________</w:t>
            </w:r>
            <w:r w:rsidR="0091576D">
              <w:rPr>
                <w:rFonts w:ascii="Arial" w:hAnsi="Arial" w:cs="Arial"/>
              </w:rPr>
              <w:t>_</w:t>
            </w:r>
            <w:r w:rsidRPr="0091576D">
              <w:rPr>
                <w:rFonts w:ascii="Arial" w:hAnsi="Arial" w:cs="Arial"/>
              </w:rPr>
              <w:t>_______________________________________________________</w:t>
            </w:r>
          </w:p>
          <w:p w14:paraId="70D97086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                          _____________________________________________________________________________________</w:t>
            </w:r>
          </w:p>
        </w:tc>
      </w:tr>
    </w:tbl>
    <w:p w14:paraId="11716567" w14:textId="77777777" w:rsidR="00A23386" w:rsidRPr="0091576D" w:rsidRDefault="00A23386">
      <w:pPr>
        <w:rPr>
          <w:rFonts w:ascii="Arial" w:hAnsi="Arial"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8672"/>
      </w:tblGrid>
      <w:tr w:rsidR="000C29A1" w:rsidRPr="00C21FA6" w14:paraId="428C671E" w14:textId="77777777" w:rsidTr="00A9316D">
        <w:tc>
          <w:tcPr>
            <w:tcW w:w="10368" w:type="dxa"/>
            <w:gridSpan w:val="3"/>
            <w:shd w:val="clear" w:color="auto" w:fill="A6A6A6"/>
          </w:tcPr>
          <w:p w14:paraId="4FDBE927" w14:textId="77777777" w:rsidR="000C29A1" w:rsidRPr="00891D3A" w:rsidRDefault="000C29A1" w:rsidP="00A9316D">
            <w:pPr>
              <w:jc w:val="center"/>
              <w:rPr>
                <w:rFonts w:ascii="Arial" w:hAnsi="Arial" w:cs="Arial"/>
                <w:b/>
              </w:rPr>
            </w:pPr>
            <w:bookmarkStart w:id="0" w:name="_Hlk209187395"/>
            <w:r w:rsidRPr="00C21FA6">
              <w:rPr>
                <w:rFonts w:ascii="Arial" w:hAnsi="Arial" w:cs="Arial"/>
                <w:b/>
                <w:bCs/>
              </w:rPr>
              <w:t>H</w:t>
            </w:r>
            <w:r w:rsidRPr="00C21FA6">
              <w:rPr>
                <w:rFonts w:ascii="Arial" w:hAnsi="Arial" w:cs="Arial"/>
                <w:b/>
              </w:rPr>
              <w:t xml:space="preserve">MRC TAX CHECK – please tick </w:t>
            </w:r>
            <w:r w:rsidRPr="00891D3A">
              <w:rPr>
                <w:rFonts w:ascii="Arial" w:hAnsi="Arial" w:cs="Arial"/>
                <w:bCs/>
              </w:rPr>
              <w:t>(</w:t>
            </w:r>
            <w:proofErr w:type="gramStart"/>
            <w:r w:rsidRPr="00891D3A">
              <w:rPr>
                <w:rFonts w:ascii="Arial" w:hAnsi="Arial" w:cs="Arial"/>
                <w:bCs/>
              </w:rPr>
              <w:t>√</w:t>
            </w:r>
            <w:r w:rsidRPr="00C21FA6">
              <w:rPr>
                <w:rFonts w:ascii="Arial" w:hAnsi="Arial" w:cs="Arial"/>
                <w:b/>
              </w:rPr>
              <w:t xml:space="preserve"> )</w:t>
            </w:r>
            <w:proofErr w:type="gramEnd"/>
            <w:r w:rsidRPr="00C21FA6">
              <w:rPr>
                <w:rFonts w:ascii="Arial" w:hAnsi="Arial" w:cs="Arial"/>
                <w:b/>
              </w:rPr>
              <w:t xml:space="preserve"> the statement that applied to you</w:t>
            </w:r>
          </w:p>
        </w:tc>
      </w:tr>
      <w:tr w:rsidR="000C29A1" w:rsidRPr="00C21FA6" w14:paraId="43E245F0" w14:textId="77777777" w:rsidTr="00A9316D">
        <w:tc>
          <w:tcPr>
            <w:tcW w:w="10368" w:type="dxa"/>
            <w:gridSpan w:val="3"/>
          </w:tcPr>
          <w:p w14:paraId="1F5CBD98" w14:textId="77777777" w:rsidR="000C29A1" w:rsidRPr="00C21FA6" w:rsidRDefault="000C29A1" w:rsidP="00A931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29A1" w:rsidRPr="00C21FA6" w14:paraId="7B772909" w14:textId="77777777" w:rsidTr="00A9316D">
        <w:trPr>
          <w:trHeight w:val="545"/>
        </w:trPr>
        <w:tc>
          <w:tcPr>
            <w:tcW w:w="1413" w:type="dxa"/>
          </w:tcPr>
          <w:p w14:paraId="5AA1DA3C" w14:textId="77777777" w:rsidR="000C29A1" w:rsidRPr="00891D3A" w:rsidRDefault="000C29A1" w:rsidP="00A9316D">
            <w:pPr>
              <w:rPr>
                <w:rFonts w:ascii="Arial" w:hAnsi="Arial" w:cs="Arial"/>
                <w:b/>
                <w:bCs/>
                <w:u w:val="single"/>
              </w:rPr>
            </w:pPr>
            <w:r w:rsidRPr="00891D3A">
              <w:rPr>
                <w:rFonts w:ascii="Arial" w:hAnsi="Arial" w:cs="Arial"/>
                <w:b/>
                <w:bCs/>
                <w:u w:val="single"/>
              </w:rPr>
              <w:t>Statement A</w:t>
            </w:r>
          </w:p>
        </w:tc>
        <w:tc>
          <w:tcPr>
            <w:tcW w:w="283" w:type="dxa"/>
          </w:tcPr>
          <w:p w14:paraId="0E3E05AB" w14:textId="77777777" w:rsidR="000C29A1" w:rsidRPr="00C21FA6" w:rsidRDefault="000C29A1" w:rsidP="00A93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 w14:anchorId="286BB251">
                <v:rect id="_x0000_s1032" style="position:absolute;margin-left:-2.5pt;margin-top:10.15pt;width:7.25pt;height:9.7pt;z-index:251658240;mso-position-horizontal-relative:text;mso-position-vertical-relative:text"/>
              </w:pict>
            </w:r>
          </w:p>
        </w:tc>
        <w:tc>
          <w:tcPr>
            <w:tcW w:w="8672" w:type="dxa"/>
          </w:tcPr>
          <w:p w14:paraId="7C6C2ABD" w14:textId="77777777" w:rsidR="000C29A1" w:rsidRPr="00C21FA6" w:rsidRDefault="000C29A1" w:rsidP="00A9316D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I am submitting a new licence application and </w:t>
            </w:r>
            <w:r w:rsidRPr="00C21FA6">
              <w:rPr>
                <w:rFonts w:ascii="Arial" w:hAnsi="Arial" w:cs="Arial"/>
                <w:b/>
                <w:u w:val="single"/>
              </w:rPr>
              <w:t xml:space="preserve">have not held </w:t>
            </w:r>
            <w:r w:rsidRPr="00C21FA6">
              <w:rPr>
                <w:rFonts w:ascii="Arial" w:hAnsi="Arial" w:cs="Arial"/>
                <w:b/>
              </w:rPr>
              <w:t>the same licence elsewhere within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21FA6">
              <w:rPr>
                <w:rFonts w:ascii="Arial" w:hAnsi="Arial" w:cs="Arial"/>
                <w:b/>
              </w:rPr>
              <w:t>the last 12 months</w:t>
            </w:r>
          </w:p>
          <w:p w14:paraId="5CB088A6" w14:textId="77777777" w:rsidR="000C29A1" w:rsidRPr="00C21FA6" w:rsidRDefault="000C29A1" w:rsidP="00A9316D">
            <w:pPr>
              <w:rPr>
                <w:rFonts w:ascii="Arial" w:hAnsi="Arial" w:cs="Arial"/>
                <w:b/>
              </w:rPr>
            </w:pPr>
          </w:p>
        </w:tc>
      </w:tr>
      <w:tr w:rsidR="000C29A1" w:rsidRPr="00C21FA6" w14:paraId="0E7CBB05" w14:textId="77777777" w:rsidTr="00A9316D">
        <w:trPr>
          <w:trHeight w:val="503"/>
        </w:trPr>
        <w:tc>
          <w:tcPr>
            <w:tcW w:w="10368" w:type="dxa"/>
            <w:gridSpan w:val="3"/>
          </w:tcPr>
          <w:p w14:paraId="256E2B38" w14:textId="77777777" w:rsidR="000C29A1" w:rsidRPr="00C21FA6" w:rsidRDefault="000C29A1" w:rsidP="00A9316D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*You must read the </w:t>
            </w:r>
            <w:hyperlink r:id="rId13" w:history="1">
              <w:r>
                <w:rPr>
                  <w:rStyle w:val="Hyperlink"/>
                  <w:rFonts w:ascii="Arial" w:hAnsi="Arial" w:cs="Arial"/>
                  <w:b/>
                </w:rPr>
                <w:t>HMRC Tax Guidance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  <w:r w:rsidRPr="00C21FA6">
              <w:rPr>
                <w:rFonts w:ascii="Arial" w:hAnsi="Arial" w:cs="Arial"/>
                <w:b/>
              </w:rPr>
              <w:t>then sign the following declaration:</w:t>
            </w:r>
          </w:p>
        </w:tc>
      </w:tr>
      <w:tr w:rsidR="000C29A1" w:rsidRPr="00C21FA6" w14:paraId="4D38690E" w14:textId="77777777" w:rsidTr="00A9316D">
        <w:tc>
          <w:tcPr>
            <w:tcW w:w="10368" w:type="dxa"/>
            <w:gridSpan w:val="3"/>
          </w:tcPr>
          <w:p w14:paraId="621F60B8" w14:textId="77777777" w:rsidR="000C29A1" w:rsidRPr="00C21FA6" w:rsidRDefault="000C29A1" w:rsidP="00A9316D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 xml:space="preserve">I have read and understood the HMRC Tax Responsibilities and am aware of my tax obligations. I acknowledge that I will have to provide an online tax check code on any subsequent renewal applications. </w:t>
            </w:r>
          </w:p>
          <w:p w14:paraId="68CE4BA2" w14:textId="77777777" w:rsidR="000C29A1" w:rsidRPr="00C21FA6" w:rsidRDefault="000C29A1" w:rsidP="00A9316D">
            <w:pPr>
              <w:rPr>
                <w:rFonts w:ascii="Arial" w:hAnsi="Arial" w:cs="Arial"/>
                <w:b/>
              </w:rPr>
            </w:pPr>
          </w:p>
        </w:tc>
      </w:tr>
      <w:tr w:rsidR="000C29A1" w:rsidRPr="00C21FA6" w14:paraId="482E102E" w14:textId="77777777" w:rsidTr="00A9316D">
        <w:trPr>
          <w:trHeight w:val="481"/>
        </w:trPr>
        <w:tc>
          <w:tcPr>
            <w:tcW w:w="10368" w:type="dxa"/>
            <w:gridSpan w:val="3"/>
          </w:tcPr>
          <w:p w14:paraId="08232AD0" w14:textId="77777777" w:rsidR="000C29A1" w:rsidRPr="00C21FA6" w:rsidRDefault="000C29A1" w:rsidP="00A9316D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t>Signed:                                                                                           Date:</w:t>
            </w:r>
          </w:p>
        </w:tc>
      </w:tr>
      <w:tr w:rsidR="000C29A1" w:rsidRPr="00C21FA6" w14:paraId="7D03CE53" w14:textId="77777777" w:rsidTr="00A9316D">
        <w:trPr>
          <w:trHeight w:val="235"/>
        </w:trPr>
        <w:tc>
          <w:tcPr>
            <w:tcW w:w="10368" w:type="dxa"/>
            <w:gridSpan w:val="3"/>
            <w:shd w:val="clear" w:color="auto" w:fill="BFBFBF"/>
          </w:tcPr>
          <w:p w14:paraId="2A2F8B68" w14:textId="77777777" w:rsidR="000C29A1" w:rsidRPr="00C21FA6" w:rsidRDefault="000C29A1" w:rsidP="00A9316D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7"/>
        <w:gridCol w:w="360"/>
        <w:gridCol w:w="1214"/>
        <w:gridCol w:w="925"/>
        <w:gridCol w:w="925"/>
        <w:gridCol w:w="926"/>
        <w:gridCol w:w="926"/>
        <w:gridCol w:w="926"/>
        <w:gridCol w:w="926"/>
        <w:gridCol w:w="926"/>
        <w:gridCol w:w="856"/>
      </w:tblGrid>
      <w:tr w:rsidR="006F6FD4" w:rsidRPr="00C21FA6" w14:paraId="35DA1ABF" w14:textId="77777777" w:rsidTr="00A9316D">
        <w:trPr>
          <w:trHeight w:val="558"/>
        </w:trPr>
        <w:tc>
          <w:tcPr>
            <w:tcW w:w="1458" w:type="dxa"/>
            <w:gridSpan w:val="2"/>
          </w:tcPr>
          <w:p w14:paraId="253D4089" w14:textId="77777777" w:rsidR="006F6FD4" w:rsidRPr="00AE74A8" w:rsidRDefault="006F6FD4" w:rsidP="00A9316D">
            <w:pPr>
              <w:rPr>
                <w:rFonts w:ascii="Arial" w:hAnsi="Arial" w:cs="Arial"/>
                <w:b/>
                <w:u w:val="single"/>
              </w:rPr>
            </w:pPr>
            <w:r w:rsidRPr="00AE74A8">
              <w:rPr>
                <w:rFonts w:ascii="Arial" w:hAnsi="Arial" w:cs="Arial"/>
                <w:b/>
                <w:u w:val="single"/>
              </w:rPr>
              <w:t>Statement B</w:t>
            </w:r>
          </w:p>
        </w:tc>
        <w:tc>
          <w:tcPr>
            <w:tcW w:w="360" w:type="dxa"/>
          </w:tcPr>
          <w:p w14:paraId="39E19459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2A47F2E0">
                <v:rect id="_x0000_s1034" style="position:absolute;margin-left:-.25pt;margin-top:8.3pt;width:7.25pt;height:9.7pt;z-index:251658241;mso-position-horizontal-relative:text;mso-position-vertical-relative:text"/>
              </w:pict>
            </w:r>
          </w:p>
        </w:tc>
        <w:tc>
          <w:tcPr>
            <w:tcW w:w="8550" w:type="dxa"/>
            <w:gridSpan w:val="9"/>
          </w:tcPr>
          <w:p w14:paraId="1E04E63D" w14:textId="77777777" w:rsidR="006F6FD4" w:rsidRPr="00C21FA6" w:rsidRDefault="006F6FD4" w:rsidP="00A9316D">
            <w:p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I am submitting a new licence application and </w:t>
            </w:r>
            <w:r w:rsidRPr="00C21FA6">
              <w:rPr>
                <w:rFonts w:ascii="Arial" w:hAnsi="Arial" w:cs="Arial"/>
                <w:b/>
                <w:bCs/>
                <w:u w:val="single"/>
              </w:rPr>
              <w:t>have held</w:t>
            </w:r>
            <w:r w:rsidRPr="00C21FA6">
              <w:rPr>
                <w:rFonts w:ascii="Arial" w:hAnsi="Arial" w:cs="Arial"/>
                <w:b/>
                <w:bCs/>
              </w:rPr>
              <w:t xml:space="preserve"> the same licence elsewhere within the last 12 months. </w:t>
            </w:r>
          </w:p>
          <w:p w14:paraId="3D0165B6" w14:textId="77777777" w:rsidR="006F6FD4" w:rsidRPr="00C21FA6" w:rsidRDefault="006F6FD4" w:rsidP="00A9316D">
            <w:pPr>
              <w:rPr>
                <w:rFonts w:ascii="Arial" w:hAnsi="Arial" w:cs="Arial"/>
                <w:b/>
                <w:bCs/>
              </w:rPr>
            </w:pPr>
          </w:p>
          <w:p w14:paraId="79A7CFC1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</w:tr>
      <w:tr w:rsidR="006F6FD4" w:rsidRPr="00C21FA6" w14:paraId="496EE9EC" w14:textId="77777777" w:rsidTr="00A9316D">
        <w:tc>
          <w:tcPr>
            <w:tcW w:w="10368" w:type="dxa"/>
            <w:gridSpan w:val="12"/>
          </w:tcPr>
          <w:p w14:paraId="0B40E024" w14:textId="77777777" w:rsidR="006F6FD4" w:rsidRPr="00C21FA6" w:rsidRDefault="006F6FD4" w:rsidP="00A9316D">
            <w:p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>*Please follow the instructions below to generate a ‘Tax Check Code’</w:t>
            </w:r>
          </w:p>
          <w:p w14:paraId="52E374E2" w14:textId="77777777" w:rsidR="006F6FD4" w:rsidRPr="00C21FA6" w:rsidRDefault="006F6FD4" w:rsidP="00A9316D">
            <w:pPr>
              <w:rPr>
                <w:rFonts w:ascii="Arial" w:hAnsi="Arial" w:cs="Arial"/>
                <w:b/>
                <w:bCs/>
              </w:rPr>
            </w:pPr>
          </w:p>
          <w:p w14:paraId="7B07D797" w14:textId="77777777" w:rsidR="006F6FD4" w:rsidRPr="00C21FA6" w:rsidRDefault="006F6FD4" w:rsidP="00A9316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Use your Government Gateway User ID and Password to access the HMRC Tax Check Service. If you do not have one go to GOV.UK and </w:t>
            </w:r>
            <w:hyperlink r:id="rId14" w:history="1">
              <w:r w:rsidRPr="00AE74A8">
                <w:rPr>
                  <w:rStyle w:val="Hyperlink"/>
                  <w:rFonts w:ascii="Arial" w:hAnsi="Arial" w:cs="Arial"/>
                  <w:b/>
                  <w:bCs/>
                </w:rPr>
                <w:t>Create a government gateway User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E6C5B8" w14:textId="77777777" w:rsidR="006F6FD4" w:rsidRPr="00C21FA6" w:rsidRDefault="006F6FD4" w:rsidP="00A9316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Complete an HMRC Tax Check, and create a 9-character Tax Check code </w:t>
            </w:r>
          </w:p>
          <w:p w14:paraId="0E3C2C71" w14:textId="77777777" w:rsidR="006F6FD4" w:rsidRPr="00C21FA6" w:rsidRDefault="006F6FD4" w:rsidP="00A9316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C21FA6">
              <w:rPr>
                <w:rFonts w:ascii="Arial" w:hAnsi="Arial" w:cs="Arial"/>
                <w:b/>
                <w:bCs/>
              </w:rPr>
              <w:t xml:space="preserve">Enter your 9-character Tax check code                                      </w:t>
            </w:r>
          </w:p>
          <w:p w14:paraId="3581A39F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  <w:r w:rsidRPr="00C21FA6">
              <w:rPr>
                <w:rFonts w:ascii="Arial" w:hAnsi="Arial" w:cs="Arial"/>
                <w:b/>
              </w:rPr>
              <w:br w:type="page"/>
            </w:r>
          </w:p>
        </w:tc>
      </w:tr>
      <w:tr w:rsidR="006F6FD4" w:rsidRPr="00C21FA6" w14:paraId="4A5C8484" w14:textId="77777777" w:rsidTr="00A9316D">
        <w:trPr>
          <w:trHeight w:val="476"/>
        </w:trPr>
        <w:tc>
          <w:tcPr>
            <w:tcW w:w="1101" w:type="dxa"/>
            <w:shd w:val="clear" w:color="auto" w:fill="A6A6A6"/>
          </w:tcPr>
          <w:p w14:paraId="3F10D06F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  <w:tc>
          <w:tcPr>
            <w:tcW w:w="717" w:type="dxa"/>
            <w:gridSpan w:val="2"/>
          </w:tcPr>
          <w:p w14:paraId="03191A07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75084100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</w:tcPr>
          <w:p w14:paraId="58B2A1A0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</w:tcPr>
          <w:p w14:paraId="57EF5502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139D1E6C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0DA4CFE8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06C8B361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5C963746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14:paraId="09D36AA0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shd w:val="clear" w:color="auto" w:fill="A6A6A6"/>
          </w:tcPr>
          <w:p w14:paraId="0EAE28B6" w14:textId="77777777" w:rsidR="006F6FD4" w:rsidRPr="00C21FA6" w:rsidRDefault="006F6FD4" w:rsidP="00A9316D">
            <w:pPr>
              <w:rPr>
                <w:rFonts w:ascii="Arial" w:hAnsi="Arial" w:cs="Arial"/>
                <w:b/>
              </w:rPr>
            </w:pPr>
          </w:p>
        </w:tc>
      </w:tr>
    </w:tbl>
    <w:p w14:paraId="160F332D" w14:textId="77777777" w:rsidR="000C29A1" w:rsidRDefault="000C29A1" w:rsidP="000C29A1">
      <w:pPr>
        <w:rPr>
          <w:rFonts w:ascii="Arial" w:hAnsi="Arial" w:cs="Arial"/>
          <w:b/>
        </w:rPr>
      </w:pPr>
    </w:p>
    <w:p w14:paraId="59562FCB" w14:textId="2EB5BA34" w:rsidR="00A9316D" w:rsidRPr="00C21FA6" w:rsidRDefault="00A9316D" w:rsidP="000C29A1">
      <w:pPr>
        <w:rPr>
          <w:rFonts w:ascii="Arial" w:hAnsi="Arial" w:cs="Arial"/>
          <w:b/>
          <w:vanish/>
        </w:rPr>
      </w:pPr>
      <w:r>
        <w:rPr>
          <w:rFonts w:ascii="Arial" w:hAnsi="Arial" w:cs="Arial"/>
          <w:b/>
        </w:rPr>
        <w:t>PLEASE COMPLETE PART 2</w:t>
      </w:r>
    </w:p>
    <w:p w14:paraId="68B04B78" w14:textId="77777777" w:rsidR="00A23386" w:rsidRPr="0091576D" w:rsidRDefault="00570FC5">
      <w:pPr>
        <w:rPr>
          <w:rFonts w:ascii="Arial" w:hAnsi="Arial" w:cs="Arial"/>
        </w:rPr>
      </w:pPr>
      <w:r>
        <w:br w:type="page"/>
      </w:r>
      <w:bookmarkEnd w:id="0"/>
      <w:r w:rsidR="00A23386" w:rsidRPr="0091576D">
        <w:rPr>
          <w:rFonts w:ascii="Arial" w:hAnsi="Arial" w:cs="Arial"/>
          <w:b/>
          <w:u w:val="single"/>
        </w:rPr>
        <w:t>PART 2</w:t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1488"/>
        <w:gridCol w:w="2094"/>
        <w:gridCol w:w="845"/>
        <w:gridCol w:w="844"/>
        <w:gridCol w:w="1689"/>
        <w:gridCol w:w="18"/>
      </w:tblGrid>
      <w:tr w:rsidR="00A23386" w:rsidRPr="0091576D" w14:paraId="5BFFE6B9" w14:textId="77777777" w:rsidTr="00A9316D">
        <w:trPr>
          <w:gridAfter w:val="1"/>
          <w:wAfter w:w="18" w:type="dxa"/>
        </w:trPr>
        <w:tc>
          <w:tcPr>
            <w:tcW w:w="104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E4C30FB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>CONVICTIONS</w:t>
            </w:r>
          </w:p>
        </w:tc>
      </w:tr>
      <w:tr w:rsidR="00A23386" w:rsidRPr="0091576D" w14:paraId="61AE6357" w14:textId="77777777" w:rsidTr="00A9316D">
        <w:trPr>
          <w:gridAfter w:val="1"/>
          <w:wAfter w:w="18" w:type="dxa"/>
        </w:trPr>
        <w:tc>
          <w:tcPr>
            <w:tcW w:w="1044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1B0B706" w14:textId="1567DA5D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91576D">
              <w:rPr>
                <w:rFonts w:ascii="Arial" w:hAnsi="Arial" w:cs="Arial"/>
                <w:snapToGrid w:val="0"/>
                <w:lang w:eastAsia="en-US"/>
              </w:rPr>
              <w:t>Have you ever been convicted of any crime or offence?</w:t>
            </w:r>
            <w:r w:rsidR="00A528DE">
              <w:rPr>
                <w:rFonts w:ascii="Arial" w:hAnsi="Arial" w:cs="Arial"/>
                <w:snapToGrid w:val="0"/>
                <w:lang w:eastAsia="en-US"/>
              </w:rPr>
              <w:t xml:space="preserve">  P</w:t>
            </w:r>
            <w:r w:rsidRPr="0091576D">
              <w:rPr>
                <w:rFonts w:ascii="Arial" w:hAnsi="Arial" w:cs="Arial"/>
                <w:snapToGrid w:val="0"/>
                <w:lang w:eastAsia="en-US"/>
              </w:rPr>
              <w:t>lease answer "Yes" or "No".</w:t>
            </w:r>
          </w:p>
          <w:p w14:paraId="336A2DE9" w14:textId="77777777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64DAAA3B" w14:textId="26609A77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91576D">
              <w:rPr>
                <w:rFonts w:ascii="Arial" w:hAnsi="Arial" w:cs="Arial"/>
                <w:snapToGrid w:val="0"/>
                <w:lang w:eastAsia="en-US"/>
              </w:rPr>
              <w:t>Have you ever been offered, and accepted, a fixed penalty (i.e. a conditional offer from the Procurator Fiscal under s.302 of the Criminal Procedure (Scotland) Act 1995 or a fixed penalty in respect of any road traffic matter) in respect of any offence or alleged offence?</w:t>
            </w:r>
            <w:r w:rsidR="00A528DE">
              <w:rPr>
                <w:rFonts w:ascii="Arial" w:hAnsi="Arial" w:cs="Arial"/>
                <w:snapToGrid w:val="0"/>
                <w:lang w:eastAsia="en-US"/>
              </w:rPr>
              <w:t xml:space="preserve">  P</w:t>
            </w:r>
            <w:r w:rsidRPr="0091576D">
              <w:rPr>
                <w:rFonts w:ascii="Arial" w:hAnsi="Arial" w:cs="Arial"/>
                <w:snapToGrid w:val="0"/>
                <w:lang w:eastAsia="en-US"/>
              </w:rPr>
              <w:t>lease answer "Yes or "No"</w:t>
            </w:r>
          </w:p>
          <w:p w14:paraId="33C173A6" w14:textId="77777777" w:rsidR="00A23386" w:rsidRPr="0091576D" w:rsidRDefault="00A23386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14:paraId="1F7E7575" w14:textId="55809DBC" w:rsidR="00A23386" w:rsidRPr="0091576D" w:rsidRDefault="00A23386">
            <w:pPr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It is ESSENTIAL that you disclose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all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previous convictions and fixed penalties in the box below.  This means convictions for offences of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nature (For example - assault, breach of the peace, theft, road traffic offences, etc)</w:t>
            </w:r>
            <w:r w:rsidR="00A528DE">
              <w:rPr>
                <w:rFonts w:ascii="Arial" w:hAnsi="Arial" w:cs="Arial"/>
                <w:b/>
                <w:snapToGrid w:val="0"/>
                <w:lang w:eastAsia="en-US"/>
              </w:rPr>
              <w:t>.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 In addition</w:t>
            </w:r>
            <w:r w:rsidR="00A528DE">
              <w:rPr>
                <w:rFonts w:ascii="Arial" w:hAnsi="Arial" w:cs="Arial"/>
                <w:b/>
                <w:snapToGrid w:val="0"/>
                <w:lang w:eastAsia="en-US"/>
              </w:rPr>
              <w:t>,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offence for which you were admonished or received an absolute discharge requires to be disclosed.  Finally, </w:t>
            </w:r>
            <w:r w:rsidRPr="0091576D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any</w:t>
            </w:r>
            <w:r w:rsidRPr="0091576D">
              <w:rPr>
                <w:rFonts w:ascii="Arial" w:hAnsi="Arial" w:cs="Arial"/>
                <w:b/>
                <w:snapToGrid w:val="0"/>
                <w:lang w:eastAsia="en-US"/>
              </w:rPr>
              <w:t xml:space="preserve"> fixed penalty which you have accepted in respect of any offence or alleged offence must be disclosed.    </w:t>
            </w:r>
          </w:p>
          <w:p w14:paraId="516CCE4A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5632BCFB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 xml:space="preserve">You should note that the occupation of taxi driver is an excepted occupation in terms of the Rehabilitation of Offenders Act 1974 (Exclusions and </w:t>
            </w:r>
            <w:proofErr w:type="gramStart"/>
            <w:r w:rsidRPr="0091576D">
              <w:rPr>
                <w:rFonts w:ascii="Arial" w:hAnsi="Arial" w:cs="Arial"/>
              </w:rPr>
              <w:t>Exceptions)(</w:t>
            </w:r>
            <w:proofErr w:type="gramEnd"/>
            <w:r w:rsidRPr="0091576D">
              <w:rPr>
                <w:rFonts w:ascii="Arial" w:hAnsi="Arial" w:cs="Arial"/>
              </w:rPr>
              <w:t xml:space="preserve">Scotland) Order 2003.  </w:t>
            </w:r>
            <w:r w:rsidRPr="0091576D">
              <w:rPr>
                <w:rFonts w:ascii="Arial" w:hAnsi="Arial" w:cs="Arial"/>
                <w:b/>
                <w:u w:val="single"/>
              </w:rPr>
              <w:t>This means that you are required to ensure that any spent convictions are disclosed on this form together with those that are not spent.</w:t>
            </w:r>
            <w:r w:rsidRPr="0091576D">
              <w:rPr>
                <w:rFonts w:ascii="Arial" w:hAnsi="Arial" w:cs="Arial"/>
              </w:rPr>
              <w:t xml:space="preserve">  The spent convictions may, together with those that are not spent, be </w:t>
            </w:r>
            <w:proofErr w:type="gramStart"/>
            <w:r w:rsidRPr="0091576D">
              <w:rPr>
                <w:rFonts w:ascii="Arial" w:hAnsi="Arial" w:cs="Arial"/>
              </w:rPr>
              <w:t>taken into account</w:t>
            </w:r>
            <w:proofErr w:type="gramEnd"/>
            <w:r w:rsidRPr="0091576D">
              <w:rPr>
                <w:rFonts w:ascii="Arial" w:hAnsi="Arial" w:cs="Arial"/>
              </w:rPr>
              <w:t xml:space="preserve"> in assessing fitness to hold the licence applied for.</w:t>
            </w:r>
          </w:p>
          <w:p w14:paraId="7388C9B0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5A256CBA" w14:textId="77777777" w:rsidTr="00A9316D">
        <w:trPr>
          <w:gridAfter w:val="1"/>
          <w:wAfter w:w="18" w:type="dxa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EAED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(if known)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7CA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COURT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3A7B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OFFENCE</w:t>
            </w:r>
          </w:p>
        </w:tc>
        <w:tc>
          <w:tcPr>
            <w:tcW w:w="2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3C2E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SENTENCE</w:t>
            </w:r>
          </w:p>
        </w:tc>
      </w:tr>
      <w:tr w:rsidR="00A23386" w:rsidRPr="0091576D" w14:paraId="7ABB54C4" w14:textId="77777777" w:rsidTr="00A9316D">
        <w:trPr>
          <w:gridAfter w:val="1"/>
          <w:wAfter w:w="18" w:type="dxa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085D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0352CE1A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AB967A8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55CA51F4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4DB6D7C7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A80DAD6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3C583303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EA9C9E4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72B2F47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3B64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542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3A6D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17B1559B" w14:textId="77777777" w:rsidTr="00A9316D">
        <w:trPr>
          <w:gridAfter w:val="1"/>
          <w:wAfter w:w="18" w:type="dxa"/>
        </w:trPr>
        <w:tc>
          <w:tcPr>
            <w:tcW w:w="10440" w:type="dxa"/>
            <w:gridSpan w:val="9"/>
            <w:tcBorders>
              <w:bottom w:val="single" w:sz="4" w:space="0" w:color="auto"/>
            </w:tcBorders>
          </w:tcPr>
          <w:p w14:paraId="7FAFD5FD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2FB469C" w14:textId="77777777" w:rsidTr="00A9316D">
        <w:trPr>
          <w:gridAfter w:val="1"/>
          <w:wAfter w:w="18" w:type="dxa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72E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3EA4B835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I DECLARE THAT ALL THE PARTICULARS GIVEN BY ME ON PART 1 AND PART 2 OF THIS FORM ARE TRUE AND HEREBY CONSENT TO THE COUNCIL CARRYING OUT SUCH BACKGROUND ENQUIRIES AS THEY CONSIDER NECESSARY TO ASCERTAIN MY SUITABILITY AS AN APPLICANT.</w:t>
            </w:r>
          </w:p>
          <w:p w14:paraId="503BA172" w14:textId="77777777" w:rsidR="00A23386" w:rsidRPr="0091576D" w:rsidRDefault="00A23386">
            <w:pPr>
              <w:rPr>
                <w:rFonts w:ascii="Arial" w:hAnsi="Arial" w:cs="Arial"/>
              </w:rPr>
            </w:pPr>
          </w:p>
          <w:p w14:paraId="1AAD643D" w14:textId="77777777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Date __________________________________            Signature ______________________________________</w:t>
            </w:r>
          </w:p>
          <w:p w14:paraId="30A0EEB4" w14:textId="77777777" w:rsidR="00A23386" w:rsidRDefault="00A23386">
            <w:pPr>
              <w:rPr>
                <w:rFonts w:ascii="Arial" w:hAnsi="Arial" w:cs="Arial"/>
              </w:rPr>
            </w:pPr>
          </w:p>
          <w:p w14:paraId="08EB3920" w14:textId="3BE2B4E9" w:rsidR="00503BEE" w:rsidRPr="0091576D" w:rsidRDefault="009C194B">
            <w:pPr>
              <w:rPr>
                <w:rFonts w:ascii="Arial" w:hAnsi="Arial" w:cs="Arial"/>
              </w:rPr>
            </w:pPr>
            <w:r w:rsidRPr="00452C41">
              <w:rPr>
                <w:rFonts w:ascii="Arial" w:hAnsi="Arial" w:cs="Arial"/>
              </w:rPr>
              <w:t xml:space="preserve">ANY PERSON WHO IN OR IN CONNECTION WITH THE MAKING OF THIS APPLICATION MAKES ANY </w:t>
            </w:r>
            <w:r>
              <w:rPr>
                <w:rFonts w:ascii="Arial" w:hAnsi="Arial" w:cs="Arial"/>
              </w:rPr>
              <w:t xml:space="preserve">STATEMENT </w:t>
            </w:r>
            <w:r w:rsidRPr="00452C41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THEY </w:t>
            </w:r>
            <w:r w:rsidRPr="00452C41">
              <w:rPr>
                <w:rFonts w:ascii="Arial" w:hAnsi="Arial" w:cs="Arial"/>
              </w:rPr>
              <w:t xml:space="preserve">KNOW TO BE FALSE OR RECKLESSLY MAKES ANY STATEMENT WHICH IS FALSE IN A MATERIAL PARTICULAR SHALL BE GUILTY OF AN OFFENCE AND LIABLE ON SUMMARY CONVICTION TO A FINE NOT EXCEEDING £2,500.  </w:t>
            </w:r>
            <w:r w:rsidRPr="00452C41">
              <w:rPr>
                <w:rFonts w:ascii="Arial" w:hAnsi="Arial" w:cs="Arial"/>
                <w:b/>
              </w:rPr>
              <w:t>FAILURE TO DISCLOSE A CONVICTION MAY RESULT IN YOUR APPLICATION BEING REFUSED</w:t>
            </w:r>
            <w:r w:rsidRPr="00452C41">
              <w:rPr>
                <w:rFonts w:ascii="Arial" w:hAnsi="Arial" w:cs="Arial"/>
              </w:rPr>
              <w:t>.</w:t>
            </w:r>
          </w:p>
        </w:tc>
      </w:tr>
      <w:tr w:rsidR="00A23386" w:rsidRPr="0091576D" w14:paraId="5B37A4EF" w14:textId="77777777" w:rsidTr="00A9316D">
        <w:trPr>
          <w:gridAfter w:val="1"/>
          <w:wAfter w:w="18" w:type="dxa"/>
        </w:trPr>
        <w:tc>
          <w:tcPr>
            <w:tcW w:w="10440" w:type="dxa"/>
            <w:gridSpan w:val="9"/>
            <w:tcBorders>
              <w:top w:val="single" w:sz="4" w:space="0" w:color="auto"/>
            </w:tcBorders>
          </w:tcPr>
          <w:p w14:paraId="3884D6F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6A830D7" w14:textId="77777777" w:rsidTr="00A9316D">
        <w:trPr>
          <w:gridAfter w:val="1"/>
          <w:wAfter w:w="18" w:type="dxa"/>
        </w:trPr>
        <w:tc>
          <w:tcPr>
            <w:tcW w:w="1044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A9877" w14:textId="0C8A5EF5" w:rsidR="000D1DEF" w:rsidRPr="00235C32" w:rsidRDefault="000D1DEF" w:rsidP="000D1DEF">
            <w:pPr>
              <w:rPr>
                <w:rFonts w:ascii="Arial" w:hAnsi="Arial" w:cs="Arial"/>
                <w:b/>
                <w:bCs/>
              </w:rPr>
            </w:pPr>
            <w:r w:rsidRPr="00235C32">
              <w:rPr>
                <w:rFonts w:ascii="Arial" w:hAnsi="Arial" w:cs="Arial"/>
                <w:b/>
                <w:bCs/>
              </w:rPr>
              <w:t>PLEASE ENSURE THAT YOU HAVE COMPLETED ALL</w:t>
            </w:r>
            <w:r w:rsidR="000A3520">
              <w:rPr>
                <w:rFonts w:ascii="Arial" w:hAnsi="Arial" w:cs="Arial"/>
                <w:b/>
                <w:bCs/>
              </w:rPr>
              <w:t xml:space="preserve"> </w:t>
            </w:r>
            <w:r w:rsidRPr="00235C32">
              <w:rPr>
                <w:rFonts w:ascii="Arial" w:hAnsi="Arial" w:cs="Arial"/>
                <w:b/>
                <w:bCs/>
              </w:rPr>
              <w:t>QUESTIONS</w:t>
            </w:r>
            <w:r>
              <w:rPr>
                <w:rFonts w:ascii="Arial" w:hAnsi="Arial" w:cs="Arial"/>
                <w:b/>
                <w:bCs/>
              </w:rPr>
              <w:t xml:space="preserve">.  </w:t>
            </w:r>
            <w:r w:rsidRPr="00235C32">
              <w:rPr>
                <w:rFonts w:ascii="Arial" w:hAnsi="Arial" w:cs="Arial"/>
                <w:b/>
                <w:bCs/>
              </w:rPr>
              <w:t>THE COMPLETED FORM SHOULD BE RETURNED TO LICENSING SECTION, NORTH LANARKSHIRE COUNCIL, CIVIC CENTRE, WINDMILLHILL STREET, MOTHERWELL ML1 1AB</w:t>
            </w:r>
          </w:p>
          <w:p w14:paraId="00BF518D" w14:textId="1254D0CC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201B437C" w14:textId="77777777" w:rsidTr="00A9316D">
        <w:trPr>
          <w:gridAfter w:val="1"/>
          <w:wAfter w:w="18" w:type="dxa"/>
        </w:trPr>
        <w:tc>
          <w:tcPr>
            <w:tcW w:w="1044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3D667ECD" w14:textId="264B8D40" w:rsidR="00A23386" w:rsidRPr="0091576D" w:rsidRDefault="00A23386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 xml:space="preserve">THE FOLLOWING </w:t>
            </w:r>
            <w:r w:rsidR="00F91453">
              <w:rPr>
                <w:rFonts w:ascii="Arial" w:hAnsi="Arial" w:cs="Arial"/>
                <w:b/>
              </w:rPr>
              <w:t xml:space="preserve">MUST </w:t>
            </w:r>
            <w:r w:rsidR="000D1DEF">
              <w:rPr>
                <w:rFonts w:ascii="Arial" w:hAnsi="Arial" w:cs="Arial"/>
                <w:b/>
              </w:rPr>
              <w:t>BE E</w:t>
            </w:r>
            <w:r w:rsidR="007F2C52">
              <w:rPr>
                <w:rFonts w:ascii="Arial" w:hAnsi="Arial" w:cs="Arial"/>
                <w:b/>
              </w:rPr>
              <w:t xml:space="preserve">NCLOSED </w:t>
            </w:r>
            <w:r w:rsidRPr="0091576D">
              <w:rPr>
                <w:rFonts w:ascii="Arial" w:hAnsi="Arial" w:cs="Arial"/>
                <w:b/>
              </w:rPr>
              <w:t>WITH THE APPLICATION FORM:</w:t>
            </w:r>
          </w:p>
        </w:tc>
      </w:tr>
      <w:tr w:rsidR="00A23386" w:rsidRPr="0091576D" w14:paraId="48C55CCB" w14:textId="77777777" w:rsidTr="00A9316D">
        <w:trPr>
          <w:gridAfter w:val="1"/>
          <w:wAfter w:w="18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50F8AAB0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9570" w:type="dxa"/>
            <w:gridSpan w:val="8"/>
            <w:tcBorders>
              <w:right w:val="single" w:sz="6" w:space="0" w:color="auto"/>
            </w:tcBorders>
          </w:tcPr>
          <w:p w14:paraId="6EB8F614" w14:textId="54E1E710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Fee (Not Refundable)</w:t>
            </w:r>
            <w:r w:rsidR="00F91453">
              <w:rPr>
                <w:rFonts w:ascii="Arial" w:hAnsi="Arial" w:cs="Arial"/>
                <w:b/>
              </w:rPr>
              <w:t xml:space="preserve"> by cheque </w:t>
            </w:r>
            <w:r w:rsidR="00944C9D" w:rsidRPr="0091576D">
              <w:rPr>
                <w:rFonts w:ascii="Arial" w:hAnsi="Arial" w:cs="Arial"/>
                <w:b/>
              </w:rPr>
              <w:t>made payable to North Lanarkshire Council</w:t>
            </w:r>
            <w:r w:rsidR="007F312E" w:rsidRPr="0091576D">
              <w:rPr>
                <w:rFonts w:ascii="Arial" w:hAnsi="Arial" w:cs="Arial"/>
                <w:b/>
              </w:rPr>
              <w:t xml:space="preserve"> or payment by credit/debit card by telephon</w:t>
            </w:r>
            <w:r w:rsidR="00FF1488" w:rsidRPr="0091576D">
              <w:rPr>
                <w:rFonts w:ascii="Arial" w:hAnsi="Arial" w:cs="Arial"/>
                <w:b/>
              </w:rPr>
              <w:t>e</w:t>
            </w:r>
            <w:r w:rsidR="007F312E" w:rsidRPr="0091576D">
              <w:rPr>
                <w:rFonts w:ascii="Arial" w:hAnsi="Arial" w:cs="Arial"/>
                <w:b/>
              </w:rPr>
              <w:t xml:space="preserve"> 01698 302360</w:t>
            </w:r>
          </w:p>
        </w:tc>
      </w:tr>
      <w:tr w:rsidR="00A23386" w:rsidRPr="0091576D" w14:paraId="5BD3D0E6" w14:textId="77777777" w:rsidTr="00A9316D">
        <w:trPr>
          <w:gridAfter w:val="1"/>
          <w:wAfter w:w="18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5685B794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9570" w:type="dxa"/>
            <w:gridSpan w:val="8"/>
            <w:tcBorders>
              <w:right w:val="single" w:sz="6" w:space="0" w:color="auto"/>
            </w:tcBorders>
          </w:tcPr>
          <w:p w14:paraId="62E08ED1" w14:textId="4DB697EC" w:rsidR="00A23386" w:rsidRPr="0091576D" w:rsidRDefault="00F914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One p</w:t>
            </w:r>
            <w:r w:rsidR="00A23386" w:rsidRPr="0091576D">
              <w:rPr>
                <w:rFonts w:ascii="Arial" w:hAnsi="Arial" w:cs="Arial"/>
                <w:b/>
              </w:rPr>
              <w:t>hotograph (</w:t>
            </w:r>
            <w:r>
              <w:rPr>
                <w:rFonts w:ascii="Arial" w:hAnsi="Arial" w:cs="Arial"/>
                <w:b/>
              </w:rPr>
              <w:t>p</w:t>
            </w:r>
            <w:r w:rsidR="00A23386" w:rsidRPr="0091576D">
              <w:rPr>
                <w:rFonts w:ascii="Arial" w:hAnsi="Arial" w:cs="Arial"/>
                <w:b/>
              </w:rPr>
              <w:t xml:space="preserve">assport size and </w:t>
            </w:r>
            <w:r>
              <w:rPr>
                <w:rFonts w:ascii="Arial" w:hAnsi="Arial" w:cs="Arial"/>
                <w:b/>
              </w:rPr>
              <w:t>in colour</w:t>
            </w:r>
            <w:r w:rsidR="00A23386" w:rsidRPr="0091576D">
              <w:rPr>
                <w:rFonts w:ascii="Arial" w:hAnsi="Arial" w:cs="Arial"/>
                <w:b/>
              </w:rPr>
              <w:t>)</w:t>
            </w:r>
          </w:p>
        </w:tc>
      </w:tr>
      <w:tr w:rsidR="00A23386" w:rsidRPr="0091576D" w14:paraId="0F746D64" w14:textId="77777777" w:rsidTr="00A9316D">
        <w:trPr>
          <w:gridAfter w:val="1"/>
          <w:wAfter w:w="18" w:type="dxa"/>
        </w:trPr>
        <w:tc>
          <w:tcPr>
            <w:tcW w:w="870" w:type="dxa"/>
            <w:tcBorders>
              <w:left w:val="single" w:sz="6" w:space="0" w:color="auto"/>
            </w:tcBorders>
          </w:tcPr>
          <w:p w14:paraId="6801F3C0" w14:textId="77777777" w:rsidR="00A23386" w:rsidRPr="0091576D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9570" w:type="dxa"/>
            <w:gridSpan w:val="8"/>
            <w:tcBorders>
              <w:right w:val="single" w:sz="6" w:space="0" w:color="auto"/>
            </w:tcBorders>
          </w:tcPr>
          <w:p w14:paraId="703CCBEA" w14:textId="715BBCA7" w:rsidR="00A23386" w:rsidRDefault="00A23386">
            <w:pPr>
              <w:rPr>
                <w:rFonts w:ascii="Arial" w:hAnsi="Arial" w:cs="Arial"/>
                <w:b/>
              </w:rPr>
            </w:pPr>
            <w:r w:rsidRPr="0091576D">
              <w:rPr>
                <w:rFonts w:ascii="Arial" w:hAnsi="Arial" w:cs="Arial"/>
                <w:b/>
              </w:rPr>
              <w:t>A copy of your current driving licence.</w:t>
            </w:r>
            <w:r w:rsidR="00944C9D" w:rsidRPr="0091576D">
              <w:rPr>
                <w:rFonts w:ascii="Arial" w:hAnsi="Arial" w:cs="Arial"/>
                <w:b/>
              </w:rPr>
              <w:t xml:space="preserve"> (</w:t>
            </w:r>
            <w:r w:rsidR="00A13C28">
              <w:rPr>
                <w:rFonts w:ascii="Arial" w:hAnsi="Arial" w:cs="Arial"/>
                <w:b/>
              </w:rPr>
              <w:t>P</w:t>
            </w:r>
            <w:r w:rsidR="00944C9D" w:rsidRPr="0091576D">
              <w:rPr>
                <w:rFonts w:ascii="Arial" w:hAnsi="Arial" w:cs="Arial"/>
                <w:b/>
              </w:rPr>
              <w:t xml:space="preserve">aper and card part of new style licences – copy both sides of </w:t>
            </w:r>
            <w:r w:rsidR="00F91453">
              <w:rPr>
                <w:rFonts w:ascii="Arial" w:hAnsi="Arial" w:cs="Arial"/>
                <w:b/>
              </w:rPr>
              <w:t>the licence</w:t>
            </w:r>
            <w:r w:rsidR="00944C9D" w:rsidRPr="0091576D">
              <w:rPr>
                <w:rFonts w:ascii="Arial" w:hAnsi="Arial" w:cs="Arial"/>
                <w:b/>
              </w:rPr>
              <w:t>)</w:t>
            </w:r>
          </w:p>
          <w:p w14:paraId="2DF0F1AE" w14:textId="7F0EA780" w:rsidR="00A13C28" w:rsidRPr="0091576D" w:rsidRDefault="00A13C28">
            <w:pPr>
              <w:rPr>
                <w:rFonts w:ascii="Arial" w:hAnsi="Arial" w:cs="Arial"/>
                <w:b/>
              </w:rPr>
            </w:pPr>
          </w:p>
        </w:tc>
      </w:tr>
      <w:tr w:rsidR="00A23386" w:rsidRPr="0091576D" w14:paraId="7A9B128E" w14:textId="77777777" w:rsidTr="00A9316D">
        <w:trPr>
          <w:gridAfter w:val="1"/>
          <w:wAfter w:w="18" w:type="dxa"/>
        </w:trPr>
        <w:tc>
          <w:tcPr>
            <w:tcW w:w="104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4C41" w14:textId="5765FFAE" w:rsidR="00A23386" w:rsidRPr="0091576D" w:rsidRDefault="00A23386" w:rsidP="007F312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 xml:space="preserve">ENQUIRIES SHOULD BE MADE TO </w:t>
            </w:r>
            <w:hyperlink r:id="rId15" w:history="1">
              <w:r w:rsidR="007F312E" w:rsidRPr="0091576D">
                <w:rPr>
                  <w:rStyle w:val="Hyperlink"/>
                  <w:rFonts w:ascii="Arial" w:hAnsi="Arial" w:cs="Arial"/>
                  <w:b/>
                </w:rPr>
                <w:t>LicensingEnquiries@northlan.gov.uk</w:t>
              </w:r>
            </w:hyperlink>
            <w:r w:rsidR="007F312E" w:rsidRPr="0091576D">
              <w:rPr>
                <w:rFonts w:ascii="Arial" w:hAnsi="Arial" w:cs="Arial"/>
                <w:b/>
              </w:rPr>
              <w:t xml:space="preserve"> or by telephone 01698 302360</w:t>
            </w:r>
          </w:p>
        </w:tc>
      </w:tr>
      <w:tr w:rsidR="00A23386" w:rsidRPr="0091576D" w14:paraId="39952B2E" w14:textId="77777777" w:rsidTr="00A9316D">
        <w:trPr>
          <w:gridAfter w:val="1"/>
          <w:wAfter w:w="18" w:type="dxa"/>
          <w:trHeight w:val="81"/>
        </w:trPr>
        <w:tc>
          <w:tcPr>
            <w:tcW w:w="1740" w:type="dxa"/>
            <w:gridSpan w:val="2"/>
          </w:tcPr>
          <w:p w14:paraId="2A23D397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2"/>
          </w:tcPr>
          <w:p w14:paraId="3B790C91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DE3DFCF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14:paraId="1A0DC678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gridSpan w:val="2"/>
          </w:tcPr>
          <w:p w14:paraId="1D839AE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</w:tcPr>
          <w:p w14:paraId="5CDA30F6" w14:textId="77777777" w:rsidR="00A23386" w:rsidRPr="0091576D" w:rsidRDefault="00A23386">
            <w:pPr>
              <w:rPr>
                <w:rFonts w:ascii="Arial" w:hAnsi="Arial" w:cs="Arial"/>
              </w:rPr>
            </w:pPr>
          </w:p>
        </w:tc>
      </w:tr>
      <w:tr w:rsidR="00A23386" w:rsidRPr="0091576D" w14:paraId="480162B1" w14:textId="77777777" w:rsidTr="00A9316D">
        <w:tc>
          <w:tcPr>
            <w:tcW w:w="104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AA64713" w14:textId="77777777" w:rsidR="00A23386" w:rsidRPr="0091576D" w:rsidRDefault="00A23386">
            <w:pPr>
              <w:jc w:val="center"/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  <w:b/>
              </w:rPr>
              <w:t xml:space="preserve">DATA PROTECTION ACT </w:t>
            </w:r>
            <w:r w:rsidR="00370CEF" w:rsidRPr="0091576D">
              <w:rPr>
                <w:rFonts w:ascii="Arial" w:hAnsi="Arial" w:cs="Arial"/>
                <w:b/>
              </w:rPr>
              <w:t>2018</w:t>
            </w:r>
          </w:p>
        </w:tc>
      </w:tr>
      <w:tr w:rsidR="00A23386" w:rsidRPr="0091576D" w14:paraId="7E4C3A85" w14:textId="77777777" w:rsidTr="00A9316D">
        <w:tc>
          <w:tcPr>
            <w:tcW w:w="104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0261" w14:textId="63F1CE54" w:rsidR="00A23386" w:rsidRPr="0091576D" w:rsidRDefault="007F312E">
            <w:pPr>
              <w:rPr>
                <w:rFonts w:ascii="Arial" w:hAnsi="Arial" w:cs="Arial"/>
              </w:rPr>
            </w:pPr>
            <w:r w:rsidRPr="0091576D">
              <w:rPr>
                <w:rFonts w:ascii="Arial" w:hAnsi="Arial" w:cs="Arial"/>
              </w:rPr>
              <w:t>The information which you provide on this form will be processed by North Lanarkshire Council (which is the “data controller” for purposes of data protection law).  A Privacy Statement explaining how we process your personal information can be</w:t>
            </w:r>
            <w:r w:rsidR="0081458C">
              <w:rPr>
                <w:rFonts w:ascii="Arial" w:hAnsi="Arial" w:cs="Arial"/>
              </w:rPr>
              <w:t xml:space="preserve"> viewed by </w:t>
            </w:r>
            <w:r w:rsidRPr="0091576D">
              <w:rPr>
                <w:rFonts w:ascii="Arial" w:hAnsi="Arial" w:cs="Arial"/>
              </w:rPr>
              <w:t>accessing the Council’s website www.northlanarkshire.gov.uk</w:t>
            </w:r>
          </w:p>
        </w:tc>
      </w:tr>
    </w:tbl>
    <w:p w14:paraId="4D6E071D" w14:textId="77777777" w:rsidR="00A23386" w:rsidRPr="0091576D" w:rsidRDefault="00A23386">
      <w:pPr>
        <w:rPr>
          <w:rFonts w:ascii="Arial" w:hAnsi="Arial" w:cs="Arial"/>
        </w:rPr>
      </w:pPr>
    </w:p>
    <w:sectPr w:rsidR="00A23386" w:rsidRPr="0091576D" w:rsidSect="0091576D">
      <w:footerReference w:type="default" r:id="rId16"/>
      <w:pgSz w:w="12240" w:h="15840"/>
      <w:pgMar w:top="340" w:right="1009" w:bottom="0" w:left="10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04F70" w14:textId="77777777" w:rsidR="00735866" w:rsidRDefault="00735866">
      <w:r>
        <w:separator/>
      </w:r>
    </w:p>
  </w:endnote>
  <w:endnote w:type="continuationSeparator" w:id="0">
    <w:p w14:paraId="4DC048D1" w14:textId="77777777" w:rsidR="00735866" w:rsidRDefault="00735866">
      <w:r>
        <w:continuationSeparator/>
      </w:r>
    </w:p>
  </w:endnote>
  <w:endnote w:type="continuationNotice" w:id="1">
    <w:p w14:paraId="422E3293" w14:textId="77777777" w:rsidR="00735866" w:rsidRDefault="00735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6F29" w14:textId="77777777" w:rsidR="00A23386" w:rsidRDefault="00A23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102E" w14:textId="77777777" w:rsidR="00735866" w:rsidRDefault="00735866">
      <w:r>
        <w:separator/>
      </w:r>
    </w:p>
  </w:footnote>
  <w:footnote w:type="continuationSeparator" w:id="0">
    <w:p w14:paraId="7258EC45" w14:textId="77777777" w:rsidR="00735866" w:rsidRDefault="00735866">
      <w:r>
        <w:continuationSeparator/>
      </w:r>
    </w:p>
  </w:footnote>
  <w:footnote w:type="continuationNotice" w:id="1">
    <w:p w14:paraId="6B46F2B6" w14:textId="77777777" w:rsidR="00735866" w:rsidRDefault="007358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156A"/>
    <w:multiLevelType w:val="hybridMultilevel"/>
    <w:tmpl w:val="E6ECA6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1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D9"/>
    <w:rsid w:val="000105BF"/>
    <w:rsid w:val="000A3520"/>
    <w:rsid w:val="000C29A1"/>
    <w:rsid w:val="000D1DEF"/>
    <w:rsid w:val="00112D2D"/>
    <w:rsid w:val="00127A07"/>
    <w:rsid w:val="00163768"/>
    <w:rsid w:val="001751E3"/>
    <w:rsid w:val="00197EBD"/>
    <w:rsid w:val="002716EA"/>
    <w:rsid w:val="00304CE9"/>
    <w:rsid w:val="00355D92"/>
    <w:rsid w:val="00370CEF"/>
    <w:rsid w:val="003F1D2A"/>
    <w:rsid w:val="00424494"/>
    <w:rsid w:val="004E2717"/>
    <w:rsid w:val="00503BEE"/>
    <w:rsid w:val="005500C2"/>
    <w:rsid w:val="00567546"/>
    <w:rsid w:val="00570FC5"/>
    <w:rsid w:val="006F6FD4"/>
    <w:rsid w:val="00735866"/>
    <w:rsid w:val="007A5D64"/>
    <w:rsid w:val="007E6926"/>
    <w:rsid w:val="007F2C52"/>
    <w:rsid w:val="007F312E"/>
    <w:rsid w:val="0081458C"/>
    <w:rsid w:val="00864BFC"/>
    <w:rsid w:val="008E7FFD"/>
    <w:rsid w:val="00913E93"/>
    <w:rsid w:val="0091576D"/>
    <w:rsid w:val="00944C9D"/>
    <w:rsid w:val="009924AF"/>
    <w:rsid w:val="009944A0"/>
    <w:rsid w:val="009A54F7"/>
    <w:rsid w:val="009C194B"/>
    <w:rsid w:val="009E6889"/>
    <w:rsid w:val="009E71EC"/>
    <w:rsid w:val="00A01508"/>
    <w:rsid w:val="00A05192"/>
    <w:rsid w:val="00A13C28"/>
    <w:rsid w:val="00A23386"/>
    <w:rsid w:val="00A314BE"/>
    <w:rsid w:val="00A528DE"/>
    <w:rsid w:val="00A9316D"/>
    <w:rsid w:val="00AE2CBF"/>
    <w:rsid w:val="00AF7CC8"/>
    <w:rsid w:val="00B67260"/>
    <w:rsid w:val="00BE180F"/>
    <w:rsid w:val="00BE7D59"/>
    <w:rsid w:val="00C831AA"/>
    <w:rsid w:val="00C96799"/>
    <w:rsid w:val="00CC01A2"/>
    <w:rsid w:val="00CC6CCE"/>
    <w:rsid w:val="00D00C7C"/>
    <w:rsid w:val="00D047BE"/>
    <w:rsid w:val="00D24708"/>
    <w:rsid w:val="00DC313F"/>
    <w:rsid w:val="00E100D7"/>
    <w:rsid w:val="00E271D9"/>
    <w:rsid w:val="00E97400"/>
    <w:rsid w:val="00EC42DB"/>
    <w:rsid w:val="00F91453"/>
    <w:rsid w:val="00FB1D8E"/>
    <w:rsid w:val="00FF1488"/>
    <w:rsid w:val="00FF3DE1"/>
    <w:rsid w:val="1663C01F"/>
    <w:rsid w:val="4B4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31C35225"/>
  <w15:chartTrackingRefBased/>
  <w15:docId w15:val="{AE016DE9-418A-4BBD-B3F6-FA0A8FB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F1D2A"/>
    <w:rPr>
      <w:rFonts w:ascii="Tahoma" w:hAnsi="Tahoma" w:cs="Tahoma"/>
      <w:sz w:val="16"/>
      <w:szCs w:val="16"/>
    </w:rPr>
  </w:style>
  <w:style w:type="character" w:styleId="Hyperlink">
    <w:name w:val="Hyperlink"/>
    <w:rsid w:val="007F312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F31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C2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.uk/guidance/confirm-your-tax-responsibilities-when-applying-for-a-taxi-private-hire-or-scrap-metal-lice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icensingEnquiries@northlan.gov.uk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.uk/log-in-register-hmrc-online-services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i0f84bba906045b4af568ee102a52dcb xmlns="1436aef6-7be1-4268-8627-933c590b9a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NLC--579327036-11588</_dlc_DocId>
    <_dlc_DocIdUrl xmlns="8f05d3e4-0582-485c-9ba6-ab26e7804d1a">
      <Url>https://nlcgov.sharepoint.com/sites/RES-LEGAL-PEOPLE-LICENSING/_layouts/15/DocIdRedir.aspx?ID=NLC--579327036-11588</Url>
      <Description>NLC--579327036-11588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CF02B514D454E9499F938F60B2653E18" ma:contentTypeVersion="13" ma:contentTypeDescription="" ma:contentTypeScope="" ma:versionID="bed76d872921f6c358bc11dad39e2e92">
  <xsd:schema xmlns:xsd="http://www.w3.org/2001/XMLSchema" xmlns:xs="http://www.w3.org/2001/XMLSchema" xmlns:p="http://schemas.microsoft.com/office/2006/metadata/properties" xmlns:ns2="8f05d3e4-0582-485c-9ba6-ab26e7804d1a" xmlns:ns3="1436aef6-7be1-4268-8627-933c590b9ae5" xmlns:ns4="625e391b-0348-41b6-89a4-d97454412344" targetNamespace="http://schemas.microsoft.com/office/2006/metadata/properties" ma:root="true" ma:fieldsID="0883f1c724882a903b6ffce4818cb294" ns2:_="" ns3:_="" ns4:_="">
    <xsd:import namespace="8f05d3e4-0582-485c-9ba6-ab26e7804d1a"/>
    <xsd:import namespace="1436aef6-7be1-4268-8627-933c590b9ae5"/>
    <xsd:import namespace="625e391b-0348-41b6-89a4-d97454412344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084ad0c-4980-40d5-847f-28c0e3a7cdaa}" ma:internalName="TaxCatchAll" ma:showField="CatchAllData" ma:web="1436aef6-7be1-4268-8627-933c590b9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084ad0c-4980-40d5-847f-28c0e3a7cdaa}" ma:internalName="TaxCatchAllLabel" ma:readOnly="true" ma:showField="CatchAllDataLabel" ma:web="1436aef6-7be1-4268-8627-933c590b9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aef6-7be1-4268-8627-933c590b9ae5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e391b-0348-41b6-89a4-d974544123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BCF77-BA20-4821-992F-B071869C46E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CC1624-B746-4804-BBB3-627DA2B5D83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EDD98C-BD2A-4E6A-BEF5-CB554F8658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185590-89B9-4B7E-9800-8C8E55F10AA5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1436aef6-7be1-4268-8627-933c590b9ae5"/>
  </ds:schemaRefs>
</ds:datastoreItem>
</file>

<file path=customXml/itemProps5.xml><?xml version="1.0" encoding="utf-8"?>
<ds:datastoreItem xmlns:ds="http://schemas.openxmlformats.org/officeDocument/2006/customXml" ds:itemID="{21288EB2-E6BC-48A7-9A39-67DD17506C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2252FCD-C839-47A6-B249-7EAF49393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1436aef6-7be1-4268-8627-933c590b9ae5"/>
    <ds:schemaRef ds:uri="625e391b-0348-41b6-89a4-d97454412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951</Words>
  <Characters>5425</Characters>
  <Application>Microsoft Office Word</Application>
  <DocSecurity>4</DocSecurity>
  <Lines>45</Lines>
  <Paragraphs>12</Paragraphs>
  <ScaleCrop>false</ScaleCrop>
  <Company>North Lanarkshire Council</Company>
  <LinksUpToDate>false</LinksUpToDate>
  <CharactersWithSpaces>6364</CharactersWithSpaces>
  <SharedDoc>false</SharedDoc>
  <HLinks>
    <vt:vector size="18" baseType="variant">
      <vt:variant>
        <vt:i4>3932230</vt:i4>
      </vt:variant>
      <vt:variant>
        <vt:i4>6</vt:i4>
      </vt:variant>
      <vt:variant>
        <vt:i4>0</vt:i4>
      </vt:variant>
      <vt:variant>
        <vt:i4>5</vt:i4>
      </vt:variant>
      <vt:variant>
        <vt:lpwstr>mailto:LicensingEnquiries@northlan.gov.uk</vt:lpwstr>
      </vt:variant>
      <vt:variant>
        <vt:lpwstr/>
      </vt:variant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https://www.gov.uk/log-in-register-hmrc-online-services/register</vt:lpwstr>
      </vt:variant>
      <vt:variant>
        <vt:lpwstr/>
      </vt:variant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https://www.gov.uk/guidance/confirm-your-tax-responsibilities-when-applying-for-a-taxi-private-hire-or-scrap-metal-licence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</dc:title>
  <dc:subject/>
  <dc:creator>Legal Services</dc:creator>
  <cp:keywords/>
  <cp:lastModifiedBy>Viktorija Pazyte</cp:lastModifiedBy>
  <cp:revision>28</cp:revision>
  <cp:lastPrinted>2025-09-19T22:53:00Z</cp:lastPrinted>
  <dcterms:created xsi:type="dcterms:W3CDTF">2022-11-25T00:51:00Z</dcterms:created>
  <dcterms:modified xsi:type="dcterms:W3CDTF">2025-09-22T10:15:00Z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2;#Legal and Democratic Solutions|bba9588b-fc1d-40f2-bcc6-a668303da4d8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ervice1">
    <vt:lpwstr>1;#Chief Executives Office|ac091c47-8a3c-481c-963a-01e0af7f440f</vt:lpwstr>
  </property>
  <property fmtid="{D5CDD505-2E9C-101B-9397-08002B2CF9AE}" pid="6" name="lcf76f155ced4ddcb4097134ff3c332f">
    <vt:lpwstr/>
  </property>
  <property fmtid="{D5CDD505-2E9C-101B-9397-08002B2CF9AE}" pid="7" name="RevIMBCS">
    <vt:lpwstr>3;#BCS|819376d4-bc70-4d53-bae7-773a2688b0e5</vt:lpwstr>
  </property>
  <property fmtid="{D5CDD505-2E9C-101B-9397-08002B2CF9AE}" pid="8" name="_dlc_DocId">
    <vt:lpwstr>NLC--579327036-11485</vt:lpwstr>
  </property>
  <property fmtid="{D5CDD505-2E9C-101B-9397-08002B2CF9AE}" pid="9" name="_dlc_DocIdItemGuid">
    <vt:lpwstr>88db6dd8-bdd5-4e0e-b7f6-cdf5fd3cfcb8</vt:lpwstr>
  </property>
  <property fmtid="{D5CDD505-2E9C-101B-9397-08002B2CF9AE}" pid="10" name="_dlc_DocIdUrl">
    <vt:lpwstr>https://nlcgov.sharepoint.com/sites/RES-LEGAL-PEOPLE-LICENSING/_layouts/15/DocIdRedir.aspx?ID=NLC--579327036-11485, NLC--579327036-11485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2022-11-24T16:51:14Z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5c9ba8c9-24cd-4be1-b4e0-a66521cf2c10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ContentTypeId">
    <vt:lpwstr>0x010100AB4565BB804CC848BD2EF3E87A42FE8B0E00CF02B514D454E9499F938F60B2653E18</vt:lpwstr>
  </property>
</Properties>
</file>