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8B58" w14:textId="74ABC298" w:rsidR="0073201E" w:rsidRDefault="00731028" w:rsidP="00731028">
      <w:pPr>
        <w:jc w:val="right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61DF5D" wp14:editId="2DC995BD">
            <wp:simplePos x="0" y="0"/>
            <wp:positionH relativeFrom="column">
              <wp:posOffset>4210050</wp:posOffset>
            </wp:positionH>
            <wp:positionV relativeFrom="paragraph">
              <wp:posOffset>-539750</wp:posOffset>
            </wp:positionV>
            <wp:extent cx="2190750" cy="1466850"/>
            <wp:effectExtent l="0" t="0" r="0" b="0"/>
            <wp:wrapNone/>
            <wp:docPr id="992461987" name="Picture 1" descr="A logo with a star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461987" name="Picture 1" descr="A logo with a star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1"/>
        <w:gridCol w:w="5375"/>
      </w:tblGrid>
      <w:tr w:rsidR="0073201E" w14:paraId="0E9B463D" w14:textId="77777777" w:rsidTr="00F80A13">
        <w:trPr>
          <w:trHeight w:val="2268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175F4C1C" w14:textId="77777777" w:rsidR="00731028" w:rsidRDefault="00731028" w:rsidP="003521C5">
            <w:pPr>
              <w:spacing w:line="360" w:lineRule="auto"/>
              <w:rPr>
                <w:noProof/>
                <w:lang w:eastAsia="en-GB"/>
              </w:rPr>
            </w:pPr>
          </w:p>
          <w:p w14:paraId="5BF34671" w14:textId="77777777" w:rsidR="00731028" w:rsidRDefault="00731028" w:rsidP="003521C5">
            <w:pPr>
              <w:spacing w:line="360" w:lineRule="auto"/>
              <w:rPr>
                <w:noProof/>
                <w:lang w:eastAsia="en-GB"/>
              </w:rPr>
            </w:pPr>
          </w:p>
          <w:p w14:paraId="30C79035" w14:textId="3DF78698" w:rsidR="00B55161" w:rsidRDefault="00F80A13" w:rsidP="003521C5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3D681E5" wp14:editId="59C10D34">
                  <wp:extent cx="1970314" cy="1453243"/>
                  <wp:effectExtent l="0" t="0" r="0" b="0"/>
                  <wp:docPr id="220424308" name="Picture 2" descr="A computer with an email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24308" name="Picture 2" descr="A computer with an email logo&#10;&#10;AI-generated content may be incorrect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314" cy="1453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55161">
              <w:rPr>
                <w:noProof/>
                <w:lang w:eastAsia="en-GB"/>
              </w:rPr>
              <w:drawing>
                <wp:inline distT="0" distB="0" distL="0" distR="0" wp14:anchorId="6F1A8C39" wp14:editId="5ABB5D5E">
                  <wp:extent cx="1458000" cy="1458000"/>
                  <wp:effectExtent l="0" t="0" r="0" b="8890"/>
                  <wp:docPr id="59" name="Picture 59" descr="Job rejection le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Job rejection le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000" cy="14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7B3C7F" w14:textId="77777777" w:rsidR="00B55161" w:rsidRDefault="00B55161" w:rsidP="003521C5">
            <w:pPr>
              <w:spacing w:line="360" w:lineRule="auto"/>
              <w:rPr>
                <w:rFonts w:ascii="Arial" w:hAnsi="Arial" w:cs="Arial"/>
                <w:noProof/>
                <w:sz w:val="32"/>
                <w:szCs w:val="32"/>
                <w:lang w:eastAsia="en-GB"/>
              </w:rPr>
            </w:pPr>
          </w:p>
          <w:p w14:paraId="6FC2BDF1" w14:textId="52D29E7E" w:rsidR="00B55161" w:rsidRDefault="00F80A13" w:rsidP="003521C5">
            <w:pPr>
              <w:spacing w:line="360" w:lineRule="auto"/>
              <w:rPr>
                <w:rFonts w:ascii="Arial" w:hAnsi="Arial" w:cs="Arial"/>
                <w:noProof/>
                <w:sz w:val="32"/>
                <w:szCs w:val="32"/>
                <w:lang w:eastAsia="en-GB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751724C2" wp14:editId="5215F187">
                  <wp:extent cx="1458000" cy="1458000"/>
                  <wp:effectExtent l="0" t="0" r="8890" b="8890"/>
                  <wp:docPr id="471744945" name="Picture 1" descr="A person holding a red pho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744945" name="Picture 1" descr="A person holding a red phone&#10;&#10;AI-generated content may be incorrec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000" cy="145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9104F3" w14:textId="77777777" w:rsidR="00B55161" w:rsidRDefault="00B55161" w:rsidP="003521C5">
            <w:pPr>
              <w:spacing w:line="360" w:lineRule="auto"/>
              <w:rPr>
                <w:rFonts w:ascii="Arial" w:hAnsi="Arial" w:cs="Arial"/>
                <w:noProof/>
                <w:sz w:val="32"/>
                <w:szCs w:val="32"/>
                <w:lang w:eastAsia="en-GB"/>
              </w:rPr>
            </w:pPr>
          </w:p>
          <w:p w14:paraId="5D378F2D" w14:textId="0E763D70" w:rsidR="0073201E" w:rsidRDefault="00CC6516" w:rsidP="003521C5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4449177" wp14:editId="2B91034A">
                  <wp:extent cx="1468800" cy="1468800"/>
                  <wp:effectExtent l="0" t="0" r="0" b="0"/>
                  <wp:docPr id="49" name="Picture 49" descr="Social worke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ocial worker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800" cy="146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14:paraId="057F8936" w14:textId="77777777" w:rsidR="00731028" w:rsidRDefault="00731028" w:rsidP="003521C5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9CDE5F5" w14:textId="77777777" w:rsidR="00731028" w:rsidRDefault="00731028" w:rsidP="003521C5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77C93E1" w14:textId="08BF9BEF" w:rsidR="0073201E" w:rsidRDefault="0073201E" w:rsidP="003521C5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96040">
              <w:rPr>
                <w:rFonts w:ascii="Arial" w:hAnsi="Arial" w:cs="Arial"/>
                <w:b/>
                <w:bCs/>
                <w:sz w:val="32"/>
                <w:szCs w:val="32"/>
              </w:rPr>
              <w:t>Interview Outcomes</w:t>
            </w:r>
          </w:p>
          <w:p w14:paraId="1A1840E2" w14:textId="77777777" w:rsidR="00CC6516" w:rsidRDefault="00CC6516" w:rsidP="003521C5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F7DCB0F" w14:textId="14ED824E" w:rsidR="0073201E" w:rsidRDefault="0073201E" w:rsidP="003521C5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If you do not get the </w:t>
            </w:r>
            <w:proofErr w:type="gramStart"/>
            <w:r>
              <w:rPr>
                <w:rFonts w:ascii="Arial" w:hAnsi="Arial" w:cs="Arial"/>
                <w:sz w:val="32"/>
                <w:szCs w:val="32"/>
              </w:rPr>
              <w:t>job</w:t>
            </w:r>
            <w:proofErr w:type="gramEnd"/>
            <w:r>
              <w:rPr>
                <w:rFonts w:ascii="Arial" w:hAnsi="Arial" w:cs="Arial"/>
                <w:sz w:val="32"/>
                <w:szCs w:val="32"/>
              </w:rPr>
              <w:t xml:space="preserve"> you will get a formal email from </w:t>
            </w:r>
            <w:r w:rsidR="00F80A13">
              <w:rPr>
                <w:rFonts w:ascii="Arial" w:hAnsi="Arial" w:cs="Arial"/>
                <w:sz w:val="32"/>
                <w:szCs w:val="32"/>
              </w:rPr>
              <w:t>M</w:t>
            </w:r>
            <w:r>
              <w:rPr>
                <w:rFonts w:ascii="Arial" w:hAnsi="Arial" w:cs="Arial"/>
                <w:sz w:val="32"/>
                <w:szCs w:val="32"/>
              </w:rPr>
              <w:t>y</w:t>
            </w:r>
            <w:r w:rsidR="00F80A13">
              <w:rPr>
                <w:rFonts w:ascii="Arial" w:hAnsi="Arial" w:cs="Arial"/>
                <w:sz w:val="32"/>
                <w:szCs w:val="32"/>
              </w:rPr>
              <w:t>J</w:t>
            </w:r>
            <w:r>
              <w:rPr>
                <w:rFonts w:ascii="Arial" w:hAnsi="Arial" w:cs="Arial"/>
                <w:sz w:val="32"/>
                <w:szCs w:val="32"/>
              </w:rPr>
              <w:t>ob</w:t>
            </w:r>
            <w:r w:rsidR="00F80A13">
              <w:rPr>
                <w:rFonts w:ascii="Arial" w:hAnsi="Arial" w:cs="Arial"/>
                <w:sz w:val="32"/>
                <w:szCs w:val="32"/>
              </w:rPr>
              <w:t>S</w:t>
            </w:r>
            <w:r>
              <w:rPr>
                <w:rFonts w:ascii="Arial" w:hAnsi="Arial" w:cs="Arial"/>
                <w:sz w:val="32"/>
                <w:szCs w:val="32"/>
              </w:rPr>
              <w:t>cotland.</w:t>
            </w:r>
          </w:p>
          <w:p w14:paraId="07E3D7B1" w14:textId="77777777" w:rsidR="0073201E" w:rsidRDefault="0073201E" w:rsidP="003521C5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1B8F2CEC" w14:textId="77777777" w:rsidR="00F80A13" w:rsidRDefault="00F80A13" w:rsidP="003521C5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4DA26C7D" w14:textId="77777777" w:rsidR="00F80A13" w:rsidRDefault="00F80A13" w:rsidP="003521C5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19AB0202" w14:textId="77777777" w:rsidR="00F80A13" w:rsidRDefault="00F80A13" w:rsidP="003521C5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451B9114" w14:textId="77777777" w:rsidR="00F80A13" w:rsidRDefault="00F80A13" w:rsidP="003521C5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12D4ECD9" w14:textId="77777777" w:rsidR="00F80A13" w:rsidRDefault="00F80A13" w:rsidP="003521C5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4AD66197" w14:textId="5D80D875" w:rsidR="0073201E" w:rsidRDefault="0073201E" w:rsidP="003521C5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If you want feedback, contact the</w:t>
            </w:r>
          </w:p>
          <w:p w14:paraId="2135C36D" w14:textId="5416ECA9" w:rsidR="0073201E" w:rsidRDefault="0073201E" w:rsidP="003521C5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176F1">
              <w:rPr>
                <w:rFonts w:ascii="Arial" w:hAnsi="Arial" w:cs="Arial"/>
                <w:b/>
                <w:bCs/>
                <w:sz w:val="32"/>
                <w:szCs w:val="32"/>
              </w:rPr>
              <w:t>People Help Desk</w:t>
            </w:r>
            <w:r>
              <w:rPr>
                <w:rFonts w:ascii="Arial" w:hAnsi="Arial" w:cs="Arial"/>
                <w:sz w:val="32"/>
                <w:szCs w:val="32"/>
              </w:rPr>
              <w:t xml:space="preserve"> on</w:t>
            </w:r>
            <w:r w:rsidR="00F80A13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0B297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01698 403 151. </w:t>
            </w:r>
          </w:p>
          <w:p w14:paraId="2696EE29" w14:textId="77777777" w:rsidR="0073201E" w:rsidRDefault="0073201E" w:rsidP="003521C5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CCFB42F" w14:textId="77777777" w:rsidR="00F80A13" w:rsidRDefault="00F80A13" w:rsidP="003521C5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1C2410D7" w14:textId="157F398E" w:rsidR="0073201E" w:rsidRDefault="0073201E" w:rsidP="003521C5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0B297E">
              <w:rPr>
                <w:rFonts w:ascii="Arial" w:hAnsi="Arial" w:cs="Arial"/>
                <w:sz w:val="32"/>
                <w:szCs w:val="32"/>
              </w:rPr>
              <w:t>They will ask</w:t>
            </w:r>
            <w:r>
              <w:rPr>
                <w:rFonts w:ascii="Arial" w:hAnsi="Arial" w:cs="Arial"/>
                <w:sz w:val="32"/>
                <w:szCs w:val="32"/>
              </w:rPr>
              <w:t xml:space="preserve"> the </w:t>
            </w:r>
            <w:r w:rsidRPr="00B176F1">
              <w:rPr>
                <w:rFonts w:ascii="Arial" w:hAnsi="Arial" w:cs="Arial"/>
                <w:b/>
                <w:bCs/>
                <w:sz w:val="32"/>
                <w:szCs w:val="32"/>
              </w:rPr>
              <w:t>Hiring Manager</w:t>
            </w:r>
            <w:r>
              <w:rPr>
                <w:rFonts w:ascii="Arial" w:hAnsi="Arial" w:cs="Arial"/>
                <w:sz w:val="32"/>
                <w:szCs w:val="32"/>
              </w:rPr>
              <w:t xml:space="preserve"> to contact you. This gives you a chance to hear what went well and what you need to work on.</w:t>
            </w:r>
          </w:p>
          <w:p w14:paraId="506DF2A8" w14:textId="77777777" w:rsidR="00B55161" w:rsidRDefault="00B55161" w:rsidP="003521C5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073B7244" w14:textId="2EA6CF5D" w:rsidR="00B55161" w:rsidRPr="000B297E" w:rsidRDefault="00B55161" w:rsidP="003521C5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3201E" w14:paraId="07E14596" w14:textId="77777777" w:rsidTr="00F80A13">
        <w:trPr>
          <w:trHeight w:val="2268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75E25A17" w14:textId="407CE1EE" w:rsidR="0073201E" w:rsidRDefault="00F80A13" w:rsidP="003521C5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11F447F9" wp14:editId="6379CD22">
                  <wp:extent cx="1970314" cy="1453243"/>
                  <wp:effectExtent l="0" t="0" r="0" b="0"/>
                  <wp:docPr id="1319901229" name="Picture 2" descr="A computer with an email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24308" name="Picture 2" descr="A computer with an email logo&#10;&#10;AI-generated content may be incorrect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314" cy="1453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3201E">
              <w:rPr>
                <w:noProof/>
                <w:lang w:eastAsia="en-GB"/>
              </w:rPr>
              <w:drawing>
                <wp:inline distT="0" distB="0" distL="0" distR="0" wp14:anchorId="4885F96D" wp14:editId="7537EFF7">
                  <wp:extent cx="1461600" cy="1461600"/>
                  <wp:effectExtent l="0" t="0" r="0" b="5715"/>
                  <wp:docPr id="61" name="Picture 61" descr="Job offer le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ob offer le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600" cy="146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14:paraId="1B1DCAA5" w14:textId="6758BD6A" w:rsidR="0073201E" w:rsidRDefault="00B55161" w:rsidP="003521C5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</w:t>
            </w:r>
            <w:r w:rsidR="0073201E">
              <w:rPr>
                <w:rFonts w:ascii="Arial" w:hAnsi="Arial" w:cs="Arial"/>
                <w:sz w:val="32"/>
                <w:szCs w:val="32"/>
              </w:rPr>
              <w:t>f you are getting the job you will get a formal email from myjobscotland. This is called</w:t>
            </w:r>
            <w:r w:rsidR="00F80A13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73201E" w:rsidRPr="000B297E">
              <w:rPr>
                <w:rFonts w:ascii="Arial" w:hAnsi="Arial" w:cs="Arial"/>
                <w:b/>
                <w:bCs/>
                <w:sz w:val="32"/>
                <w:szCs w:val="32"/>
              </w:rPr>
              <w:t>The Preferred Candidate Notification</w:t>
            </w:r>
            <w:r w:rsidR="00F80A13">
              <w:rPr>
                <w:rFonts w:ascii="Arial" w:hAnsi="Arial" w:cs="Arial"/>
                <w:b/>
                <w:bCs/>
                <w:sz w:val="32"/>
                <w:szCs w:val="32"/>
              </w:rPr>
              <w:t>.</w:t>
            </w:r>
          </w:p>
          <w:p w14:paraId="60F3E691" w14:textId="77777777" w:rsidR="0073201E" w:rsidRPr="000B297E" w:rsidRDefault="0073201E" w:rsidP="003521C5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0B297E">
              <w:rPr>
                <w:rFonts w:ascii="Arial" w:hAnsi="Arial" w:cs="Arial"/>
                <w:sz w:val="32"/>
                <w:szCs w:val="32"/>
              </w:rPr>
              <w:t>This means</w:t>
            </w:r>
            <w:r>
              <w:rPr>
                <w:rFonts w:ascii="Arial" w:hAnsi="Arial" w:cs="Arial"/>
                <w:sz w:val="32"/>
                <w:szCs w:val="32"/>
              </w:rPr>
              <w:t xml:space="preserve"> we are offering you the job.</w:t>
            </w:r>
          </w:p>
        </w:tc>
      </w:tr>
      <w:tr w:rsidR="0073201E" w14:paraId="36C33AE2" w14:textId="77777777" w:rsidTr="00F80A13">
        <w:trPr>
          <w:trHeight w:val="2268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339372AC" w14:textId="2F145B27" w:rsidR="00B55161" w:rsidRDefault="0073201E" w:rsidP="003521C5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DF8EDF5" wp14:editId="7DFDDEDF">
                  <wp:extent cx="1472400" cy="1472400"/>
                  <wp:effectExtent l="0" t="0" r="0" b="0"/>
                  <wp:docPr id="63" name="Picture 63" descr="Checklist wr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hecklist wr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400" cy="147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90CA64" w14:textId="7539D9D2" w:rsidR="00B55161" w:rsidRDefault="0062215E" w:rsidP="003521C5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76651B0" wp14:editId="5CC4AA10">
                  <wp:extent cx="1458000" cy="1458000"/>
                  <wp:effectExtent l="0" t="0" r="8890" b="8890"/>
                  <wp:docPr id="1341607113" name="Picture 1" descr="A card with a green circle around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607113" name="Picture 1" descr="A card with a green circle around it&#10;&#10;AI-generated content may be incorrect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000" cy="145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C6F8B6" w14:textId="4634A9AC" w:rsidR="00B55161" w:rsidRDefault="00F80A13" w:rsidP="003521C5">
            <w:pPr>
              <w:spacing w:line="360" w:lineRule="auto"/>
              <w:rPr>
                <w:rFonts w:ascii="Arial" w:hAnsi="Arial" w:cs="Arial"/>
                <w:noProof/>
                <w:sz w:val="32"/>
                <w:szCs w:val="32"/>
                <w:lang w:eastAsia="en-GB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6D5E077E" wp14:editId="28BC1247">
                  <wp:extent cx="1476000" cy="1476000"/>
                  <wp:effectExtent l="0" t="0" r="0" b="0"/>
                  <wp:docPr id="1369615087" name="Picture 3" descr="A close-up of a ban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615087" name="Picture 3" descr="A close-up of a bank&#10;&#10;AI-generated content may be incorrect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000" cy="14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187080" w14:textId="106CFD3C" w:rsidR="0073201E" w:rsidRDefault="007470ED" w:rsidP="003521C5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lastRenderedPageBreak/>
              <w:drawing>
                <wp:inline distT="0" distB="0" distL="0" distR="0" wp14:anchorId="403B8ECF" wp14:editId="6BF7041E">
                  <wp:extent cx="1458000" cy="1458000"/>
                  <wp:effectExtent l="0" t="0" r="8890" b="8890"/>
                  <wp:docPr id="1255873644" name="Picture 1" descr="A close-up of a health action pla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873644" name="Picture 1" descr="A close-up of a health action plan&#10;&#10;AI-generated content may be incorrect.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000" cy="145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CFC451" w14:textId="6FAB31B6" w:rsidR="00B55161" w:rsidRDefault="00B55161" w:rsidP="003521C5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26FA68D5" w14:textId="77777777" w:rsidR="00B55161" w:rsidRDefault="00B55161" w:rsidP="003521C5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C95912D" wp14:editId="42ECA586">
                  <wp:extent cx="1468800" cy="1468800"/>
                  <wp:effectExtent l="0" t="0" r="0" b="0"/>
                  <wp:docPr id="65" name="Picture 65" descr="Identity car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dentity car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800" cy="146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373719" w14:textId="3014905E" w:rsidR="0062215E" w:rsidRDefault="0062215E" w:rsidP="003521C5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FF326F7" wp14:editId="1EAFE3D8">
                  <wp:extent cx="1458000" cy="1458000"/>
                  <wp:effectExtent l="0" t="0" r="8890" b="8890"/>
                  <wp:docPr id="875075860" name="Picture 2" descr="A blue and white circular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075860" name="Picture 2" descr="A blue and white circular sign&#10;&#10;AI-generated content may be incorrect.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000" cy="145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14:paraId="2949AF59" w14:textId="77777777" w:rsidR="0073201E" w:rsidRDefault="0073201E" w:rsidP="003521C5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0AD8A714" w14:textId="77777777" w:rsidR="0073201E" w:rsidRDefault="0073201E" w:rsidP="003521C5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Before you can start there are some things we need to do. These are called pre- employment checks.</w:t>
            </w:r>
          </w:p>
          <w:p w14:paraId="348E5128" w14:textId="77777777" w:rsidR="0073201E" w:rsidRDefault="0073201E" w:rsidP="003521C5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These can include:</w:t>
            </w:r>
            <w:r>
              <w:rPr>
                <w:noProof/>
              </w:rPr>
              <w:t xml:space="preserve"> </w:t>
            </w:r>
          </w:p>
          <w:p w14:paraId="52CC296C" w14:textId="1DF54C81" w:rsidR="0073201E" w:rsidRPr="00FE41F0" w:rsidRDefault="0073201E" w:rsidP="0073201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FE41F0">
              <w:rPr>
                <w:rFonts w:ascii="Arial" w:hAnsi="Arial" w:cs="Arial"/>
                <w:sz w:val="32"/>
                <w:szCs w:val="32"/>
              </w:rPr>
              <w:t>Your bank details (for your wages)</w:t>
            </w:r>
            <w:r w:rsidR="00B176F1">
              <w:rPr>
                <w:rFonts w:ascii="Arial" w:hAnsi="Arial" w:cs="Arial"/>
                <w:sz w:val="32"/>
                <w:szCs w:val="32"/>
              </w:rPr>
              <w:t>.</w:t>
            </w:r>
            <w:r w:rsidRPr="00FE41F0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7D5DEF6B" w14:textId="2107360D" w:rsidR="0073201E" w:rsidRPr="00FE41F0" w:rsidRDefault="0073201E" w:rsidP="0073201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7470ED">
              <w:rPr>
                <w:rFonts w:ascii="Arial" w:hAnsi="Arial" w:cs="Arial"/>
                <w:b/>
                <w:bCs/>
                <w:sz w:val="32"/>
                <w:szCs w:val="32"/>
              </w:rPr>
              <w:t>HMRC</w:t>
            </w:r>
            <w:r w:rsidRPr="00FE41F0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7470ED">
              <w:rPr>
                <w:rFonts w:ascii="Arial" w:hAnsi="Arial" w:cs="Arial"/>
                <w:sz w:val="32"/>
                <w:szCs w:val="32"/>
              </w:rPr>
              <w:t>(</w:t>
            </w:r>
            <w:r w:rsidRPr="00FE41F0">
              <w:rPr>
                <w:rFonts w:ascii="Arial" w:hAnsi="Arial" w:cs="Arial"/>
                <w:sz w:val="32"/>
                <w:szCs w:val="32"/>
              </w:rPr>
              <w:t>checklist (for your tax and national insurance)</w:t>
            </w:r>
            <w:r w:rsidR="00B176F1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17B6DE40" w14:textId="22B79A56" w:rsidR="0073201E" w:rsidRPr="00FE41F0" w:rsidRDefault="0073201E" w:rsidP="0073201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FE41F0">
              <w:rPr>
                <w:rFonts w:ascii="Arial" w:hAnsi="Arial" w:cs="Arial"/>
                <w:sz w:val="32"/>
                <w:szCs w:val="32"/>
              </w:rPr>
              <w:t>Criminal Conviction form (to let us know if you have any previous convictions)</w:t>
            </w:r>
            <w:r w:rsidR="00B176F1">
              <w:rPr>
                <w:rFonts w:ascii="Arial" w:hAnsi="Arial" w:cs="Arial"/>
                <w:sz w:val="32"/>
                <w:szCs w:val="32"/>
              </w:rPr>
              <w:t xml:space="preserve">. </w:t>
            </w:r>
            <w:r w:rsidRPr="00FE41F0">
              <w:rPr>
                <w:rFonts w:ascii="Arial" w:hAnsi="Arial" w:cs="Arial"/>
                <w:sz w:val="32"/>
                <w:szCs w:val="32"/>
              </w:rPr>
              <w:t>This does not always mean you will not be offered the job</w:t>
            </w:r>
            <w:r w:rsidR="00B176F1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5D78F2D2" w14:textId="56BD6D1B" w:rsidR="0073201E" w:rsidRPr="00FE41F0" w:rsidRDefault="0073201E" w:rsidP="0073201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FE41F0">
              <w:rPr>
                <w:rFonts w:ascii="Arial" w:hAnsi="Arial" w:cs="Arial"/>
                <w:sz w:val="32"/>
                <w:szCs w:val="32"/>
              </w:rPr>
              <w:lastRenderedPageBreak/>
              <w:t>Health questionnaire</w:t>
            </w:r>
            <w:r w:rsidR="007470ED">
              <w:rPr>
                <w:rFonts w:ascii="Arial" w:hAnsi="Arial" w:cs="Arial"/>
                <w:sz w:val="32"/>
                <w:szCs w:val="32"/>
              </w:rPr>
              <w:t xml:space="preserve">.  This is </w:t>
            </w:r>
            <w:r w:rsidRPr="00FE41F0">
              <w:rPr>
                <w:rFonts w:ascii="Arial" w:hAnsi="Arial" w:cs="Arial"/>
                <w:sz w:val="32"/>
                <w:szCs w:val="32"/>
              </w:rPr>
              <w:t>to help us support any needs you have so you can do the job)</w:t>
            </w:r>
            <w:r w:rsidR="007470ED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04085DA0" w14:textId="242D9C3E" w:rsidR="0073201E" w:rsidRPr="00FE41F0" w:rsidRDefault="0073201E" w:rsidP="0073201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FE41F0">
              <w:rPr>
                <w:rFonts w:ascii="Arial" w:hAnsi="Arial" w:cs="Arial"/>
                <w:sz w:val="32"/>
                <w:szCs w:val="32"/>
              </w:rPr>
              <w:t xml:space="preserve">Disclosure – PVG </w:t>
            </w:r>
            <w:r w:rsidR="007470ED">
              <w:rPr>
                <w:rFonts w:ascii="Arial" w:hAnsi="Arial" w:cs="Arial"/>
                <w:sz w:val="32"/>
                <w:szCs w:val="32"/>
              </w:rPr>
              <w:t>(Protecting Vulnerable Groups).  T</w:t>
            </w:r>
            <w:r w:rsidRPr="00FE41F0">
              <w:rPr>
                <w:rFonts w:ascii="Arial" w:hAnsi="Arial" w:cs="Arial"/>
                <w:sz w:val="32"/>
                <w:szCs w:val="32"/>
              </w:rPr>
              <w:t>his is a check that is needed for certain jobs such as care</w:t>
            </w:r>
            <w:r w:rsidR="00B176F1">
              <w:rPr>
                <w:rFonts w:ascii="Arial" w:hAnsi="Arial" w:cs="Arial"/>
                <w:sz w:val="32"/>
                <w:szCs w:val="32"/>
              </w:rPr>
              <w:t>.</w:t>
            </w:r>
            <w:r w:rsidRPr="00FE41F0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4FFC75DA" w14:textId="12367313" w:rsidR="0073201E" w:rsidRPr="00FE41F0" w:rsidRDefault="0073201E" w:rsidP="0073201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FE41F0">
              <w:rPr>
                <w:rFonts w:ascii="Arial" w:hAnsi="Arial" w:cs="Arial"/>
                <w:sz w:val="32"/>
                <w:szCs w:val="32"/>
              </w:rPr>
              <w:t>References</w:t>
            </w:r>
            <w:r w:rsidR="007470ED">
              <w:rPr>
                <w:rFonts w:ascii="Arial" w:hAnsi="Arial" w:cs="Arial"/>
                <w:sz w:val="32"/>
                <w:szCs w:val="32"/>
              </w:rPr>
              <w:t>.  We</w:t>
            </w:r>
            <w:r w:rsidRPr="00FE41F0">
              <w:rPr>
                <w:rFonts w:ascii="Arial" w:hAnsi="Arial" w:cs="Arial"/>
                <w:sz w:val="32"/>
                <w:szCs w:val="32"/>
              </w:rPr>
              <w:t xml:space="preserve"> will write to your referees, including your most recent employer</w:t>
            </w:r>
            <w:r w:rsidR="00B176F1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234204EA" w14:textId="1E932279" w:rsidR="0073201E" w:rsidRPr="00C81E9B" w:rsidRDefault="0073201E" w:rsidP="0073201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FE41F0">
              <w:rPr>
                <w:rFonts w:ascii="Arial" w:hAnsi="Arial" w:cs="Arial"/>
                <w:sz w:val="32"/>
                <w:szCs w:val="32"/>
              </w:rPr>
              <w:t>Additional information (this is proof of your identity and qualifications)</w:t>
            </w:r>
            <w:r w:rsidR="00B176F1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73201E" w14:paraId="15A2813A" w14:textId="77777777" w:rsidTr="00F80A13">
        <w:trPr>
          <w:trHeight w:val="2268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5914079E" w14:textId="05B46705" w:rsidR="00B55161" w:rsidRDefault="00760DED" w:rsidP="003521C5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13F3DEB2" wp14:editId="705844F4">
                  <wp:simplePos x="0" y="0"/>
                  <wp:positionH relativeFrom="column">
                    <wp:posOffset>-68383</wp:posOffset>
                  </wp:positionH>
                  <wp:positionV relativeFrom="paragraph">
                    <wp:posOffset>2038634</wp:posOffset>
                  </wp:positionV>
                  <wp:extent cx="1830070" cy="1830070"/>
                  <wp:effectExtent l="0" t="0" r="0" b="0"/>
                  <wp:wrapThrough wrapText="bothSides">
                    <wp:wrapPolygon edited="0">
                      <wp:start x="0" y="0"/>
                      <wp:lineTo x="0" y="21360"/>
                      <wp:lineTo x="21360" y="21360"/>
                      <wp:lineTo x="21360" y="0"/>
                      <wp:lineTo x="0" y="0"/>
                    </wp:wrapPolygon>
                  </wp:wrapThrough>
                  <wp:docPr id="1008685881" name="Picture 2" descr="A person shaking hands with another pers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685881" name="Picture 2" descr="A person shaking hands with another person&#10;&#10;AI-generated content may be incorrect.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070" cy="183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573125" w14:textId="6DAFF956" w:rsidR="00B55161" w:rsidRDefault="00B176F1" w:rsidP="003521C5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46F819A" wp14:editId="3F98361E">
                  <wp:extent cx="1458000" cy="1458000"/>
                  <wp:effectExtent l="0" t="0" r="8890" b="8890"/>
                  <wp:docPr id="2042796861" name="Picture 2" descr="A person in a suit on the pho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796861" name="Picture 2" descr="A person in a suit on the phone&#10;&#10;AI-generated content may be incorrect.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000" cy="145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2C9BA2" w14:textId="7ADBEBEB" w:rsidR="00B55161" w:rsidRDefault="00B55161" w:rsidP="003521C5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7AB6BA94" w14:textId="35AEAF6F" w:rsidR="0073201E" w:rsidRDefault="0073201E" w:rsidP="003521C5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52"/>
                <w:szCs w:val="52"/>
                <w:lang w:eastAsia="en-GB"/>
              </w:rPr>
              <w:lastRenderedPageBreak/>
              <w:drawing>
                <wp:inline distT="0" distB="0" distL="0" distR="0" wp14:anchorId="388B8A74" wp14:editId="34EA4FEC">
                  <wp:extent cx="2181600" cy="1450800"/>
                  <wp:effectExtent l="0" t="0" r="0" b="0"/>
                  <wp:docPr id="68" name="Picture 68" descr="North Lanarkshire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 descr="North Lanarkshire Counci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600" cy="14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14:paraId="4F20AEBC" w14:textId="77777777" w:rsidR="0073201E" w:rsidRDefault="0073201E" w:rsidP="003521C5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33DC3C96" w14:textId="77777777" w:rsidR="0073201E" w:rsidRDefault="0073201E" w:rsidP="003521C5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When we get all the information needed, we will contact you with a start date.</w:t>
            </w:r>
          </w:p>
          <w:p w14:paraId="230D1B9D" w14:textId="0C6B475D" w:rsidR="0073201E" w:rsidRDefault="0073201E" w:rsidP="003521C5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We will then tell you</w:t>
            </w:r>
          </w:p>
          <w:p w14:paraId="48E916B3" w14:textId="0A9D6114" w:rsidR="0073201E" w:rsidRPr="00F80A13" w:rsidRDefault="0073201E" w:rsidP="00F80A1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60"/>
              <w:rPr>
                <w:rFonts w:ascii="Arial" w:hAnsi="Arial" w:cs="Arial"/>
                <w:sz w:val="32"/>
                <w:szCs w:val="32"/>
              </w:rPr>
            </w:pPr>
            <w:r w:rsidRPr="00F80A13">
              <w:rPr>
                <w:rFonts w:ascii="Arial" w:hAnsi="Arial" w:cs="Arial"/>
                <w:sz w:val="32"/>
                <w:szCs w:val="32"/>
              </w:rPr>
              <w:t>The time</w:t>
            </w:r>
            <w:r w:rsidR="00F80A13">
              <w:rPr>
                <w:rFonts w:ascii="Arial" w:hAnsi="Arial" w:cs="Arial"/>
                <w:sz w:val="32"/>
                <w:szCs w:val="32"/>
              </w:rPr>
              <w:t>,</w:t>
            </w:r>
          </w:p>
          <w:p w14:paraId="3118A180" w14:textId="52A1E8C6" w:rsidR="0073201E" w:rsidRPr="00FE41F0" w:rsidRDefault="0073201E" w:rsidP="00F80A1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rFonts w:ascii="Arial" w:hAnsi="Arial" w:cs="Arial"/>
                <w:sz w:val="32"/>
                <w:szCs w:val="32"/>
              </w:rPr>
            </w:pPr>
            <w:r w:rsidRPr="00FE41F0">
              <w:rPr>
                <w:rFonts w:ascii="Arial" w:hAnsi="Arial" w:cs="Arial"/>
                <w:sz w:val="32"/>
                <w:szCs w:val="32"/>
              </w:rPr>
              <w:t>Date</w:t>
            </w:r>
            <w:r w:rsidR="00F80A13">
              <w:rPr>
                <w:rFonts w:ascii="Arial" w:hAnsi="Arial" w:cs="Arial"/>
                <w:sz w:val="32"/>
                <w:szCs w:val="32"/>
              </w:rPr>
              <w:t>,</w:t>
            </w:r>
          </w:p>
          <w:p w14:paraId="18F8887D" w14:textId="4A269739" w:rsidR="0073201E" w:rsidRPr="00FE41F0" w:rsidRDefault="0073201E" w:rsidP="00F80A1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rFonts w:ascii="Arial" w:hAnsi="Arial" w:cs="Arial"/>
                <w:sz w:val="32"/>
                <w:szCs w:val="32"/>
              </w:rPr>
            </w:pPr>
            <w:r w:rsidRPr="00FE41F0">
              <w:rPr>
                <w:rFonts w:ascii="Arial" w:hAnsi="Arial" w:cs="Arial"/>
                <w:sz w:val="32"/>
                <w:szCs w:val="32"/>
              </w:rPr>
              <w:t>Where to report</w:t>
            </w:r>
            <w:r w:rsidR="00F80A13">
              <w:rPr>
                <w:rFonts w:ascii="Arial" w:hAnsi="Arial" w:cs="Arial"/>
                <w:sz w:val="32"/>
                <w:szCs w:val="32"/>
              </w:rPr>
              <w:t>,</w:t>
            </w:r>
          </w:p>
          <w:p w14:paraId="05E8EAC6" w14:textId="15F6E849" w:rsidR="00760DED" w:rsidRPr="00760DED" w:rsidRDefault="0073201E" w:rsidP="003521C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60DED">
              <w:rPr>
                <w:rFonts w:ascii="Arial" w:hAnsi="Arial" w:cs="Arial"/>
                <w:sz w:val="32"/>
                <w:szCs w:val="32"/>
              </w:rPr>
              <w:t>Who to report to</w:t>
            </w:r>
            <w:r w:rsidR="00F80A13" w:rsidRPr="00760DED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71A72B2D" w14:textId="00790A13" w:rsidR="00760DED" w:rsidRDefault="00760DED" w:rsidP="003521C5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09495FD" w14:textId="7EAACC33" w:rsidR="00760DED" w:rsidRDefault="00760DED" w:rsidP="003521C5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06DF6D2" w14:textId="7D64E10B" w:rsidR="0073201E" w:rsidRPr="00C81E9B" w:rsidRDefault="0073201E" w:rsidP="003521C5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E41F0">
              <w:rPr>
                <w:rFonts w:ascii="Arial" w:hAnsi="Arial" w:cs="Arial"/>
                <w:b/>
                <w:bCs/>
                <w:sz w:val="32"/>
                <w:szCs w:val="32"/>
              </w:rPr>
              <w:t>Welcome to North Lanarkshire Council</w:t>
            </w:r>
            <w:r w:rsidR="00B176F1">
              <w:rPr>
                <w:rFonts w:ascii="Arial" w:hAnsi="Arial" w:cs="Arial"/>
                <w:b/>
                <w:bCs/>
                <w:sz w:val="32"/>
                <w:szCs w:val="32"/>
              </w:rPr>
              <w:t>.</w:t>
            </w:r>
          </w:p>
        </w:tc>
      </w:tr>
      <w:tr w:rsidR="00F80A13" w14:paraId="7D256ABB" w14:textId="77777777" w:rsidTr="00F80A13">
        <w:trPr>
          <w:trHeight w:val="2268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4A1371F3" w14:textId="080B1C01" w:rsidR="00F80A13" w:rsidRDefault="00F80A13" w:rsidP="00F80A13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670755D6" wp14:editId="1F74D56D">
                  <wp:extent cx="1476000" cy="1476000"/>
                  <wp:effectExtent l="0" t="0" r="0" b="0"/>
                  <wp:docPr id="582130616" name="Picture 1" descr="A calendar showing 30th Janu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130616" name="Picture 1" descr="A calendar showing 30th January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000" cy="14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250101" w14:textId="77777777" w:rsidR="00F80A13" w:rsidRDefault="00F80A13" w:rsidP="00F80A13">
            <w:pPr>
              <w:spacing w:line="360" w:lineRule="auto"/>
              <w:rPr>
                <w:noProof/>
                <w:lang w:eastAsia="en-GB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14:paraId="4AD4CCAE" w14:textId="77777777" w:rsidR="00337BB7" w:rsidRDefault="00337BB7" w:rsidP="00337BB7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Last Reviewed - 30th January 2026.</w:t>
            </w:r>
          </w:p>
          <w:p w14:paraId="35A45A35" w14:textId="4FD27E57" w:rsidR="00F80A13" w:rsidRDefault="00F80A13" w:rsidP="00F80A13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176F1" w14:paraId="152875FB" w14:textId="77777777" w:rsidTr="00F80A13">
        <w:trPr>
          <w:trHeight w:val="2268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69E9BF16" w14:textId="75A371E9" w:rsidR="00B176F1" w:rsidRDefault="00B176F1" w:rsidP="00F80A13">
            <w:pPr>
              <w:spacing w:line="36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A55E57E" wp14:editId="75BDAE9B">
                  <wp:extent cx="1458000" cy="1458000"/>
                  <wp:effectExtent l="0" t="0" r="8890" b="8890"/>
                  <wp:docPr id="1547106253" name="Picture 1" descr="A close-up of several word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106253" name="Picture 1" descr="A close-up of several words&#10;&#10;AI-generated content may be incorrect.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000" cy="145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14:paraId="4EAFAF16" w14:textId="77777777" w:rsidR="00B176F1" w:rsidRDefault="00B176F1" w:rsidP="00F80A13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Words to know</w:t>
            </w:r>
          </w:p>
          <w:p w14:paraId="35CE7BDA" w14:textId="77777777" w:rsidR="00B176F1" w:rsidRDefault="00B176F1" w:rsidP="00F80A13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People Help Desk – this is the workers in the council who can answer questions about jobs.</w:t>
            </w:r>
          </w:p>
          <w:p w14:paraId="7DBBFFC0" w14:textId="77777777" w:rsidR="00B176F1" w:rsidRDefault="00B176F1" w:rsidP="00F80A13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7466597A" w14:textId="55ECEFE5" w:rsidR="00B176F1" w:rsidRDefault="00B176F1" w:rsidP="00F80A13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Hiring Manager – this is the person looking for a worker.</w:t>
            </w:r>
          </w:p>
          <w:p w14:paraId="71466CB6" w14:textId="77777777" w:rsidR="00B176F1" w:rsidRDefault="00B176F1" w:rsidP="00F80A13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2AB14640" w14:textId="77777777" w:rsidR="00B176F1" w:rsidRDefault="00B176F1" w:rsidP="00B176F1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Preferred Candidate Notification – this means we are offering you the job.</w:t>
            </w:r>
          </w:p>
          <w:p w14:paraId="61D380F7" w14:textId="77777777" w:rsidR="007470ED" w:rsidRDefault="007470ED" w:rsidP="00B176F1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14:paraId="4754A41B" w14:textId="1E470066" w:rsidR="007470ED" w:rsidRDefault="007470ED" w:rsidP="00B176F1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HMRC – The Government department responsible for wages and taxes.</w:t>
            </w:r>
          </w:p>
        </w:tc>
      </w:tr>
    </w:tbl>
    <w:p w14:paraId="54094FBB" w14:textId="437D0D2C" w:rsidR="00193B59" w:rsidRDefault="00193B59"/>
    <w:sectPr w:rsidR="00193B59" w:rsidSect="00760DED">
      <w:headerReference w:type="default" r:id="rId29"/>
      <w:footerReference w:type="default" r:id="rId30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A9B0A" w14:textId="77777777" w:rsidR="00090E56" w:rsidRDefault="00090E56">
      <w:pPr>
        <w:spacing w:after="0" w:line="240" w:lineRule="auto"/>
      </w:pPr>
      <w:r>
        <w:separator/>
      </w:r>
    </w:p>
  </w:endnote>
  <w:endnote w:type="continuationSeparator" w:id="0">
    <w:p w14:paraId="52BAA9C8" w14:textId="77777777" w:rsidR="00090E56" w:rsidRDefault="0009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4244760"/>
      <w:docPartObj>
        <w:docPartGallery w:val="Page Numbers (Bottom of Page)"/>
        <w:docPartUnique/>
      </w:docPartObj>
    </w:sdtPr>
    <w:sdtEndPr/>
    <w:sdtContent>
      <w:p w14:paraId="4E23DD8D" w14:textId="6F9F8CA0" w:rsidR="00F80A13" w:rsidRDefault="00F80A1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482D85" w14:textId="77777777" w:rsidR="00906AD7" w:rsidRDefault="00906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4BB5F" w14:textId="77777777" w:rsidR="00090E56" w:rsidRDefault="00090E56">
      <w:pPr>
        <w:spacing w:after="0" w:line="240" w:lineRule="auto"/>
      </w:pPr>
      <w:r>
        <w:separator/>
      </w:r>
    </w:p>
  </w:footnote>
  <w:footnote w:type="continuationSeparator" w:id="0">
    <w:p w14:paraId="31B0522D" w14:textId="77777777" w:rsidR="00090E56" w:rsidRDefault="0009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825D" w14:textId="0E443782" w:rsidR="00906AD7" w:rsidRPr="00C81E9B" w:rsidRDefault="0073201E">
    <w:pPr>
      <w:pStyle w:val="Header"/>
      <w:rPr>
        <w:rFonts w:ascii="Arial" w:hAnsi="Arial" w:cs="Arial"/>
      </w:rPr>
    </w:pPr>
    <w:r>
      <w:t xml:space="preserve">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0611F"/>
    <w:multiLevelType w:val="hybridMultilevel"/>
    <w:tmpl w:val="49FCB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90C56"/>
    <w:multiLevelType w:val="hybridMultilevel"/>
    <w:tmpl w:val="C546A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784743"/>
    <w:multiLevelType w:val="hybridMultilevel"/>
    <w:tmpl w:val="3F169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679098">
    <w:abstractNumId w:val="1"/>
  </w:num>
  <w:num w:numId="2" w16cid:durableId="862085488">
    <w:abstractNumId w:val="0"/>
  </w:num>
  <w:num w:numId="3" w16cid:durableId="1456212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01E"/>
    <w:rsid w:val="000506B9"/>
    <w:rsid w:val="000669C0"/>
    <w:rsid w:val="00090E56"/>
    <w:rsid w:val="00193B59"/>
    <w:rsid w:val="001C79AD"/>
    <w:rsid w:val="001F4876"/>
    <w:rsid w:val="00314F9B"/>
    <w:rsid w:val="00337BB7"/>
    <w:rsid w:val="00366C4D"/>
    <w:rsid w:val="005F5828"/>
    <w:rsid w:val="0062215E"/>
    <w:rsid w:val="00731028"/>
    <w:rsid w:val="0073201E"/>
    <w:rsid w:val="007470ED"/>
    <w:rsid w:val="00760DED"/>
    <w:rsid w:val="00847E41"/>
    <w:rsid w:val="008753D2"/>
    <w:rsid w:val="00880071"/>
    <w:rsid w:val="008C100A"/>
    <w:rsid w:val="00906AD7"/>
    <w:rsid w:val="00A9379D"/>
    <w:rsid w:val="00B176F1"/>
    <w:rsid w:val="00B55161"/>
    <w:rsid w:val="00BE1F77"/>
    <w:rsid w:val="00CC6516"/>
    <w:rsid w:val="00D9085B"/>
    <w:rsid w:val="00DB05DB"/>
    <w:rsid w:val="00F8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69617"/>
  <w15:chartTrackingRefBased/>
  <w15:docId w15:val="{35B02564-F5CA-492F-9A66-CC3E4855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2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20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2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01E"/>
  </w:style>
  <w:style w:type="paragraph" w:styleId="Footer">
    <w:name w:val="footer"/>
    <w:basedOn w:val="Normal"/>
    <w:link w:val="FooterChar"/>
    <w:uiPriority w:val="99"/>
    <w:unhideWhenUsed/>
    <w:rsid w:val="00732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g"/><Relationship Id="rId18" Type="http://schemas.openxmlformats.org/officeDocument/2006/relationships/image" Target="media/image7.png"/><Relationship Id="rId26" Type="http://schemas.openxmlformats.org/officeDocument/2006/relationships/image" Target="media/image15.jpeg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jpe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jpeg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2043D0B2E955B43B66BEE5256C321D6" ma:contentTypeVersion="17" ma:contentTypeDescription="" ma:contentTypeScope="" ma:versionID="6a7deb48e4b23e5e5904cacf89685478">
  <xsd:schema xmlns:xsd="http://www.w3.org/2001/XMLSchema" xmlns:xs="http://www.w3.org/2001/XMLSchema" xmlns:p="http://schemas.microsoft.com/office/2006/metadata/properties" xmlns:ns2="8f05d3e4-0582-485c-9ba6-ab26e7804d1a" xmlns:ns3="719ca280-4173-4adf-94a1-527674a23a40" xmlns:ns4="f145fc97-5741-4dd8-86a3-8f63745f9958" targetNamespace="http://schemas.microsoft.com/office/2006/metadata/properties" ma:root="true" ma:fieldsID="22593f3e489417f9428eb6fbc438699b" ns2:_="" ns3:_="" ns4:_="">
    <xsd:import namespace="8f05d3e4-0582-485c-9ba6-ab26e7804d1a"/>
    <xsd:import namespace="719ca280-4173-4adf-94a1-527674a23a40"/>
    <xsd:import namespace="f145fc97-5741-4dd8-86a3-8f63745f9958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a875e99-438c-474f-9579-fdca514feaba}" ma:internalName="TaxCatchAll" ma:showField="CatchAllData" ma:web="719ca280-4173-4adf-94a1-527674a23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a875e99-438c-474f-9579-fdca514feaba}" ma:internalName="TaxCatchAllLabel" ma:readOnly="true" ma:showField="CatchAllDataLabel" ma:web="719ca280-4173-4adf-94a1-527674a23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3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People and Organisational Development|740d13e7-acb4-41b2-a3fe-da9ca2d2dad3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ca280-4173-4adf-94a1-527674a23a40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21" nillable="true" ma:taxonomy="true" ma:internalName="i0f84bba906045b4af568ee102a52dcb" ma:taxonomyFieldName="RevIMBCS" ma:displayName="Retention Term" ma:indexed="true" ma:default="1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5fc97-5741-4dd8-86a3-8f63745f995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2085efe-fbee-4112-b17b-61a14ccdd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2085efe-fbee-4112-b17b-61a14ccdd7b6" ContentTypeId="0x010100AB4565BB804CC848BD2EF3E87A42FE8B0E" PreviousValue="false" LastSyncTimeStamp="2021-07-19T07:27:43.31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Communities</TermName>
          <TermId xmlns="http://schemas.microsoft.com/office/infopath/2007/PartnerControls">55cbeff6-e885-4956-9e9d-1878483c7ad2</TermId>
        </TermInfo>
      </Terms>
    </l2266dbc3b614dbe9f077e23aad38986>
    <TaxCatchAll xmlns="8f05d3e4-0582-485c-9ba6-ab26e7804d1a">
      <Value>5</Value>
      <Value>4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Enterprise and Communities</TermName>
          <TermId xmlns="http://schemas.microsoft.com/office/infopath/2007/PartnerControls">c4dcab27-3585-4606-92db-01a112d6829d</TermId>
        </TermInfo>
      </Terms>
    </le70938a2ff1458590291c2b53873313>
    <i0f84bba906045b4af568ee102a52dcb xmlns="719ca280-4173-4adf-94a1-527674a23a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  <_dlc_DocId xmlns="719ca280-4173-4adf-94a1-527674a23a40">NLC--180002408-260</_dlc_DocId>
    <_dlc_DocIdUrl xmlns="719ca280-4173-4adf-94a1-527674a23a40">
      <Url>https://nlcgov.sharepoint.com/sites/CWG-DISABILITYEQUALITYWORKINGGROUP/_layouts/15/DocIdRedir.aspx?ID=NLC--180002408-260</Url>
      <Description>NLC--180002408-260</Description>
    </_dlc_DocIdUrl>
    <lcf76f155ced4ddcb4097134ff3c332f xmlns="f145fc97-5741-4dd8-86a3-8f63745f99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0F186D-EC12-4A2B-949A-B772118759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5EBD3A-6E50-4AA0-A48C-EBC4AACDFD3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9D0C135-CAA6-44D9-AE22-9EE5D1FCF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d3e4-0582-485c-9ba6-ab26e7804d1a"/>
    <ds:schemaRef ds:uri="719ca280-4173-4adf-94a1-527674a23a40"/>
    <ds:schemaRef ds:uri="f145fc97-5741-4dd8-86a3-8f63745f9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B42260-A63A-46B5-A3A7-99EEBBADC69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51236BC-54ED-461D-8362-C59467799CB1}">
  <ds:schemaRefs>
    <ds:schemaRef ds:uri="http://schemas.microsoft.com/office/2006/metadata/properties"/>
    <ds:schemaRef ds:uri="8f05d3e4-0582-485c-9ba6-ab26e7804d1a"/>
    <ds:schemaRef ds:uri="f145fc97-5741-4dd8-86a3-8f63745f9958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719ca280-4173-4adf-94a1-527674a23a40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McNally Anne</dc:creator>
  <cp:keywords/>
  <dc:description/>
  <cp:lastModifiedBy>Elaine Wightman</cp:lastModifiedBy>
  <cp:revision>10</cp:revision>
  <dcterms:created xsi:type="dcterms:W3CDTF">2022-07-27T09:34:00Z</dcterms:created>
  <dcterms:modified xsi:type="dcterms:W3CDTF">2026-02-03T10:29:00Z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381991-eab8-4fff-8f2f-4f88109aa1cd_Enabled">
    <vt:lpwstr>true</vt:lpwstr>
  </property>
  <property fmtid="{D5CDD505-2E9C-101B-9397-08002B2CF9AE}" pid="3" name="MSIP_Label_3c381991-eab8-4fff-8f2f-4f88109aa1cd_SetDate">
    <vt:lpwstr>2022-07-27T09:30:33Z</vt:lpwstr>
  </property>
  <property fmtid="{D5CDD505-2E9C-101B-9397-08002B2CF9AE}" pid="4" name="MSIP_Label_3c381991-eab8-4fff-8f2f-4f88109aa1cd_Method">
    <vt:lpwstr>Privileged</vt:lpwstr>
  </property>
  <property fmtid="{D5CDD505-2E9C-101B-9397-08002B2CF9AE}" pid="5" name="MSIP_Label_3c381991-eab8-4fff-8f2f-4f88109aa1cd_Name">
    <vt:lpwstr>Official</vt:lpwstr>
  </property>
  <property fmtid="{D5CDD505-2E9C-101B-9397-08002B2CF9AE}" pid="6" name="MSIP_Label_3c381991-eab8-4fff-8f2f-4f88109aa1cd_SiteId">
    <vt:lpwstr>a98f953b-d618-4b43-8a65-0382681bd283</vt:lpwstr>
  </property>
  <property fmtid="{D5CDD505-2E9C-101B-9397-08002B2CF9AE}" pid="7" name="MSIP_Label_3c381991-eab8-4fff-8f2f-4f88109aa1cd_ActionId">
    <vt:lpwstr>43f2e627-9d07-4f0c-b79a-2aa2d2df5084</vt:lpwstr>
  </property>
  <property fmtid="{D5CDD505-2E9C-101B-9397-08002B2CF9AE}" pid="8" name="MSIP_Label_3c381991-eab8-4fff-8f2f-4f88109aa1cd_ContentBits">
    <vt:lpwstr>0</vt:lpwstr>
  </property>
  <property fmtid="{D5CDD505-2E9C-101B-9397-08002B2CF9AE}" pid="9" name="ContentTypeId">
    <vt:lpwstr>0x010100AB4565BB804CC848BD2EF3E87A42FE8B0E0082043D0B2E955B43B66BEE5256C321D6</vt:lpwstr>
  </property>
  <property fmtid="{D5CDD505-2E9C-101B-9397-08002B2CF9AE}" pid="10" name="TaxKeyword">
    <vt:lpwstr/>
  </property>
  <property fmtid="{D5CDD505-2E9C-101B-9397-08002B2CF9AE}" pid="11" name="RevIMBCS">
    <vt:lpwstr>1;#BCS|819376d4-bc70-4d53-bae7-773a2688b0e5</vt:lpwstr>
  </property>
  <property fmtid="{D5CDD505-2E9C-101B-9397-08002B2CF9AE}" pid="12" name="BusinessUnit">
    <vt:lpwstr>5;#Communities|55cbeff6-e885-4956-9e9d-1878483c7ad2</vt:lpwstr>
  </property>
  <property fmtid="{D5CDD505-2E9C-101B-9397-08002B2CF9AE}" pid="13" name="Service1">
    <vt:lpwstr>4;#Enterprise and Communities|c4dcab27-3585-4606-92db-01a112d6829d</vt:lpwstr>
  </property>
  <property fmtid="{D5CDD505-2E9C-101B-9397-08002B2CF9AE}" pid="14" name="MediaServiceImageTags">
    <vt:lpwstr/>
  </property>
  <property fmtid="{D5CDD505-2E9C-101B-9397-08002B2CF9AE}" pid="15" name="lcf76f155ced4ddcb4097134ff3c332f">
    <vt:lpwstr/>
  </property>
  <property fmtid="{D5CDD505-2E9C-101B-9397-08002B2CF9AE}" pid="16" name="_dlc_DocIdItemGuid">
    <vt:lpwstr>272a5ce3-3831-44e2-b5c9-6e9a5e699cca</vt:lpwstr>
  </property>
</Properties>
</file>