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7997C" w14:textId="340B85A2" w:rsidR="009D50D8" w:rsidRDefault="009D50D8">
      <w:r>
        <w:rPr>
          <w:noProof/>
        </w:rPr>
        <w:drawing>
          <wp:anchor distT="0" distB="0" distL="114300" distR="114300" simplePos="0" relativeHeight="251658240" behindDoc="0" locked="0" layoutInCell="1" allowOverlap="1" wp14:anchorId="26CD9375" wp14:editId="15354B6A">
            <wp:simplePos x="0" y="0"/>
            <wp:positionH relativeFrom="column">
              <wp:posOffset>4235450</wp:posOffset>
            </wp:positionH>
            <wp:positionV relativeFrom="paragraph">
              <wp:posOffset>-302260</wp:posOffset>
            </wp:positionV>
            <wp:extent cx="2190750" cy="1466850"/>
            <wp:effectExtent l="0" t="0" r="0" b="0"/>
            <wp:wrapNone/>
            <wp:docPr id="9939190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43C191" w14:textId="77777777" w:rsidR="009D50D8" w:rsidRDefault="009D50D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8C27DA" w14:paraId="2652C6F3" w14:textId="77777777" w:rsidTr="002D44CB">
        <w:trPr>
          <w:trHeight w:val="2268"/>
        </w:trPr>
        <w:tc>
          <w:tcPr>
            <w:tcW w:w="2547" w:type="dxa"/>
          </w:tcPr>
          <w:p w14:paraId="1424CF33" w14:textId="768492EF" w:rsidR="008C27DA" w:rsidRDefault="008C27DA" w:rsidP="002D44CB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5283F84" wp14:editId="52A85F8A">
                  <wp:extent cx="1454400" cy="1454400"/>
                  <wp:effectExtent l="0" t="0" r="0" b="0"/>
                  <wp:docPr id="35" name="Picture 35" descr="Form Easy Re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orm Easy Re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400" cy="145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9" w:type="dxa"/>
          </w:tcPr>
          <w:p w14:paraId="632D8562" w14:textId="701D6DD5" w:rsidR="008C27DA" w:rsidRDefault="008C27DA" w:rsidP="00C4450A">
            <w:pPr>
              <w:pStyle w:val="Heading1"/>
              <w:rPr>
                <w:b w:val="0"/>
              </w:rPr>
            </w:pPr>
            <w:r w:rsidRPr="006B6B7A">
              <w:t>Ready to Apply?</w:t>
            </w:r>
          </w:p>
          <w:p w14:paraId="6462E0BC" w14:textId="69E15DB3" w:rsidR="008C27DA" w:rsidRDefault="008C27DA" w:rsidP="001124EA">
            <w:pPr>
              <w:spacing w:line="360" w:lineRule="auto"/>
              <w:jc w:val="right"/>
              <w:rPr>
                <w:rFonts w:ascii="Arial" w:hAnsi="Arial" w:cs="Arial"/>
                <w:sz w:val="32"/>
                <w:szCs w:val="32"/>
              </w:rPr>
            </w:pPr>
          </w:p>
          <w:p w14:paraId="01213B6B" w14:textId="47D95C59" w:rsidR="00306DEA" w:rsidRDefault="008C27DA" w:rsidP="002D44CB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6B6B7A">
              <w:rPr>
                <w:rFonts w:ascii="Arial" w:hAnsi="Arial" w:cs="Arial"/>
                <w:sz w:val="32"/>
                <w:szCs w:val="32"/>
              </w:rPr>
              <w:t>W</w:t>
            </w:r>
            <w:r>
              <w:rPr>
                <w:rFonts w:ascii="Arial" w:hAnsi="Arial" w:cs="Arial"/>
                <w:sz w:val="32"/>
                <w:szCs w:val="32"/>
              </w:rPr>
              <w:t>hen you apply there are some things we need to know. These things will be in your application form.</w:t>
            </w:r>
          </w:p>
          <w:p w14:paraId="72F118D6" w14:textId="77777777" w:rsidR="00306DEA" w:rsidRPr="006B6B7A" w:rsidRDefault="00306DEA" w:rsidP="002D44CB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C27DA" w14:paraId="59F8CFBE" w14:textId="77777777" w:rsidTr="002D44CB">
        <w:trPr>
          <w:trHeight w:val="2268"/>
        </w:trPr>
        <w:tc>
          <w:tcPr>
            <w:tcW w:w="2547" w:type="dxa"/>
          </w:tcPr>
          <w:p w14:paraId="0AA4A7B9" w14:textId="77777777" w:rsidR="006E018B" w:rsidRDefault="006E018B" w:rsidP="002D44CB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7D9AB9B" wp14:editId="655E860C">
                  <wp:extent cx="1461600" cy="1461600"/>
                  <wp:effectExtent l="0" t="0" r="0" b="5715"/>
                  <wp:docPr id="37" name="Picture 37" descr="CV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V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600" cy="146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A72B5F" w14:textId="172BE95F" w:rsidR="008C27DA" w:rsidRDefault="008C27DA" w:rsidP="002D44CB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F0B93D2" wp14:editId="76496188">
                  <wp:extent cx="1468800" cy="1468800"/>
                  <wp:effectExtent l="0" t="0" r="0" b="0"/>
                  <wp:docPr id="39" name="Picture 39" descr="Shortli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hortli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800" cy="146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9" w:type="dxa"/>
          </w:tcPr>
          <w:p w14:paraId="4EBBD245" w14:textId="731606C2" w:rsidR="008C27DA" w:rsidRDefault="008C27DA" w:rsidP="002D44CB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These things will help us to get to know and understand</w:t>
            </w:r>
          </w:p>
          <w:p w14:paraId="167E73F1" w14:textId="1A94FD5D" w:rsidR="008C27DA" w:rsidRPr="006B6B7A" w:rsidRDefault="008C27DA" w:rsidP="008C27D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6B6B7A">
              <w:rPr>
                <w:rFonts w:ascii="Arial" w:hAnsi="Arial" w:cs="Arial"/>
                <w:sz w:val="32"/>
                <w:szCs w:val="32"/>
              </w:rPr>
              <w:t>Why you are the best person for the job</w:t>
            </w:r>
            <w:r w:rsidR="00337286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0C3293FC" w14:textId="7E7A874A" w:rsidR="008C27DA" w:rsidRPr="006B6B7A" w:rsidRDefault="008C27DA" w:rsidP="008C27D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6B6B7A">
              <w:rPr>
                <w:rFonts w:ascii="Arial" w:hAnsi="Arial" w:cs="Arial"/>
                <w:sz w:val="32"/>
                <w:szCs w:val="32"/>
              </w:rPr>
              <w:t>If your skills match the ones in the job description</w:t>
            </w:r>
            <w:r w:rsidR="00337286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0B63DD34" w14:textId="3DA51100" w:rsidR="008C27DA" w:rsidRDefault="008C27DA" w:rsidP="008C27D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6B6B7A">
              <w:rPr>
                <w:rFonts w:ascii="Arial" w:hAnsi="Arial" w:cs="Arial"/>
                <w:sz w:val="32"/>
                <w:szCs w:val="32"/>
              </w:rPr>
              <w:t>To see some examples of work you have done before</w:t>
            </w:r>
            <w:r w:rsidR="00337286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373FCF7D" w14:textId="77777777" w:rsidR="008C27DA" w:rsidRDefault="008C27DA" w:rsidP="002D44CB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These will help us decide if you will be asked to come for an interview.</w:t>
            </w:r>
          </w:p>
          <w:p w14:paraId="44325522" w14:textId="77777777" w:rsidR="00306DEA" w:rsidRDefault="00306DEA" w:rsidP="002D44CB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C27DA" w14:paraId="550A4E99" w14:textId="77777777" w:rsidTr="002D44CB">
        <w:trPr>
          <w:trHeight w:val="2268"/>
        </w:trPr>
        <w:tc>
          <w:tcPr>
            <w:tcW w:w="2547" w:type="dxa"/>
          </w:tcPr>
          <w:p w14:paraId="3946966C" w14:textId="77777777" w:rsidR="008C27DA" w:rsidRDefault="008C27DA" w:rsidP="002D44CB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93973D4" wp14:editId="7D80DC1D">
                  <wp:extent cx="1461600" cy="1461600"/>
                  <wp:effectExtent l="0" t="0" r="0" b="5715"/>
                  <wp:docPr id="40" name="Picture 40" descr="Form Easy Re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orm Easy Re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600" cy="146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9" w:type="dxa"/>
          </w:tcPr>
          <w:p w14:paraId="64058460" w14:textId="008A153B" w:rsidR="008C27DA" w:rsidRDefault="008C27DA" w:rsidP="002D44CB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You will also need to tell us your</w:t>
            </w:r>
          </w:p>
          <w:p w14:paraId="42B43A3B" w14:textId="4C5D1EF2" w:rsidR="008C27DA" w:rsidRPr="00337286" w:rsidRDefault="008C27DA" w:rsidP="00337286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337286">
              <w:rPr>
                <w:rFonts w:ascii="Arial" w:hAnsi="Arial" w:cs="Arial"/>
                <w:sz w:val="32"/>
                <w:szCs w:val="32"/>
              </w:rPr>
              <w:t>Name</w:t>
            </w:r>
            <w:r w:rsidR="00337286" w:rsidRPr="00337286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172ABDBB" w14:textId="2B7911B1" w:rsidR="008C27DA" w:rsidRPr="00337286" w:rsidRDefault="008C27DA" w:rsidP="00337286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337286">
              <w:rPr>
                <w:rFonts w:ascii="Arial" w:hAnsi="Arial" w:cs="Arial"/>
                <w:sz w:val="32"/>
                <w:szCs w:val="32"/>
              </w:rPr>
              <w:t>Address</w:t>
            </w:r>
            <w:r w:rsidR="00337286" w:rsidRPr="00337286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5DBD6FAC" w14:textId="5EA88831" w:rsidR="008C27DA" w:rsidRPr="00337286" w:rsidRDefault="008C27DA" w:rsidP="00337286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337286">
              <w:rPr>
                <w:rFonts w:ascii="Arial" w:hAnsi="Arial" w:cs="Arial"/>
                <w:sz w:val="32"/>
                <w:szCs w:val="32"/>
              </w:rPr>
              <w:t>Telephone number</w:t>
            </w:r>
            <w:r w:rsidR="00337286" w:rsidRPr="00337286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4771F0ED" w14:textId="027DB84A" w:rsidR="008C27DA" w:rsidRPr="00337286" w:rsidRDefault="008C27DA" w:rsidP="00337286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337286">
              <w:rPr>
                <w:rFonts w:ascii="Arial" w:hAnsi="Arial" w:cs="Arial"/>
                <w:sz w:val="32"/>
                <w:szCs w:val="32"/>
              </w:rPr>
              <w:t>Qualifications</w:t>
            </w:r>
            <w:r w:rsidR="00337286" w:rsidRPr="00337286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79348CF6" w14:textId="2C13A55B" w:rsidR="008C27DA" w:rsidRPr="00337286" w:rsidRDefault="008C27DA" w:rsidP="00337286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337286">
              <w:rPr>
                <w:rFonts w:ascii="Arial" w:hAnsi="Arial" w:cs="Arial"/>
                <w:sz w:val="32"/>
                <w:szCs w:val="32"/>
              </w:rPr>
              <w:t>Training you have had</w:t>
            </w:r>
            <w:r w:rsidR="00337286" w:rsidRPr="00337286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495ECDCF" w14:textId="77777777" w:rsidR="00306DEA" w:rsidRDefault="00306DEA" w:rsidP="002D44CB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C27DA" w14:paraId="6A48345E" w14:textId="77777777" w:rsidTr="002D44CB">
        <w:trPr>
          <w:trHeight w:val="1408"/>
        </w:trPr>
        <w:tc>
          <w:tcPr>
            <w:tcW w:w="2547" w:type="dxa"/>
          </w:tcPr>
          <w:p w14:paraId="0776199A" w14:textId="77777777" w:rsidR="008C27DA" w:rsidRDefault="008C27DA" w:rsidP="002D44CB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2A390984" wp14:editId="53893E98">
                  <wp:extent cx="1458000" cy="1458000"/>
                  <wp:effectExtent l="0" t="0" r="0" b="8890"/>
                  <wp:docPr id="41" name="Picture 41" descr="Share Informatio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hare Informatio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000" cy="145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9" w:type="dxa"/>
          </w:tcPr>
          <w:p w14:paraId="58C0F080" w14:textId="77777777" w:rsidR="008C27DA" w:rsidRDefault="008C27DA" w:rsidP="002D44CB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Always check your application before you send it. You could get someone who knows you to check it too. </w:t>
            </w:r>
          </w:p>
          <w:p w14:paraId="7CD74A3E" w14:textId="77777777" w:rsidR="008C27DA" w:rsidRDefault="008C27DA" w:rsidP="002D44CB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This helps make sure you told us all the things you are good at.</w:t>
            </w:r>
          </w:p>
        </w:tc>
      </w:tr>
    </w:tbl>
    <w:p w14:paraId="6F0DE020" w14:textId="77777777" w:rsidR="008C27DA" w:rsidRDefault="008C27DA" w:rsidP="008C27DA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662"/>
      </w:tblGrid>
      <w:tr w:rsidR="008C27DA" w14:paraId="2440FFD0" w14:textId="77777777" w:rsidTr="000B5207">
        <w:trPr>
          <w:trHeight w:val="2268"/>
        </w:trPr>
        <w:tc>
          <w:tcPr>
            <w:tcW w:w="2552" w:type="dxa"/>
          </w:tcPr>
          <w:p w14:paraId="025C0DA3" w14:textId="77777777" w:rsidR="008C27DA" w:rsidRDefault="008C27DA" w:rsidP="002D44CB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3033D56" wp14:editId="53332303">
                  <wp:extent cx="1461600" cy="1461600"/>
                  <wp:effectExtent l="0" t="0" r="5715" b="0"/>
                  <wp:docPr id="42" name="Picture 42" descr="Law Equality A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aw Equality A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600" cy="146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</w:tcPr>
          <w:p w14:paraId="7AE1C864" w14:textId="77777777" w:rsidR="008C27DA" w:rsidRDefault="008C27DA" w:rsidP="00966D5B">
            <w:pPr>
              <w:pStyle w:val="Heading1"/>
            </w:pPr>
            <w:r w:rsidRPr="00C3529F">
              <w:t>Equality and Diversity</w:t>
            </w:r>
          </w:p>
          <w:p w14:paraId="019FE9CB" w14:textId="77777777" w:rsidR="00A62CA1" w:rsidRPr="00A62CA1" w:rsidRDefault="00A62CA1" w:rsidP="00A62CA1"/>
          <w:p w14:paraId="7BF5D15D" w14:textId="77777777" w:rsidR="008C27DA" w:rsidRDefault="008C27DA" w:rsidP="002D44CB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You will be asked to complete an equality and diversity form.</w:t>
            </w:r>
          </w:p>
          <w:p w14:paraId="206DE169" w14:textId="77777777" w:rsidR="008C27DA" w:rsidRDefault="008C27DA" w:rsidP="008023AF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This is to make sure we treat everyone equally.</w:t>
            </w:r>
          </w:p>
          <w:p w14:paraId="326D401A" w14:textId="77777777" w:rsidR="00306DEA" w:rsidRPr="00C3529F" w:rsidRDefault="00306DEA" w:rsidP="002D44CB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C27DA" w14:paraId="30158788" w14:textId="77777777" w:rsidTr="000B5207">
        <w:trPr>
          <w:trHeight w:val="2268"/>
        </w:trPr>
        <w:tc>
          <w:tcPr>
            <w:tcW w:w="2552" w:type="dxa"/>
          </w:tcPr>
          <w:p w14:paraId="6CA28449" w14:textId="3B50786C" w:rsidR="008C27DA" w:rsidRDefault="002008B3" w:rsidP="002D44CB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1928A5CC" wp14:editId="40A47CD5">
                  <wp:extent cx="1969200" cy="1454400"/>
                  <wp:effectExtent l="0" t="0" r="0" b="0"/>
                  <wp:docPr id="454757721" name="Picture 2" descr="A computer with an email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757721" name="Picture 2" descr="A computer with an email logo&#10;&#10;AI-generated content may be incorrect.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9200" cy="145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</w:tcPr>
          <w:p w14:paraId="31B9C76D" w14:textId="77777777" w:rsidR="008C27DA" w:rsidRDefault="008C27DA" w:rsidP="00966D5B">
            <w:pPr>
              <w:pStyle w:val="Heading1"/>
            </w:pPr>
            <w:r w:rsidRPr="00C3529F">
              <w:t>Submitting the form</w:t>
            </w:r>
          </w:p>
          <w:p w14:paraId="0E95FD3E" w14:textId="77777777" w:rsidR="00A62CA1" w:rsidRPr="00A62CA1" w:rsidRDefault="00A62CA1" w:rsidP="00A62CA1"/>
          <w:p w14:paraId="3F247172" w14:textId="77777777" w:rsidR="008C27DA" w:rsidRDefault="008C27DA" w:rsidP="002D44CB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When you submit your application, you will get a receipt sent to your email address.</w:t>
            </w:r>
          </w:p>
          <w:p w14:paraId="7420FBE0" w14:textId="60DDFCEA" w:rsidR="008C27DA" w:rsidRDefault="008C27DA" w:rsidP="002D44CB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This </w:t>
            </w:r>
            <w:r w:rsidR="00817526">
              <w:rPr>
                <w:rFonts w:ascii="Arial" w:hAnsi="Arial" w:cs="Arial"/>
                <w:sz w:val="32"/>
                <w:szCs w:val="32"/>
              </w:rPr>
              <w:t xml:space="preserve">email </w:t>
            </w:r>
            <w:r>
              <w:rPr>
                <w:rFonts w:ascii="Arial" w:hAnsi="Arial" w:cs="Arial"/>
                <w:sz w:val="32"/>
                <w:szCs w:val="32"/>
              </w:rPr>
              <w:t xml:space="preserve">comes from </w:t>
            </w:r>
            <w:r w:rsidR="00FF5610">
              <w:rPr>
                <w:rFonts w:ascii="Arial" w:hAnsi="Arial" w:cs="Arial"/>
                <w:sz w:val="32"/>
                <w:szCs w:val="32"/>
              </w:rPr>
              <w:t>MyJobScotland</w:t>
            </w:r>
            <w:r w:rsidR="00817526">
              <w:rPr>
                <w:rFonts w:ascii="Arial" w:hAnsi="Arial" w:cs="Arial"/>
                <w:sz w:val="32"/>
                <w:szCs w:val="32"/>
              </w:rPr>
              <w:t>.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14:paraId="306BBBEF" w14:textId="77777777" w:rsidR="00306DEA" w:rsidRPr="00C3529F" w:rsidRDefault="00306DEA" w:rsidP="002D44CB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C27DA" w14:paraId="48FE9131" w14:textId="77777777" w:rsidTr="000B5207">
        <w:trPr>
          <w:trHeight w:val="2268"/>
        </w:trPr>
        <w:tc>
          <w:tcPr>
            <w:tcW w:w="2552" w:type="dxa"/>
          </w:tcPr>
          <w:p w14:paraId="44FD3FBA" w14:textId="77777777" w:rsidR="008C27DA" w:rsidRDefault="008C27DA" w:rsidP="002D44CB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577A539" wp14:editId="5B642EC0">
                  <wp:extent cx="1450800" cy="1450800"/>
                  <wp:effectExtent l="0" t="0" r="0" b="0"/>
                  <wp:docPr id="45" name="Picture 45" descr="Day frid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ay frid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800" cy="145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</w:tcPr>
          <w:p w14:paraId="42829BCF" w14:textId="77777777" w:rsidR="008C27DA" w:rsidRDefault="008C27DA" w:rsidP="00966D5B">
            <w:pPr>
              <w:pStyle w:val="Heading1"/>
            </w:pPr>
            <w:r w:rsidRPr="00C3529F">
              <w:t>Selection</w:t>
            </w:r>
          </w:p>
          <w:p w14:paraId="2A89A2CF" w14:textId="77777777" w:rsidR="00A62CA1" w:rsidRPr="00A62CA1" w:rsidRDefault="00A62CA1" w:rsidP="00A62CA1"/>
          <w:p w14:paraId="27A03ADA" w14:textId="13623D03" w:rsidR="008C27DA" w:rsidRPr="00C3529F" w:rsidRDefault="008C27DA" w:rsidP="002D44CB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All jobs advertised have a closing date. </w:t>
            </w:r>
            <w:r w:rsidR="00817526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After this date no applications will be accepted.</w:t>
            </w:r>
          </w:p>
        </w:tc>
      </w:tr>
      <w:tr w:rsidR="008C27DA" w14:paraId="54461F10" w14:textId="77777777" w:rsidTr="000B5207">
        <w:trPr>
          <w:trHeight w:val="2268"/>
        </w:trPr>
        <w:tc>
          <w:tcPr>
            <w:tcW w:w="2552" w:type="dxa"/>
          </w:tcPr>
          <w:p w14:paraId="6914D007" w14:textId="0482C0C3" w:rsidR="008C27DA" w:rsidRDefault="006E018B" w:rsidP="002D44CB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2729B4B6" wp14:editId="06A71E94">
                  <wp:extent cx="1458000" cy="1458000"/>
                  <wp:effectExtent l="0" t="0" r="8890" b="0"/>
                  <wp:docPr id="22" name="Picture 22" descr="Hiring Manag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Hiring Mana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000" cy="145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27DA">
              <w:rPr>
                <w:noProof/>
                <w:lang w:eastAsia="en-GB"/>
              </w:rPr>
              <w:drawing>
                <wp:inline distT="0" distB="0" distL="0" distR="0" wp14:anchorId="06B20DDE" wp14:editId="544CD3AE">
                  <wp:extent cx="1443600" cy="1443600"/>
                  <wp:effectExtent l="0" t="0" r="4445" b="4445"/>
                  <wp:docPr id="47" name="Picture 47" descr="Shortli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hortli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600" cy="144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</w:tcPr>
          <w:p w14:paraId="5F909D43" w14:textId="24D530C9" w:rsidR="008C27DA" w:rsidRDefault="008C27DA" w:rsidP="002D44CB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After the closing date the </w:t>
            </w:r>
            <w:r w:rsidRPr="008F7F1B">
              <w:rPr>
                <w:rFonts w:ascii="Arial" w:hAnsi="Arial" w:cs="Arial"/>
                <w:b/>
                <w:bCs/>
                <w:sz w:val="32"/>
                <w:szCs w:val="32"/>
              </w:rPr>
              <w:t>Hiring Manager</w:t>
            </w:r>
            <w:r w:rsidR="000600CA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(person looking for a worker) will</w:t>
            </w:r>
          </w:p>
          <w:p w14:paraId="49EE01A2" w14:textId="77777777" w:rsidR="008C27DA" w:rsidRDefault="008C27DA" w:rsidP="002D44CB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4AC18C14" w14:textId="5B7EE045" w:rsidR="008C27DA" w:rsidRPr="00C3529F" w:rsidRDefault="008C27DA" w:rsidP="008C27DA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C3529F">
              <w:rPr>
                <w:rFonts w:ascii="Arial" w:hAnsi="Arial" w:cs="Arial"/>
                <w:sz w:val="32"/>
                <w:szCs w:val="32"/>
              </w:rPr>
              <w:t>Look at all the applications</w:t>
            </w:r>
            <w:r w:rsidR="00BA7FB5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7E27A823" w14:textId="2D6E9DA5" w:rsidR="008C27DA" w:rsidRPr="00C3529F" w:rsidRDefault="008C27DA" w:rsidP="008C27DA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C3529F">
              <w:rPr>
                <w:rFonts w:ascii="Arial" w:hAnsi="Arial" w:cs="Arial"/>
                <w:sz w:val="32"/>
                <w:szCs w:val="32"/>
              </w:rPr>
              <w:t>Decide who meets the criteria</w:t>
            </w:r>
            <w:r w:rsidR="00BA7FB5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526A54DA" w14:textId="07A28FF9" w:rsidR="008C27DA" w:rsidRPr="00C3529F" w:rsidRDefault="008C27DA" w:rsidP="008C27DA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C3529F">
              <w:rPr>
                <w:rFonts w:ascii="Arial" w:hAnsi="Arial" w:cs="Arial"/>
                <w:sz w:val="32"/>
                <w:szCs w:val="32"/>
              </w:rPr>
              <w:t>Decide who will be invited for an interview</w:t>
            </w:r>
            <w:r w:rsidR="00BA7FB5">
              <w:rPr>
                <w:rFonts w:ascii="Arial" w:hAnsi="Arial" w:cs="Arial"/>
                <w:sz w:val="32"/>
                <w:szCs w:val="32"/>
              </w:rPr>
              <w:t>.</w:t>
            </w:r>
          </w:p>
        </w:tc>
      </w:tr>
    </w:tbl>
    <w:p w14:paraId="212289EC" w14:textId="77777777" w:rsidR="008C27DA" w:rsidRDefault="008C27DA" w:rsidP="008C27DA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8C27DA" w14:paraId="3940C256" w14:textId="77777777" w:rsidTr="002D44CB">
        <w:trPr>
          <w:trHeight w:val="2268"/>
        </w:trPr>
        <w:tc>
          <w:tcPr>
            <w:tcW w:w="2547" w:type="dxa"/>
          </w:tcPr>
          <w:p w14:paraId="3673D26B" w14:textId="77777777" w:rsidR="008C27DA" w:rsidRDefault="008C27DA" w:rsidP="002D44CB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D1060BE" wp14:editId="24A76FAF">
                  <wp:extent cx="1458000" cy="1458000"/>
                  <wp:effectExtent l="0" t="0" r="0" b="8890"/>
                  <wp:docPr id="51" name="Picture 51" descr="Job rejection let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Job rejection let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000" cy="145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85A517" w14:textId="77777777" w:rsidR="006E018B" w:rsidRDefault="006E018B" w:rsidP="002D44CB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4511E5CC" w14:textId="205F8093" w:rsidR="006E018B" w:rsidRDefault="006E018B" w:rsidP="002D44CB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AD4478B" wp14:editId="285D76E8">
                  <wp:extent cx="1461600" cy="1461600"/>
                  <wp:effectExtent l="0" t="0" r="0" b="5715"/>
                  <wp:docPr id="48" name="Picture 48" descr="Job offer let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ob offer let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600" cy="146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9" w:type="dxa"/>
          </w:tcPr>
          <w:p w14:paraId="357BA488" w14:textId="0279EC72" w:rsidR="008C27DA" w:rsidRDefault="008C27DA" w:rsidP="002D44CB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If you are not getting invited, you will get an email from myjobscotland. </w:t>
            </w:r>
            <w:r w:rsidR="00BA7FB5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The process will stop here.</w:t>
            </w:r>
          </w:p>
          <w:p w14:paraId="6363C4D4" w14:textId="77777777" w:rsidR="008C27DA" w:rsidRDefault="008C27DA" w:rsidP="002D44CB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5AE86727" w14:textId="77777777" w:rsidR="00A62CA1" w:rsidRDefault="00A62CA1" w:rsidP="002D44CB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0582E78A" w14:textId="20CA2780" w:rsidR="008C27DA" w:rsidRDefault="008C27DA" w:rsidP="002D44CB">
            <w:pPr>
              <w:spacing w:line="360" w:lineRule="auto"/>
              <w:rPr>
                <w:noProof/>
              </w:rPr>
            </w:pPr>
            <w:r>
              <w:rPr>
                <w:rFonts w:ascii="Arial" w:hAnsi="Arial" w:cs="Arial"/>
                <w:sz w:val="32"/>
                <w:szCs w:val="32"/>
              </w:rPr>
              <w:t>If you are being invited, you will get an email inviting you to the next part of the process.</w:t>
            </w:r>
            <w:r>
              <w:rPr>
                <w:noProof/>
              </w:rPr>
              <w:t xml:space="preserve"> </w:t>
            </w:r>
          </w:p>
          <w:p w14:paraId="09F9498A" w14:textId="77777777" w:rsidR="00306DEA" w:rsidRDefault="00306DEA" w:rsidP="002D44CB">
            <w:pPr>
              <w:spacing w:line="360" w:lineRule="auto"/>
              <w:rPr>
                <w:noProof/>
              </w:rPr>
            </w:pPr>
          </w:p>
          <w:p w14:paraId="3B86F3A6" w14:textId="77777777" w:rsidR="00306DEA" w:rsidRDefault="00306DEA" w:rsidP="002D44CB">
            <w:pPr>
              <w:spacing w:line="360" w:lineRule="auto"/>
              <w:rPr>
                <w:noProof/>
              </w:rPr>
            </w:pPr>
          </w:p>
          <w:p w14:paraId="433DE9D7" w14:textId="77777777" w:rsidR="008C27DA" w:rsidRDefault="008C27DA" w:rsidP="002D44CB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C27DA" w14:paraId="51028992" w14:textId="77777777" w:rsidTr="002D44CB">
        <w:trPr>
          <w:trHeight w:val="2268"/>
        </w:trPr>
        <w:tc>
          <w:tcPr>
            <w:tcW w:w="2547" w:type="dxa"/>
          </w:tcPr>
          <w:p w14:paraId="046C1FEF" w14:textId="77777777" w:rsidR="008C27DA" w:rsidRDefault="008C27DA" w:rsidP="002D44CB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4695AC1" wp14:editId="46745867">
                  <wp:extent cx="1447200" cy="1447200"/>
                  <wp:effectExtent l="0" t="0" r="0" b="635"/>
                  <wp:docPr id="50" name="Picture 50" descr="Li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i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200" cy="144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9" w:type="dxa"/>
          </w:tcPr>
          <w:p w14:paraId="4311BA43" w14:textId="30F6234C" w:rsidR="008C27DA" w:rsidRDefault="008C27DA" w:rsidP="002D44CB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North Lanarkshire council interview in different ways</w:t>
            </w:r>
            <w:r w:rsidR="000600CA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1A237D26" w14:textId="38E6FFC3" w:rsidR="008C27DA" w:rsidRPr="00417D6C" w:rsidRDefault="008C27DA" w:rsidP="008C27D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417D6C">
              <w:rPr>
                <w:rFonts w:ascii="Arial" w:hAnsi="Arial" w:cs="Arial"/>
                <w:sz w:val="32"/>
                <w:szCs w:val="32"/>
              </w:rPr>
              <w:t>An Interview</w:t>
            </w:r>
            <w:r w:rsidR="000600CA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5E84E85B" w14:textId="6DB4EE4D" w:rsidR="008C27DA" w:rsidRPr="00417D6C" w:rsidRDefault="008C27DA" w:rsidP="008C27D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C4243F">
              <w:rPr>
                <w:rFonts w:ascii="Arial" w:hAnsi="Arial" w:cs="Arial"/>
                <w:b/>
                <w:bCs/>
                <w:sz w:val="32"/>
                <w:szCs w:val="32"/>
              </w:rPr>
              <w:t>Assessment Centre</w:t>
            </w:r>
            <w:r w:rsidR="000600CA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4FD59D5B" w14:textId="18BB00E3" w:rsidR="00306DEA" w:rsidRPr="006A358F" w:rsidRDefault="008C27DA" w:rsidP="00BA7FB5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417D6C">
              <w:rPr>
                <w:rFonts w:ascii="Arial" w:hAnsi="Arial" w:cs="Arial"/>
                <w:sz w:val="32"/>
                <w:szCs w:val="32"/>
              </w:rPr>
              <w:t>Work related task (something practical)</w:t>
            </w:r>
            <w:r w:rsidR="000600CA">
              <w:rPr>
                <w:rFonts w:ascii="Arial" w:hAnsi="Arial" w:cs="Arial"/>
                <w:sz w:val="32"/>
                <w:szCs w:val="32"/>
              </w:rPr>
              <w:t>.</w:t>
            </w:r>
          </w:p>
        </w:tc>
      </w:tr>
      <w:tr w:rsidR="008C27DA" w14:paraId="14BC4940" w14:textId="77777777" w:rsidTr="002D44CB">
        <w:trPr>
          <w:trHeight w:val="2268"/>
        </w:trPr>
        <w:tc>
          <w:tcPr>
            <w:tcW w:w="2547" w:type="dxa"/>
          </w:tcPr>
          <w:p w14:paraId="2294B375" w14:textId="77777777" w:rsidR="006E018B" w:rsidRDefault="006E018B" w:rsidP="002D44CB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59DC5839" wp14:editId="28EF3265">
                  <wp:extent cx="1472400" cy="1472400"/>
                  <wp:effectExtent l="0" t="0" r="0" b="0"/>
                  <wp:docPr id="52" name="Picture 52" descr="Confuse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onfused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400" cy="147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DC4F0B" w14:textId="77777777" w:rsidR="006E018B" w:rsidRDefault="006E018B" w:rsidP="002D44CB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45DD2F72" w14:textId="77777777" w:rsidR="008C27DA" w:rsidRDefault="00306DEA" w:rsidP="002D44CB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4FE6CC4" wp14:editId="3B9152D6">
                  <wp:extent cx="1468800" cy="1468800"/>
                  <wp:effectExtent l="0" t="0" r="0" b="0"/>
                  <wp:docPr id="54" name="Picture 54" descr="Interview Friend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Interview Friend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800" cy="146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05AB47" w14:textId="77777777" w:rsidR="006E018B" w:rsidRDefault="006E018B" w:rsidP="002D44CB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696473E3" w14:textId="2D94D1A1" w:rsidR="006E018B" w:rsidRDefault="006E018B" w:rsidP="002D44CB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13ADEF0" wp14:editId="6DEFD549">
                  <wp:extent cx="1461600" cy="1461600"/>
                  <wp:effectExtent l="0" t="0" r="0" b="5715"/>
                  <wp:docPr id="53" name="Picture 53" descr="Supporter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upporter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600" cy="146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9" w:type="dxa"/>
          </w:tcPr>
          <w:p w14:paraId="2A02E308" w14:textId="77777777" w:rsidR="008C27DA" w:rsidRDefault="008C27DA" w:rsidP="002D44CB">
            <w:pPr>
              <w:tabs>
                <w:tab w:val="left" w:pos="2250"/>
              </w:tabs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The invitation will tell you what to expect at your interview.</w:t>
            </w:r>
          </w:p>
          <w:p w14:paraId="4BCC628D" w14:textId="77777777" w:rsidR="00306DEA" w:rsidRDefault="00306DEA" w:rsidP="002D44CB">
            <w:pPr>
              <w:tabs>
                <w:tab w:val="left" w:pos="2250"/>
              </w:tabs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7AEDA159" w14:textId="77777777" w:rsidR="008C27DA" w:rsidRDefault="008C27DA" w:rsidP="002D44CB">
            <w:pPr>
              <w:tabs>
                <w:tab w:val="left" w:pos="2250"/>
              </w:tabs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5D63F8E8" w14:textId="77777777" w:rsidR="00D3023F" w:rsidRDefault="00D3023F" w:rsidP="002D44CB">
            <w:pPr>
              <w:tabs>
                <w:tab w:val="left" w:pos="2250"/>
              </w:tabs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0953C347" w14:textId="4C0EED7C" w:rsidR="008C27DA" w:rsidRPr="00351418" w:rsidRDefault="008C27DA" w:rsidP="008C27DA">
            <w:pPr>
              <w:pStyle w:val="ListParagraph"/>
              <w:numPr>
                <w:ilvl w:val="0"/>
                <w:numId w:val="4"/>
              </w:numPr>
              <w:tabs>
                <w:tab w:val="left" w:pos="2250"/>
              </w:tabs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351418">
              <w:rPr>
                <w:rFonts w:ascii="Arial" w:hAnsi="Arial" w:cs="Arial"/>
                <w:sz w:val="32"/>
                <w:szCs w:val="32"/>
              </w:rPr>
              <w:t>A face to face or an online meeting</w:t>
            </w:r>
            <w:r w:rsidR="00291F16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6D773CA7" w14:textId="73B98543" w:rsidR="008C27DA" w:rsidRPr="00351418" w:rsidRDefault="008C27DA" w:rsidP="008C27DA">
            <w:pPr>
              <w:pStyle w:val="ListParagraph"/>
              <w:numPr>
                <w:ilvl w:val="0"/>
                <w:numId w:val="4"/>
              </w:numPr>
              <w:tabs>
                <w:tab w:val="left" w:pos="2250"/>
              </w:tabs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351418">
              <w:rPr>
                <w:rFonts w:ascii="Arial" w:hAnsi="Arial" w:cs="Arial"/>
                <w:sz w:val="32"/>
                <w:szCs w:val="32"/>
              </w:rPr>
              <w:t>Where to come to (if face to face)</w:t>
            </w:r>
            <w:r w:rsidR="00291F16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125EC5E9" w14:textId="2F3A45AA" w:rsidR="008C27DA" w:rsidRPr="00351418" w:rsidRDefault="008C27DA" w:rsidP="008C27DA">
            <w:pPr>
              <w:pStyle w:val="ListParagraph"/>
              <w:numPr>
                <w:ilvl w:val="0"/>
                <w:numId w:val="4"/>
              </w:numPr>
              <w:tabs>
                <w:tab w:val="left" w:pos="2250"/>
              </w:tabs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351418">
              <w:rPr>
                <w:rFonts w:ascii="Arial" w:hAnsi="Arial" w:cs="Arial"/>
                <w:sz w:val="32"/>
                <w:szCs w:val="32"/>
              </w:rPr>
              <w:t>A time and date for the interview</w:t>
            </w:r>
            <w:r w:rsidR="00291F16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58DB3D35" w14:textId="698F5B01" w:rsidR="008C27DA" w:rsidRDefault="008C27DA" w:rsidP="008C27DA">
            <w:pPr>
              <w:pStyle w:val="ListParagraph"/>
              <w:numPr>
                <w:ilvl w:val="0"/>
                <w:numId w:val="4"/>
              </w:numPr>
              <w:tabs>
                <w:tab w:val="left" w:pos="2250"/>
              </w:tabs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351418">
              <w:rPr>
                <w:rFonts w:ascii="Arial" w:hAnsi="Arial" w:cs="Arial"/>
                <w:sz w:val="32"/>
                <w:szCs w:val="32"/>
              </w:rPr>
              <w:t>How many people will interview you</w:t>
            </w:r>
            <w:r w:rsidR="00291F16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6DC7F19E" w14:textId="77777777" w:rsidR="008C27DA" w:rsidRDefault="008C27DA" w:rsidP="002D44CB">
            <w:pPr>
              <w:pStyle w:val="ListParagraph"/>
              <w:tabs>
                <w:tab w:val="left" w:pos="2250"/>
              </w:tabs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2A8D32A9" w14:textId="77777777" w:rsidR="008C27DA" w:rsidRPr="00351418" w:rsidRDefault="008C27DA" w:rsidP="002D44CB">
            <w:pPr>
              <w:pStyle w:val="ListParagraph"/>
              <w:tabs>
                <w:tab w:val="left" w:pos="2250"/>
              </w:tabs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71B7FAF9" w14:textId="77777777" w:rsidR="008C27DA" w:rsidRDefault="008C27DA" w:rsidP="002D44CB">
            <w:pPr>
              <w:tabs>
                <w:tab w:val="left" w:pos="2250"/>
              </w:tabs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It will ask you to tell us what you need to support you at interview. For example, a job coach to come with you.</w:t>
            </w:r>
          </w:p>
          <w:p w14:paraId="15921352" w14:textId="77777777" w:rsidR="00C4243F" w:rsidRDefault="00C4243F" w:rsidP="002D44CB">
            <w:pPr>
              <w:tabs>
                <w:tab w:val="left" w:pos="2250"/>
              </w:tabs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05DD4568" w14:textId="026F2462" w:rsidR="00C4243F" w:rsidRDefault="00C4243F" w:rsidP="002D44CB">
            <w:pPr>
              <w:tabs>
                <w:tab w:val="left" w:pos="2250"/>
              </w:tabs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917C4" w14:paraId="05509D8E" w14:textId="77777777" w:rsidTr="002D44CB">
        <w:trPr>
          <w:trHeight w:val="2268"/>
        </w:trPr>
        <w:tc>
          <w:tcPr>
            <w:tcW w:w="2547" w:type="dxa"/>
          </w:tcPr>
          <w:p w14:paraId="29C49375" w14:textId="77777777" w:rsidR="005917C4" w:rsidRDefault="005917C4" w:rsidP="005917C4">
            <w:pPr>
              <w:spacing w:line="36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559B735" wp14:editId="0DD665F1">
                  <wp:extent cx="1476000" cy="1476000"/>
                  <wp:effectExtent l="0" t="0" r="0" b="0"/>
                  <wp:docPr id="582130616" name="Picture 1" descr="A calendar showing 30th Janu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130616" name="Picture 1" descr="A calendar showing 30th January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000" cy="14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14A501" w14:textId="77777777" w:rsidR="005917C4" w:rsidRDefault="005917C4" w:rsidP="005917C4">
            <w:pPr>
              <w:spacing w:line="360" w:lineRule="auto"/>
              <w:rPr>
                <w:noProof/>
                <w:lang w:eastAsia="en-GB"/>
              </w:rPr>
            </w:pPr>
          </w:p>
        </w:tc>
        <w:tc>
          <w:tcPr>
            <w:tcW w:w="6469" w:type="dxa"/>
          </w:tcPr>
          <w:p w14:paraId="33DB3A14" w14:textId="77777777" w:rsidR="00FE6B23" w:rsidRDefault="00FE6B23" w:rsidP="00FE6B23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Last Reviewed - 30th January 2026.</w:t>
            </w:r>
          </w:p>
          <w:p w14:paraId="470AD315" w14:textId="4FF59F0F" w:rsidR="005917C4" w:rsidRDefault="005917C4" w:rsidP="005917C4">
            <w:pPr>
              <w:tabs>
                <w:tab w:val="left" w:pos="2250"/>
              </w:tabs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5689C" w14:paraId="42625F20" w14:textId="77777777" w:rsidTr="002D44CB">
        <w:trPr>
          <w:trHeight w:val="2268"/>
        </w:trPr>
        <w:tc>
          <w:tcPr>
            <w:tcW w:w="2547" w:type="dxa"/>
          </w:tcPr>
          <w:p w14:paraId="65E8FF8B" w14:textId="2D4444CA" w:rsidR="00D5689C" w:rsidRDefault="00D5689C" w:rsidP="005917C4">
            <w:pPr>
              <w:spacing w:line="36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2F0FBD58" wp14:editId="3809DA8A">
                  <wp:extent cx="1458000" cy="1458000"/>
                  <wp:effectExtent l="0" t="0" r="8890" b="8890"/>
                  <wp:docPr id="1681107720" name="Picture 1" descr="A close-up of several word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107720" name="Picture 1" descr="A close-up of several words&#10;&#10;AI-generated content may be incorrect.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8000" cy="145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9" w:type="dxa"/>
          </w:tcPr>
          <w:p w14:paraId="53DC711D" w14:textId="77777777" w:rsidR="00D5689C" w:rsidRDefault="00D5689C" w:rsidP="005917C4">
            <w:pPr>
              <w:tabs>
                <w:tab w:val="left" w:pos="2250"/>
              </w:tabs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Words to know</w:t>
            </w:r>
          </w:p>
          <w:p w14:paraId="6564AABE" w14:textId="77777777" w:rsidR="00966D5B" w:rsidRDefault="00966D5B" w:rsidP="005917C4">
            <w:pPr>
              <w:tabs>
                <w:tab w:val="left" w:pos="2250"/>
              </w:tabs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71BB03BD" w14:textId="77777777" w:rsidR="00966D5B" w:rsidRDefault="00966D5B" w:rsidP="005917C4">
            <w:pPr>
              <w:tabs>
                <w:tab w:val="left" w:pos="2250"/>
              </w:tabs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Hiring Manager – this is the person looking for the worker.</w:t>
            </w:r>
          </w:p>
          <w:p w14:paraId="36A0657E" w14:textId="4AA00127" w:rsidR="00966D5B" w:rsidRDefault="00C4243F" w:rsidP="005917C4">
            <w:pPr>
              <w:tabs>
                <w:tab w:val="left" w:pos="2250"/>
              </w:tabs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Assessment Centre</w:t>
            </w:r>
            <w:r w:rsidR="00A838EC">
              <w:rPr>
                <w:rFonts w:ascii="Arial" w:hAnsi="Arial" w:cs="Arial"/>
                <w:sz w:val="32"/>
                <w:szCs w:val="32"/>
              </w:rPr>
              <w:t xml:space="preserve"> – </w:t>
            </w:r>
            <w:r w:rsidR="0042491D">
              <w:rPr>
                <w:rFonts w:ascii="Arial" w:hAnsi="Arial" w:cs="Arial"/>
                <w:sz w:val="32"/>
                <w:szCs w:val="32"/>
              </w:rPr>
              <w:t>this is a place where</w:t>
            </w:r>
            <w:r w:rsidR="008D2289">
              <w:rPr>
                <w:rFonts w:ascii="Arial" w:hAnsi="Arial" w:cs="Arial"/>
                <w:sz w:val="32"/>
                <w:szCs w:val="32"/>
              </w:rPr>
              <w:t xml:space="preserve"> we will see if you would be good at the job.</w:t>
            </w:r>
          </w:p>
        </w:tc>
      </w:tr>
    </w:tbl>
    <w:p w14:paraId="1652E502" w14:textId="77777777" w:rsidR="0085285D" w:rsidRDefault="0085285D"/>
    <w:sectPr w:rsidR="0085285D" w:rsidSect="001162C5">
      <w:headerReference w:type="default" r:id="rId29"/>
      <w:footerReference w:type="default" r:id="rId30"/>
      <w:pgSz w:w="11906" w:h="16838"/>
      <w:pgMar w:top="1021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FD906" w14:textId="77777777" w:rsidR="009328B5" w:rsidRDefault="009328B5" w:rsidP="00306DEA">
      <w:pPr>
        <w:spacing w:after="0" w:line="240" w:lineRule="auto"/>
      </w:pPr>
      <w:r>
        <w:separator/>
      </w:r>
    </w:p>
  </w:endnote>
  <w:endnote w:type="continuationSeparator" w:id="0">
    <w:p w14:paraId="52FC3A4E" w14:textId="77777777" w:rsidR="009328B5" w:rsidRDefault="009328B5" w:rsidP="00306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6803736"/>
      <w:docPartObj>
        <w:docPartGallery w:val="Page Numbers (Bottom of Page)"/>
        <w:docPartUnique/>
      </w:docPartObj>
    </w:sdtPr>
    <w:sdtEndPr/>
    <w:sdtContent>
      <w:p w14:paraId="2EE92BC4" w14:textId="314048E1" w:rsidR="00100E55" w:rsidRDefault="00100E5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108EB5" w14:textId="77777777" w:rsidR="00100E55" w:rsidRDefault="00100E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F25E0" w14:textId="77777777" w:rsidR="009328B5" w:rsidRDefault="009328B5" w:rsidP="00306DEA">
      <w:pPr>
        <w:spacing w:after="0" w:line="240" w:lineRule="auto"/>
      </w:pPr>
      <w:r>
        <w:separator/>
      </w:r>
    </w:p>
  </w:footnote>
  <w:footnote w:type="continuationSeparator" w:id="0">
    <w:p w14:paraId="7CC501EA" w14:textId="77777777" w:rsidR="009328B5" w:rsidRDefault="009328B5" w:rsidP="00306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1395" w14:textId="1D3CAB6D" w:rsidR="00306DEA" w:rsidRDefault="00306DEA">
    <w:pPr>
      <w:pStyle w:val="Header"/>
    </w:pPr>
  </w:p>
  <w:p w14:paraId="243B29A6" w14:textId="77777777" w:rsidR="00306DEA" w:rsidRDefault="00306D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25751"/>
    <w:multiLevelType w:val="hybridMultilevel"/>
    <w:tmpl w:val="070001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874DCD"/>
    <w:multiLevelType w:val="hybridMultilevel"/>
    <w:tmpl w:val="12E074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FF4EE6"/>
    <w:multiLevelType w:val="hybridMultilevel"/>
    <w:tmpl w:val="170688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23140D"/>
    <w:multiLevelType w:val="hybridMultilevel"/>
    <w:tmpl w:val="EF7E5C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211A44"/>
    <w:multiLevelType w:val="hybridMultilevel"/>
    <w:tmpl w:val="8C5E78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0369963">
    <w:abstractNumId w:val="4"/>
  </w:num>
  <w:num w:numId="2" w16cid:durableId="725371873">
    <w:abstractNumId w:val="3"/>
  </w:num>
  <w:num w:numId="3" w16cid:durableId="2099716339">
    <w:abstractNumId w:val="1"/>
  </w:num>
  <w:num w:numId="4" w16cid:durableId="717899311">
    <w:abstractNumId w:val="2"/>
  </w:num>
  <w:num w:numId="5" w16cid:durableId="892540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7DA"/>
    <w:rsid w:val="000050D5"/>
    <w:rsid w:val="000600CA"/>
    <w:rsid w:val="000B5207"/>
    <w:rsid w:val="000C24BE"/>
    <w:rsid w:val="00100E55"/>
    <w:rsid w:val="001124EA"/>
    <w:rsid w:val="001162C5"/>
    <w:rsid w:val="001B5C96"/>
    <w:rsid w:val="002008B3"/>
    <w:rsid w:val="00291F16"/>
    <w:rsid w:val="002D44CB"/>
    <w:rsid w:val="00306DEA"/>
    <w:rsid w:val="00337286"/>
    <w:rsid w:val="00396467"/>
    <w:rsid w:val="003B1B6F"/>
    <w:rsid w:val="003D48F6"/>
    <w:rsid w:val="0042491D"/>
    <w:rsid w:val="00432B11"/>
    <w:rsid w:val="004841FD"/>
    <w:rsid w:val="005172EA"/>
    <w:rsid w:val="005917C4"/>
    <w:rsid w:val="006A358F"/>
    <w:rsid w:val="006C24B0"/>
    <w:rsid w:val="006E018B"/>
    <w:rsid w:val="007D3F6A"/>
    <w:rsid w:val="008023AF"/>
    <w:rsid w:val="00817526"/>
    <w:rsid w:val="0085285D"/>
    <w:rsid w:val="00882765"/>
    <w:rsid w:val="008C27DA"/>
    <w:rsid w:val="008D2289"/>
    <w:rsid w:val="008E40C2"/>
    <w:rsid w:val="008F7F1B"/>
    <w:rsid w:val="009328B5"/>
    <w:rsid w:val="00966D5B"/>
    <w:rsid w:val="009D50D8"/>
    <w:rsid w:val="00A62CA1"/>
    <w:rsid w:val="00A725AC"/>
    <w:rsid w:val="00A838EC"/>
    <w:rsid w:val="00A9379D"/>
    <w:rsid w:val="00B2122D"/>
    <w:rsid w:val="00BA7FB5"/>
    <w:rsid w:val="00C4243F"/>
    <w:rsid w:val="00C4450A"/>
    <w:rsid w:val="00C51EFF"/>
    <w:rsid w:val="00C976A6"/>
    <w:rsid w:val="00CA6F31"/>
    <w:rsid w:val="00D3023F"/>
    <w:rsid w:val="00D5689C"/>
    <w:rsid w:val="00E1176D"/>
    <w:rsid w:val="00E9752E"/>
    <w:rsid w:val="00EE6033"/>
    <w:rsid w:val="00FB3526"/>
    <w:rsid w:val="00FD1102"/>
    <w:rsid w:val="00FE6B23"/>
    <w:rsid w:val="00FF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8BF3E"/>
  <w15:chartTrackingRefBased/>
  <w15:docId w15:val="{056A2E75-0B10-4536-A4C4-B409FE001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7DA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4450A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2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27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6D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DEA"/>
  </w:style>
  <w:style w:type="paragraph" w:styleId="Footer">
    <w:name w:val="footer"/>
    <w:basedOn w:val="Normal"/>
    <w:link w:val="FooterChar"/>
    <w:uiPriority w:val="99"/>
    <w:unhideWhenUsed/>
    <w:rsid w:val="00306D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DEA"/>
  </w:style>
  <w:style w:type="character" w:customStyle="1" w:styleId="Heading1Char">
    <w:name w:val="Heading 1 Char"/>
    <w:basedOn w:val="DefaultParagraphFont"/>
    <w:link w:val="Heading1"/>
    <w:uiPriority w:val="9"/>
    <w:rsid w:val="00C4450A"/>
    <w:rPr>
      <w:rFonts w:ascii="Arial" w:eastAsiaTheme="majorEastAsia" w:hAnsi="Arial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jpg"/><Relationship Id="rId26" Type="http://schemas.openxmlformats.org/officeDocument/2006/relationships/image" Target="media/image15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3.png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jpeg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jpe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AB4565BB804CC848BD2EF3E87A42FE8B0E0082043D0B2E955B43B66BEE5256C321D6" ma:contentTypeVersion="17" ma:contentTypeDescription="" ma:contentTypeScope="" ma:versionID="6a7deb48e4b23e5e5904cacf89685478">
  <xsd:schema xmlns:xsd="http://www.w3.org/2001/XMLSchema" xmlns:xs="http://www.w3.org/2001/XMLSchema" xmlns:p="http://schemas.microsoft.com/office/2006/metadata/properties" xmlns:ns2="8f05d3e4-0582-485c-9ba6-ab26e7804d1a" xmlns:ns3="719ca280-4173-4adf-94a1-527674a23a40" xmlns:ns4="f145fc97-5741-4dd8-86a3-8f63745f9958" targetNamespace="http://schemas.microsoft.com/office/2006/metadata/properties" ma:root="true" ma:fieldsID="22593f3e489417f9428eb6fbc438699b" ns2:_="" ns3:_="" ns4:_="">
    <xsd:import namespace="8f05d3e4-0582-485c-9ba6-ab26e7804d1a"/>
    <xsd:import namespace="719ca280-4173-4adf-94a1-527674a23a40"/>
    <xsd:import namespace="f145fc97-5741-4dd8-86a3-8f63745f9958"/>
    <xsd:element name="properties">
      <xsd:complexType>
        <xsd:sequence>
          <xsd:element name="documentManagement">
            <xsd:complexType>
              <xsd:all>
                <xsd:element ref="ns2:ActiveRecord" minOccurs="0"/>
                <xsd:element ref="ns2:SupercededDate" minOccurs="0"/>
                <xsd:element ref="ns2:TaxKeywordTaxHTField" minOccurs="0"/>
                <xsd:element ref="ns2:TaxCatchAll" minOccurs="0"/>
                <xsd:element ref="ns2:TaxCatchAllLabel" minOccurs="0"/>
                <xsd:element ref="ns2:le70938a2ff1458590291c2b53873313" minOccurs="0"/>
                <xsd:element ref="ns2:l2266dbc3b614dbe9f077e23aad38986" minOccurs="0"/>
                <xsd:element ref="ns3:_dlc_DocId" minOccurs="0"/>
                <xsd:element ref="ns3:_dlc_DocIdUrl" minOccurs="0"/>
                <xsd:element ref="ns3:_dlc_DocIdPersistId" minOccurs="0"/>
                <xsd:element ref="ns3:i0f84bba906045b4af568ee102a52dcb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5d3e4-0582-485c-9ba6-ab26e7804d1a" elementFormDefault="qualified">
    <xsd:import namespace="http://schemas.microsoft.com/office/2006/documentManagement/types"/>
    <xsd:import namespace="http://schemas.microsoft.com/office/infopath/2007/PartnerControls"/>
    <xsd:element name="ActiveRecord" ma:index="2" nillable="true" ma:displayName="Active Document" ma:default="1" ma:internalName="ActiveRecord">
      <xsd:simpleType>
        <xsd:restriction base="dms:Boolean"/>
      </xsd:simpleType>
    </xsd:element>
    <xsd:element name="SupercededDate" ma:index="4" nillable="true" ma:displayName="Superceded Date" ma:format="DateOnly" ma:internalName="SupercededDate">
      <xsd:simpleType>
        <xsd:restriction base="dms:DateTime"/>
      </xsd:simpleType>
    </xsd:element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d2085efe-fbee-4112-b17b-61a14ccdd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a875e99-438c-474f-9579-fdca514feaba}" ma:internalName="TaxCatchAll" ma:showField="CatchAllData" ma:web="719ca280-4173-4adf-94a1-527674a23a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a875e99-438c-474f-9579-fdca514feaba}" ma:internalName="TaxCatchAllLabel" ma:readOnly="true" ma:showField="CatchAllDataLabel" ma:web="719ca280-4173-4adf-94a1-527674a23a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70938a2ff1458590291c2b53873313" ma:index="13" nillable="true" ma:taxonomy="true" ma:internalName="le70938a2ff1458590291c2b53873313" ma:taxonomyFieldName="Service1" ma:displayName="Service" ma:default="3;#Chief Executives Office|ac091c47-8a3c-481c-963a-01e0af7f440f" ma:fieldId="{5e70938a-2ff1-4585-9029-1c2b53873313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2266dbc3b614dbe9f077e23aad38986" ma:index="15" nillable="true" ma:taxonomy="true" ma:internalName="l2266dbc3b614dbe9f077e23aad38986" ma:taxonomyFieldName="BusinessUnit" ma:displayName="Business Unit" ma:readOnly="false" ma:default="2;#People and Organisational Development|740d13e7-acb4-41b2-a3fe-da9ca2d2dad3" ma:fieldId="{52266dbc-3b61-4dbe-9f07-7e23aad38986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ca280-4173-4adf-94a1-527674a23a40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f84bba906045b4af568ee102a52dcb" ma:index="21" nillable="true" ma:taxonomy="true" ma:internalName="i0f84bba906045b4af568ee102a52dcb" ma:taxonomyFieldName="RevIMBCS" ma:displayName="Retention Term" ma:indexed="true" ma:default="1;#BCS|819376d4-bc70-4d53-bae7-773a2688b0e5" ma:fieldId="{20f84bba-9060-45b4-af56-8ee102a52dcb}" ma:sspId="d2085efe-fbee-4112-b17b-61a14ccdd7b6" ma:termSetId="65e0ccf4-ee27-4865-88b2-fcad8719c1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5fc97-5741-4dd8-86a3-8f63745f995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d2085efe-fbee-4112-b17b-61a14ccdd7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2085efe-fbee-4112-b17b-61a14ccdd7b6" ContentTypeId="0x010100AB4565BB804CC848BD2EF3E87A42FE8B0E" PreviousValue="false" LastSyncTimeStamp="2021-07-19T07:27:43.31Z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Record xmlns="8f05d3e4-0582-485c-9ba6-ab26e7804d1a">true</ActiveRecord>
    <l2266dbc3b614dbe9f077e23aad38986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Communities</TermName>
          <TermId xmlns="http://schemas.microsoft.com/office/infopath/2007/PartnerControls">55cbeff6-e885-4956-9e9d-1878483c7ad2</TermId>
        </TermInfo>
      </Terms>
    </l2266dbc3b614dbe9f077e23aad38986>
    <TaxCatchAll xmlns="8f05d3e4-0582-485c-9ba6-ab26e7804d1a">
      <Value>5</Value>
      <Value>4</Value>
      <Value>1</Value>
    </TaxCatchAll>
    <SupercededDate xmlns="8f05d3e4-0582-485c-9ba6-ab26e7804d1a" xsi:nil="true"/>
    <TaxKeywordTaxHTField xmlns="8f05d3e4-0582-485c-9ba6-ab26e7804d1a">
      <Terms xmlns="http://schemas.microsoft.com/office/infopath/2007/PartnerControls"/>
    </TaxKeywordTaxHTField>
    <le70938a2ff1458590291c2b53873313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Enterprise and Communities</TermName>
          <TermId xmlns="http://schemas.microsoft.com/office/infopath/2007/PartnerControls">c4dcab27-3585-4606-92db-01a112d6829d</TermId>
        </TermInfo>
      </Terms>
    </le70938a2ff1458590291c2b53873313>
    <i0f84bba906045b4af568ee102a52dcb xmlns="719ca280-4173-4adf-94a1-527674a23a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BCS</TermName>
          <TermId xmlns="http://schemas.microsoft.com/office/infopath/2007/PartnerControls">819376d4-bc70-4d53-bae7-773a2688b0e5</TermId>
        </TermInfo>
      </Terms>
    </i0f84bba906045b4af568ee102a52dcb>
    <_dlc_DocId xmlns="719ca280-4173-4adf-94a1-527674a23a40">NLC--180002408-262</_dlc_DocId>
    <_dlc_DocIdUrl xmlns="719ca280-4173-4adf-94a1-527674a23a40">
      <Url>https://nlcgov.sharepoint.com/sites/CWG-DISABILITYEQUALITYWORKINGGROUP/_layouts/15/DocIdRedir.aspx?ID=NLC--180002408-262</Url>
      <Description>NLC--180002408-262</Description>
    </_dlc_DocIdUrl>
    <lcf76f155ced4ddcb4097134ff3c332f xmlns="f145fc97-5741-4dd8-86a3-8f63745f99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168C83-80C9-4424-8AA8-AB8F2D2E9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5d3e4-0582-485c-9ba6-ab26e7804d1a"/>
    <ds:schemaRef ds:uri="719ca280-4173-4adf-94a1-527674a23a40"/>
    <ds:schemaRef ds:uri="f145fc97-5741-4dd8-86a3-8f63745f99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4896CC-2870-4481-9894-2C63585C1BF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70FA88E-8B68-4089-87DB-0482FF80C83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73E605D-8983-48F0-8613-75E15A8F0A2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D218B7A-D726-441A-BAAD-36F3CF613192}">
  <ds:schemaRefs>
    <ds:schemaRef ds:uri="8f05d3e4-0582-485c-9ba6-ab26e7804d1a"/>
    <ds:schemaRef ds:uri="http://purl.org/dc/dcmitype/"/>
    <ds:schemaRef ds:uri="http://purl.org/dc/elements/1.1/"/>
    <ds:schemaRef ds:uri="http://schemas.microsoft.com/office/2006/metadata/properties"/>
    <ds:schemaRef ds:uri="f145fc97-5741-4dd8-86a3-8f63745f9958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719ca280-4173-4adf-94a1-527674a23a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McNally Anne</dc:creator>
  <cp:keywords/>
  <dc:description/>
  <cp:lastModifiedBy>Elaine Wightman</cp:lastModifiedBy>
  <cp:revision>43</cp:revision>
  <dcterms:created xsi:type="dcterms:W3CDTF">2022-07-27T01:25:00Z</dcterms:created>
  <dcterms:modified xsi:type="dcterms:W3CDTF">2026-02-03T10:30:00Z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381991-eab8-4fff-8f2f-4f88109aa1cd_Enabled">
    <vt:lpwstr>true</vt:lpwstr>
  </property>
  <property fmtid="{D5CDD505-2E9C-101B-9397-08002B2CF9AE}" pid="3" name="MSIP_Label_3c381991-eab8-4fff-8f2f-4f88109aa1cd_SetDate">
    <vt:lpwstr>2022-07-27T09:19:51Z</vt:lpwstr>
  </property>
  <property fmtid="{D5CDD505-2E9C-101B-9397-08002B2CF9AE}" pid="4" name="MSIP_Label_3c381991-eab8-4fff-8f2f-4f88109aa1cd_Method">
    <vt:lpwstr>Privileged</vt:lpwstr>
  </property>
  <property fmtid="{D5CDD505-2E9C-101B-9397-08002B2CF9AE}" pid="5" name="MSIP_Label_3c381991-eab8-4fff-8f2f-4f88109aa1cd_Name">
    <vt:lpwstr>Official</vt:lpwstr>
  </property>
  <property fmtid="{D5CDD505-2E9C-101B-9397-08002B2CF9AE}" pid="6" name="MSIP_Label_3c381991-eab8-4fff-8f2f-4f88109aa1cd_SiteId">
    <vt:lpwstr>a98f953b-d618-4b43-8a65-0382681bd283</vt:lpwstr>
  </property>
  <property fmtid="{D5CDD505-2E9C-101B-9397-08002B2CF9AE}" pid="7" name="MSIP_Label_3c381991-eab8-4fff-8f2f-4f88109aa1cd_ActionId">
    <vt:lpwstr>3b99037f-555d-4b65-8fec-3ebe16b8d6be</vt:lpwstr>
  </property>
  <property fmtid="{D5CDD505-2E9C-101B-9397-08002B2CF9AE}" pid="8" name="MSIP_Label_3c381991-eab8-4fff-8f2f-4f88109aa1cd_ContentBits">
    <vt:lpwstr>0</vt:lpwstr>
  </property>
  <property fmtid="{D5CDD505-2E9C-101B-9397-08002B2CF9AE}" pid="9" name="ContentTypeId">
    <vt:lpwstr>0x010100AB4565BB804CC848BD2EF3E87A42FE8B0E0082043D0B2E955B43B66BEE5256C321D6</vt:lpwstr>
  </property>
  <property fmtid="{D5CDD505-2E9C-101B-9397-08002B2CF9AE}" pid="10" name="TaxKeyword">
    <vt:lpwstr/>
  </property>
  <property fmtid="{D5CDD505-2E9C-101B-9397-08002B2CF9AE}" pid="11" name="RevIMBCS">
    <vt:lpwstr>1;#BCS|819376d4-bc70-4d53-bae7-773a2688b0e5</vt:lpwstr>
  </property>
  <property fmtid="{D5CDD505-2E9C-101B-9397-08002B2CF9AE}" pid="12" name="BusinessUnit">
    <vt:lpwstr>5;#Communities|55cbeff6-e885-4956-9e9d-1878483c7ad2</vt:lpwstr>
  </property>
  <property fmtid="{D5CDD505-2E9C-101B-9397-08002B2CF9AE}" pid="13" name="Service1">
    <vt:lpwstr>4;#Enterprise and Communities|c4dcab27-3585-4606-92db-01a112d6829d</vt:lpwstr>
  </property>
  <property fmtid="{D5CDD505-2E9C-101B-9397-08002B2CF9AE}" pid="14" name="MediaServiceImageTags">
    <vt:lpwstr/>
  </property>
  <property fmtid="{D5CDD505-2E9C-101B-9397-08002B2CF9AE}" pid="15" name="lcf76f155ced4ddcb4097134ff3c332f">
    <vt:lpwstr/>
  </property>
  <property fmtid="{D5CDD505-2E9C-101B-9397-08002B2CF9AE}" pid="16" name="_dlc_DocIdItemGuid">
    <vt:lpwstr>90cbe147-4fae-4ce2-b37c-f16d492bc6e0</vt:lpwstr>
  </property>
</Properties>
</file>