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B40C" w14:textId="20765E30" w:rsidR="00447F1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en-GB"/>
        </w:rPr>
        <w:drawing>
          <wp:anchor distT="0" distB="0" distL="114300" distR="114300" simplePos="0" relativeHeight="251658242" behindDoc="0" locked="0" layoutInCell="1" allowOverlap="1" wp14:anchorId="1A10D4C9" wp14:editId="259305B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2199600" cy="1465200"/>
            <wp:effectExtent l="0" t="0" r="0" b="1905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00" cy="14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B9BB4" w14:textId="23968B51" w:rsidR="00447F1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6D361F9A" w14:textId="3D67A888" w:rsidR="00447F1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447F1B">
        <w:rPr>
          <w:rFonts w:ascii="Arial" w:hAnsi="Arial" w:cs="Arial"/>
          <w:b/>
          <w:bCs/>
          <w:noProof/>
          <w:sz w:val="52"/>
          <w:szCs w:val="52"/>
          <w:lang w:eastAsia="en-GB"/>
        </w:rPr>
        <w:drawing>
          <wp:anchor distT="0" distB="0" distL="114300" distR="114300" simplePos="0" relativeHeight="251658241" behindDoc="0" locked="0" layoutInCell="1" allowOverlap="1" wp14:anchorId="069F6AB8" wp14:editId="06C7D16C">
            <wp:simplePos x="0" y="0"/>
            <wp:positionH relativeFrom="margin">
              <wp:align>center</wp:align>
            </wp:positionH>
            <wp:positionV relativeFrom="paragraph">
              <wp:posOffset>6521450</wp:posOffset>
            </wp:positionV>
            <wp:extent cx="2286000" cy="228600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F1B">
        <w:rPr>
          <w:rFonts w:ascii="Arial" w:hAnsi="Arial" w:cs="Arial"/>
          <w:b/>
          <w:bCs/>
          <w:noProof/>
          <w:sz w:val="52"/>
          <w:szCs w:val="52"/>
          <w:lang w:eastAsia="en-GB"/>
        </w:rPr>
        <w:drawing>
          <wp:anchor distT="0" distB="0" distL="114300" distR="114300" simplePos="0" relativeHeight="251658240" behindDoc="0" locked="0" layoutInCell="1" allowOverlap="1" wp14:anchorId="652D9882" wp14:editId="0D7A2D68">
            <wp:simplePos x="0" y="0"/>
            <wp:positionH relativeFrom="column">
              <wp:posOffset>1511300</wp:posOffset>
            </wp:positionH>
            <wp:positionV relativeFrom="paragraph">
              <wp:posOffset>1841500</wp:posOffset>
            </wp:positionV>
            <wp:extent cx="2286000" cy="22860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F1B">
        <w:rPr>
          <w:rFonts w:ascii="Arial" w:hAnsi="Arial" w:cs="Arial"/>
          <w:b/>
          <w:bCs/>
          <w:sz w:val="52"/>
          <w:szCs w:val="52"/>
        </w:rPr>
        <w:t xml:space="preserve">Working with North Lanarkshire </w:t>
      </w:r>
    </w:p>
    <w:p w14:paraId="3EB46B0A" w14:textId="6A1B33ED" w:rsidR="0081025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447F1B">
        <w:rPr>
          <w:rFonts w:ascii="Arial" w:hAnsi="Arial" w:cs="Arial"/>
          <w:b/>
          <w:bCs/>
          <w:sz w:val="52"/>
          <w:szCs w:val="52"/>
        </w:rPr>
        <w:t>Council</w:t>
      </w:r>
    </w:p>
    <w:p w14:paraId="30A3F067" w14:textId="1C4A6913" w:rsidR="00447F1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6DADC695" w14:textId="3EA82350" w:rsidR="00447F1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535F7E2A" w14:textId="117803C0" w:rsidR="00447F1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4434A535" w14:textId="32B2AE88" w:rsidR="00447F1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0BDE6DCD" w14:textId="6F271581" w:rsidR="00447F1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4970F35E" w14:textId="0D354095" w:rsidR="00447F1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4EFB4907" w14:textId="192D7487" w:rsidR="00447F1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7FDC107E" w14:textId="3871AD7B" w:rsidR="00447F1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7C191D53" w14:textId="6A86EA97" w:rsidR="00447F1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54E2A35B" w14:textId="2BA3EEF3" w:rsidR="00447F1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7A734E36" w14:textId="4CB93469" w:rsidR="00447F1B" w:rsidRDefault="00986883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en-GB"/>
        </w:rPr>
        <w:drawing>
          <wp:anchor distT="0" distB="0" distL="114300" distR="114300" simplePos="0" relativeHeight="251658243" behindDoc="0" locked="0" layoutInCell="1" allowOverlap="1" wp14:anchorId="4E1019FA" wp14:editId="66CC8EB9">
            <wp:simplePos x="0" y="0"/>
            <wp:positionH relativeFrom="column">
              <wp:posOffset>5302250</wp:posOffset>
            </wp:positionH>
            <wp:positionV relativeFrom="paragraph">
              <wp:posOffset>16510</wp:posOffset>
            </wp:positionV>
            <wp:extent cx="992505" cy="1676400"/>
            <wp:effectExtent l="0" t="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9D46C" w14:textId="38CD306A" w:rsidR="00447F1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318F2554" w14:textId="5B97E254" w:rsidR="00447F1B" w:rsidRDefault="00447F1B" w:rsidP="00447F1B">
      <w:pPr>
        <w:jc w:val="center"/>
        <w:rPr>
          <w:rFonts w:ascii="Arial" w:hAnsi="Arial" w:cs="Arial"/>
          <w:b/>
          <w:bCs/>
          <w:sz w:val="52"/>
          <w:szCs w:val="52"/>
        </w:rPr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4"/>
        <w:gridCol w:w="5342"/>
      </w:tblGrid>
      <w:tr w:rsidR="00447F1B" w:rsidRPr="00447F1B" w14:paraId="1602F6AF" w14:textId="77777777" w:rsidTr="001506FC">
        <w:trPr>
          <w:trHeight w:val="2268"/>
        </w:trPr>
        <w:tc>
          <w:tcPr>
            <w:tcW w:w="2547" w:type="dxa"/>
          </w:tcPr>
          <w:p w14:paraId="7A9EE82E" w14:textId="34DC23BC" w:rsidR="00447F1B" w:rsidRPr="00447F1B" w:rsidRDefault="000A5CF7" w:rsidP="000A5CF7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52"/>
                <w:szCs w:val="52"/>
                <w:lang w:eastAsia="en-GB"/>
              </w:rPr>
              <w:lastRenderedPageBreak/>
              <w:drawing>
                <wp:inline distT="0" distB="0" distL="0" distR="0" wp14:anchorId="7C53ADB3" wp14:editId="745F72B1">
                  <wp:extent cx="2196000" cy="1465200"/>
                  <wp:effectExtent l="0" t="0" r="0" b="1905"/>
                  <wp:docPr id="3" name="Picture 3" descr="North Lanarkshire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North Lanarkshire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00" cy="14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2DC1">
              <w:rPr>
                <w:noProof/>
                <w:lang w:eastAsia="en-GB"/>
              </w:rPr>
              <w:drawing>
                <wp:inline distT="0" distB="0" distL="0" distR="0" wp14:anchorId="3F4B43F5" wp14:editId="0CBFF00F">
                  <wp:extent cx="1465200" cy="1465200"/>
                  <wp:effectExtent l="0" t="0" r="1905" b="0"/>
                  <wp:docPr id="1" name="Picture 1" descr="Community 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mmunity 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200" cy="14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5ED4DBD4" w14:textId="77777777" w:rsidR="00D97249" w:rsidRPr="00954435" w:rsidRDefault="00D97249" w:rsidP="00447F1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954435">
              <w:rPr>
                <w:rFonts w:ascii="Arial" w:hAnsi="Arial" w:cs="Arial"/>
                <w:sz w:val="32"/>
                <w:szCs w:val="32"/>
              </w:rPr>
              <w:t>Introduction</w:t>
            </w:r>
          </w:p>
          <w:p w14:paraId="1A4F949A" w14:textId="77777777" w:rsidR="00D97249" w:rsidRDefault="00D97249" w:rsidP="00447F1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19EEA20" w14:textId="0BB15646" w:rsidR="00D97249" w:rsidRDefault="00D97249" w:rsidP="00447F1B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For people living in </w:t>
            </w:r>
            <w:r w:rsidR="00447F1B">
              <w:rPr>
                <w:rFonts w:ascii="Arial" w:hAnsi="Arial" w:cs="Arial"/>
                <w:sz w:val="32"/>
                <w:szCs w:val="32"/>
              </w:rPr>
              <w:t>North Lanarkshire</w:t>
            </w:r>
            <w:r w:rsidR="00936335">
              <w:rPr>
                <w:rFonts w:ascii="Arial" w:hAnsi="Arial" w:cs="Arial"/>
                <w:sz w:val="32"/>
                <w:szCs w:val="32"/>
              </w:rPr>
              <w:t>,</w:t>
            </w:r>
            <w:r w:rsidR="00447F1B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we want it </w:t>
            </w:r>
            <w:r w:rsidR="00447F1B">
              <w:rPr>
                <w:rFonts w:ascii="Arial" w:hAnsi="Arial" w:cs="Arial"/>
                <w:sz w:val="32"/>
                <w:szCs w:val="32"/>
              </w:rPr>
              <w:t>to be a good place to</w:t>
            </w:r>
          </w:p>
          <w:p w14:paraId="30C2C3E3" w14:textId="1039ABFC" w:rsidR="00D97249" w:rsidRPr="00D97249" w:rsidRDefault="00D97249" w:rsidP="00D972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D97249">
              <w:rPr>
                <w:rFonts w:ascii="Arial" w:hAnsi="Arial" w:cs="Arial"/>
                <w:sz w:val="32"/>
                <w:szCs w:val="32"/>
              </w:rPr>
              <w:t>L</w:t>
            </w:r>
            <w:r w:rsidR="00447F1B" w:rsidRPr="00D97249">
              <w:rPr>
                <w:rFonts w:ascii="Arial" w:hAnsi="Arial" w:cs="Arial"/>
                <w:sz w:val="32"/>
                <w:szCs w:val="32"/>
              </w:rPr>
              <w:t>ive</w:t>
            </w:r>
          </w:p>
          <w:p w14:paraId="7C8D903E" w14:textId="3738673A" w:rsidR="00D97249" w:rsidRPr="00D97249" w:rsidRDefault="00D97249" w:rsidP="00D972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D97249">
              <w:rPr>
                <w:rFonts w:ascii="Arial" w:hAnsi="Arial" w:cs="Arial"/>
                <w:sz w:val="32"/>
                <w:szCs w:val="32"/>
              </w:rPr>
              <w:t>L</w:t>
            </w:r>
            <w:r w:rsidR="00447F1B" w:rsidRPr="00D97249">
              <w:rPr>
                <w:rFonts w:ascii="Arial" w:hAnsi="Arial" w:cs="Arial"/>
                <w:sz w:val="32"/>
                <w:szCs w:val="32"/>
              </w:rPr>
              <w:t>earn</w:t>
            </w:r>
          </w:p>
          <w:p w14:paraId="0BC5F18B" w14:textId="7A5D4EFC" w:rsidR="00447F1B" w:rsidRPr="00D97249" w:rsidRDefault="00D97249" w:rsidP="00D972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D97249">
              <w:rPr>
                <w:rFonts w:ascii="Arial" w:hAnsi="Arial" w:cs="Arial"/>
                <w:sz w:val="32"/>
                <w:szCs w:val="32"/>
              </w:rPr>
              <w:t>W</w:t>
            </w:r>
            <w:r w:rsidR="00447F1B" w:rsidRPr="00D97249">
              <w:rPr>
                <w:rFonts w:ascii="Arial" w:hAnsi="Arial" w:cs="Arial"/>
                <w:sz w:val="32"/>
                <w:szCs w:val="32"/>
              </w:rPr>
              <w:t>ork</w:t>
            </w:r>
          </w:p>
          <w:p w14:paraId="26F5F088" w14:textId="77777777" w:rsidR="00D97249" w:rsidRPr="00D97249" w:rsidRDefault="00D97249" w:rsidP="00D972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D97249">
              <w:rPr>
                <w:rFonts w:ascii="Arial" w:hAnsi="Arial" w:cs="Arial"/>
                <w:sz w:val="32"/>
                <w:szCs w:val="32"/>
              </w:rPr>
              <w:t>Invest</w:t>
            </w:r>
          </w:p>
          <w:p w14:paraId="3D3E31A2" w14:textId="7B5B65FF" w:rsidR="00D97249" w:rsidRPr="00D97249" w:rsidRDefault="00D97249" w:rsidP="00D972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D97249">
              <w:rPr>
                <w:rFonts w:ascii="Arial" w:hAnsi="Arial" w:cs="Arial"/>
                <w:sz w:val="32"/>
                <w:szCs w:val="32"/>
              </w:rPr>
              <w:t>Visit</w:t>
            </w:r>
          </w:p>
        </w:tc>
      </w:tr>
      <w:tr w:rsidR="00447F1B" w:rsidRPr="00447F1B" w14:paraId="4E96C063" w14:textId="77777777" w:rsidTr="001506FC">
        <w:trPr>
          <w:trHeight w:val="2268"/>
        </w:trPr>
        <w:tc>
          <w:tcPr>
            <w:tcW w:w="2547" w:type="dxa"/>
          </w:tcPr>
          <w:p w14:paraId="0ABE6175" w14:textId="40E7942C" w:rsidR="00447F1B" w:rsidRPr="00447F1B" w:rsidRDefault="000A5CF7" w:rsidP="00447F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F2C27BD" wp14:editId="4CC620DC">
                  <wp:extent cx="1479600" cy="1479600"/>
                  <wp:effectExtent l="0" t="0" r="6350" b="6350"/>
                  <wp:docPr id="5" name="Picture 5" descr="Cash Hand P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sh Hand P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600" cy="14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2DC1">
              <w:rPr>
                <w:noProof/>
                <w:lang w:eastAsia="en-GB"/>
              </w:rPr>
              <w:drawing>
                <wp:inline distT="0" distB="0" distL="0" distR="0" wp14:anchorId="4F62E1E6" wp14:editId="6B1B07FF">
                  <wp:extent cx="1465200" cy="1465200"/>
                  <wp:effectExtent l="0" t="0" r="1905" b="0"/>
                  <wp:docPr id="7" name="Picture 7" descr="Teamwor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mwor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200" cy="14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5822B09D" w14:textId="77777777" w:rsidR="00936335" w:rsidRDefault="00936335" w:rsidP="00D9724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29AD153" w14:textId="06B13AA0" w:rsidR="00447F1B" w:rsidRDefault="00D97249" w:rsidP="00D9724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 want everyone to have better chances to earn money</w:t>
            </w:r>
            <w:r w:rsidR="00936335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72AD60AE" w14:textId="77777777" w:rsidR="00D97249" w:rsidRDefault="00D97249" w:rsidP="00D9724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F57C735" w14:textId="77777777" w:rsidR="004371C5" w:rsidRDefault="004371C5" w:rsidP="00D9724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4AD7CBA" w14:textId="6EA371F5" w:rsidR="00D97249" w:rsidRPr="00D97249" w:rsidRDefault="00D97249" w:rsidP="00D9724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 want all children to do as well as they can.</w:t>
            </w:r>
            <w:r w:rsidR="00936335">
              <w:rPr>
                <w:noProof/>
              </w:rPr>
              <w:t xml:space="preserve"> </w:t>
            </w:r>
          </w:p>
        </w:tc>
      </w:tr>
      <w:tr w:rsidR="00447F1B" w:rsidRPr="00447F1B" w14:paraId="6DEB2110" w14:textId="77777777" w:rsidTr="001506FC">
        <w:trPr>
          <w:trHeight w:val="2268"/>
        </w:trPr>
        <w:tc>
          <w:tcPr>
            <w:tcW w:w="2547" w:type="dxa"/>
          </w:tcPr>
          <w:p w14:paraId="085F877C" w14:textId="1DA92EFA" w:rsidR="00447F1B" w:rsidRPr="00D97249" w:rsidRDefault="00936335" w:rsidP="00D9724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2B9121A" wp14:editId="070EAB37">
                  <wp:extent cx="1468800" cy="1468800"/>
                  <wp:effectExtent l="0" t="0" r="0" b="0"/>
                  <wp:docPr id="9" name="Picture 9" descr="GP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P In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800" cy="146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3D16D1BD" w14:textId="77777777" w:rsidR="00936335" w:rsidRDefault="00936335" w:rsidP="00D9724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53DD5AA4" w14:textId="3360D5AD" w:rsidR="00447F1B" w:rsidRPr="00D97249" w:rsidRDefault="00D97249" w:rsidP="00D9724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D97249">
              <w:rPr>
                <w:rFonts w:ascii="Arial" w:hAnsi="Arial" w:cs="Arial"/>
                <w:sz w:val="32"/>
                <w:szCs w:val="32"/>
              </w:rPr>
              <w:t xml:space="preserve">We </w:t>
            </w:r>
            <w:r>
              <w:rPr>
                <w:rFonts w:ascii="Arial" w:hAnsi="Arial" w:cs="Arial"/>
                <w:sz w:val="32"/>
                <w:szCs w:val="32"/>
              </w:rPr>
              <w:t>want to get better at making sure all our community has better health</w:t>
            </w:r>
            <w:r w:rsidR="00090B44">
              <w:rPr>
                <w:rFonts w:ascii="Arial" w:hAnsi="Arial" w:cs="Arial"/>
                <w:sz w:val="32"/>
                <w:szCs w:val="32"/>
              </w:rPr>
              <w:t>.  We want people to be w</w:t>
            </w:r>
            <w:r>
              <w:rPr>
                <w:rFonts w:ascii="Arial" w:hAnsi="Arial" w:cs="Arial"/>
                <w:sz w:val="32"/>
                <w:szCs w:val="32"/>
              </w:rPr>
              <w:t>ell looked after.</w:t>
            </w:r>
            <w:r w:rsidR="00865CB2">
              <w:rPr>
                <w:noProof/>
              </w:rPr>
              <w:t xml:space="preserve"> </w:t>
            </w:r>
          </w:p>
        </w:tc>
      </w:tr>
      <w:tr w:rsidR="00447F1B" w:rsidRPr="00447F1B" w14:paraId="5E105539" w14:textId="77777777" w:rsidTr="001506FC">
        <w:trPr>
          <w:trHeight w:val="2268"/>
        </w:trPr>
        <w:tc>
          <w:tcPr>
            <w:tcW w:w="2547" w:type="dxa"/>
          </w:tcPr>
          <w:p w14:paraId="70605AB2" w14:textId="36DDB79B" w:rsidR="00447F1B" w:rsidRPr="00D97249" w:rsidRDefault="00865CB2" w:rsidP="00D9724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1ADB8EE" wp14:editId="2FE40CED">
                  <wp:extent cx="1461600" cy="1461600"/>
                  <wp:effectExtent l="0" t="0" r="0" b="5715"/>
                  <wp:docPr id="11" name="Picture 11" descr="Y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600" cy="146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58D39A88" w14:textId="4A4D838C" w:rsidR="00936335" w:rsidRDefault="00936335" w:rsidP="00D9724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DF78C08" w14:textId="79A83AA2" w:rsidR="00447F1B" w:rsidRDefault="00D97249" w:rsidP="00D9724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 want to get better at working with the community and other organisations.</w:t>
            </w:r>
          </w:p>
          <w:p w14:paraId="750F68F7" w14:textId="77777777" w:rsidR="001506FC" w:rsidRDefault="00D97249" w:rsidP="000A5CF7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To do this we need you.</w:t>
            </w:r>
          </w:p>
          <w:p w14:paraId="3B84507B" w14:textId="232CAA5A" w:rsidR="00090B44" w:rsidRPr="00D97249" w:rsidRDefault="00090B44" w:rsidP="000A5CF7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93DE5" w:rsidRPr="00447F1B" w14:paraId="51BA866D" w14:textId="77777777" w:rsidTr="001506FC">
        <w:trPr>
          <w:trHeight w:val="2268"/>
        </w:trPr>
        <w:tc>
          <w:tcPr>
            <w:tcW w:w="2547" w:type="dxa"/>
          </w:tcPr>
          <w:p w14:paraId="4F926D9F" w14:textId="5C983B2F" w:rsidR="00D93DE5" w:rsidRDefault="00F46340" w:rsidP="00D97249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2371BC" wp14:editId="13E39F9F">
                  <wp:extent cx="1476000" cy="1476000"/>
                  <wp:effectExtent l="0" t="0" r="0" b="0"/>
                  <wp:docPr id="1959342536" name="Picture 1" descr="A calendar, the date is 30th Janu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342536" name="Picture 1" descr="A calendar, the date is 30th January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14:paraId="1CF38494" w14:textId="77777777" w:rsidR="00BB4612" w:rsidRDefault="00BB4612" w:rsidP="00BB461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155C477" w14:textId="2E26AE25" w:rsidR="00BB4612" w:rsidRDefault="00BB4612" w:rsidP="00BB4612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Last Reviewed - 30th January 2026.</w:t>
            </w:r>
          </w:p>
          <w:p w14:paraId="3F844E3E" w14:textId="44924118" w:rsidR="00D93DE5" w:rsidRDefault="00D93DE5" w:rsidP="00D9724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57B2423" w14:textId="575B2279" w:rsidR="00196040" w:rsidRPr="001C05DF" w:rsidRDefault="00196040" w:rsidP="000A5CF7">
      <w:pPr>
        <w:rPr>
          <w:rFonts w:ascii="Arial" w:hAnsi="Arial" w:cs="Arial"/>
          <w:sz w:val="32"/>
          <w:szCs w:val="32"/>
        </w:rPr>
      </w:pPr>
    </w:p>
    <w:sectPr w:rsidR="00196040" w:rsidRPr="001C05DF" w:rsidSect="00986883">
      <w:footerReference w:type="defaul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5D99" w14:textId="77777777" w:rsidR="00DD223F" w:rsidRDefault="00DD223F" w:rsidP="00C81E9B">
      <w:pPr>
        <w:spacing w:after="0" w:line="240" w:lineRule="auto"/>
      </w:pPr>
      <w:r>
        <w:separator/>
      </w:r>
    </w:p>
  </w:endnote>
  <w:endnote w:type="continuationSeparator" w:id="0">
    <w:p w14:paraId="6E317635" w14:textId="77777777" w:rsidR="00DD223F" w:rsidRDefault="00DD223F" w:rsidP="00C8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BC97" w14:textId="563EE819" w:rsidR="00E06D56" w:rsidRDefault="006655E7" w:rsidP="0094243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A807" w14:textId="5A120CB3" w:rsidR="00114E43" w:rsidRDefault="00F93143">
    <w:pPr>
      <w:pStyle w:val="Footer"/>
    </w:pPr>
    <w:r>
      <w:t>Review Date: 30</w:t>
    </w:r>
    <w:r w:rsidRPr="00F93143">
      <w:rPr>
        <w:vertAlign w:val="superscript"/>
      </w:rPr>
      <w:t>th</w:t>
    </w:r>
    <w:r>
      <w:t xml:space="preserve">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8EDC" w14:textId="77777777" w:rsidR="00DD223F" w:rsidRDefault="00DD223F" w:rsidP="00C81E9B">
      <w:pPr>
        <w:spacing w:after="0" w:line="240" w:lineRule="auto"/>
      </w:pPr>
      <w:r>
        <w:separator/>
      </w:r>
    </w:p>
  </w:footnote>
  <w:footnote w:type="continuationSeparator" w:id="0">
    <w:p w14:paraId="731E3217" w14:textId="77777777" w:rsidR="00DD223F" w:rsidRDefault="00DD223F" w:rsidP="00C81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5D43"/>
    <w:multiLevelType w:val="hybridMultilevel"/>
    <w:tmpl w:val="41361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0611F"/>
    <w:multiLevelType w:val="hybridMultilevel"/>
    <w:tmpl w:val="49FCB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78A5"/>
    <w:multiLevelType w:val="hybridMultilevel"/>
    <w:tmpl w:val="5B7AF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E754B"/>
    <w:multiLevelType w:val="hybridMultilevel"/>
    <w:tmpl w:val="FEBAA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46CC4"/>
    <w:multiLevelType w:val="hybridMultilevel"/>
    <w:tmpl w:val="F1F87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74DCD"/>
    <w:multiLevelType w:val="hybridMultilevel"/>
    <w:tmpl w:val="12E07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F4EE6"/>
    <w:multiLevelType w:val="hybridMultilevel"/>
    <w:tmpl w:val="17068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3140D"/>
    <w:multiLevelType w:val="hybridMultilevel"/>
    <w:tmpl w:val="EF7E5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241C8"/>
    <w:multiLevelType w:val="hybridMultilevel"/>
    <w:tmpl w:val="90B85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F05D0"/>
    <w:multiLevelType w:val="hybridMultilevel"/>
    <w:tmpl w:val="1068B1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C44017"/>
    <w:multiLevelType w:val="hybridMultilevel"/>
    <w:tmpl w:val="E446F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11A44"/>
    <w:multiLevelType w:val="hybridMultilevel"/>
    <w:tmpl w:val="8C5E7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90C56"/>
    <w:multiLevelType w:val="hybridMultilevel"/>
    <w:tmpl w:val="C546A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D7D66"/>
    <w:multiLevelType w:val="hybridMultilevel"/>
    <w:tmpl w:val="182CB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D27D1"/>
    <w:multiLevelType w:val="hybridMultilevel"/>
    <w:tmpl w:val="5DDE6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57F0C"/>
    <w:multiLevelType w:val="hybridMultilevel"/>
    <w:tmpl w:val="7B060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1338A"/>
    <w:multiLevelType w:val="hybridMultilevel"/>
    <w:tmpl w:val="D3D40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108D6"/>
    <w:multiLevelType w:val="hybridMultilevel"/>
    <w:tmpl w:val="5A14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037561">
    <w:abstractNumId w:val="0"/>
  </w:num>
  <w:num w:numId="2" w16cid:durableId="96796745">
    <w:abstractNumId w:val="8"/>
  </w:num>
  <w:num w:numId="3" w16cid:durableId="1063216459">
    <w:abstractNumId w:val="17"/>
  </w:num>
  <w:num w:numId="4" w16cid:durableId="2028172455">
    <w:abstractNumId w:val="15"/>
  </w:num>
  <w:num w:numId="5" w16cid:durableId="440881854">
    <w:abstractNumId w:val="3"/>
  </w:num>
  <w:num w:numId="6" w16cid:durableId="587037631">
    <w:abstractNumId w:val="2"/>
  </w:num>
  <w:num w:numId="7" w16cid:durableId="1318848820">
    <w:abstractNumId w:val="10"/>
  </w:num>
  <w:num w:numId="8" w16cid:durableId="1953125003">
    <w:abstractNumId w:val="13"/>
  </w:num>
  <w:num w:numId="9" w16cid:durableId="233780107">
    <w:abstractNumId w:val="11"/>
  </w:num>
  <w:num w:numId="10" w16cid:durableId="955523174">
    <w:abstractNumId w:val="7"/>
  </w:num>
  <w:num w:numId="11" w16cid:durableId="1744600899">
    <w:abstractNumId w:val="5"/>
  </w:num>
  <w:num w:numId="12" w16cid:durableId="998197558">
    <w:abstractNumId w:val="6"/>
  </w:num>
  <w:num w:numId="13" w16cid:durableId="1053964386">
    <w:abstractNumId w:val="12"/>
  </w:num>
  <w:num w:numId="14" w16cid:durableId="1782257606">
    <w:abstractNumId w:val="1"/>
  </w:num>
  <w:num w:numId="15" w16cid:durableId="1489437376">
    <w:abstractNumId w:val="9"/>
  </w:num>
  <w:num w:numId="16" w16cid:durableId="1205021795">
    <w:abstractNumId w:val="4"/>
  </w:num>
  <w:num w:numId="17" w16cid:durableId="372271912">
    <w:abstractNumId w:val="16"/>
  </w:num>
  <w:num w:numId="18" w16cid:durableId="17101855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1B"/>
    <w:rsid w:val="0004024B"/>
    <w:rsid w:val="00090B44"/>
    <w:rsid w:val="000A5CF7"/>
    <w:rsid w:val="000B297E"/>
    <w:rsid w:val="000B3530"/>
    <w:rsid w:val="000B6CAD"/>
    <w:rsid w:val="000E7DFD"/>
    <w:rsid w:val="00114E43"/>
    <w:rsid w:val="0011776D"/>
    <w:rsid w:val="001506FC"/>
    <w:rsid w:val="00196040"/>
    <w:rsid w:val="001C05DF"/>
    <w:rsid w:val="001E6469"/>
    <w:rsid w:val="00226DBF"/>
    <w:rsid w:val="00272194"/>
    <w:rsid w:val="00324C8E"/>
    <w:rsid w:val="00351418"/>
    <w:rsid w:val="00355E3B"/>
    <w:rsid w:val="00387141"/>
    <w:rsid w:val="0039195D"/>
    <w:rsid w:val="003B2C8C"/>
    <w:rsid w:val="003E10AF"/>
    <w:rsid w:val="003F071E"/>
    <w:rsid w:val="00411CBE"/>
    <w:rsid w:val="00416CEB"/>
    <w:rsid w:val="00417D6C"/>
    <w:rsid w:val="00433244"/>
    <w:rsid w:val="004371C5"/>
    <w:rsid w:val="00447F1B"/>
    <w:rsid w:val="004F2087"/>
    <w:rsid w:val="005048B7"/>
    <w:rsid w:val="00627CFB"/>
    <w:rsid w:val="006655E7"/>
    <w:rsid w:val="006B6B7A"/>
    <w:rsid w:val="00732DC1"/>
    <w:rsid w:val="007B014D"/>
    <w:rsid w:val="0081025B"/>
    <w:rsid w:val="008112C3"/>
    <w:rsid w:val="00865CB2"/>
    <w:rsid w:val="00897186"/>
    <w:rsid w:val="009327F8"/>
    <w:rsid w:val="00936335"/>
    <w:rsid w:val="00942437"/>
    <w:rsid w:val="00946CBE"/>
    <w:rsid w:val="00954435"/>
    <w:rsid w:val="00955A2F"/>
    <w:rsid w:val="00986883"/>
    <w:rsid w:val="009C4ED4"/>
    <w:rsid w:val="00A177F1"/>
    <w:rsid w:val="00A63D51"/>
    <w:rsid w:val="00A674A4"/>
    <w:rsid w:val="00AA7D40"/>
    <w:rsid w:val="00AC5FDA"/>
    <w:rsid w:val="00B1697C"/>
    <w:rsid w:val="00B81262"/>
    <w:rsid w:val="00BB4612"/>
    <w:rsid w:val="00C3529F"/>
    <w:rsid w:val="00C81E9B"/>
    <w:rsid w:val="00D014B9"/>
    <w:rsid w:val="00D21AE7"/>
    <w:rsid w:val="00D45E17"/>
    <w:rsid w:val="00D60738"/>
    <w:rsid w:val="00D86FBF"/>
    <w:rsid w:val="00D93DE5"/>
    <w:rsid w:val="00D97249"/>
    <w:rsid w:val="00DD223F"/>
    <w:rsid w:val="00DE18E8"/>
    <w:rsid w:val="00E019C2"/>
    <w:rsid w:val="00E06D56"/>
    <w:rsid w:val="00E2331D"/>
    <w:rsid w:val="00E327C0"/>
    <w:rsid w:val="00E51D08"/>
    <w:rsid w:val="00E55B7F"/>
    <w:rsid w:val="00E57950"/>
    <w:rsid w:val="00E635D5"/>
    <w:rsid w:val="00E9752E"/>
    <w:rsid w:val="00EB32AE"/>
    <w:rsid w:val="00ED6D39"/>
    <w:rsid w:val="00F46340"/>
    <w:rsid w:val="00F872CC"/>
    <w:rsid w:val="00F93143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6F7A8"/>
  <w15:chartTrackingRefBased/>
  <w15:docId w15:val="{23804EF9-E772-4F94-B075-C10CE3BC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2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2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72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1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E9B"/>
  </w:style>
  <w:style w:type="paragraph" w:styleId="Footer">
    <w:name w:val="footer"/>
    <w:basedOn w:val="Normal"/>
    <w:link w:val="FooterChar"/>
    <w:uiPriority w:val="99"/>
    <w:unhideWhenUsed/>
    <w:rsid w:val="00C81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2085efe-fbee-4112-b17b-61a14ccdd7b6" ContentTypeId="0x010100AB4565BB804CC848BD2EF3E87A42FE8B0E" PreviousValue="false" LastSyncTimeStamp="2021-07-19T07:27:43.3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2043D0B2E955B43B66BEE5256C321D6" ma:contentTypeVersion="17" ma:contentTypeDescription="" ma:contentTypeScope="" ma:versionID="6a7deb48e4b23e5e5904cacf89685478">
  <xsd:schema xmlns:xsd="http://www.w3.org/2001/XMLSchema" xmlns:xs="http://www.w3.org/2001/XMLSchema" xmlns:p="http://schemas.microsoft.com/office/2006/metadata/properties" xmlns:ns2="8f05d3e4-0582-485c-9ba6-ab26e7804d1a" xmlns:ns3="719ca280-4173-4adf-94a1-527674a23a40" xmlns:ns4="f145fc97-5741-4dd8-86a3-8f63745f9958" targetNamespace="http://schemas.microsoft.com/office/2006/metadata/properties" ma:root="true" ma:fieldsID="22593f3e489417f9428eb6fbc438699b" ns2:_="" ns3:_="" ns4:_="">
    <xsd:import namespace="8f05d3e4-0582-485c-9ba6-ab26e7804d1a"/>
    <xsd:import namespace="719ca280-4173-4adf-94a1-527674a23a40"/>
    <xsd:import namespace="f145fc97-5741-4dd8-86a3-8f63745f9958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a875e99-438c-474f-9579-fdca514feaba}" ma:internalName="TaxCatchAll" ma:showField="CatchAllData" ma:web="719ca280-4173-4adf-94a1-527674a23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a875e99-438c-474f-9579-fdca514feaba}" ma:internalName="TaxCatchAllLabel" ma:readOnly="true" ma:showField="CatchAllDataLabel" ma:web="719ca280-4173-4adf-94a1-527674a23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3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People and Organisational Development|740d13e7-acb4-41b2-a3fe-da9ca2d2dad3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a280-4173-4adf-94a1-527674a23a4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1" nillable="true" ma:taxonomy="true" ma:internalName="i0f84bba906045b4af568ee102a52dcb" ma:taxonomyFieldName="RevIMBCS" ma:displayName="Retention Term" ma:indexed="true" ma:default="1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5fc97-5741-4dd8-86a3-8f63745f99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2085efe-fbee-4112-b17b-61a14ccdd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Communities</TermName>
          <TermId xmlns="http://schemas.microsoft.com/office/infopath/2007/PartnerControls">55cbeff6-e885-4956-9e9d-1878483c7ad2</TermId>
        </TermInfo>
      </Terms>
    </l2266dbc3b614dbe9f077e23aad38986>
    <TaxCatchAll xmlns="8f05d3e4-0582-485c-9ba6-ab26e7804d1a">
      <Value>5</Value>
      <Value>4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Enterprise and Communities</TermName>
          <TermId xmlns="http://schemas.microsoft.com/office/infopath/2007/PartnerControls">c4dcab27-3585-4606-92db-01a112d6829d</TermId>
        </TermInfo>
      </Terms>
    </le70938a2ff1458590291c2b53873313>
    <i0f84bba906045b4af568ee102a52dcb xmlns="719ca280-4173-4adf-94a1-527674a23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_dlc_DocId xmlns="719ca280-4173-4adf-94a1-527674a23a40">NLC--180002408-259</_dlc_DocId>
    <_dlc_DocIdUrl xmlns="719ca280-4173-4adf-94a1-527674a23a40">
      <Url>https://nlcgov.sharepoint.com/sites/CWG-DISABILITYEQUALITYWORKINGGROUP/_layouts/15/DocIdRedir.aspx?ID=NLC--180002408-259</Url>
      <Description>NLC--180002408-259</Description>
    </_dlc_DocIdUrl>
    <lcf76f155ced4ddcb4097134ff3c332f xmlns="f145fc97-5741-4dd8-86a3-8f63745f99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9E353E-1CA8-4E7D-AE74-85F0551E2FD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E97E5CA-0851-449C-A558-DF105F4F9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719ca280-4173-4adf-94a1-527674a23a40"/>
    <ds:schemaRef ds:uri="f145fc97-5741-4dd8-86a3-8f63745f9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C8E60-76A7-4C91-962C-EB20687AFE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B85BE-E2C6-4CFF-AB94-50129CFCDF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FEB80C-C8A6-4358-996F-644BAFE1AB90}">
  <ds:schemaRefs>
    <ds:schemaRef ds:uri="http://schemas.microsoft.com/office/infopath/2007/PartnerControls"/>
    <ds:schemaRef ds:uri="http://purl.org/dc/elements/1.1/"/>
    <ds:schemaRef ds:uri="f145fc97-5741-4dd8-86a3-8f63745f9958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719ca280-4173-4adf-94a1-527674a23a40"/>
    <ds:schemaRef ds:uri="8f05d3e4-0582-485c-9ba6-ab26e7804d1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Hurrell</dc:creator>
  <cp:keywords/>
  <dc:description/>
  <cp:lastModifiedBy>Elaine Wightman</cp:lastModifiedBy>
  <cp:revision>3</cp:revision>
  <dcterms:created xsi:type="dcterms:W3CDTF">2026-01-30T12:11:00Z</dcterms:created>
  <dcterms:modified xsi:type="dcterms:W3CDTF">2026-02-03T10:30:00Z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2022-07-27T08:50:47Z</vt:lpwstr>
  </property>
  <property fmtid="{D5CDD505-2E9C-101B-9397-08002B2CF9AE}" pid="4" name="MSIP_Label_3c381991-eab8-4fff-8f2f-4f88109aa1cd_Method">
    <vt:lpwstr>Privileged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33450f71-fa48-483a-b899-196d9efde91f</vt:lpwstr>
  </property>
  <property fmtid="{D5CDD505-2E9C-101B-9397-08002B2CF9AE}" pid="8" name="MSIP_Label_3c381991-eab8-4fff-8f2f-4f88109aa1cd_ContentBits">
    <vt:lpwstr>0</vt:lpwstr>
  </property>
  <property fmtid="{D5CDD505-2E9C-101B-9397-08002B2CF9AE}" pid="9" name="ContentTypeId">
    <vt:lpwstr>0x010100AB4565BB804CC848BD2EF3E87A42FE8B0E0082043D0B2E955B43B66BEE5256C321D6</vt:lpwstr>
  </property>
  <property fmtid="{D5CDD505-2E9C-101B-9397-08002B2CF9AE}" pid="10" name="TaxKeyword">
    <vt:lpwstr/>
  </property>
  <property fmtid="{D5CDD505-2E9C-101B-9397-08002B2CF9AE}" pid="11" name="RevIMBCS">
    <vt:lpwstr>1;#BCS|819376d4-bc70-4d53-bae7-773a2688b0e5</vt:lpwstr>
  </property>
  <property fmtid="{D5CDD505-2E9C-101B-9397-08002B2CF9AE}" pid="12" name="BusinessUnit">
    <vt:lpwstr>5;#Communities|55cbeff6-e885-4956-9e9d-1878483c7ad2</vt:lpwstr>
  </property>
  <property fmtid="{D5CDD505-2E9C-101B-9397-08002B2CF9AE}" pid="13" name="Service1">
    <vt:lpwstr>4;#Enterprise and Communities|c4dcab27-3585-4606-92db-01a112d6829d</vt:lpwstr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  <property fmtid="{D5CDD505-2E9C-101B-9397-08002B2CF9AE}" pid="16" name="_dlc_DocIdItemGuid">
    <vt:lpwstr>236c4102-da72-4401-91a1-7e7ceb95e2a4</vt:lpwstr>
  </property>
</Properties>
</file>