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953B" w14:textId="77777777" w:rsidR="00972E2A" w:rsidRDefault="00972E2A" w:rsidP="00FF30F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SCOTTISH PARLIAMENT ELECTION</w:t>
      </w:r>
    </w:p>
    <w:p w14:paraId="5E959DC8" w14:textId="206E98CE" w:rsidR="0091663F" w:rsidRDefault="0091663F" w:rsidP="00FF30F7">
      <w:pPr>
        <w:spacing w:line="360" w:lineRule="auto"/>
        <w:jc w:val="center"/>
        <w:rPr>
          <w:rFonts w:ascii="Arial" w:hAnsi="Arial" w:cs="Arial"/>
          <w:b/>
        </w:rPr>
      </w:pPr>
      <w:r w:rsidRPr="00FF30F7">
        <w:rPr>
          <w:rFonts w:ascii="Arial" w:hAnsi="Arial" w:cs="Arial"/>
          <w:b/>
        </w:rPr>
        <w:t xml:space="preserve">DATE OF </w:t>
      </w:r>
      <w:r w:rsidR="0057635B">
        <w:rPr>
          <w:rFonts w:ascii="Arial" w:hAnsi="Arial" w:cs="Arial"/>
          <w:b/>
        </w:rPr>
        <w:t>ELECTION</w:t>
      </w:r>
      <w:r w:rsidRPr="00FF30F7">
        <w:rPr>
          <w:rFonts w:ascii="Arial" w:hAnsi="Arial" w:cs="Arial"/>
          <w:b/>
        </w:rPr>
        <w:t xml:space="preserve">:  </w:t>
      </w:r>
      <w:r w:rsidR="00542DD9">
        <w:rPr>
          <w:rFonts w:ascii="Arial" w:hAnsi="Arial" w:cs="Arial"/>
          <w:b/>
        </w:rPr>
        <w:t xml:space="preserve">THURSDAY, </w:t>
      </w:r>
      <w:r w:rsidR="00B917C8">
        <w:rPr>
          <w:rFonts w:ascii="Arial" w:hAnsi="Arial" w:cs="Arial"/>
          <w:b/>
        </w:rPr>
        <w:t>7 MAY 2026</w:t>
      </w:r>
    </w:p>
    <w:p w14:paraId="0059EDB4" w14:textId="09F9FCFA" w:rsidR="00FF4588" w:rsidRDefault="00FF4588" w:rsidP="00FF458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AIRDRIE </w:t>
      </w:r>
      <w:r w:rsidR="00F17A24">
        <w:rPr>
          <w:rFonts w:ascii="Arial" w:hAnsi="Arial" w:cs="Arial"/>
          <w:b/>
        </w:rPr>
        <w:t>COUNTY</w:t>
      </w:r>
      <w:r w:rsidR="00CE00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CONSTITUENCY</w:t>
      </w:r>
      <w:r>
        <w:rPr>
          <w:rFonts w:ascii="Arial" w:hAnsi="Arial" w:cs="Arial"/>
          <w:b/>
        </w:rPr>
        <w:br/>
        <w:t>COATBRIDGE AND CHRYSTON</w:t>
      </w:r>
      <w:r w:rsidR="00CE0080">
        <w:rPr>
          <w:rFonts w:ascii="Arial" w:hAnsi="Arial" w:cs="Arial"/>
          <w:b/>
        </w:rPr>
        <w:t xml:space="preserve"> BURGH</w:t>
      </w:r>
      <w:r>
        <w:rPr>
          <w:rFonts w:ascii="Arial" w:hAnsi="Arial" w:cs="Arial"/>
          <w:b/>
        </w:rPr>
        <w:t xml:space="preserve"> CONSTITUENCY</w:t>
      </w:r>
      <w:r>
        <w:rPr>
          <w:rFonts w:ascii="Arial" w:hAnsi="Arial" w:cs="Arial"/>
          <w:b/>
        </w:rPr>
        <w:br/>
        <w:t xml:space="preserve">CUMBERNAULD AND KILSYTH </w:t>
      </w:r>
      <w:r w:rsidR="00AF7D08">
        <w:rPr>
          <w:rFonts w:ascii="Arial" w:hAnsi="Arial" w:cs="Arial"/>
          <w:b/>
        </w:rPr>
        <w:t>BURGH</w:t>
      </w:r>
      <w:r w:rsidR="00CE00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CONSTITUENCY</w:t>
      </w:r>
      <w:r>
        <w:rPr>
          <w:rFonts w:ascii="Arial" w:hAnsi="Arial" w:cs="Arial"/>
          <w:b/>
        </w:rPr>
        <w:br/>
        <w:t xml:space="preserve">MOTHERWELL AND WISHAW </w:t>
      </w:r>
      <w:r w:rsidR="00CE0080">
        <w:rPr>
          <w:rFonts w:ascii="Arial" w:hAnsi="Arial" w:cs="Arial"/>
          <w:b/>
        </w:rPr>
        <w:t>BURGH C</w:t>
      </w:r>
      <w:r>
        <w:rPr>
          <w:rFonts w:ascii="Arial" w:hAnsi="Arial" w:cs="Arial"/>
          <w:b/>
        </w:rPr>
        <w:t>ONSTITUENCY</w:t>
      </w:r>
      <w:r>
        <w:rPr>
          <w:rFonts w:ascii="Arial" w:hAnsi="Arial" w:cs="Arial"/>
          <w:b/>
        </w:rPr>
        <w:br/>
        <w:t xml:space="preserve">UDDINGSTON AND BELLSHILL </w:t>
      </w:r>
      <w:r w:rsidR="00CE0080">
        <w:rPr>
          <w:rFonts w:ascii="Arial" w:hAnsi="Arial" w:cs="Arial"/>
          <w:b/>
        </w:rPr>
        <w:t xml:space="preserve">BURGH </w:t>
      </w:r>
      <w:r>
        <w:rPr>
          <w:rFonts w:ascii="Arial" w:hAnsi="Arial" w:cs="Arial"/>
          <w:b/>
        </w:rPr>
        <w:t>CONSTITUENCY</w:t>
      </w:r>
    </w:p>
    <w:p w14:paraId="7909DCE4" w14:textId="55C340BB" w:rsidR="0057635B" w:rsidRPr="00FF4588" w:rsidRDefault="00FF30F7" w:rsidP="0057635B">
      <w:pPr>
        <w:spacing w:line="480" w:lineRule="auto"/>
        <w:jc w:val="center"/>
        <w:rPr>
          <w:rFonts w:ascii="Arial" w:hAnsi="Arial" w:cs="Arial"/>
          <w:b/>
          <w:u w:val="single"/>
        </w:rPr>
      </w:pPr>
      <w:r w:rsidRPr="00FF4588">
        <w:rPr>
          <w:rFonts w:ascii="Arial" w:hAnsi="Arial" w:cs="Arial"/>
          <w:b/>
          <w:u w:val="single"/>
        </w:rPr>
        <w:t>L</w:t>
      </w:r>
      <w:r w:rsidR="00DD79A6" w:rsidRPr="00FF4588">
        <w:rPr>
          <w:rFonts w:ascii="Arial" w:hAnsi="Arial" w:cs="Arial"/>
          <w:b/>
          <w:u w:val="single"/>
        </w:rPr>
        <w:t>IST OF</w:t>
      </w:r>
      <w:r w:rsidR="003A10C2" w:rsidRPr="00FF4588">
        <w:rPr>
          <w:rFonts w:ascii="Arial" w:hAnsi="Arial" w:cs="Arial"/>
          <w:b/>
          <w:u w:val="single"/>
        </w:rPr>
        <w:t xml:space="preserve"> KEY</w:t>
      </w:r>
      <w:r w:rsidR="00DD79A6" w:rsidRPr="00FF4588">
        <w:rPr>
          <w:rFonts w:ascii="Arial" w:hAnsi="Arial" w:cs="Arial"/>
          <w:b/>
          <w:u w:val="single"/>
        </w:rPr>
        <w:t xml:space="preserve"> DATES</w:t>
      </w:r>
    </w:p>
    <w:p w14:paraId="2FD3ED77" w14:textId="5F362596" w:rsidR="0091663F" w:rsidRPr="00FF30F7" w:rsidRDefault="00BB7D1E" w:rsidP="00FF30F7">
      <w:pPr>
        <w:jc w:val="center"/>
        <w:rPr>
          <w:rFonts w:ascii="Arial" w:hAnsi="Arial" w:cs="Arial"/>
          <w:b/>
        </w:rPr>
      </w:pPr>
      <w:r w:rsidRPr="00FF30F7">
        <w:rPr>
          <w:rFonts w:ascii="Arial" w:hAnsi="Arial" w:cs="Arial"/>
          <w:b/>
        </w:rPr>
        <w:t xml:space="preserve">The following </w:t>
      </w:r>
      <w:r w:rsidR="003A10C2" w:rsidRPr="00FF30F7">
        <w:rPr>
          <w:rFonts w:ascii="Arial" w:hAnsi="Arial" w:cs="Arial"/>
          <w:b/>
        </w:rPr>
        <w:t xml:space="preserve">key </w:t>
      </w:r>
      <w:r w:rsidRPr="00FF30F7">
        <w:rPr>
          <w:rFonts w:ascii="Arial" w:hAnsi="Arial" w:cs="Arial"/>
          <w:b/>
        </w:rPr>
        <w:t xml:space="preserve">dates </w:t>
      </w:r>
      <w:r w:rsidR="00CA5270" w:rsidRPr="00FF30F7">
        <w:rPr>
          <w:rFonts w:ascii="Arial" w:hAnsi="Arial" w:cs="Arial"/>
          <w:b/>
        </w:rPr>
        <w:t xml:space="preserve">and times will apply at </w:t>
      </w:r>
      <w:r w:rsidR="00AF7D08">
        <w:rPr>
          <w:rFonts w:ascii="Arial" w:hAnsi="Arial" w:cs="Arial"/>
          <w:b/>
        </w:rPr>
        <w:t>this Election</w:t>
      </w:r>
      <w:r w:rsidRPr="00FF30F7">
        <w:rPr>
          <w:rFonts w:ascii="Arial" w:hAnsi="Arial" w:cs="Arial"/>
          <w:b/>
        </w:rPr>
        <w:t>:-</w:t>
      </w:r>
    </w:p>
    <w:tbl>
      <w:tblPr>
        <w:tblStyle w:val="TableGrid"/>
        <w:tblW w:w="10029" w:type="dxa"/>
        <w:tblInd w:w="144" w:type="dxa"/>
        <w:tblLook w:val="04A0" w:firstRow="1" w:lastRow="0" w:firstColumn="1" w:lastColumn="0" w:noHBand="0" w:noVBand="1"/>
      </w:tblPr>
      <w:tblGrid>
        <w:gridCol w:w="6519"/>
        <w:gridCol w:w="3510"/>
      </w:tblGrid>
      <w:tr w:rsidR="0091663F" w:rsidRPr="00FF30F7" w14:paraId="378B5119" w14:textId="77777777" w:rsidTr="00100270">
        <w:trPr>
          <w:cantSplit/>
        </w:trPr>
        <w:tc>
          <w:tcPr>
            <w:tcW w:w="6519" w:type="dxa"/>
          </w:tcPr>
          <w:p w14:paraId="7049C286" w14:textId="77777777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Publication of Notice of Election</w:t>
            </w:r>
          </w:p>
        </w:tc>
        <w:tc>
          <w:tcPr>
            <w:tcW w:w="3510" w:type="dxa"/>
          </w:tcPr>
          <w:p w14:paraId="58B875C8" w14:textId="4D5B39EF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B779F7">
              <w:rPr>
                <w:rFonts w:ascii="Arial" w:hAnsi="Arial" w:cs="Arial"/>
              </w:rPr>
              <w:t>16 March 2026</w:t>
            </w:r>
            <w:r w:rsidR="00542DD9">
              <w:rPr>
                <w:rFonts w:ascii="Arial" w:hAnsi="Arial" w:cs="Arial"/>
              </w:rPr>
              <w:t xml:space="preserve"> </w:t>
            </w:r>
          </w:p>
        </w:tc>
      </w:tr>
      <w:tr w:rsidR="0091663F" w:rsidRPr="00FF30F7" w14:paraId="21440EAB" w14:textId="77777777" w:rsidTr="00100270">
        <w:trPr>
          <w:cantSplit/>
        </w:trPr>
        <w:tc>
          <w:tcPr>
            <w:tcW w:w="6519" w:type="dxa"/>
          </w:tcPr>
          <w:p w14:paraId="76B304F2" w14:textId="28BF7616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Delivery of nomination papers</w:t>
            </w:r>
            <w:r w:rsidR="00E67077" w:rsidRPr="00FF30F7">
              <w:rPr>
                <w:rFonts w:ascii="Arial" w:hAnsi="Arial" w:cs="Arial"/>
              </w:rPr>
              <w:t xml:space="preserve"> between </w:t>
            </w:r>
            <w:r w:rsidR="00972E2A">
              <w:rPr>
                <w:rFonts w:ascii="Arial" w:hAnsi="Arial" w:cs="Arial"/>
              </w:rPr>
              <w:t xml:space="preserve">10:00 </w:t>
            </w:r>
            <w:r w:rsidR="00E67077" w:rsidRPr="00FF30F7">
              <w:rPr>
                <w:rFonts w:ascii="Arial" w:hAnsi="Arial" w:cs="Arial"/>
              </w:rPr>
              <w:t>am and 4.00 pm commences</w:t>
            </w:r>
          </w:p>
        </w:tc>
        <w:tc>
          <w:tcPr>
            <w:tcW w:w="3510" w:type="dxa"/>
          </w:tcPr>
          <w:p w14:paraId="4CD1A216" w14:textId="4BEFF34D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779F7">
              <w:rPr>
                <w:rFonts w:ascii="Arial" w:hAnsi="Arial" w:cs="Arial"/>
              </w:rPr>
              <w:t>17 March 2026</w:t>
            </w:r>
            <w:r w:rsidR="00542DD9">
              <w:rPr>
                <w:rFonts w:ascii="Arial" w:hAnsi="Arial" w:cs="Arial"/>
              </w:rPr>
              <w:t xml:space="preserve"> </w:t>
            </w:r>
          </w:p>
        </w:tc>
      </w:tr>
      <w:tr w:rsidR="0091663F" w:rsidRPr="00FF30F7" w14:paraId="01F4AAEA" w14:textId="77777777" w:rsidTr="00100270">
        <w:trPr>
          <w:cantSplit/>
        </w:trPr>
        <w:tc>
          <w:tcPr>
            <w:tcW w:w="6519" w:type="dxa"/>
          </w:tcPr>
          <w:p w14:paraId="4AF38672" w14:textId="77777777" w:rsidR="0091663F" w:rsidRPr="00FF30F7" w:rsidRDefault="0091663F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lodging nomination papers – no later than 4.00 pm</w:t>
            </w:r>
          </w:p>
        </w:tc>
        <w:tc>
          <w:tcPr>
            <w:tcW w:w="3510" w:type="dxa"/>
          </w:tcPr>
          <w:p w14:paraId="7B799276" w14:textId="10071991" w:rsidR="0091663F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Wednesday, </w:t>
            </w:r>
            <w:r w:rsidR="00B779F7">
              <w:rPr>
                <w:rFonts w:ascii="Arial" w:hAnsi="Arial" w:cs="Arial"/>
              </w:rPr>
              <w:t>1 April 2026</w:t>
            </w:r>
          </w:p>
        </w:tc>
      </w:tr>
      <w:tr w:rsidR="00A67EC5" w:rsidRPr="00FF30F7" w14:paraId="5F969D69" w14:textId="77777777" w:rsidTr="00100270">
        <w:trPr>
          <w:cantSplit/>
        </w:trPr>
        <w:tc>
          <w:tcPr>
            <w:tcW w:w="6519" w:type="dxa"/>
          </w:tcPr>
          <w:p w14:paraId="224D71CE" w14:textId="77777777" w:rsidR="00A67EC5" w:rsidRPr="00FF30F7" w:rsidRDefault="00A67EC5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lodging appointment of Election Agents – no later than 4.00 pm</w:t>
            </w:r>
          </w:p>
        </w:tc>
        <w:tc>
          <w:tcPr>
            <w:tcW w:w="3510" w:type="dxa"/>
          </w:tcPr>
          <w:p w14:paraId="1013B86B" w14:textId="426A37D9" w:rsidR="00FF30F7" w:rsidRPr="00FF30F7" w:rsidRDefault="00B779F7" w:rsidP="005C4266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A67EC5" w:rsidRPr="00FF30F7" w14:paraId="587091DF" w14:textId="77777777" w:rsidTr="00100270">
        <w:trPr>
          <w:cantSplit/>
        </w:trPr>
        <w:tc>
          <w:tcPr>
            <w:tcW w:w="6519" w:type="dxa"/>
          </w:tcPr>
          <w:p w14:paraId="3021BC5B" w14:textId="24C1D961" w:rsidR="00A67EC5" w:rsidRPr="00FF30F7" w:rsidRDefault="00A67EC5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withdrawal of nomination paper – no later than 4</w:t>
            </w:r>
            <w:r w:rsidR="0027044E">
              <w:rPr>
                <w:rFonts w:ascii="Arial" w:hAnsi="Arial" w:cs="Arial"/>
              </w:rPr>
              <w:t xml:space="preserve">:00 </w:t>
            </w:r>
            <w:r w:rsidRPr="00FF30F7">
              <w:rPr>
                <w:rFonts w:ascii="Arial" w:hAnsi="Arial" w:cs="Arial"/>
              </w:rPr>
              <w:t>pm</w:t>
            </w:r>
          </w:p>
        </w:tc>
        <w:tc>
          <w:tcPr>
            <w:tcW w:w="3510" w:type="dxa"/>
          </w:tcPr>
          <w:p w14:paraId="1943C887" w14:textId="4D76A599" w:rsidR="00A67EC5" w:rsidRPr="00FF30F7" w:rsidRDefault="00B779F7" w:rsidP="005C4266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91663F" w:rsidRPr="00FF30F7" w14:paraId="051BA7B5" w14:textId="77777777" w:rsidTr="00100270">
        <w:trPr>
          <w:cantSplit/>
        </w:trPr>
        <w:tc>
          <w:tcPr>
            <w:tcW w:w="6519" w:type="dxa"/>
          </w:tcPr>
          <w:p w14:paraId="71990601" w14:textId="77777777" w:rsidR="0091663F" w:rsidRPr="00FF30F7" w:rsidRDefault="00DC5964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 xml:space="preserve">Publication of </w:t>
            </w:r>
            <w:r w:rsidR="00564C1A" w:rsidRPr="00FF30F7">
              <w:rPr>
                <w:rFonts w:ascii="Arial" w:hAnsi="Arial" w:cs="Arial"/>
              </w:rPr>
              <w:t>Notice of Poll including</w:t>
            </w:r>
            <w:r w:rsidR="0091663F" w:rsidRPr="00FF30F7">
              <w:rPr>
                <w:rFonts w:ascii="Arial" w:hAnsi="Arial" w:cs="Arial"/>
              </w:rPr>
              <w:t xml:space="preserve"> </w:t>
            </w:r>
            <w:r w:rsidR="004E0471" w:rsidRPr="00FF30F7">
              <w:rPr>
                <w:rFonts w:ascii="Arial" w:hAnsi="Arial" w:cs="Arial"/>
              </w:rPr>
              <w:t xml:space="preserve">Notice of </w:t>
            </w:r>
            <w:r w:rsidR="0091663F" w:rsidRPr="00FF30F7">
              <w:rPr>
                <w:rFonts w:ascii="Arial" w:hAnsi="Arial" w:cs="Arial"/>
              </w:rPr>
              <w:t>Situation of Polling Places</w:t>
            </w:r>
            <w:r w:rsidR="004E0471" w:rsidRPr="00FF30F7">
              <w:rPr>
                <w:rFonts w:ascii="Arial" w:hAnsi="Arial" w:cs="Arial"/>
              </w:rPr>
              <w:t xml:space="preserve"> and Description of Voters </w:t>
            </w:r>
            <w:r w:rsidR="00CC18E0" w:rsidRPr="00FF30F7">
              <w:rPr>
                <w:rFonts w:ascii="Arial" w:hAnsi="Arial" w:cs="Arial"/>
              </w:rPr>
              <w:t xml:space="preserve">Entitled </w:t>
            </w:r>
            <w:r w:rsidR="004E0471" w:rsidRPr="00FF30F7">
              <w:rPr>
                <w:rFonts w:ascii="Arial" w:hAnsi="Arial" w:cs="Arial"/>
              </w:rPr>
              <w:t>to Vote</w:t>
            </w:r>
          </w:p>
        </w:tc>
        <w:tc>
          <w:tcPr>
            <w:tcW w:w="3510" w:type="dxa"/>
          </w:tcPr>
          <w:p w14:paraId="16884715" w14:textId="4D4E0582" w:rsidR="00FF30F7" w:rsidRPr="00FF30F7" w:rsidRDefault="00B779F7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1 April 2026</w:t>
            </w:r>
          </w:p>
        </w:tc>
      </w:tr>
      <w:tr w:rsidR="003D7487" w:rsidRPr="00FF30F7" w14:paraId="73ACD4AD" w14:textId="77777777" w:rsidTr="00100270">
        <w:trPr>
          <w:cantSplit/>
        </w:trPr>
        <w:tc>
          <w:tcPr>
            <w:tcW w:w="6519" w:type="dxa"/>
          </w:tcPr>
          <w:p w14:paraId="404964EE" w14:textId="262A12F9" w:rsidR="003D7487" w:rsidRPr="00FF30F7" w:rsidRDefault="003D7487" w:rsidP="005C426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 xml:space="preserve">Last day for applications to be included in the Register of Electors to be used at </w:t>
            </w:r>
            <w:r w:rsidR="00972E2A">
              <w:rPr>
                <w:rFonts w:ascii="Arial" w:hAnsi="Arial" w:cs="Arial"/>
              </w:rPr>
              <w:t>these elections.</w:t>
            </w:r>
          </w:p>
        </w:tc>
        <w:tc>
          <w:tcPr>
            <w:tcW w:w="3510" w:type="dxa"/>
          </w:tcPr>
          <w:p w14:paraId="5AB1D7B3" w14:textId="6F291042" w:rsidR="003D7487" w:rsidRPr="00FF30F7" w:rsidRDefault="00972E2A" w:rsidP="00812943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BF6D5B">
              <w:rPr>
                <w:rFonts w:ascii="Arial" w:hAnsi="Arial" w:cs="Arial"/>
              </w:rPr>
              <w:t>20 April 2026</w:t>
            </w:r>
          </w:p>
        </w:tc>
      </w:tr>
      <w:tr w:rsidR="008C6058" w:rsidRPr="00FF30F7" w14:paraId="6CA9057A" w14:textId="77777777" w:rsidTr="00100270">
        <w:trPr>
          <w:cantSplit/>
        </w:trPr>
        <w:tc>
          <w:tcPr>
            <w:tcW w:w="6519" w:type="dxa"/>
          </w:tcPr>
          <w:p w14:paraId="4867EB35" w14:textId="77777777" w:rsidR="008C6058" w:rsidRPr="00FF30F7" w:rsidRDefault="008C6058" w:rsidP="008C605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requests for a new postal vote, postal proxy application or changes to existing postal or proxy votes – no later than 5.00 pm</w:t>
            </w:r>
          </w:p>
        </w:tc>
        <w:tc>
          <w:tcPr>
            <w:tcW w:w="3510" w:type="dxa"/>
          </w:tcPr>
          <w:p w14:paraId="55B71B8E" w14:textId="3CCF1AB5" w:rsidR="008C6058" w:rsidRPr="00FF30F7" w:rsidRDefault="00972E2A" w:rsidP="00812943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F6D5B">
              <w:rPr>
                <w:rFonts w:ascii="Arial" w:hAnsi="Arial" w:cs="Arial"/>
              </w:rPr>
              <w:t>21 April 2026</w:t>
            </w:r>
          </w:p>
        </w:tc>
      </w:tr>
      <w:tr w:rsidR="008C6058" w:rsidRPr="00FF30F7" w14:paraId="3583B6A2" w14:textId="77777777" w:rsidTr="00100270">
        <w:trPr>
          <w:cantSplit/>
        </w:trPr>
        <w:tc>
          <w:tcPr>
            <w:tcW w:w="6519" w:type="dxa"/>
          </w:tcPr>
          <w:p w14:paraId="44B6FBCB" w14:textId="5BAB431D" w:rsidR="008C6058" w:rsidRPr="00FF30F7" w:rsidRDefault="008C6058" w:rsidP="008C605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for new applications to vote by proxy (not postal proxy or emergency proxies)</w:t>
            </w:r>
            <w:r w:rsidR="0027044E">
              <w:rPr>
                <w:rFonts w:ascii="Arial" w:hAnsi="Arial" w:cs="Arial"/>
              </w:rPr>
              <w:t xml:space="preserve"> – no later than 5.00 pm</w:t>
            </w:r>
          </w:p>
        </w:tc>
        <w:tc>
          <w:tcPr>
            <w:tcW w:w="3510" w:type="dxa"/>
          </w:tcPr>
          <w:p w14:paraId="3AE670D7" w14:textId="7F9AA6D7" w:rsidR="008C6058" w:rsidRPr="00FF30F7" w:rsidRDefault="00972E2A" w:rsidP="0081294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BF6D5B">
              <w:rPr>
                <w:rFonts w:ascii="Arial" w:hAnsi="Arial" w:cs="Arial"/>
              </w:rPr>
              <w:t>28 April 2026</w:t>
            </w:r>
          </w:p>
        </w:tc>
      </w:tr>
      <w:tr w:rsidR="008F61D2" w:rsidRPr="00FF30F7" w14:paraId="33381C5C" w14:textId="77777777" w:rsidTr="00100270">
        <w:trPr>
          <w:cantSplit/>
        </w:trPr>
        <w:tc>
          <w:tcPr>
            <w:tcW w:w="6519" w:type="dxa"/>
          </w:tcPr>
          <w:p w14:paraId="1FFB509D" w14:textId="03AA1E24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Last day for the appointment of Polling and Counting Agents</w:t>
            </w:r>
          </w:p>
        </w:tc>
        <w:tc>
          <w:tcPr>
            <w:tcW w:w="3510" w:type="dxa"/>
          </w:tcPr>
          <w:p w14:paraId="07506B7C" w14:textId="73ED7A49" w:rsidR="008F61D2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Wednesday, </w:t>
            </w:r>
            <w:r w:rsidR="00617DAC">
              <w:rPr>
                <w:rFonts w:ascii="Arial" w:hAnsi="Arial" w:cs="Arial"/>
              </w:rPr>
              <w:t>29 April 2026</w:t>
            </w:r>
          </w:p>
        </w:tc>
      </w:tr>
      <w:tr w:rsidR="008F61D2" w:rsidRPr="00FF30F7" w14:paraId="11B7C6B6" w14:textId="77777777" w:rsidTr="00100270">
        <w:trPr>
          <w:cantSplit/>
        </w:trPr>
        <w:tc>
          <w:tcPr>
            <w:tcW w:w="6519" w:type="dxa"/>
          </w:tcPr>
          <w:p w14:paraId="1902261E" w14:textId="6067C48B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day for the appointment of Sub-Agents</w:t>
            </w:r>
          </w:p>
        </w:tc>
        <w:tc>
          <w:tcPr>
            <w:tcW w:w="3510" w:type="dxa"/>
          </w:tcPr>
          <w:p w14:paraId="027D0865" w14:textId="24148C44" w:rsidR="008F61D2" w:rsidRPr="00FF30F7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617DAC">
              <w:rPr>
                <w:rFonts w:ascii="Arial" w:hAnsi="Arial" w:cs="Arial"/>
              </w:rPr>
              <w:t>5 May 2026</w:t>
            </w:r>
          </w:p>
        </w:tc>
      </w:tr>
      <w:tr w:rsidR="008F61D2" w:rsidRPr="00FF30F7" w14:paraId="03BE6257" w14:textId="77777777" w:rsidTr="00100270">
        <w:trPr>
          <w:cantSplit/>
        </w:trPr>
        <w:tc>
          <w:tcPr>
            <w:tcW w:w="6519" w:type="dxa"/>
          </w:tcPr>
          <w:p w14:paraId="19CAC14E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  <w:b/>
              </w:rPr>
              <w:t>Polling Day</w:t>
            </w:r>
            <w:r w:rsidRPr="00FF30F7">
              <w:rPr>
                <w:rFonts w:ascii="Arial" w:hAnsi="Arial" w:cs="Arial"/>
              </w:rPr>
              <w:t xml:space="preserve"> (7.00 am to 10.00 pm)</w:t>
            </w:r>
          </w:p>
        </w:tc>
        <w:tc>
          <w:tcPr>
            <w:tcW w:w="3510" w:type="dxa"/>
          </w:tcPr>
          <w:p w14:paraId="12669066" w14:textId="2B99B522" w:rsidR="008F61D2" w:rsidRPr="00FF30F7" w:rsidRDefault="0042198B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617DAC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48862543" w14:textId="77777777" w:rsidTr="00100270">
        <w:trPr>
          <w:cantSplit/>
        </w:trPr>
        <w:tc>
          <w:tcPr>
            <w:tcW w:w="6519" w:type="dxa"/>
          </w:tcPr>
          <w:p w14:paraId="39CF4972" w14:textId="0D2BB060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lastRenderedPageBreak/>
              <w:t xml:space="preserve">Deadline for the issue of replacement of spoilt or lost postal ballot papers – no later than </w:t>
            </w:r>
            <w:r w:rsidR="009C7D40">
              <w:rPr>
                <w:rFonts w:ascii="Arial" w:hAnsi="Arial" w:cs="Arial"/>
              </w:rPr>
              <w:t>5</w:t>
            </w:r>
            <w:r w:rsidR="0027044E">
              <w:rPr>
                <w:rFonts w:ascii="Arial" w:hAnsi="Arial" w:cs="Arial"/>
              </w:rPr>
              <w:t xml:space="preserve">:00 </w:t>
            </w:r>
            <w:r w:rsidRPr="00FF30F7">
              <w:rPr>
                <w:rFonts w:ascii="Arial" w:hAnsi="Arial" w:cs="Arial"/>
              </w:rPr>
              <w:t>pm</w:t>
            </w:r>
          </w:p>
        </w:tc>
        <w:tc>
          <w:tcPr>
            <w:tcW w:w="3510" w:type="dxa"/>
          </w:tcPr>
          <w:p w14:paraId="604169D6" w14:textId="158AD214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9C7D40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32D56E7A" w14:textId="77777777" w:rsidTr="00100270">
        <w:trPr>
          <w:cantSplit/>
        </w:trPr>
        <w:tc>
          <w:tcPr>
            <w:tcW w:w="6519" w:type="dxa"/>
          </w:tcPr>
          <w:p w14:paraId="5D50521B" w14:textId="4B250388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Deadline fo</w:t>
            </w:r>
            <w:r w:rsidR="00C5428C">
              <w:rPr>
                <w:rFonts w:ascii="Arial" w:hAnsi="Arial" w:cs="Arial"/>
              </w:rPr>
              <w:t xml:space="preserve">r emergency proxy applications </w:t>
            </w:r>
            <w:r w:rsidRPr="003D45A8">
              <w:rPr>
                <w:rFonts w:ascii="Arial" w:hAnsi="Arial" w:cs="Arial"/>
              </w:rPr>
              <w:t>– no later than 5.00 pm</w:t>
            </w:r>
          </w:p>
        </w:tc>
        <w:tc>
          <w:tcPr>
            <w:tcW w:w="3510" w:type="dxa"/>
          </w:tcPr>
          <w:p w14:paraId="6D6ABCAF" w14:textId="39C28E3E" w:rsidR="008F61D2" w:rsidRPr="00FF30F7" w:rsidRDefault="0042198B" w:rsidP="008F61D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492DF5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3A2BE16D" w14:textId="77777777" w:rsidTr="00100270">
        <w:trPr>
          <w:cantSplit/>
        </w:trPr>
        <w:tc>
          <w:tcPr>
            <w:tcW w:w="6519" w:type="dxa"/>
          </w:tcPr>
          <w:p w14:paraId="40FBFD2F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Last day to make alterations to the register to correct a clerical error – no later than 9.00 pm</w:t>
            </w:r>
          </w:p>
        </w:tc>
        <w:tc>
          <w:tcPr>
            <w:tcW w:w="3510" w:type="dxa"/>
          </w:tcPr>
          <w:p w14:paraId="1E2CDD20" w14:textId="139990A3" w:rsidR="008F61D2" w:rsidRPr="00FF30F7" w:rsidRDefault="0042198B" w:rsidP="008F61D2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492DF5">
              <w:rPr>
                <w:rFonts w:ascii="Arial" w:hAnsi="Arial" w:cs="Arial"/>
              </w:rPr>
              <w:t>7 May 2026</w:t>
            </w:r>
          </w:p>
        </w:tc>
      </w:tr>
      <w:tr w:rsidR="008F61D2" w:rsidRPr="00FF30F7" w14:paraId="2D8C58A5" w14:textId="77777777" w:rsidTr="00100270">
        <w:trPr>
          <w:cantSplit/>
        </w:trPr>
        <w:tc>
          <w:tcPr>
            <w:tcW w:w="6519" w:type="dxa"/>
          </w:tcPr>
          <w:p w14:paraId="4073F368" w14:textId="77777777" w:rsidR="008F61D2" w:rsidRPr="00B21563" w:rsidRDefault="008F61D2" w:rsidP="008F61D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B21563">
              <w:rPr>
                <w:rFonts w:ascii="Arial" w:hAnsi="Arial" w:cs="Arial"/>
                <w:b/>
                <w:bCs/>
              </w:rPr>
              <w:t>Verification and counting of the votes</w:t>
            </w:r>
          </w:p>
        </w:tc>
        <w:tc>
          <w:tcPr>
            <w:tcW w:w="3510" w:type="dxa"/>
          </w:tcPr>
          <w:p w14:paraId="3B4DAA55" w14:textId="4CFFA120" w:rsidR="0042198B" w:rsidRPr="00B21563" w:rsidRDefault="00542A03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21563">
              <w:rPr>
                <w:rFonts w:ascii="Arial" w:hAnsi="Arial" w:cs="Arial"/>
              </w:rPr>
              <w:t xml:space="preserve">Friday, </w:t>
            </w:r>
            <w:r w:rsidR="00492DF5" w:rsidRPr="00B21563">
              <w:rPr>
                <w:rFonts w:ascii="Arial" w:hAnsi="Arial" w:cs="Arial"/>
              </w:rPr>
              <w:t>8 May 2026</w:t>
            </w:r>
          </w:p>
        </w:tc>
      </w:tr>
      <w:tr w:rsidR="008F61D2" w:rsidRPr="00FF30F7" w14:paraId="1B9666FE" w14:textId="77777777" w:rsidTr="00100270">
        <w:trPr>
          <w:cantSplit/>
        </w:trPr>
        <w:tc>
          <w:tcPr>
            <w:tcW w:w="6519" w:type="dxa"/>
          </w:tcPr>
          <w:p w14:paraId="7C317CA4" w14:textId="77777777" w:rsidR="008F61D2" w:rsidRPr="00FF30F7" w:rsidRDefault="008F61D2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F30F7">
              <w:rPr>
                <w:rFonts w:ascii="Arial" w:hAnsi="Arial" w:cs="Arial"/>
              </w:rPr>
              <w:t>Last date for return of declarations as to election expenses</w:t>
            </w:r>
          </w:p>
        </w:tc>
        <w:tc>
          <w:tcPr>
            <w:tcW w:w="3510" w:type="dxa"/>
          </w:tcPr>
          <w:p w14:paraId="1187A374" w14:textId="0F751133" w:rsidR="008F61D2" w:rsidRPr="00FF30F7" w:rsidRDefault="00C41CFC" w:rsidP="008F61D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Friday, 12 June 2026</w:t>
            </w:r>
          </w:p>
        </w:tc>
      </w:tr>
    </w:tbl>
    <w:p w14:paraId="37501930" w14:textId="77777777" w:rsidR="00BF43AA" w:rsidRDefault="00BF43AA" w:rsidP="00BF43AA">
      <w:pPr>
        <w:rPr>
          <w:rFonts w:ascii="Arial" w:hAnsi="Arial" w:cs="Arial"/>
        </w:rPr>
      </w:pPr>
    </w:p>
    <w:p w14:paraId="1F777CE3" w14:textId="6CF8D112" w:rsidR="00BF43AA" w:rsidRPr="000B0920" w:rsidRDefault="00BF43AA" w:rsidP="000B0920">
      <w:pPr>
        <w:ind w:left="142"/>
        <w:rPr>
          <w:rFonts w:ascii="Arial" w:hAnsi="Arial" w:cs="Arial"/>
          <w:b/>
          <w:bCs/>
        </w:rPr>
      </w:pPr>
      <w:r w:rsidRPr="000B0920">
        <w:rPr>
          <w:rFonts w:ascii="Arial" w:hAnsi="Arial" w:cs="Arial"/>
          <w:b/>
          <w:bCs/>
        </w:rPr>
        <w:t xml:space="preserve">For Electoral Registration, Postal voting and Proxy voting information or assistance please </w:t>
      </w:r>
      <w:r w:rsidR="00F308A3" w:rsidRPr="000B0920">
        <w:rPr>
          <w:rFonts w:ascii="Arial" w:hAnsi="Arial" w:cs="Arial"/>
          <w:b/>
          <w:bCs/>
        </w:rPr>
        <w:t>contact: -</w:t>
      </w:r>
    </w:p>
    <w:p w14:paraId="45FEE0F0" w14:textId="77777777" w:rsidR="00BF43AA" w:rsidRPr="0057635B" w:rsidRDefault="00BF43AA" w:rsidP="000B0920">
      <w:pPr>
        <w:pStyle w:val="Header"/>
        <w:tabs>
          <w:tab w:val="left" w:pos="2160"/>
          <w:tab w:val="left" w:pos="4962"/>
        </w:tabs>
        <w:spacing w:after="0"/>
        <w:ind w:left="142"/>
        <w:rPr>
          <w:rFonts w:ascii="Arial" w:hAnsi="Arial" w:cs="Arial"/>
        </w:rPr>
      </w:pPr>
      <w:r w:rsidRPr="0057635B">
        <w:rPr>
          <w:rFonts w:ascii="Arial" w:hAnsi="Arial" w:cs="Arial"/>
        </w:rPr>
        <w:t>Electoral Registration Office</w:t>
      </w:r>
    </w:p>
    <w:p w14:paraId="5E08342C" w14:textId="77777777" w:rsidR="00BF43AA" w:rsidRPr="0057635B" w:rsidRDefault="00BF43AA" w:rsidP="000B0920">
      <w:pPr>
        <w:pStyle w:val="Header"/>
        <w:tabs>
          <w:tab w:val="left" w:pos="2160"/>
          <w:tab w:val="left" w:pos="4962"/>
        </w:tabs>
        <w:spacing w:after="0"/>
        <w:ind w:left="142"/>
        <w:rPr>
          <w:rFonts w:ascii="Arial" w:hAnsi="Arial" w:cs="Arial"/>
        </w:rPr>
      </w:pPr>
      <w:r w:rsidRPr="0057635B">
        <w:rPr>
          <w:rFonts w:ascii="Arial" w:hAnsi="Arial" w:cs="Arial"/>
        </w:rPr>
        <w:t xml:space="preserve">David Dale House </w:t>
      </w:r>
    </w:p>
    <w:p w14:paraId="7BC665C8" w14:textId="77777777" w:rsidR="00BF43AA" w:rsidRPr="0057635B" w:rsidRDefault="00BF43AA" w:rsidP="000B0920">
      <w:pPr>
        <w:pStyle w:val="Header"/>
        <w:tabs>
          <w:tab w:val="left" w:pos="2160"/>
          <w:tab w:val="left" w:pos="4962"/>
        </w:tabs>
        <w:spacing w:after="0"/>
        <w:ind w:left="142"/>
        <w:rPr>
          <w:rFonts w:ascii="Arial" w:hAnsi="Arial" w:cs="Arial"/>
        </w:rPr>
      </w:pPr>
      <w:r w:rsidRPr="0057635B">
        <w:rPr>
          <w:rFonts w:ascii="Arial" w:hAnsi="Arial" w:cs="Arial"/>
        </w:rPr>
        <w:t>45 John Street</w:t>
      </w:r>
    </w:p>
    <w:p w14:paraId="053B95C8" w14:textId="77777777" w:rsidR="00BF43AA" w:rsidRPr="0057635B" w:rsidRDefault="00BF43AA" w:rsidP="000B0920">
      <w:pPr>
        <w:pStyle w:val="Header"/>
        <w:tabs>
          <w:tab w:val="left" w:pos="2160"/>
          <w:tab w:val="left" w:pos="4962"/>
        </w:tabs>
        <w:spacing w:after="0"/>
        <w:ind w:left="142"/>
        <w:rPr>
          <w:rFonts w:ascii="Arial" w:hAnsi="Arial" w:cs="Arial"/>
        </w:rPr>
      </w:pPr>
      <w:r w:rsidRPr="0057635B">
        <w:rPr>
          <w:rFonts w:ascii="Arial" w:hAnsi="Arial" w:cs="Arial"/>
        </w:rPr>
        <w:t>Blantyre</w:t>
      </w:r>
    </w:p>
    <w:p w14:paraId="59EDD154" w14:textId="77777777" w:rsidR="00BF43AA" w:rsidRPr="0057635B" w:rsidRDefault="00BF43AA" w:rsidP="000B0920">
      <w:pPr>
        <w:pStyle w:val="Header"/>
        <w:tabs>
          <w:tab w:val="left" w:pos="2160"/>
          <w:tab w:val="left" w:pos="4962"/>
        </w:tabs>
        <w:spacing w:after="0"/>
        <w:ind w:left="142"/>
        <w:rPr>
          <w:rFonts w:ascii="Arial" w:hAnsi="Arial" w:cs="Arial"/>
        </w:rPr>
      </w:pPr>
      <w:r w:rsidRPr="0057635B">
        <w:rPr>
          <w:rFonts w:ascii="Arial" w:hAnsi="Arial" w:cs="Arial"/>
        </w:rPr>
        <w:t>G72 0AA</w:t>
      </w:r>
    </w:p>
    <w:p w14:paraId="13845BC9" w14:textId="77777777" w:rsidR="00BF43AA" w:rsidRPr="00FF30F7" w:rsidRDefault="00BF43AA" w:rsidP="000B0920">
      <w:pPr>
        <w:spacing w:after="0"/>
        <w:ind w:left="142"/>
        <w:rPr>
          <w:rFonts w:ascii="Arial" w:hAnsi="Arial" w:cs="Arial"/>
        </w:rPr>
      </w:pPr>
    </w:p>
    <w:p w14:paraId="57C1E072" w14:textId="46611279" w:rsidR="00BF43AA" w:rsidRPr="00FF30F7" w:rsidRDefault="00BF43AA" w:rsidP="000B0920">
      <w:pPr>
        <w:pStyle w:val="Header"/>
        <w:tabs>
          <w:tab w:val="left" w:pos="965"/>
          <w:tab w:val="left" w:pos="1890"/>
          <w:tab w:val="left" w:pos="4962"/>
        </w:tabs>
        <w:spacing w:after="0"/>
        <w:ind w:left="142"/>
        <w:rPr>
          <w:rFonts w:ascii="Arial" w:hAnsi="Arial" w:cs="Arial"/>
        </w:rPr>
      </w:pPr>
      <w:r w:rsidRPr="00FF30F7">
        <w:rPr>
          <w:rFonts w:ascii="Arial" w:hAnsi="Arial" w:cs="Arial"/>
        </w:rPr>
        <w:t>Helpline:</w:t>
      </w:r>
      <w:r w:rsidR="000B0920">
        <w:rPr>
          <w:rFonts w:ascii="Arial" w:hAnsi="Arial" w:cs="Arial"/>
        </w:rPr>
        <w:t xml:space="preserve"> </w:t>
      </w:r>
      <w:r w:rsidRPr="00FF30F7">
        <w:rPr>
          <w:rFonts w:ascii="Arial" w:hAnsi="Arial" w:cs="Arial"/>
        </w:rPr>
        <w:t>0800 030 4333</w:t>
      </w:r>
    </w:p>
    <w:p w14:paraId="43CC589F" w14:textId="2CD7D9D9" w:rsidR="00BF43AA" w:rsidRPr="00FF30F7" w:rsidRDefault="00BF43AA" w:rsidP="000B0920">
      <w:pPr>
        <w:pStyle w:val="Header"/>
        <w:tabs>
          <w:tab w:val="left" w:pos="965"/>
          <w:tab w:val="left" w:pos="1890"/>
          <w:tab w:val="left" w:pos="4962"/>
        </w:tabs>
        <w:spacing w:after="0"/>
        <w:ind w:left="142"/>
        <w:rPr>
          <w:rFonts w:ascii="Arial" w:hAnsi="Arial" w:cs="Arial"/>
        </w:rPr>
      </w:pPr>
      <w:r w:rsidRPr="00FF30F7">
        <w:rPr>
          <w:rFonts w:ascii="Arial" w:hAnsi="Arial" w:cs="Arial"/>
        </w:rPr>
        <w:t>Email:</w:t>
      </w:r>
      <w:r w:rsidR="000B0920">
        <w:rPr>
          <w:rFonts w:ascii="Arial" w:hAnsi="Arial" w:cs="Arial"/>
        </w:rPr>
        <w:tab/>
      </w:r>
      <w:hyperlink r:id="rId12" w:history="1">
        <w:r w:rsidR="000B0920" w:rsidRPr="002D7181">
          <w:rPr>
            <w:rStyle w:val="Hyperlink"/>
            <w:rFonts w:ascii="Arial" w:hAnsi="Arial" w:cs="Arial"/>
          </w:rPr>
          <w:t>ero@lanarkshire-vjb.gov.uk</w:t>
        </w:r>
      </w:hyperlink>
    </w:p>
    <w:p w14:paraId="1170921F" w14:textId="7BA09FDA" w:rsidR="00BF43AA" w:rsidRPr="00FF30F7" w:rsidRDefault="00BF43AA" w:rsidP="000B0920">
      <w:pPr>
        <w:pStyle w:val="Header"/>
        <w:tabs>
          <w:tab w:val="left" w:pos="965"/>
          <w:tab w:val="left" w:pos="1890"/>
          <w:tab w:val="left" w:pos="4962"/>
        </w:tabs>
        <w:spacing w:after="0"/>
        <w:ind w:left="142"/>
        <w:rPr>
          <w:rFonts w:ascii="Arial" w:hAnsi="Arial" w:cs="Arial"/>
        </w:rPr>
      </w:pPr>
      <w:r w:rsidRPr="00FF30F7">
        <w:rPr>
          <w:rFonts w:ascii="Arial" w:hAnsi="Arial" w:cs="Arial"/>
        </w:rPr>
        <w:t>Website:</w:t>
      </w:r>
      <w:hyperlink r:id="rId13" w:history="1">
        <w:r w:rsidR="000B0920" w:rsidRPr="002D7181">
          <w:rPr>
            <w:rStyle w:val="Hyperlink"/>
            <w:rFonts w:ascii="Arial" w:hAnsi="Arial" w:cs="Arial"/>
          </w:rPr>
          <w:t>www.lanarkshire-vjb.gov.uk</w:t>
        </w:r>
      </w:hyperlink>
    </w:p>
    <w:p w14:paraId="0A9CA3B7" w14:textId="77777777" w:rsidR="006328AF" w:rsidRPr="00FF30F7" w:rsidRDefault="006328AF" w:rsidP="000B0920">
      <w:pPr>
        <w:pStyle w:val="Header"/>
        <w:tabs>
          <w:tab w:val="left" w:pos="965"/>
          <w:tab w:val="left" w:pos="1890"/>
          <w:tab w:val="left" w:pos="4962"/>
        </w:tabs>
        <w:ind w:left="142"/>
        <w:rPr>
          <w:rFonts w:ascii="Arial" w:hAnsi="Arial" w:cs="Arial"/>
        </w:rPr>
      </w:pPr>
    </w:p>
    <w:sectPr w:rsidR="006328AF" w:rsidRPr="00FF30F7" w:rsidSect="006328AF">
      <w:footerReference w:type="default" r:id="rId14"/>
      <w:pgSz w:w="11906" w:h="16838" w:code="9"/>
      <w:pgMar w:top="864" w:right="1080" w:bottom="864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EBD6" w14:textId="77777777" w:rsidR="005F592F" w:rsidRDefault="005F592F">
      <w:r>
        <w:separator/>
      </w:r>
    </w:p>
  </w:endnote>
  <w:endnote w:type="continuationSeparator" w:id="0">
    <w:p w14:paraId="3CD548FC" w14:textId="77777777" w:rsidR="005F592F" w:rsidRDefault="005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FDBE" w14:textId="77777777" w:rsidR="007E4CAE" w:rsidRDefault="00B43981">
    <w:pPr>
      <w:pStyle w:val="Footer"/>
      <w:jc w:val="center"/>
    </w:pPr>
    <w:r>
      <w:rPr>
        <w:rStyle w:val="PageNumber"/>
      </w:rPr>
      <w:fldChar w:fldCharType="begin"/>
    </w:r>
    <w:r w:rsidR="007E4CA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92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13F5" w14:textId="77777777" w:rsidR="005F592F" w:rsidRDefault="005F592F">
      <w:r>
        <w:separator/>
      </w:r>
    </w:p>
  </w:footnote>
  <w:footnote w:type="continuationSeparator" w:id="0">
    <w:p w14:paraId="4454429F" w14:textId="77777777" w:rsidR="005F592F" w:rsidRDefault="005F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688526377">
    <w:abstractNumId w:val="0"/>
  </w:num>
  <w:num w:numId="2" w16cid:durableId="86737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A6"/>
    <w:rsid w:val="0001465A"/>
    <w:rsid w:val="000361D5"/>
    <w:rsid w:val="000379D5"/>
    <w:rsid w:val="00080BBA"/>
    <w:rsid w:val="00082361"/>
    <w:rsid w:val="000B0920"/>
    <w:rsid w:val="000B43D6"/>
    <w:rsid w:val="000E0640"/>
    <w:rsid w:val="000F4EA7"/>
    <w:rsid w:val="00100270"/>
    <w:rsid w:val="00141E8A"/>
    <w:rsid w:val="0014278E"/>
    <w:rsid w:val="00146B9E"/>
    <w:rsid w:val="001523F3"/>
    <w:rsid w:val="00153EA4"/>
    <w:rsid w:val="001607F8"/>
    <w:rsid w:val="00166C36"/>
    <w:rsid w:val="00170AA6"/>
    <w:rsid w:val="00173698"/>
    <w:rsid w:val="00185FE2"/>
    <w:rsid w:val="00195C77"/>
    <w:rsid w:val="001C7E53"/>
    <w:rsid w:val="001F48AA"/>
    <w:rsid w:val="00207695"/>
    <w:rsid w:val="00214839"/>
    <w:rsid w:val="002326A8"/>
    <w:rsid w:val="002600BF"/>
    <w:rsid w:val="0027044E"/>
    <w:rsid w:val="002716E9"/>
    <w:rsid w:val="002B55A2"/>
    <w:rsid w:val="002B7591"/>
    <w:rsid w:val="002C0ED4"/>
    <w:rsid w:val="002D0307"/>
    <w:rsid w:val="00300106"/>
    <w:rsid w:val="0030094E"/>
    <w:rsid w:val="00305B46"/>
    <w:rsid w:val="003078CD"/>
    <w:rsid w:val="00316595"/>
    <w:rsid w:val="00326413"/>
    <w:rsid w:val="003556B1"/>
    <w:rsid w:val="00357459"/>
    <w:rsid w:val="0036193F"/>
    <w:rsid w:val="003909B6"/>
    <w:rsid w:val="003A10C2"/>
    <w:rsid w:val="003A2644"/>
    <w:rsid w:val="003B2DE4"/>
    <w:rsid w:val="003C29C1"/>
    <w:rsid w:val="003D45A8"/>
    <w:rsid w:val="003D6071"/>
    <w:rsid w:val="003D7487"/>
    <w:rsid w:val="0042198B"/>
    <w:rsid w:val="00422109"/>
    <w:rsid w:val="00431FEE"/>
    <w:rsid w:val="004519AC"/>
    <w:rsid w:val="00466059"/>
    <w:rsid w:val="004749A3"/>
    <w:rsid w:val="00485C44"/>
    <w:rsid w:val="00487CAD"/>
    <w:rsid w:val="00492DF5"/>
    <w:rsid w:val="004A1AD7"/>
    <w:rsid w:val="004A206F"/>
    <w:rsid w:val="004C05D8"/>
    <w:rsid w:val="004C2928"/>
    <w:rsid w:val="004E0471"/>
    <w:rsid w:val="004F4FD6"/>
    <w:rsid w:val="00511837"/>
    <w:rsid w:val="005252A8"/>
    <w:rsid w:val="00534FFE"/>
    <w:rsid w:val="00542A03"/>
    <w:rsid w:val="00542DD9"/>
    <w:rsid w:val="00564C1A"/>
    <w:rsid w:val="0057635B"/>
    <w:rsid w:val="005841E4"/>
    <w:rsid w:val="005A1200"/>
    <w:rsid w:val="005A656A"/>
    <w:rsid w:val="005C4266"/>
    <w:rsid w:val="005D608F"/>
    <w:rsid w:val="005E63C9"/>
    <w:rsid w:val="005F592F"/>
    <w:rsid w:val="00617DAC"/>
    <w:rsid w:val="00620667"/>
    <w:rsid w:val="006226B7"/>
    <w:rsid w:val="006328AF"/>
    <w:rsid w:val="006511F3"/>
    <w:rsid w:val="006945CE"/>
    <w:rsid w:val="006A2AA3"/>
    <w:rsid w:val="006D4558"/>
    <w:rsid w:val="006F794E"/>
    <w:rsid w:val="007201F8"/>
    <w:rsid w:val="00736CC2"/>
    <w:rsid w:val="0074085D"/>
    <w:rsid w:val="00754FCC"/>
    <w:rsid w:val="00756F0A"/>
    <w:rsid w:val="007B228A"/>
    <w:rsid w:val="007C67A2"/>
    <w:rsid w:val="007D6260"/>
    <w:rsid w:val="007D7552"/>
    <w:rsid w:val="007E30EB"/>
    <w:rsid w:val="007E4CAE"/>
    <w:rsid w:val="00812943"/>
    <w:rsid w:val="00815EB8"/>
    <w:rsid w:val="008302B9"/>
    <w:rsid w:val="00840F55"/>
    <w:rsid w:val="0084358E"/>
    <w:rsid w:val="0089515A"/>
    <w:rsid w:val="008C0AD3"/>
    <w:rsid w:val="008C6058"/>
    <w:rsid w:val="008D3F01"/>
    <w:rsid w:val="008E2DDB"/>
    <w:rsid w:val="008E554B"/>
    <w:rsid w:val="008F5EDA"/>
    <w:rsid w:val="008F61D2"/>
    <w:rsid w:val="00901357"/>
    <w:rsid w:val="0091663F"/>
    <w:rsid w:val="00924D3C"/>
    <w:rsid w:val="009550BD"/>
    <w:rsid w:val="00964104"/>
    <w:rsid w:val="00972E2A"/>
    <w:rsid w:val="009C7D40"/>
    <w:rsid w:val="009E1244"/>
    <w:rsid w:val="009E4781"/>
    <w:rsid w:val="00A03A4E"/>
    <w:rsid w:val="00A05ACD"/>
    <w:rsid w:val="00A23401"/>
    <w:rsid w:val="00A24180"/>
    <w:rsid w:val="00A24F50"/>
    <w:rsid w:val="00A420E1"/>
    <w:rsid w:val="00A55FD5"/>
    <w:rsid w:val="00A57C28"/>
    <w:rsid w:val="00A64CF0"/>
    <w:rsid w:val="00A67EC5"/>
    <w:rsid w:val="00A71A97"/>
    <w:rsid w:val="00A82BEC"/>
    <w:rsid w:val="00A8562D"/>
    <w:rsid w:val="00A869CF"/>
    <w:rsid w:val="00A91EAF"/>
    <w:rsid w:val="00A934CF"/>
    <w:rsid w:val="00AA21AE"/>
    <w:rsid w:val="00AC787C"/>
    <w:rsid w:val="00AE3539"/>
    <w:rsid w:val="00AF7D08"/>
    <w:rsid w:val="00B05768"/>
    <w:rsid w:val="00B21563"/>
    <w:rsid w:val="00B32EB0"/>
    <w:rsid w:val="00B43981"/>
    <w:rsid w:val="00B71F6E"/>
    <w:rsid w:val="00B75F52"/>
    <w:rsid w:val="00B7659F"/>
    <w:rsid w:val="00B779F7"/>
    <w:rsid w:val="00B8081D"/>
    <w:rsid w:val="00B917C8"/>
    <w:rsid w:val="00BB120A"/>
    <w:rsid w:val="00BB1BF8"/>
    <w:rsid w:val="00BB7D1E"/>
    <w:rsid w:val="00BC2B1B"/>
    <w:rsid w:val="00BC7AA6"/>
    <w:rsid w:val="00BF2A3D"/>
    <w:rsid w:val="00BF43AA"/>
    <w:rsid w:val="00BF6D5B"/>
    <w:rsid w:val="00C13D42"/>
    <w:rsid w:val="00C14796"/>
    <w:rsid w:val="00C14BAB"/>
    <w:rsid w:val="00C16100"/>
    <w:rsid w:val="00C41CFC"/>
    <w:rsid w:val="00C5428C"/>
    <w:rsid w:val="00C86CF6"/>
    <w:rsid w:val="00CA25AC"/>
    <w:rsid w:val="00CA5270"/>
    <w:rsid w:val="00CB74BB"/>
    <w:rsid w:val="00CC18E0"/>
    <w:rsid w:val="00CE0080"/>
    <w:rsid w:val="00D072AA"/>
    <w:rsid w:val="00D361BB"/>
    <w:rsid w:val="00D54875"/>
    <w:rsid w:val="00D65F18"/>
    <w:rsid w:val="00DC5964"/>
    <w:rsid w:val="00DD79A6"/>
    <w:rsid w:val="00E113B7"/>
    <w:rsid w:val="00E11BA2"/>
    <w:rsid w:val="00E13945"/>
    <w:rsid w:val="00E23C56"/>
    <w:rsid w:val="00E27920"/>
    <w:rsid w:val="00E539F7"/>
    <w:rsid w:val="00E67077"/>
    <w:rsid w:val="00E7119D"/>
    <w:rsid w:val="00EE745B"/>
    <w:rsid w:val="00F17A24"/>
    <w:rsid w:val="00F308A3"/>
    <w:rsid w:val="00F32C18"/>
    <w:rsid w:val="00F36025"/>
    <w:rsid w:val="00F37CE5"/>
    <w:rsid w:val="00F61B18"/>
    <w:rsid w:val="00FA2A47"/>
    <w:rsid w:val="00FA5687"/>
    <w:rsid w:val="00FC1336"/>
    <w:rsid w:val="00FE5F79"/>
    <w:rsid w:val="00FF30F7"/>
    <w:rsid w:val="00FF4588"/>
    <w:rsid w:val="00FF63DA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7E57F"/>
  <w15:docId w15:val="{76CE2647-D529-4B7D-982A-E660D66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8A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rsid w:val="00100270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10027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10027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10027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10027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100270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100270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100270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100270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308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08A3"/>
  </w:style>
  <w:style w:type="paragraph" w:styleId="MacroText">
    <w:name w:val="macro"/>
    <w:semiHidden/>
    <w:rsid w:val="001002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link w:val="HeaderChar"/>
    <w:rsid w:val="00100270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100270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100270"/>
  </w:style>
  <w:style w:type="paragraph" w:styleId="Title">
    <w:name w:val="Title"/>
    <w:basedOn w:val="Normal"/>
    <w:qFormat/>
    <w:rsid w:val="00100270"/>
    <w:pPr>
      <w:jc w:val="center"/>
    </w:pPr>
    <w:rPr>
      <w:i/>
    </w:rPr>
  </w:style>
  <w:style w:type="table" w:styleId="TableGrid">
    <w:name w:val="Table Grid"/>
    <w:basedOn w:val="TableNormal"/>
    <w:rsid w:val="00DD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B7D1E"/>
    <w:rPr>
      <w:rFonts w:ascii="Arial" w:hAnsi="Arial"/>
      <w:sz w:val="22"/>
    </w:rPr>
  </w:style>
  <w:style w:type="character" w:styleId="Hyperlink">
    <w:name w:val="Hyperlink"/>
    <w:basedOn w:val="DefaultParagraphFont"/>
    <w:rsid w:val="00BB7D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55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B5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55A2"/>
    <w:rPr>
      <w:rFonts w:ascii="Segoe UI" w:eastAsiaTheme="minorHAns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narkshire-vjb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ro@lanarkshire-vjb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NLC--1787000103-133536</_dlc_DocId>
    <_dlc_DocIdUrl xmlns="8f05d3e4-0582-485c-9ba6-ab26e7804d1a">
      <Url>https://nlcgov.sharepoint.com/sites/DEM-ELECTIONS/_layouts/15/DocIdRedir.aspx?ID=NLC--1787000103-133536</Url>
      <Description>NLC--1787000103-133536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2AAEC-A414-4711-8C60-45A4FBDB142C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DB259D7A-7B8F-4F20-B588-ACC7467E328D}"/>
</file>

<file path=customXml/itemProps3.xml><?xml version="1.0" encoding="utf-8"?>
<ds:datastoreItem xmlns:ds="http://schemas.openxmlformats.org/officeDocument/2006/customXml" ds:itemID="{93289053-271E-41FE-A082-D354F723E3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A7EE193-8164-49FD-9405-80C64231AE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D1BC86-84CD-41C7-95F2-B3552BC69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2042</Characters>
  <Application>Microsoft Office Word</Application>
  <DocSecurity>0</DocSecurity>
  <Lines>127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LANARKSHIRE COUNCIL</vt:lpstr>
    </vt:vector>
  </TitlesOfParts>
  <Company>North Lanarkshire Council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LANARKSHIRE COUNCIL</dc:title>
  <dc:creator>mclucasr</dc:creator>
  <cp:lastModifiedBy>Pamela Prentice</cp:lastModifiedBy>
  <cp:revision>25</cp:revision>
  <cp:lastPrinted>2026-02-25T15:31:00Z</cp:lastPrinted>
  <dcterms:created xsi:type="dcterms:W3CDTF">2026-02-19T10:49:00Z</dcterms:created>
  <dcterms:modified xsi:type="dcterms:W3CDTF">2026-03-09T21:09:00Z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MSIP_Label_3c381991-eab8-4fff-8f2f-4f88109aa1cd_Enabled">
    <vt:lpwstr>true</vt:lpwstr>
  </property>
  <property fmtid="{D5CDD505-2E9C-101B-9397-08002B2CF9AE}" pid="11" name="MSIP_Label_3c381991-eab8-4fff-8f2f-4f88109aa1cd_SetDate">
    <vt:lpwstr>2026-02-19T10:48:10Z</vt:lpwstr>
  </property>
  <property fmtid="{D5CDD505-2E9C-101B-9397-08002B2CF9AE}" pid="12" name="MSIP_Label_3c381991-eab8-4fff-8f2f-4f88109aa1cd_Method">
    <vt:lpwstr>Standard</vt:lpwstr>
  </property>
  <property fmtid="{D5CDD505-2E9C-101B-9397-08002B2CF9AE}" pid="13" name="MSIP_Label_3c381991-eab8-4fff-8f2f-4f88109aa1cd_Name">
    <vt:lpwstr>Official</vt:lpwstr>
  </property>
  <property fmtid="{D5CDD505-2E9C-101B-9397-08002B2CF9AE}" pid="14" name="MSIP_Label_3c381991-eab8-4fff-8f2f-4f88109aa1cd_SiteId">
    <vt:lpwstr>a98f953b-d618-4b43-8a65-0382681bd283</vt:lpwstr>
  </property>
  <property fmtid="{D5CDD505-2E9C-101B-9397-08002B2CF9AE}" pid="15" name="MSIP_Label_3c381991-eab8-4fff-8f2f-4f88109aa1cd_ActionId">
    <vt:lpwstr>d681c470-71a4-474e-ac33-af266a95a5ea</vt:lpwstr>
  </property>
  <property fmtid="{D5CDD505-2E9C-101B-9397-08002B2CF9AE}" pid="16" name="MSIP_Label_3c381991-eab8-4fff-8f2f-4f88109aa1cd_ContentBits">
    <vt:lpwstr>0</vt:lpwstr>
  </property>
  <property fmtid="{D5CDD505-2E9C-101B-9397-08002B2CF9AE}" pid="17" name="MSIP_Label_3c381991-eab8-4fff-8f2f-4f88109aa1cd_Tag">
    <vt:lpwstr>10, 3, 0, 1</vt:lpwstr>
  </property>
  <property fmtid="{D5CDD505-2E9C-101B-9397-08002B2CF9AE}" pid="18" name="_dlc_DocIdItemGuid">
    <vt:lpwstr>586b7839-a935-4aad-92bf-30606b73cfc0</vt:lpwstr>
  </property>
</Properties>
</file>