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5CA1" w14:textId="77777777" w:rsidR="00456087" w:rsidRDefault="00456087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</w:p>
    <w:p w14:paraId="32205E98" w14:textId="7ECE8C2A" w:rsidR="00865ED2" w:rsidRPr="00456087" w:rsidRDefault="00456087" w:rsidP="00456087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ELECTION OF A MEMBER TO SERVE IN THE SCOTTISH PARLIAMENT FOR THE</w:t>
      </w:r>
      <w:r>
        <w:rPr>
          <w:rFonts w:cs="Arial"/>
          <w:sz w:val="22"/>
          <w:szCs w:val="22"/>
        </w:rPr>
        <w:t xml:space="preserve"> </w:t>
      </w:r>
      <w:r w:rsidR="00B5370D">
        <w:rPr>
          <w:rFonts w:cs="Arial"/>
          <w:iCs/>
          <w:sz w:val="22"/>
          <w:szCs w:val="22"/>
        </w:rPr>
        <w:t>MOTHERWELL AND WISHAW BURGH</w:t>
      </w:r>
      <w:r w:rsidRPr="00456087">
        <w:rPr>
          <w:rFonts w:cs="Arial"/>
          <w:iCs/>
          <w:sz w:val="22"/>
          <w:szCs w:val="22"/>
        </w:rPr>
        <w:t xml:space="preserve"> CONSTITUENCY</w:t>
      </w:r>
    </w:p>
    <w:p w14:paraId="1ED9C08B" w14:textId="77777777" w:rsidR="00865ED2" w:rsidRPr="00456087" w:rsidRDefault="00865ED2" w:rsidP="007B1239">
      <w:pPr>
        <w:rPr>
          <w:rFonts w:cs="Arial"/>
          <w:szCs w:val="22"/>
        </w:rPr>
      </w:pPr>
    </w:p>
    <w:p w14:paraId="22BC4760" w14:textId="0E947828" w:rsidR="00865ED2" w:rsidRPr="00456087" w:rsidRDefault="00456087" w:rsidP="007B1239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DATE OF ELECTION – THURSDAY, 7 MAY 2026</w:t>
      </w:r>
    </w:p>
    <w:p w14:paraId="2C0AEE2A" w14:textId="77777777" w:rsidR="005929A3" w:rsidRPr="00456087" w:rsidRDefault="005929A3" w:rsidP="007B1239">
      <w:pPr>
        <w:jc w:val="center"/>
        <w:rPr>
          <w:rFonts w:cs="Arial"/>
          <w:b/>
          <w:szCs w:val="22"/>
        </w:rPr>
      </w:pPr>
    </w:p>
    <w:p w14:paraId="3A5F9541" w14:textId="77777777" w:rsidR="00865ED2" w:rsidRPr="00456087" w:rsidRDefault="00865ED2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AUTHORISATION FOR THE RETURN OF DEPOSIT</w:t>
      </w:r>
      <w:r w:rsidR="00101AF8" w:rsidRPr="00456087">
        <w:rPr>
          <w:rFonts w:cs="Arial"/>
          <w:sz w:val="22"/>
          <w:szCs w:val="22"/>
        </w:rPr>
        <w:t xml:space="preserve"> BY ELECTRONIC BANK TRANSFER</w:t>
      </w:r>
    </w:p>
    <w:p w14:paraId="7FEDA9D6" w14:textId="77777777" w:rsidR="00C340F4" w:rsidRPr="00456087" w:rsidRDefault="00C340F4" w:rsidP="007B1239">
      <w:pPr>
        <w:rPr>
          <w:rFonts w:cs="Arial"/>
          <w:szCs w:val="22"/>
        </w:rPr>
      </w:pPr>
    </w:p>
    <w:p w14:paraId="5B998508" w14:textId="77777777" w:rsidR="00865ED2" w:rsidRPr="00456087" w:rsidRDefault="00865ED2" w:rsidP="007B1239">
      <w:pPr>
        <w:rPr>
          <w:rFonts w:cs="Arial"/>
          <w:szCs w:val="22"/>
        </w:rPr>
      </w:pPr>
    </w:p>
    <w:p w14:paraId="2B915B59" w14:textId="77777777" w:rsidR="00C340F4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I, </w:t>
      </w:r>
      <w:r w:rsidRPr="00456087">
        <w:rPr>
          <w:rFonts w:cs="Arial"/>
          <w:szCs w:val="22"/>
        </w:rPr>
        <w:tab/>
      </w:r>
    </w:p>
    <w:p w14:paraId="40E0EE56" w14:textId="3D478A9E" w:rsidR="00C340F4" w:rsidRPr="00456087" w:rsidRDefault="00C340F4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>having</w:t>
      </w:r>
      <w:r w:rsidR="00865ED2" w:rsidRPr="00456087">
        <w:rPr>
          <w:rFonts w:cs="Arial"/>
          <w:szCs w:val="22"/>
        </w:rPr>
        <w:t xml:space="preserve"> paid to the </w:t>
      </w:r>
      <w:r w:rsidR="005E76A1" w:rsidRPr="00456087">
        <w:rPr>
          <w:rFonts w:cs="Arial"/>
          <w:szCs w:val="22"/>
        </w:rPr>
        <w:t xml:space="preserve">Constituency </w:t>
      </w:r>
      <w:r w:rsidR="00865ED2" w:rsidRPr="00456087">
        <w:rPr>
          <w:rFonts w:cs="Arial"/>
          <w:szCs w:val="22"/>
        </w:rPr>
        <w:t>Returning Officer the deposit of £500 in respect of the</w:t>
      </w:r>
      <w:r w:rsidR="005E76A1" w:rsidRPr="00456087">
        <w:rPr>
          <w:rFonts w:cs="Arial"/>
          <w:szCs w:val="22"/>
        </w:rPr>
        <w:t xml:space="preserve"> </w:t>
      </w:r>
      <w:r w:rsidR="00865ED2" w:rsidRPr="00456087">
        <w:rPr>
          <w:rFonts w:cs="Arial"/>
          <w:szCs w:val="22"/>
        </w:rPr>
        <w:t>candidacy of myself</w:t>
      </w:r>
      <w:r w:rsidR="005929A3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ab/>
      </w:r>
    </w:p>
    <w:p w14:paraId="102441D9" w14:textId="00D04E6B" w:rsidR="00C340F4" w:rsidRPr="00456087" w:rsidRDefault="00865ED2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in the above constituency at the </w:t>
      </w:r>
      <w:r w:rsidR="005E76A1" w:rsidRPr="00456087">
        <w:rPr>
          <w:rFonts w:cs="Arial"/>
          <w:szCs w:val="22"/>
        </w:rPr>
        <w:t xml:space="preserve">Scottish Parliament </w:t>
      </w:r>
      <w:r w:rsidR="00C340F4" w:rsidRPr="00456087">
        <w:rPr>
          <w:rFonts w:cs="Arial"/>
          <w:szCs w:val="22"/>
        </w:rPr>
        <w:t>Election to be held</w:t>
      </w:r>
      <w:r w:rsidR="007B1239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 xml:space="preserve">on </w:t>
      </w:r>
      <w:r w:rsidR="00456087">
        <w:rPr>
          <w:rFonts w:cs="Arial"/>
          <w:szCs w:val="22"/>
        </w:rPr>
        <w:t>7</w:t>
      </w:r>
      <w:r w:rsidR="00DC3FFA" w:rsidRPr="00456087">
        <w:rPr>
          <w:rFonts w:cs="Arial"/>
          <w:szCs w:val="22"/>
        </w:rPr>
        <w:t xml:space="preserve"> </w:t>
      </w:r>
      <w:r w:rsidR="005E76A1" w:rsidRPr="00456087">
        <w:rPr>
          <w:rFonts w:cs="Arial"/>
          <w:szCs w:val="22"/>
        </w:rPr>
        <w:t>May 202</w:t>
      </w:r>
      <w:r w:rsidR="00456087">
        <w:rPr>
          <w:rFonts w:cs="Arial"/>
          <w:szCs w:val="22"/>
        </w:rPr>
        <w:t>6</w:t>
      </w:r>
      <w:r w:rsidRPr="00456087">
        <w:rPr>
          <w:rFonts w:cs="Arial"/>
          <w:szCs w:val="22"/>
        </w:rPr>
        <w:t>, do hereby authorise the retu</w:t>
      </w:r>
      <w:r w:rsidR="00C340F4" w:rsidRPr="00456087">
        <w:rPr>
          <w:rFonts w:cs="Arial"/>
          <w:szCs w:val="22"/>
        </w:rPr>
        <w:t>rn of the deposit to be made to</w:t>
      </w:r>
    </w:p>
    <w:p w14:paraId="59FEDBD3" w14:textId="77777777" w:rsidR="005929A3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ab/>
      </w:r>
    </w:p>
    <w:p w14:paraId="21441E1F" w14:textId="77777777" w:rsidR="005929A3" w:rsidRPr="00456087" w:rsidRDefault="007B1239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by way of </w:t>
      </w:r>
      <w:r w:rsidR="00101AF8" w:rsidRPr="00456087">
        <w:rPr>
          <w:rFonts w:cs="Arial"/>
          <w:szCs w:val="22"/>
        </w:rPr>
        <w:t>electronic bank transfer.</w:t>
      </w:r>
    </w:p>
    <w:p w14:paraId="1B3C6E4D" w14:textId="77777777" w:rsidR="005929A3" w:rsidRPr="00456087" w:rsidRDefault="005929A3" w:rsidP="007B1239">
      <w:pPr>
        <w:tabs>
          <w:tab w:val="left" w:leader="underscore" w:pos="8280"/>
        </w:tabs>
        <w:rPr>
          <w:rFonts w:cs="Arial"/>
          <w:szCs w:val="22"/>
        </w:rPr>
      </w:pPr>
    </w:p>
    <w:p w14:paraId="78603000" w14:textId="77777777" w:rsidR="00865ED2" w:rsidRPr="00456087" w:rsidRDefault="005929A3" w:rsidP="007B1239">
      <w:pPr>
        <w:tabs>
          <w:tab w:val="left" w:leader="underscore" w:pos="576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</w:p>
    <w:p w14:paraId="1D1E5A67" w14:textId="77777777" w:rsidR="007B1239" w:rsidRPr="00456087" w:rsidRDefault="007B1239" w:rsidP="007B1239">
      <w:pPr>
        <w:rPr>
          <w:rFonts w:cs="Arial"/>
          <w:szCs w:val="22"/>
        </w:rPr>
      </w:pPr>
    </w:p>
    <w:p w14:paraId="307ED233" w14:textId="77777777" w:rsidR="007B1239" w:rsidRPr="00456087" w:rsidRDefault="007B1239" w:rsidP="007B1239">
      <w:pPr>
        <w:jc w:val="right"/>
        <w:rPr>
          <w:rFonts w:cs="Arial"/>
          <w:szCs w:val="22"/>
        </w:rPr>
      </w:pPr>
    </w:p>
    <w:p w14:paraId="0C52AB86" w14:textId="0BAACFEE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* </w:t>
      </w:r>
      <w:proofErr w:type="gramStart"/>
      <w:r w:rsidRPr="00456087">
        <w:rPr>
          <w:rFonts w:cs="Arial"/>
          <w:szCs w:val="22"/>
        </w:rPr>
        <w:t>delete</w:t>
      </w:r>
      <w:proofErr w:type="gramEnd"/>
      <w:r w:rsidRPr="00456087">
        <w:rPr>
          <w:rFonts w:cs="Arial"/>
          <w:szCs w:val="22"/>
        </w:rPr>
        <w:t xml:space="preserve"> as appropriate</w:t>
      </w:r>
    </w:p>
    <w:p w14:paraId="5A8AE19C" w14:textId="77777777" w:rsidR="007B1239" w:rsidRPr="00456087" w:rsidRDefault="007B1239" w:rsidP="007B1239">
      <w:pPr>
        <w:rPr>
          <w:rFonts w:cs="Arial"/>
          <w:szCs w:val="22"/>
        </w:rPr>
      </w:pPr>
    </w:p>
    <w:p w14:paraId="1CFE04C7" w14:textId="77777777" w:rsidR="00A1308B" w:rsidRPr="00456087" w:rsidRDefault="00A1308B" w:rsidP="007B1239">
      <w:pPr>
        <w:rPr>
          <w:rFonts w:cs="Arial"/>
          <w:szCs w:val="22"/>
        </w:rPr>
      </w:pPr>
    </w:p>
    <w:p w14:paraId="5809F75F" w14:textId="77777777" w:rsidR="00A1308B" w:rsidRPr="00456087" w:rsidRDefault="00A1308B" w:rsidP="00A1308B">
      <w:pPr>
        <w:tabs>
          <w:tab w:val="left" w:leader="underscore" w:pos="8280"/>
        </w:tabs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If you require the return of deposit by electronic bank </w:t>
      </w:r>
      <w:proofErr w:type="gramStart"/>
      <w:r w:rsidRPr="00456087">
        <w:rPr>
          <w:rFonts w:cs="Arial"/>
          <w:szCs w:val="22"/>
        </w:rPr>
        <w:t>transfer</w:t>
      </w:r>
      <w:proofErr w:type="gramEnd"/>
      <w:r w:rsidRPr="00456087">
        <w:rPr>
          <w:rFonts w:cs="Arial"/>
          <w:szCs w:val="22"/>
        </w:rPr>
        <w:t xml:space="preserve"> could you please complete the undernoted bank details.</w:t>
      </w:r>
    </w:p>
    <w:p w14:paraId="1163D061" w14:textId="77777777" w:rsidR="00A1308B" w:rsidRPr="00456087" w:rsidRDefault="00A1308B" w:rsidP="007B1239">
      <w:pPr>
        <w:rPr>
          <w:rFonts w:cs="Arial"/>
          <w:szCs w:val="22"/>
        </w:rPr>
      </w:pPr>
    </w:p>
    <w:p w14:paraId="3D3DDD0D" w14:textId="77777777" w:rsidR="007B1239" w:rsidRPr="00456087" w:rsidRDefault="007B1239">
      <w:pPr>
        <w:rPr>
          <w:rFonts w:cs="Arial"/>
          <w:szCs w:val="22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59"/>
        <w:gridCol w:w="4847"/>
      </w:tblGrid>
      <w:tr w:rsidR="007B1239" w:rsidRPr="00456087" w14:paraId="42FC8FB9" w14:textId="77777777" w:rsidTr="007B1239">
        <w:trPr>
          <w:trHeight w:val="57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55FDF7" w14:textId="77777777" w:rsidR="007B1239" w:rsidRPr="00456087" w:rsidRDefault="007B1239" w:rsidP="007B1239">
            <w:pPr>
              <w:jc w:val="center"/>
              <w:rPr>
                <w:rFonts w:cs="Arial"/>
                <w:b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t>BANK/BUILDING SOCIETY A</w:t>
            </w:r>
            <w:r w:rsidR="00DF0C9E" w:rsidRPr="00456087">
              <w:rPr>
                <w:rFonts w:cs="Arial"/>
                <w:b/>
                <w:szCs w:val="22"/>
              </w:rPr>
              <w:t>C</w:t>
            </w:r>
            <w:r w:rsidRPr="00456087">
              <w:rPr>
                <w:rFonts w:cs="Arial"/>
                <w:b/>
                <w:szCs w:val="22"/>
              </w:rPr>
              <w:t>COUNT DETAILS</w:t>
            </w:r>
          </w:p>
        </w:tc>
      </w:tr>
      <w:tr w:rsidR="007B1239" w:rsidRPr="00456087" w14:paraId="345FD81A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6E227F6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Sort Code (6 digits)</w:t>
            </w:r>
          </w:p>
        </w:tc>
        <w:tc>
          <w:tcPr>
            <w:tcW w:w="2994" w:type="pct"/>
            <w:vAlign w:val="center"/>
          </w:tcPr>
          <w:p w14:paraId="3C7D77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2DA9EBA5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5BF237A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Account Number (8 digits)</w:t>
            </w:r>
          </w:p>
        </w:tc>
        <w:tc>
          <w:tcPr>
            <w:tcW w:w="2994" w:type="pct"/>
            <w:vAlign w:val="center"/>
          </w:tcPr>
          <w:p w14:paraId="764E1C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fldChar w:fldCharType="begin"/>
            </w:r>
            <w:r w:rsidRPr="00456087">
              <w:rPr>
                <w:rFonts w:cs="Arial"/>
                <w:b/>
                <w:szCs w:val="22"/>
              </w:rPr>
              <w:instrText xml:space="preserve"> MERGEFIELD Account_Number </w:instrText>
            </w:r>
            <w:r w:rsidRPr="00456087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7B1239" w:rsidRPr="00456087" w14:paraId="405CE1E7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6AC1E93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2C1BC4E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3A032423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46531F8D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7DEE4CBF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047F21DE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258E2A2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Address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9F41965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546F1F75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1C4303E3" w14:textId="4512CA1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Account</w:t>
            </w:r>
            <w:r w:rsidR="00652761" w:rsidRPr="00456087">
              <w:rPr>
                <w:rFonts w:cs="Arial"/>
                <w:szCs w:val="22"/>
              </w:rPr>
              <w:t xml:space="preserve"> Holder(s)</w:t>
            </w:r>
            <w:r w:rsidRPr="00456087">
              <w:rPr>
                <w:rFonts w:cs="Arial"/>
                <w:szCs w:val="22"/>
              </w:rPr>
              <w:t xml:space="preserve">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1F8E4D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</w:tbl>
    <w:p w14:paraId="4616BD2C" w14:textId="77777777" w:rsidR="007B1239" w:rsidRPr="00456087" w:rsidRDefault="007B1239" w:rsidP="007B1239">
      <w:pPr>
        <w:rPr>
          <w:rFonts w:cs="Arial"/>
          <w:szCs w:val="22"/>
        </w:rPr>
      </w:pPr>
    </w:p>
    <w:p w14:paraId="71640983" w14:textId="77777777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>I authorise North Lanarkshire Council to credit my deposit to the above bank account</w:t>
      </w:r>
    </w:p>
    <w:p w14:paraId="25CDE033" w14:textId="77777777" w:rsidR="007B1239" w:rsidRPr="00456087" w:rsidRDefault="007B1239" w:rsidP="007B1239">
      <w:pPr>
        <w:rPr>
          <w:rFonts w:cs="Arial"/>
          <w:szCs w:val="22"/>
        </w:rPr>
      </w:pPr>
    </w:p>
    <w:p w14:paraId="661ED6DF" w14:textId="77777777" w:rsidR="007B1239" w:rsidRPr="00456087" w:rsidRDefault="007B1239" w:rsidP="007B1239">
      <w:pPr>
        <w:rPr>
          <w:rFonts w:cs="Arial"/>
          <w:szCs w:val="22"/>
        </w:rPr>
      </w:pPr>
    </w:p>
    <w:p w14:paraId="48261AC1" w14:textId="4B14A97B" w:rsidR="007B1239" w:rsidRPr="00456087" w:rsidRDefault="007B1239" w:rsidP="00FF6D9E">
      <w:pPr>
        <w:tabs>
          <w:tab w:val="left" w:leader="underscore" w:pos="5310"/>
          <w:tab w:val="left" w:pos="5850"/>
          <w:tab w:val="left" w:leader="underscore" w:pos="891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  <w:r w:rsidRPr="00456087">
        <w:rPr>
          <w:rFonts w:cs="Arial"/>
          <w:szCs w:val="22"/>
        </w:rPr>
        <w:tab/>
        <w:t>Date:</w:t>
      </w:r>
      <w:r w:rsidR="00456087">
        <w:rPr>
          <w:rFonts w:cs="Arial"/>
          <w:szCs w:val="22"/>
        </w:rPr>
        <w:t xml:space="preserve"> _______________</w:t>
      </w:r>
    </w:p>
    <w:sectPr w:rsidR="007B1239" w:rsidRPr="00456087" w:rsidSect="00101AF8">
      <w:pgSz w:w="11906" w:h="16838"/>
      <w:pgMar w:top="28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D2"/>
    <w:rsid w:val="00101AF8"/>
    <w:rsid w:val="001E4217"/>
    <w:rsid w:val="001E5ACE"/>
    <w:rsid w:val="0020664A"/>
    <w:rsid w:val="00253800"/>
    <w:rsid w:val="00311E7A"/>
    <w:rsid w:val="003A7463"/>
    <w:rsid w:val="0044572C"/>
    <w:rsid w:val="004519AC"/>
    <w:rsid w:val="00456087"/>
    <w:rsid w:val="005929A3"/>
    <w:rsid w:val="005B7C2B"/>
    <w:rsid w:val="005D6622"/>
    <w:rsid w:val="005E76A1"/>
    <w:rsid w:val="00652761"/>
    <w:rsid w:val="00772C47"/>
    <w:rsid w:val="007B1239"/>
    <w:rsid w:val="007E30EB"/>
    <w:rsid w:val="00865ED2"/>
    <w:rsid w:val="00976306"/>
    <w:rsid w:val="00A1308B"/>
    <w:rsid w:val="00AC032B"/>
    <w:rsid w:val="00B5370D"/>
    <w:rsid w:val="00BB4AEA"/>
    <w:rsid w:val="00BF1DC6"/>
    <w:rsid w:val="00C340F4"/>
    <w:rsid w:val="00CE7EDE"/>
    <w:rsid w:val="00DC3FFA"/>
    <w:rsid w:val="00DF0C9E"/>
    <w:rsid w:val="00F4340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B8A8B"/>
  <w15:chartTrackingRefBased/>
  <w15:docId w15:val="{9F769AE8-3E72-4934-A24E-8981DFA7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ED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65ED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865ED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1239"/>
    <w:rPr>
      <w:rFonts w:ascii="Times New Roman" w:hAnsi="Times New Roman"/>
      <w:color w:val="000000"/>
      <w:sz w:val="24"/>
      <w:lang w:val="en-AU"/>
    </w:rPr>
  </w:style>
  <w:style w:type="character" w:customStyle="1" w:styleId="BodyTextChar">
    <w:name w:val="Body Text Char"/>
    <w:link w:val="BodyText"/>
    <w:rsid w:val="007B1239"/>
    <w:rPr>
      <w:color w:val="000000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NLC--1787000103-133586</_dlc_DocId>
    <_dlc_DocIdUrl xmlns="8f05d3e4-0582-485c-9ba6-ab26e7804d1a">
      <Url>https://nlcgov.sharepoint.com/sites/DEM-ELECTIONS/_layouts/15/DocIdRedir.aspx?ID=NLC--1787000103-133586</Url>
      <Description>NLC--1787000103-133586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EC6D8-5592-47E7-8282-A0B1D9A5027D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2.xml><?xml version="1.0" encoding="utf-8"?>
<ds:datastoreItem xmlns:ds="http://schemas.openxmlformats.org/officeDocument/2006/customXml" ds:itemID="{74022001-CE6D-4019-BD93-61A2DBB1D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E8373-1A61-43FD-846D-9838962802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C83ADE-DF30-4522-A2F1-0A5EE3DD9E7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A53F47-1E88-4180-8F5F-DB655D352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a Member to serve in the UK Parliament for the</vt:lpstr>
    </vt:vector>
  </TitlesOfParts>
  <Company>North Lanarkshire Council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a Member to serve in the UK Parliament for the</dc:title>
  <dc:subject/>
  <dc:creator>foxc</dc:creator>
  <cp:keywords/>
  <cp:lastModifiedBy>Pamela Prentice</cp:lastModifiedBy>
  <cp:revision>7</cp:revision>
  <cp:lastPrinted>2015-03-27T10:41:00Z</cp:lastPrinted>
  <dcterms:created xsi:type="dcterms:W3CDTF">2021-03-12T14:33:00Z</dcterms:created>
  <dcterms:modified xsi:type="dcterms:W3CDTF">2026-03-13T10:40:00Z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74712896-1d20-4870-a9b7-79f0ff41f603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2026-03-09T13:06:25Z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0ae4ef38-488f-4b1e-8643-45a546536009</vt:lpwstr>
  </property>
  <property fmtid="{D5CDD505-2E9C-101B-9397-08002B2CF9AE}" pid="17" name="MSIP_Label_3c381991-eab8-4fff-8f2f-4f88109aa1cd_ContentBits">
    <vt:lpwstr>0</vt:lpwstr>
  </property>
</Properties>
</file>