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0BB" w14:textId="7F886697" w:rsidR="00BD594C" w:rsidRDefault="00A52BF6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236BE8" wp14:editId="0D187D37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8575863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95CDD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Withdrawal of 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 xml:space="preserve">individual regional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candidate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36B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39.35pt;width:240.2pt;height:61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kVwIAAL0EAAAOAAAAZHJzL2Uyb0RvYy54bWysVNuO0zAQfUfiHyy/s0lvtBs1XZW9IKTl&#10;Ii2IZ9dxEgvHY8Zuk/L1jN1ut9qFF0QiRXbGOXPOnJksr4bOsJ1Cr8GWfHSRc6ashErbpuTfvt69&#10;WXDmg7CVMGBVyffK86vV61fL3hVqDC2YSiEjEOuL3pW8DcEVWeZlqzrhL8ApS8EasBOBtthkFYqe&#10;0DuTjfP8bdYDVg5BKu/p7c0hyFcJv66VDJ/r2qvATMmJW0hPTM9NfGarpSgaFK7V8khD/AOLTmhL&#10;SU9QNyIItkX9AqrTEsFDHS4kdBnUtZYqaSA1o/yZmodWOJW0UHG8O5XJ/z9Y+Wn34L4gC8M7GMjA&#10;JMK7e5A/PLNw3QrbqDUi9K0SFSUexZJlvfPF8dNYal/4CLLpP0JFJottgAQ01NjFqpBORuhkwP5U&#10;dDUEJunlJJ/lsymFJMXmi/FknFzJRPH4tUMf3ivoWFyUHMnUhC529z5ENqJ4PBKTeTC6utPGpA02&#10;m2uDbCeoAW7X8U4Cnh0zlvWkbTzPiYgwDfWyDHgoxl/h8nT9Ca7Tgbra6K7ki9MhUcQS3toq9VwQ&#10;2hzWRN/YyFWlfiVNqWRbgnhoq55VOqqezC7HI04bat5Ik65zpgwhfNehTS0Ta/xC/CKP95EtPKKn&#10;6p0lTs5GMw+2hmEzEN3o8AaqPXlMeZKRNPO0aAF/cdbT/JTc/9wKVJyZD5b65HI0jaaGtJnO5uQq&#10;w/PI5jwirCSokgfSlJbX4TCkW4e6aSnToTMtrKm3ap1sf2J17EiakaTnOM9xCM/36dTTX2f1GwAA&#10;//8DAFBLAwQUAAYACAAAACEAjK43PeAAAAALAQAADwAAAGRycy9kb3ducmV2LnhtbEyPQU+DQBCF&#10;7yb+h82YeDF2gUSgyNI0Rr1p2mrsdcuOQMrOEnZp8d87PelxMl++9165mm0vTjj6zpGCeBGBQKqd&#10;6ahR8Pnxcp+D8EGT0b0jVPCDHlbV9VWpC+POtMXTLjSCJeQLraANYSik9HWLVvuFG5D49+1GqwOf&#10;YyPNqM8st71MoiiVVnfECa0e8KnF+ribLFve3PvrtN3f7eVzZx6+8g1lx7VStzfz+hFEwDn8wXCp&#10;z9Wh4k4HN5HxoleQJsuUUQVZnoG4AHEc8bqDgiSKlyCrUv7fUP0CAAD//wMAUEsBAi0AFAAGAAgA&#10;AAAhALaDOJL+AAAA4QEAABMAAAAAAAAAAAAAAAAAAAAAAFtDb250ZW50X1R5cGVzXS54bWxQSwEC&#10;LQAUAAYACAAAACEAOP0h/9YAAACUAQAACwAAAAAAAAAAAAAAAAAvAQAAX3JlbHMvLnJlbHNQSwEC&#10;LQAUAAYACAAAACEAaQ85pFcCAAC9BAAADgAAAAAAAAAAAAAAAAAuAgAAZHJzL2Uyb0RvYy54bWxQ&#10;SwECLQAUAAYACAAAACEAjK43PeAAAAALAQAADwAAAAAAAAAAAAAAAACxBAAAZHJzL2Rvd25yZXYu&#10;eG1sUEsFBgAAAAAEAAQA8wAAAL4FAAAAAA==&#10;" fillcolor="#eaeaea" strokeweight="1pt">
                <v:shadow on="t"/>
                <v:textbox>
                  <w:txbxContent>
                    <w:p w14:paraId="6695CDD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Withdrawal of </w:t>
                      </w:r>
                      <w:r w:rsidR="00904200">
                        <w:rPr>
                          <w:sz w:val="32"/>
                          <w:szCs w:val="32"/>
                        </w:rPr>
                        <w:t xml:space="preserve">individual regional </w:t>
                      </w:r>
                      <w:r>
                        <w:rPr>
                          <w:sz w:val="32"/>
                          <w:szCs w:val="32"/>
                        </w:rPr>
                        <w:t>candidate</w:t>
                      </w:r>
                      <w:r w:rsidR="0090420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EF92B2" wp14:editId="72C83098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71107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12EBED" w14:textId="08BCE471" w:rsidR="00B3433C" w:rsidRDefault="00B3433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Election</w:t>
                            </w:r>
                          </w:p>
                          <w:p w14:paraId="71F1DE0D" w14:textId="77777777" w:rsidR="00BD594C" w:rsidRPr="00424EE4" w:rsidRDefault="00B3433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Region</w:t>
                            </w:r>
                            <w:r w:rsidR="007D27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92B2" id="Text Box 2" o:spid="_x0000_s1027" type="#_x0000_t202" style="position:absolute;left:0;text-align:left;margin-left:26.8pt;margin-top:39.35pt;width:275.4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QyXAIAAMQEAAAOAAAAZHJzL2Uyb0RvYy54bWysVNtu3CAQfa/Uf0C8N/Y6m2ZjxRuluVSV&#10;0ouUVn1mAduomKEDu3b69R3YzWaVtC9VbQmBgTPnzJnx+cU0WLbRGAy4hs+OSs60k6CM6xr+7evt&#10;mwVnIQqnhAWnG/6gA79Yvn51PvpaV9CDVRoZgbhQj77hfYy+Loogez2IcAReO9psAQcRaYldoVCM&#10;hD7YoirLt8UIqDyC1CHQ1+vtJl9m/LbVMn5u26Ajsw0nbjGPmMdVGovluag7FL43ckdD/AOLQRhH&#10;QfdQ1yIKtkbzAmowEiFAG48kDAW0rZE6ayA1s/KZmvteeJ21UHKC36cp/D9Y+Wlz778gi9M7mMjA&#10;LCL4O5A/AnNw1QvX6UtEGHstFAWepZQVow/17mpKdahDAlmNH0GRyWIdIQNNLQ4pK6STEToZ8LBP&#10;up4ik/TxeH62qGYnnEnaO11Ux1V2pRD1422PIb7XMLA0aTiSqRldbO5CTGxE/XgkBQtgjbo11uYF&#10;dqsri2wjqABuLtObBTw7Zh0bSVt1WhJHYTuqZRlxm4y/wpX5+RPcYCJVtTVDwxf7Q6JOKbxxKtdc&#10;FMZu50TfusRV53olTTlla4K479XIlEmqj0/OqhmnBRVvoknPIVOGEL+b2OeSSTl+IX5RpnfHFh7R&#10;c/YOAmdnk5lbW+O0mphRO9uT0StQD2Q1hct+UuvTpAf8xdlIbdTw8HMtUHNmPzgql7PZfJ76Li/m&#10;J6dkLsPDndXhjnCSoBoeSVqeXsVtr649mq6nSNsCdXBJJdaa7P4Tq11hUqtkWbu2Tr14uM6nnn4+&#10;y98AAAD//wMAUEsDBBQABgAIAAAAIQCRab2I4AAAAAkBAAAPAAAAZHJzL2Rvd25yZXYueG1sTI/L&#10;TsMwEEX3SPyDNUhsEHVayIMQp6oQsAPRh+jWjYckajyOYqcNf8+wguXoXp17plhOthMnHHzrSMF8&#10;FoFAqpxpqVaw277cZiB80GR05wgVfKOHZXl5UejcuDOt8bQJtWAI+VwraELocyl91aDVfuZ6JM6+&#10;3GB14HOopRn0meG2k4soSqTVLfFCo3t8arA6bkbLlDf3/jqu9zd7+dya+DP7oPS4Uur6alo9ggg4&#10;hb8y/OqzOpTsdHAjGS86BfFdwk0FaZaC4DyJ7mMQBwWLaP4Asizk/w/KHwAAAP//AwBQSwECLQAU&#10;AAYACAAAACEAtoM4kv4AAADhAQAAEwAAAAAAAAAAAAAAAAAAAAAAW0NvbnRlbnRfVHlwZXNdLnht&#10;bFBLAQItABQABgAIAAAAIQA4/SH/1gAAAJQBAAALAAAAAAAAAAAAAAAAAC8BAABfcmVscy8ucmVs&#10;c1BLAQItABQABgAIAAAAIQCAgIQyXAIAAMQEAAAOAAAAAAAAAAAAAAAAAC4CAABkcnMvZTJvRG9j&#10;LnhtbFBLAQItABQABgAIAAAAIQCRab2I4AAAAAkBAAAPAAAAAAAAAAAAAAAAALYEAABkcnMvZG93&#10;bnJldi54bWxQSwUGAAAAAAQABADzAAAAwwUAAAAA&#10;" fillcolor="#eaeaea" strokeweight="1pt">
                <v:shadow on="t"/>
                <v:textbox>
                  <w:txbxContent>
                    <w:p w14:paraId="7512EBED" w14:textId="08BCE471" w:rsidR="00B3433C" w:rsidRDefault="00B3433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Election</w:t>
                      </w:r>
                    </w:p>
                    <w:p w14:paraId="71F1DE0D" w14:textId="77777777" w:rsidR="00BD594C" w:rsidRPr="00424EE4" w:rsidRDefault="00B3433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Region</w:t>
                      </w:r>
                      <w:r w:rsidR="007D276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C38594" w14:textId="77777777" w:rsidR="00BD594C" w:rsidRDefault="00BD594C" w:rsidP="00BD594C">
      <w:pPr>
        <w:ind w:left="-1080" w:right="-874"/>
      </w:pPr>
    </w:p>
    <w:p w14:paraId="5CE88230" w14:textId="77777777" w:rsidR="00BD594C" w:rsidRDefault="00BD594C" w:rsidP="00BD594C">
      <w:pPr>
        <w:ind w:left="-1080" w:right="-874"/>
      </w:pPr>
    </w:p>
    <w:p w14:paraId="5ED75C5A" w14:textId="77777777" w:rsidR="00BD594C" w:rsidRDefault="00BD594C" w:rsidP="00BD594C">
      <w:pPr>
        <w:ind w:left="-1080" w:right="-874"/>
      </w:pPr>
    </w:p>
    <w:p w14:paraId="06FEDEA3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506"/>
        <w:gridCol w:w="2812"/>
      </w:tblGrid>
      <w:tr w:rsidR="009A4AEE" w14:paraId="7DFCABC0" w14:textId="77777777" w:rsidTr="00935930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7AAFC2F1" w14:textId="77777777" w:rsidR="00BD594C" w:rsidRPr="00C050FE" w:rsidRDefault="00904200" w:rsidP="00BD594C">
            <w:pPr>
              <w:pStyle w:val="TextInTables"/>
            </w:pPr>
            <w:r>
              <w:t>Region</w:t>
            </w:r>
            <w:r w:rsidR="00BD594C">
              <w:t xml:space="preserve"> name</w:t>
            </w:r>
          </w:p>
        </w:tc>
        <w:tc>
          <w:tcPr>
            <w:tcW w:w="1865" w:type="pct"/>
          </w:tcPr>
          <w:p w14:paraId="43D68C70" w14:textId="57BCC596" w:rsidR="00BD594C" w:rsidRPr="00366A5E" w:rsidRDefault="003733AA" w:rsidP="006B328C">
            <w:pPr>
              <w:pStyle w:val="TextInTables"/>
              <w:jc w:val="left"/>
            </w:pPr>
            <w:r>
              <w:t>Central Scotland and Lothians West</w:t>
            </w:r>
          </w:p>
        </w:tc>
        <w:tc>
          <w:tcPr>
            <w:tcW w:w="709" w:type="pct"/>
            <w:shd w:val="clear" w:color="auto" w:fill="E6E6E6"/>
            <w:vAlign w:val="center"/>
          </w:tcPr>
          <w:p w14:paraId="18D68C51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4" w:type="pct"/>
          </w:tcPr>
          <w:p w14:paraId="79D1BAEA" w14:textId="291D977E" w:rsidR="00BD594C" w:rsidRPr="00366A5E" w:rsidRDefault="003733AA" w:rsidP="006B328C">
            <w:pPr>
              <w:pStyle w:val="TextInTables"/>
              <w:jc w:val="left"/>
            </w:pPr>
            <w:r>
              <w:t>Thursday, 7 May 2026</w:t>
            </w:r>
          </w:p>
        </w:tc>
      </w:tr>
    </w:tbl>
    <w:p w14:paraId="6155D19E" w14:textId="77777777" w:rsidR="00BD594C" w:rsidRDefault="00BD594C" w:rsidP="00BD594C">
      <w:pPr>
        <w:ind w:left="-1080" w:right="-874"/>
      </w:pPr>
    </w:p>
    <w:p w14:paraId="345797C1" w14:textId="77777777" w:rsidR="00BD594C" w:rsidRDefault="00BD594C" w:rsidP="00BD594C">
      <w:pPr>
        <w:ind w:left="-1080" w:right="-874"/>
      </w:pPr>
      <w:r>
        <w:t xml:space="preserve">To the </w:t>
      </w:r>
      <w:r w:rsidR="00904200">
        <w:t>Regional</w:t>
      </w:r>
      <w:r w:rsidR="007D276F">
        <w:t xml:space="preserve"> </w:t>
      </w:r>
      <w:r>
        <w:t>Returning Offi</w:t>
      </w:r>
      <w:r w:rsidR="006B328C">
        <w:t xml:space="preserve">cer </w:t>
      </w:r>
    </w:p>
    <w:p w14:paraId="1F659C89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A4AEE" w14:paraId="3AEE9B49" w14:textId="77777777" w:rsidTr="003F5E6A">
        <w:tc>
          <w:tcPr>
            <w:tcW w:w="2700" w:type="dxa"/>
            <w:shd w:val="clear" w:color="auto" w:fill="E6E6E6"/>
          </w:tcPr>
          <w:p w14:paraId="1832E9F2" w14:textId="77777777" w:rsidR="00BD594C" w:rsidRDefault="00BD594C" w:rsidP="003F5E6A">
            <w:pPr>
              <w:ind w:right="-874"/>
            </w:pPr>
          </w:p>
          <w:p w14:paraId="7445A8E6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2F6D8467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177D3F35" w14:textId="77777777" w:rsidR="00BD594C" w:rsidRDefault="00BD594C" w:rsidP="003F5E6A">
            <w:pPr>
              <w:ind w:right="-874"/>
            </w:pPr>
          </w:p>
        </w:tc>
      </w:tr>
      <w:tr w:rsidR="009A4AEE" w14:paraId="00C5FB7E" w14:textId="77777777" w:rsidTr="003F5E6A">
        <w:tc>
          <w:tcPr>
            <w:tcW w:w="2700" w:type="dxa"/>
            <w:shd w:val="clear" w:color="auto" w:fill="E6E6E6"/>
          </w:tcPr>
          <w:p w14:paraId="6EC820D9" w14:textId="77777777" w:rsidR="00BD594C" w:rsidRDefault="00BD594C" w:rsidP="003F5E6A">
            <w:pPr>
              <w:ind w:right="-874"/>
            </w:pPr>
          </w:p>
          <w:p w14:paraId="0EA1232A" w14:textId="77777777" w:rsidR="00BD594C" w:rsidRDefault="00E34F13" w:rsidP="003F5E6A">
            <w:pPr>
              <w:ind w:right="-874"/>
            </w:pPr>
            <w:r>
              <w:t>A</w:t>
            </w:r>
            <w:r w:rsidR="00BD594C">
              <w:t>ddress</w:t>
            </w:r>
          </w:p>
          <w:p w14:paraId="56CEBF53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548EAE6A" w14:textId="77777777" w:rsidR="00BD594C" w:rsidRDefault="00BD594C" w:rsidP="003F5E6A">
            <w:pPr>
              <w:ind w:right="-874"/>
            </w:pPr>
          </w:p>
        </w:tc>
      </w:tr>
    </w:tbl>
    <w:p w14:paraId="464DC23A" w14:textId="77777777" w:rsidR="00BD594C" w:rsidRDefault="00BD594C" w:rsidP="00BD594C">
      <w:pPr>
        <w:ind w:left="-1080" w:right="-874"/>
      </w:pPr>
    </w:p>
    <w:p w14:paraId="3021006B" w14:textId="77777777" w:rsidR="00E34F13" w:rsidRDefault="00E34F13" w:rsidP="00E34F13">
      <w:pPr>
        <w:ind w:left="-1080" w:right="-874"/>
      </w:pPr>
      <w:r>
        <w:t>Having been nominated as a candidate at the above election I hereby give you notice that I withdraw my nomination as a candidate</w:t>
      </w:r>
    </w:p>
    <w:p w14:paraId="7D19C389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A4AEE" w14:paraId="08D2448D" w14:textId="77777777" w:rsidTr="001339EC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606F6796" w14:textId="77777777" w:rsidR="00E34F13" w:rsidRDefault="00E34F13" w:rsidP="001339EC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2CE5D968" w14:textId="77777777" w:rsidR="00E34F13" w:rsidRDefault="00E34F13" w:rsidP="001339EC">
            <w:pPr>
              <w:ind w:right="-874"/>
            </w:pPr>
          </w:p>
        </w:tc>
      </w:tr>
      <w:tr w:rsidR="009A4AEE" w14:paraId="2D15FD4D" w14:textId="77777777" w:rsidTr="001339EC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059C7991" w14:textId="77777777" w:rsidR="00E34F13" w:rsidRDefault="00E34F13" w:rsidP="001339EC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EF066D2" w14:textId="77777777" w:rsidR="00E34F13" w:rsidRDefault="00E34F13" w:rsidP="001339EC">
            <w:pPr>
              <w:ind w:right="-874"/>
            </w:pPr>
          </w:p>
          <w:p w14:paraId="47A57A81" w14:textId="77777777" w:rsidR="00E34F13" w:rsidRDefault="00E34F13" w:rsidP="001339EC">
            <w:pPr>
              <w:ind w:right="-874"/>
            </w:pPr>
          </w:p>
          <w:p w14:paraId="32597623" w14:textId="77777777" w:rsidR="00E34F13" w:rsidRDefault="00E34F13" w:rsidP="001339EC">
            <w:pPr>
              <w:ind w:right="-874"/>
            </w:pPr>
          </w:p>
        </w:tc>
      </w:tr>
    </w:tbl>
    <w:p w14:paraId="3FA32B9E" w14:textId="77777777" w:rsidR="00E34F13" w:rsidRDefault="00E34F13" w:rsidP="00E34F13">
      <w:pPr>
        <w:ind w:left="-1080" w:right="-874"/>
      </w:pPr>
    </w:p>
    <w:p w14:paraId="71CD3286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A4AEE" w14:paraId="02C171FE" w14:textId="77777777" w:rsidTr="001339EC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68182E9F" w14:textId="77777777" w:rsidR="00E34F13" w:rsidRDefault="00E34F13" w:rsidP="001339EC">
            <w:pPr>
              <w:ind w:right="-874"/>
            </w:pPr>
            <w:r>
              <w:t xml:space="preserve">Witness </w:t>
            </w:r>
          </w:p>
        </w:tc>
      </w:tr>
    </w:tbl>
    <w:p w14:paraId="523EC3C9" w14:textId="77777777" w:rsidR="00E34F13" w:rsidRDefault="00E34F13" w:rsidP="00E34F13">
      <w:pPr>
        <w:ind w:left="-1080" w:right="-874"/>
      </w:pPr>
    </w:p>
    <w:p w14:paraId="4CE9DDCC" w14:textId="77777777" w:rsidR="00E34F13" w:rsidRDefault="00E34F13" w:rsidP="00E34F13">
      <w:pPr>
        <w:ind w:left="-1080" w:right="-874"/>
      </w:pPr>
      <w:r>
        <w:t>The above named candidate signed this document in my presence</w:t>
      </w:r>
    </w:p>
    <w:p w14:paraId="42EEBB8B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A4AEE" w14:paraId="348CEDBD" w14:textId="77777777" w:rsidTr="001339EC">
        <w:tc>
          <w:tcPr>
            <w:tcW w:w="2700" w:type="dxa"/>
            <w:shd w:val="clear" w:color="auto" w:fill="E6E6E6"/>
          </w:tcPr>
          <w:p w14:paraId="5B9D9491" w14:textId="77777777" w:rsidR="00E34F13" w:rsidRDefault="00E34F13" w:rsidP="001339EC">
            <w:pPr>
              <w:ind w:right="-874"/>
            </w:pPr>
          </w:p>
          <w:p w14:paraId="47596D0C" w14:textId="77777777" w:rsidR="00E34F13" w:rsidRDefault="00E34F13" w:rsidP="001339EC">
            <w:pPr>
              <w:ind w:right="-874"/>
            </w:pPr>
            <w:r>
              <w:t>Name of witness</w:t>
            </w:r>
          </w:p>
          <w:p w14:paraId="4CB92E30" w14:textId="77777777" w:rsidR="00E34F13" w:rsidRDefault="00E34F13" w:rsidP="001339EC">
            <w:pPr>
              <w:ind w:right="-874"/>
            </w:pPr>
          </w:p>
        </w:tc>
        <w:tc>
          <w:tcPr>
            <w:tcW w:w="7920" w:type="dxa"/>
          </w:tcPr>
          <w:p w14:paraId="772DD68E" w14:textId="77777777" w:rsidR="00E34F13" w:rsidRDefault="00E34F13" w:rsidP="001339EC">
            <w:pPr>
              <w:ind w:right="-874"/>
            </w:pPr>
          </w:p>
        </w:tc>
      </w:tr>
      <w:tr w:rsidR="009A4AEE" w14:paraId="00CE6B3E" w14:textId="77777777" w:rsidTr="001339EC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D8931B8" w14:textId="77777777" w:rsidR="00E34F13" w:rsidRDefault="00E34F13" w:rsidP="001339EC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3453351" w14:textId="77777777" w:rsidR="00E34F13" w:rsidRDefault="00E34F13" w:rsidP="001339EC">
            <w:pPr>
              <w:ind w:right="-874"/>
            </w:pPr>
          </w:p>
        </w:tc>
      </w:tr>
      <w:tr w:rsidR="009A4AEE" w14:paraId="180658B5" w14:textId="77777777" w:rsidTr="001339EC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09F4E193" w14:textId="77777777" w:rsidR="00E34F13" w:rsidRDefault="00E34F13" w:rsidP="001339EC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127E72CA" w14:textId="77777777" w:rsidR="00E34F13" w:rsidRDefault="00E34F13" w:rsidP="001339EC">
            <w:pPr>
              <w:ind w:right="-874"/>
            </w:pPr>
          </w:p>
        </w:tc>
      </w:tr>
    </w:tbl>
    <w:p w14:paraId="4685E51E" w14:textId="77777777" w:rsidR="00E34F13" w:rsidRDefault="00E34F13" w:rsidP="00E34F13">
      <w:pPr>
        <w:ind w:left="-1080" w:right="-874"/>
      </w:pPr>
    </w:p>
    <w:p w14:paraId="19B38B6D" w14:textId="77777777" w:rsidR="00E34F13" w:rsidRDefault="00E34F13" w:rsidP="00E34F13">
      <w:pPr>
        <w:ind w:left="-1080" w:right="-874"/>
      </w:pPr>
    </w:p>
    <w:p w14:paraId="36AE19E0" w14:textId="772A7E89" w:rsidR="00DB7DE0" w:rsidRPr="00935930" w:rsidRDefault="00E34F13" w:rsidP="00E34F13">
      <w:pPr>
        <w:ind w:left="-1080" w:right="-874"/>
        <w:rPr>
          <w:b/>
          <w:bCs/>
        </w:rPr>
      </w:pPr>
      <w:r>
        <w:t xml:space="preserve">This form must be delivered by hand or by post to the Regional Returning Officer by </w:t>
      </w:r>
      <w:r w:rsidR="00935930" w:rsidRPr="00935930">
        <w:rPr>
          <w:b/>
          <w:bCs/>
        </w:rPr>
        <w:t>4pm on Wednesday, 1 April 2026.</w:t>
      </w:r>
    </w:p>
    <w:sectPr w:rsidR="00DB7DE0" w:rsidRPr="0093593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0F757D"/>
    <w:rsid w:val="00103605"/>
    <w:rsid w:val="00104DE2"/>
    <w:rsid w:val="0011350B"/>
    <w:rsid w:val="001339EC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1F2FC5"/>
    <w:rsid w:val="0020147E"/>
    <w:rsid w:val="00227DB5"/>
    <w:rsid w:val="002419B5"/>
    <w:rsid w:val="002705FB"/>
    <w:rsid w:val="00294ACB"/>
    <w:rsid w:val="002A02E0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3AA"/>
    <w:rsid w:val="0037447E"/>
    <w:rsid w:val="00394FCA"/>
    <w:rsid w:val="003A030B"/>
    <w:rsid w:val="003B03DD"/>
    <w:rsid w:val="003C31FD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4D8F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4D3329"/>
    <w:rsid w:val="00513F89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E4A49"/>
    <w:rsid w:val="005F246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E7309"/>
    <w:rsid w:val="006F21EF"/>
    <w:rsid w:val="006F65EC"/>
    <w:rsid w:val="0070571C"/>
    <w:rsid w:val="007211F6"/>
    <w:rsid w:val="00731195"/>
    <w:rsid w:val="0073311E"/>
    <w:rsid w:val="00751B93"/>
    <w:rsid w:val="00790A7A"/>
    <w:rsid w:val="00797E1E"/>
    <w:rsid w:val="007A739C"/>
    <w:rsid w:val="007D276F"/>
    <w:rsid w:val="007E5D24"/>
    <w:rsid w:val="007F1197"/>
    <w:rsid w:val="007F24AB"/>
    <w:rsid w:val="00801DD9"/>
    <w:rsid w:val="008235E4"/>
    <w:rsid w:val="00824985"/>
    <w:rsid w:val="00827A0E"/>
    <w:rsid w:val="008431F1"/>
    <w:rsid w:val="00851ECD"/>
    <w:rsid w:val="00863CB8"/>
    <w:rsid w:val="008742DC"/>
    <w:rsid w:val="00886FCF"/>
    <w:rsid w:val="00891618"/>
    <w:rsid w:val="008966B7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5930"/>
    <w:rsid w:val="00942464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A4AEE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52BF6"/>
    <w:rsid w:val="00A52F94"/>
    <w:rsid w:val="00A61C8D"/>
    <w:rsid w:val="00A63499"/>
    <w:rsid w:val="00A659C2"/>
    <w:rsid w:val="00A77002"/>
    <w:rsid w:val="00A91B47"/>
    <w:rsid w:val="00AA067C"/>
    <w:rsid w:val="00AA49F9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3433C"/>
    <w:rsid w:val="00B52AFF"/>
    <w:rsid w:val="00B70163"/>
    <w:rsid w:val="00B72DEF"/>
    <w:rsid w:val="00B83D0B"/>
    <w:rsid w:val="00B94CD3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641D"/>
    <w:rsid w:val="00C678E5"/>
    <w:rsid w:val="00C71CFE"/>
    <w:rsid w:val="00C77629"/>
    <w:rsid w:val="00C84541"/>
    <w:rsid w:val="00C8582B"/>
    <w:rsid w:val="00C85B79"/>
    <w:rsid w:val="00C94BA8"/>
    <w:rsid w:val="00C97202"/>
    <w:rsid w:val="00CA1E3A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A6806"/>
    <w:rsid w:val="00DB343E"/>
    <w:rsid w:val="00DB69F8"/>
    <w:rsid w:val="00DB6EC0"/>
    <w:rsid w:val="00DB7DE0"/>
    <w:rsid w:val="00DC2006"/>
    <w:rsid w:val="00DC7F1E"/>
    <w:rsid w:val="00DD5491"/>
    <w:rsid w:val="00DF3BFD"/>
    <w:rsid w:val="00DF4275"/>
    <w:rsid w:val="00DF5811"/>
    <w:rsid w:val="00E03BE6"/>
    <w:rsid w:val="00E052E9"/>
    <w:rsid w:val="00E1438D"/>
    <w:rsid w:val="00E3469C"/>
    <w:rsid w:val="00E34F13"/>
    <w:rsid w:val="00E359F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0E96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AB1D3"/>
  <w15:chartTrackingRefBased/>
  <w15:docId w15:val="{25497AE1-B46B-46BA-AA9B-81D0577D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52;#May 2016|f88888ee-dc82-4b98-927d-c2ad831c4c71;#146;#Scottish Parliament|425b7a59-aafa-461d-ac80-d52c4ac1c7c3;#136;#RO|9ab7a96e-a7bd-4c42-99d8-e2b2fe25086a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NLC--1787000103-133370</_dlc_DocId>
    <_dlc_DocIdUrl xmlns="8f05d3e4-0582-485c-9ba6-ab26e7804d1a">
      <Url>https://nlcgov.sharepoint.com/sites/DEM-ELECTIONS/_layouts/15/DocIdRedir.aspx?ID=NLC--1787000103-133370</Url>
      <Description>NLC--1787000103-133370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B2C04806-3D8D-49F7-9A96-7A344666A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D0D34-AA3A-4CD2-9C34-BDB617F5ED2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BACC83-1418-4FA5-819F-4938FCC16583}"/>
</file>

<file path=customXml/itemProps4.xml><?xml version="1.0" encoding="utf-8"?>
<ds:datastoreItem xmlns:ds="http://schemas.openxmlformats.org/officeDocument/2006/customXml" ds:itemID="{F10F1585-DB96-467A-8EDF-4F46741FAE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7A5DC6-3B88-4B5B-9554-23464BDB12AA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821F0B1D-B28A-434F-A60F-83B893166D12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440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individual candidates not on a regional party list</vt:lpstr>
    </vt:vector>
  </TitlesOfParts>
  <Company>The Electoral Commission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individual candidates not on a regional party list</dc:title>
  <dc:subject/>
  <dc:creator>Jpack</dc:creator>
  <cp:keywords/>
  <cp:lastModifiedBy>Pamela Prentice</cp:lastModifiedBy>
  <cp:revision>6</cp:revision>
  <cp:lastPrinted>2026-03-16T11:30:00Z</cp:lastPrinted>
  <dcterms:created xsi:type="dcterms:W3CDTF">2026-01-15T13:35:00Z</dcterms:created>
  <dcterms:modified xsi:type="dcterms:W3CDTF">2026-03-16T11:30:00Z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010021{"F":2,"I":"130D-C302-530C-0149"}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TX6SW6SUV4E4-666515829-3058</vt:lpwstr>
  </property>
  <property fmtid="{D5CDD505-2E9C-101B-9397-08002B2CF9AE}" pid="30" name="_dlc_DocIdItemGuid">
    <vt:lpwstr>1e00e464-40c3-40c0-9381-70bc4330c995</vt:lpwstr>
  </property>
  <property fmtid="{D5CDD505-2E9C-101B-9397-08002B2CF9AE}" pid="31" name="_dlc_DocIdUrl">
    <vt:lpwstr>https://electoralcommissionorguk.sharepoint.com/teams/CT_EAG/_layouts/15/DocIdRedir.aspx?ID=TX6SW6SUV4E4-666515829-3058, TX6SW6SUV4E4-666515829-3058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135;#Candidate and Agent|2bdd1eb5-a55b-47e2-afb2-f95df0e30b90;#136;#RO|9ab7a96e-a7bd-4c42-99d8-e2b2fe25086a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Area_x0020__x0028_EA_x0029_">
    <vt:lpwstr>138;#Scotland|e1acdee1-285d-467a-8060-3af5beda6efa</vt:lpwstr>
  </property>
  <property fmtid="{D5CDD505-2E9C-101B-9397-08002B2CF9AE}" pid="49" name="Event_x0020__x0028_EA_x0029_">
    <vt:lpwstr>146;#Scottish Parliament|425b7a59-aafa-461d-ac80-d52c4ac1c7c3</vt:lpwstr>
  </property>
  <property fmtid="{D5CDD505-2E9C-101B-9397-08002B2CF9AE}" pid="50" name="Audience_x0020__x0028_EA_x0029_">
    <vt:lpwstr>135;#Candidate and Agent|2bdd1eb5-a55b-47e2-afb2-f95df0e30b90;#136;#RO|9ab7a96e-a7bd-4c42-99d8-e2b2fe25086a</vt:lpwstr>
  </property>
  <property fmtid="{D5CDD505-2E9C-101B-9397-08002B2CF9AE}" pid="51" name="MediaServiceImageTags">
    <vt:lpwstr/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2026-01-15T13:35:42Z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b83fcadb-0be6-47f4-8eaa-aee6006dff92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