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140C8" w14:paraId="155C3E99" w14:textId="77777777" w:rsidTr="005140C8">
        <w:tc>
          <w:tcPr>
            <w:tcW w:w="15614" w:type="dxa"/>
            <w:shd w:val="clear" w:color="auto" w:fill="000000" w:themeFill="text1"/>
          </w:tcPr>
          <w:p w14:paraId="65514B63" w14:textId="5B7CF630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 xml:space="preserve">Scottish Parliamentary </w:t>
            </w:r>
            <w:r w:rsidR="00AE2601" w:rsidRPr="00AE2601">
              <w:rPr>
                <w:sz w:val="38"/>
              </w:rPr>
              <w:t xml:space="preserve">Election </w:t>
            </w:r>
            <w:r w:rsidR="00AE2601">
              <w:rPr>
                <w:sz w:val="38"/>
              </w:rPr>
              <w:t>– Thursday,</w:t>
            </w:r>
            <w:r w:rsidR="00E857E5">
              <w:rPr>
                <w:sz w:val="38"/>
              </w:rPr>
              <w:t xml:space="preserve"> 7</w:t>
            </w:r>
            <w:r w:rsidR="00AE2601">
              <w:rPr>
                <w:sz w:val="38"/>
              </w:rPr>
              <w:t xml:space="preserve"> May 2</w:t>
            </w:r>
            <w:r w:rsidR="0046509D">
              <w:rPr>
                <w:sz w:val="38"/>
              </w:rPr>
              <w:t>02</w:t>
            </w:r>
            <w:r w:rsidR="00E857E5">
              <w:rPr>
                <w:sz w:val="38"/>
              </w:rPr>
              <w:t>6</w:t>
            </w:r>
          </w:p>
          <w:p w14:paraId="7AC60D12" w14:textId="0007BEB7" w:rsidR="005140C8" w:rsidRDefault="00A5653D" w:rsidP="005140C8">
            <w:pPr>
              <w:jc w:val="center"/>
              <w:rPr>
                <w:sz w:val="38"/>
              </w:rPr>
            </w:pPr>
            <w:r>
              <w:rPr>
                <w:sz w:val="38"/>
              </w:rPr>
              <w:t>Motherwell and Wishaw</w:t>
            </w:r>
            <w:r w:rsidR="005140C8" w:rsidRPr="00AE2601">
              <w:rPr>
                <w:sz w:val="38"/>
              </w:rPr>
              <w:t xml:space="preserve"> Constituency</w:t>
            </w:r>
          </w:p>
          <w:p w14:paraId="1AF07243" w14:textId="77777777" w:rsidR="005140C8" w:rsidRPr="00AE2601" w:rsidRDefault="00FE4CA3" w:rsidP="00FE4CA3">
            <w:pPr>
              <w:jc w:val="center"/>
              <w:rPr>
                <w:b/>
                <w:sz w:val="38"/>
              </w:rPr>
            </w:pPr>
            <w:r w:rsidRPr="00AE2601">
              <w:rPr>
                <w:b/>
                <w:sz w:val="38"/>
              </w:rPr>
              <w:t xml:space="preserve">Notice of Poll </w:t>
            </w:r>
            <w:r>
              <w:rPr>
                <w:b/>
                <w:sz w:val="38"/>
              </w:rPr>
              <w:t xml:space="preserve">and </w:t>
            </w:r>
            <w:r w:rsidR="005140C8" w:rsidRPr="00AE2601">
              <w:rPr>
                <w:b/>
                <w:sz w:val="38"/>
              </w:rPr>
              <w:t>Statement of Persons Nominated</w:t>
            </w:r>
          </w:p>
        </w:tc>
      </w:tr>
    </w:tbl>
    <w:p w14:paraId="0EDA2749" w14:textId="77777777" w:rsidR="00AE2601" w:rsidRDefault="00AE2601"/>
    <w:p w14:paraId="6221DBBB" w14:textId="77777777" w:rsidR="00AE2601" w:rsidRPr="00AE2601" w:rsidRDefault="00AE2601" w:rsidP="00AE2601">
      <w:pPr>
        <w:pStyle w:val="Heading1"/>
        <w:pBdr>
          <w:between w:val="single" w:sz="4" w:space="1" w:color="auto"/>
        </w:pBdr>
        <w:rPr>
          <w:szCs w:val="22"/>
        </w:rPr>
      </w:pPr>
      <w:r w:rsidRPr="00AE2601">
        <w:rPr>
          <w:szCs w:val="22"/>
        </w:rPr>
        <w:t>The following persons have been, and now stand, nominated as candidates for return as a constituency member to serve in the Scottish Parliament for the above constituency:-</w:t>
      </w:r>
    </w:p>
    <w:p w14:paraId="47F78853" w14:textId="77777777" w:rsidR="00AE2601" w:rsidRPr="00AE2601" w:rsidRDefault="00AE2601" w:rsidP="00AE2601">
      <w:pPr>
        <w:rPr>
          <w:szCs w:val="22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4068"/>
        <w:gridCol w:w="5004"/>
      </w:tblGrid>
      <w:tr w:rsidR="00AE2601" w:rsidRPr="00AE2601" w14:paraId="0665EAC4" w14:textId="77777777" w:rsidTr="00796C2C">
        <w:trPr>
          <w:trHeight w:val="720"/>
        </w:trPr>
        <w:tc>
          <w:tcPr>
            <w:tcW w:w="4068" w:type="dxa"/>
            <w:shd w:val="clear" w:color="auto" w:fill="D9D9D9" w:themeFill="background1" w:themeFillShade="D9"/>
            <w:vAlign w:val="center"/>
          </w:tcPr>
          <w:p w14:paraId="7E35A77F" w14:textId="77777777" w:rsidR="00AE2601" w:rsidRPr="00AE2601" w:rsidRDefault="00AE2601" w:rsidP="005140C8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Name of </w:t>
            </w:r>
            <w:r w:rsidR="00155022" w:rsidRPr="00AE2601">
              <w:rPr>
                <w:szCs w:val="22"/>
              </w:rPr>
              <w:t>Candidate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6B67C10C" w14:textId="77777777" w:rsidR="00AE2601" w:rsidRPr="00AE2601" w:rsidRDefault="00AE2601" w:rsidP="00AD3B87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Description of </w:t>
            </w:r>
            <w:r w:rsidR="00155022" w:rsidRPr="00AE2601">
              <w:rPr>
                <w:szCs w:val="22"/>
              </w:rPr>
              <w:t xml:space="preserve">Candidate </w:t>
            </w:r>
          </w:p>
        </w:tc>
      </w:tr>
      <w:tr w:rsidR="00397B6F" w:rsidRPr="00AE2601" w14:paraId="795EB88B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0EEC08FE" w14:textId="2D3D317F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Clare Adamson</w:t>
            </w:r>
          </w:p>
        </w:tc>
        <w:tc>
          <w:tcPr>
            <w:tcW w:w="5004" w:type="dxa"/>
            <w:vAlign w:val="center"/>
          </w:tcPr>
          <w:p w14:paraId="1021BD10" w14:textId="1F35572C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Scottish National Party (SNP)</w:t>
            </w:r>
          </w:p>
        </w:tc>
      </w:tr>
      <w:tr w:rsidR="00397B6F" w:rsidRPr="00AE2601" w14:paraId="2B0E1CB0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41DAB35E" w14:textId="15E5E2B7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Dominic James Alderson</w:t>
            </w:r>
          </w:p>
        </w:tc>
        <w:tc>
          <w:tcPr>
            <w:tcW w:w="5004" w:type="dxa"/>
            <w:vAlign w:val="center"/>
          </w:tcPr>
          <w:p w14:paraId="7E1FF530" w14:textId="3A6FDF01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Independent</w:t>
            </w:r>
          </w:p>
        </w:tc>
      </w:tr>
      <w:tr w:rsidR="00397B6F" w:rsidRPr="00AE2601" w14:paraId="4865612D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576F554B" w14:textId="5E9D1D28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Bob Burgess</w:t>
            </w:r>
          </w:p>
        </w:tc>
        <w:tc>
          <w:tcPr>
            <w:tcW w:w="5004" w:type="dxa"/>
            <w:vAlign w:val="center"/>
          </w:tcPr>
          <w:p w14:paraId="6527F16A" w14:textId="6C367772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Scottish Conservative and Unionist</w:t>
            </w:r>
            <w:r>
              <w:rPr>
                <w:noProof/>
              </w:rPr>
              <w:t xml:space="preserve"> Party</w:t>
            </w:r>
          </w:p>
        </w:tc>
      </w:tr>
      <w:tr w:rsidR="00397B6F" w:rsidRPr="00AE2601" w14:paraId="1A9BD2E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44DC3E0" w14:textId="07970A3C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Ayeshah Khan</w:t>
            </w:r>
          </w:p>
        </w:tc>
        <w:tc>
          <w:tcPr>
            <w:tcW w:w="5004" w:type="dxa"/>
            <w:vAlign w:val="center"/>
          </w:tcPr>
          <w:p w14:paraId="666061FB" w14:textId="1DFA8B87" w:rsidR="00397B6F" w:rsidRPr="00AE2601" w:rsidRDefault="00397B6F" w:rsidP="00397B6F">
            <w:pPr>
              <w:spacing w:before="120" w:after="120"/>
              <w:jc w:val="left"/>
              <w:rPr>
                <w:szCs w:val="22"/>
              </w:rPr>
            </w:pPr>
            <w:r w:rsidRPr="0073341C">
              <w:rPr>
                <w:noProof/>
              </w:rPr>
              <w:t>Scottish Labour Party</w:t>
            </w:r>
          </w:p>
        </w:tc>
      </w:tr>
      <w:tr w:rsidR="00397B6F" w:rsidRPr="00AE2601" w14:paraId="3D818D8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B1FE288" w14:textId="7C677CE5" w:rsidR="00397B6F" w:rsidRDefault="00397B6F" w:rsidP="00397B6F">
            <w:pPr>
              <w:spacing w:before="120" w:after="120"/>
              <w:jc w:val="left"/>
            </w:pPr>
            <w:r w:rsidRPr="0073341C">
              <w:rPr>
                <w:noProof/>
              </w:rPr>
              <w:t>Jenni Lang</w:t>
            </w:r>
          </w:p>
        </w:tc>
        <w:tc>
          <w:tcPr>
            <w:tcW w:w="5004" w:type="dxa"/>
            <w:vAlign w:val="center"/>
          </w:tcPr>
          <w:p w14:paraId="114274A5" w14:textId="7B5FA534" w:rsidR="00397B6F" w:rsidRDefault="00397B6F" w:rsidP="00397B6F">
            <w:pPr>
              <w:spacing w:before="120" w:after="120"/>
              <w:jc w:val="left"/>
            </w:pPr>
            <w:r w:rsidRPr="0073341C">
              <w:rPr>
                <w:noProof/>
              </w:rPr>
              <w:t>Scottish Liberal Democrats</w:t>
            </w:r>
          </w:p>
        </w:tc>
      </w:tr>
      <w:tr w:rsidR="00397B6F" w:rsidRPr="00AE2601" w14:paraId="69B2CCA6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3E071558" w14:textId="72B84918" w:rsidR="00397B6F" w:rsidRDefault="00397B6F" w:rsidP="00397B6F">
            <w:pPr>
              <w:spacing w:before="120" w:after="120"/>
              <w:jc w:val="left"/>
            </w:pPr>
            <w:r w:rsidRPr="0073341C">
              <w:rPr>
                <w:noProof/>
              </w:rPr>
              <w:t>Duncan Mac</w:t>
            </w:r>
            <w:r>
              <w:rPr>
                <w:noProof/>
              </w:rPr>
              <w:t>M</w:t>
            </w:r>
            <w:r w:rsidRPr="0073341C">
              <w:rPr>
                <w:noProof/>
              </w:rPr>
              <w:t>illan</w:t>
            </w:r>
          </w:p>
        </w:tc>
        <w:tc>
          <w:tcPr>
            <w:tcW w:w="5004" w:type="dxa"/>
            <w:vAlign w:val="center"/>
          </w:tcPr>
          <w:p w14:paraId="30CAA899" w14:textId="32EE96D4" w:rsidR="00397B6F" w:rsidRDefault="00397B6F" w:rsidP="00397B6F">
            <w:pPr>
              <w:spacing w:before="120" w:after="120"/>
              <w:jc w:val="left"/>
            </w:pPr>
            <w:r w:rsidRPr="0073341C">
              <w:rPr>
                <w:noProof/>
              </w:rPr>
              <w:t>Reform UK</w:t>
            </w:r>
          </w:p>
        </w:tc>
      </w:tr>
      <w:tr w:rsidR="00397B6F" w:rsidRPr="00AE2601" w14:paraId="5C59871C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8D9A073" w14:textId="50454BEB" w:rsidR="00397B6F" w:rsidRDefault="00397B6F" w:rsidP="00397B6F">
            <w:pPr>
              <w:spacing w:before="120" w:after="120"/>
              <w:jc w:val="left"/>
            </w:pPr>
            <w:r w:rsidRPr="0073341C">
              <w:rPr>
                <w:noProof/>
              </w:rPr>
              <w:t>Greig Duncan Mc</w:t>
            </w:r>
            <w:r>
              <w:rPr>
                <w:noProof/>
              </w:rPr>
              <w:t>A</w:t>
            </w:r>
            <w:r w:rsidRPr="0073341C">
              <w:rPr>
                <w:noProof/>
              </w:rPr>
              <w:t>rthur</w:t>
            </w:r>
          </w:p>
        </w:tc>
        <w:tc>
          <w:tcPr>
            <w:tcW w:w="5004" w:type="dxa"/>
            <w:vAlign w:val="center"/>
          </w:tcPr>
          <w:p w14:paraId="4FED4414" w14:textId="0D3CF9B0" w:rsidR="00397B6F" w:rsidRDefault="00397B6F" w:rsidP="00397B6F">
            <w:pPr>
              <w:spacing w:before="120" w:after="120"/>
              <w:jc w:val="left"/>
            </w:pPr>
            <w:r w:rsidRPr="0073341C">
              <w:rPr>
                <w:noProof/>
              </w:rPr>
              <w:t>Alliance to Liberate Scotland for Independence</w:t>
            </w:r>
          </w:p>
        </w:tc>
      </w:tr>
    </w:tbl>
    <w:p w14:paraId="66F66691" w14:textId="77777777" w:rsidR="005140C8" w:rsidRPr="00AE2601" w:rsidRDefault="005140C8">
      <w:pPr>
        <w:rPr>
          <w:szCs w:val="22"/>
        </w:rPr>
      </w:pPr>
    </w:p>
    <w:p w14:paraId="15C9BE8A" w14:textId="77777777" w:rsidR="00AE2601" w:rsidRPr="00AE2601" w:rsidRDefault="00155022" w:rsidP="00AE2601">
      <w:pPr>
        <w:pStyle w:val="Heading1"/>
        <w:rPr>
          <w:szCs w:val="22"/>
        </w:rPr>
      </w:pPr>
      <w:r>
        <w:rPr>
          <w:szCs w:val="22"/>
        </w:rPr>
        <w:t xml:space="preserve">There are no persons who were nominated but </w:t>
      </w:r>
      <w:r w:rsidR="00AE2601" w:rsidRPr="00AE2601">
        <w:rPr>
          <w:szCs w:val="22"/>
        </w:rPr>
        <w:t>N</w:t>
      </w:r>
      <w:r>
        <w:rPr>
          <w:szCs w:val="22"/>
        </w:rPr>
        <w:t>O LONGER STAND NOMINATED.</w:t>
      </w:r>
    </w:p>
    <w:p w14:paraId="779F8341" w14:textId="77777777" w:rsidR="00AE2601" w:rsidRPr="00AE2601" w:rsidRDefault="00AE2601" w:rsidP="00AE2601">
      <w:pPr>
        <w:rPr>
          <w:szCs w:val="22"/>
        </w:rPr>
      </w:pPr>
    </w:p>
    <w:p w14:paraId="3D7B4D9F" w14:textId="2DFE0C9E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As more than one person stands nominated, a poll for the election of a member to serve in the Scottish Parliament for the above constituency will be taken on the </w:t>
      </w:r>
      <w:r w:rsidR="00B83D90">
        <w:rPr>
          <w:szCs w:val="22"/>
        </w:rPr>
        <w:t>Seventh</w:t>
      </w:r>
      <w:r w:rsidRPr="00AE2601">
        <w:rPr>
          <w:szCs w:val="22"/>
        </w:rPr>
        <w:t xml:space="preserve"> day of May </w:t>
      </w:r>
      <w:r w:rsidR="00B83D90">
        <w:rPr>
          <w:szCs w:val="22"/>
        </w:rPr>
        <w:t>2026</w:t>
      </w:r>
      <w:r w:rsidRPr="00AE2601">
        <w:rPr>
          <w:szCs w:val="22"/>
        </w:rPr>
        <w:t>.  The names of the candidates will be printed on the ballot papers in the same order as in (1) above.</w:t>
      </w:r>
    </w:p>
    <w:p w14:paraId="3E5DB417" w14:textId="77777777" w:rsidR="00AE2601" w:rsidRPr="00AE2601" w:rsidRDefault="00AE2601" w:rsidP="00AE2601">
      <w:pPr>
        <w:rPr>
          <w:szCs w:val="22"/>
        </w:rPr>
      </w:pPr>
    </w:p>
    <w:p w14:paraId="2BD29C57" w14:textId="14FDF4B2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The poll will be taken together with the poll for the election of members to serve in the Scottish Parliament for the Central Scotland </w:t>
      </w:r>
      <w:r w:rsidR="00B83D90">
        <w:rPr>
          <w:szCs w:val="22"/>
        </w:rPr>
        <w:t>and Lothians West Region</w:t>
      </w:r>
      <w:r w:rsidRPr="00AE2601">
        <w:rPr>
          <w:szCs w:val="22"/>
        </w:rPr>
        <w:t>.</w:t>
      </w:r>
    </w:p>
    <w:p w14:paraId="49C4821B" w14:textId="77777777" w:rsidR="00AE2601" w:rsidRPr="00AE2601" w:rsidRDefault="00AE2601" w:rsidP="00AE2601">
      <w:pPr>
        <w:rPr>
          <w:szCs w:val="22"/>
        </w:rPr>
      </w:pPr>
    </w:p>
    <w:p w14:paraId="12C0311C" w14:textId="77777777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>The poll opens at 7.00 am and closes at 10.00 pm.</w:t>
      </w:r>
    </w:p>
    <w:p w14:paraId="7228B6D7" w14:textId="77777777" w:rsidR="00AE2601" w:rsidRDefault="00AE2601" w:rsidP="00AE2601">
      <w:pPr>
        <w:rPr>
          <w:szCs w:val="22"/>
        </w:rPr>
      </w:pPr>
    </w:p>
    <w:p w14:paraId="1C13B3F1" w14:textId="77777777" w:rsidR="00AE2601" w:rsidRPr="00AE2601" w:rsidRDefault="00AE2601" w:rsidP="00AE2601">
      <w:pPr>
        <w:rPr>
          <w:szCs w:val="22"/>
        </w:rPr>
      </w:pPr>
    </w:p>
    <w:p w14:paraId="3AEAE2AB" w14:textId="77777777" w:rsidR="00AE2601" w:rsidRPr="00AE2601" w:rsidRDefault="00AE2601" w:rsidP="00AE2601">
      <w:pPr>
        <w:rPr>
          <w:szCs w:val="22"/>
        </w:rPr>
      </w:pPr>
    </w:p>
    <w:p w14:paraId="600683D9" w14:textId="1DBF487D" w:rsidR="00AE2601" w:rsidRPr="00AE2601" w:rsidRDefault="0046509D" w:rsidP="00AE2601">
      <w:pPr>
        <w:rPr>
          <w:b/>
          <w:szCs w:val="22"/>
        </w:rPr>
      </w:pPr>
      <w:r>
        <w:rPr>
          <w:b/>
          <w:szCs w:val="22"/>
        </w:rPr>
        <w:t>Des Murray</w:t>
      </w:r>
    </w:p>
    <w:p w14:paraId="74FD11D7" w14:textId="77777777" w:rsidR="00AE2601" w:rsidRPr="00AE2601" w:rsidRDefault="00AE2601" w:rsidP="00AE2601">
      <w:pPr>
        <w:rPr>
          <w:b/>
          <w:szCs w:val="22"/>
        </w:rPr>
      </w:pPr>
      <w:r w:rsidRPr="00AE2601">
        <w:rPr>
          <w:b/>
          <w:szCs w:val="22"/>
        </w:rPr>
        <w:t>Constituency Returning Officer</w:t>
      </w:r>
    </w:p>
    <w:p w14:paraId="2BA26888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Civic Centre</w:t>
      </w:r>
    </w:p>
    <w:p w14:paraId="1090F3F7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Windmillhill Street</w:t>
      </w:r>
    </w:p>
    <w:p w14:paraId="23EBF3F1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Motherwell</w:t>
      </w:r>
    </w:p>
    <w:p w14:paraId="2DFA3AA5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ML1  1AB</w:t>
      </w:r>
    </w:p>
    <w:p w14:paraId="73A89A77" w14:textId="77777777" w:rsidR="00AE2601" w:rsidRPr="00AE2601" w:rsidRDefault="00AE2601" w:rsidP="00AE2601">
      <w:pPr>
        <w:rPr>
          <w:szCs w:val="22"/>
        </w:rPr>
      </w:pPr>
    </w:p>
    <w:p w14:paraId="3452E97E" w14:textId="3C4CDF5E" w:rsidR="00AE2601" w:rsidRPr="00AE2601" w:rsidRDefault="00B83D90">
      <w:pPr>
        <w:rPr>
          <w:szCs w:val="22"/>
        </w:rPr>
      </w:pPr>
      <w:r>
        <w:rPr>
          <w:b/>
          <w:szCs w:val="22"/>
        </w:rPr>
        <w:t xml:space="preserve">1 April 2026 </w:t>
      </w:r>
    </w:p>
    <w:sectPr w:rsidR="00AE2601" w:rsidRPr="00AE2601" w:rsidSect="00AE2601">
      <w:footerReference w:type="default" r:id="rId12"/>
      <w:footerReference w:type="first" r:id="rId13"/>
      <w:pgSz w:w="11906" w:h="16838" w:code="9"/>
      <w:pgMar w:top="1296" w:right="1080" w:bottom="1152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197B" w14:textId="77777777" w:rsidR="000E0F89" w:rsidRDefault="000E0F89">
      <w:r>
        <w:separator/>
      </w:r>
    </w:p>
  </w:endnote>
  <w:endnote w:type="continuationSeparator" w:id="0">
    <w:p w14:paraId="7DAD5F84" w14:textId="77777777" w:rsidR="000E0F89" w:rsidRDefault="000E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0701" w14:textId="77777777" w:rsidR="000E4C11" w:rsidRDefault="00553EC3">
    <w:pPr>
      <w:pStyle w:val="Footer"/>
      <w:jc w:val="center"/>
    </w:pPr>
    <w:r>
      <w:rPr>
        <w:rStyle w:val="PageNumber"/>
      </w:rPr>
      <w:fldChar w:fldCharType="begin"/>
    </w:r>
    <w:r w:rsidR="000E4C1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26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17F" w14:textId="6CF8EF30" w:rsidR="0051419E" w:rsidRPr="0051419E" w:rsidRDefault="0051419E" w:rsidP="0051419E">
    <w:pPr>
      <w:pStyle w:val="Footer"/>
      <w:jc w:val="center"/>
      <w:rPr>
        <w:rFonts w:cs="Arial"/>
        <w:sz w:val="16"/>
        <w:szCs w:val="12"/>
      </w:rPr>
    </w:pPr>
    <w:r w:rsidRPr="0051419E">
      <w:rPr>
        <w:rFonts w:cs="Arial"/>
        <w:sz w:val="16"/>
        <w:szCs w:val="12"/>
      </w:rPr>
      <w:t>Published by the Constituency Returning Officer, Election Office, Civic Centre, Windmillhill Street, Motherwell ML1 1AB</w:t>
    </w:r>
  </w:p>
  <w:p w14:paraId="6823FA3A" w14:textId="49E71CD8" w:rsidR="000E4C11" w:rsidRPr="0051419E" w:rsidRDefault="000E4C11" w:rsidP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3A07" w14:textId="77777777" w:rsidR="000E0F89" w:rsidRDefault="000E0F89">
      <w:r>
        <w:separator/>
      </w:r>
    </w:p>
  </w:footnote>
  <w:footnote w:type="continuationSeparator" w:id="0">
    <w:p w14:paraId="79470B3F" w14:textId="77777777" w:rsidR="000E0F89" w:rsidRDefault="000E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596788939">
    <w:abstractNumId w:val="0"/>
  </w:num>
  <w:num w:numId="2" w16cid:durableId="100809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D"/>
    <w:rsid w:val="000204C6"/>
    <w:rsid w:val="00067A68"/>
    <w:rsid w:val="0008050B"/>
    <w:rsid w:val="000E0F89"/>
    <w:rsid w:val="000E4C11"/>
    <w:rsid w:val="000F1FED"/>
    <w:rsid w:val="000F7CB2"/>
    <w:rsid w:val="00111B3C"/>
    <w:rsid w:val="00125EEE"/>
    <w:rsid w:val="00136BB7"/>
    <w:rsid w:val="00153961"/>
    <w:rsid w:val="00155022"/>
    <w:rsid w:val="00174410"/>
    <w:rsid w:val="001A01E2"/>
    <w:rsid w:val="001B2501"/>
    <w:rsid w:val="001C7E53"/>
    <w:rsid w:val="00205BE4"/>
    <w:rsid w:val="00247935"/>
    <w:rsid w:val="002B4231"/>
    <w:rsid w:val="002B4C9E"/>
    <w:rsid w:val="002E1DA4"/>
    <w:rsid w:val="002F23AE"/>
    <w:rsid w:val="002F6772"/>
    <w:rsid w:val="0030094E"/>
    <w:rsid w:val="00303FC0"/>
    <w:rsid w:val="0031253D"/>
    <w:rsid w:val="00333B7C"/>
    <w:rsid w:val="00334FD9"/>
    <w:rsid w:val="00362634"/>
    <w:rsid w:val="0036560C"/>
    <w:rsid w:val="00397B6F"/>
    <w:rsid w:val="003C43B9"/>
    <w:rsid w:val="003D5888"/>
    <w:rsid w:val="003D6F7E"/>
    <w:rsid w:val="00403538"/>
    <w:rsid w:val="00434EF0"/>
    <w:rsid w:val="00457054"/>
    <w:rsid w:val="0046509D"/>
    <w:rsid w:val="004E6E72"/>
    <w:rsid w:val="004F3EA8"/>
    <w:rsid w:val="005059EA"/>
    <w:rsid w:val="00513F30"/>
    <w:rsid w:val="005140C8"/>
    <w:rsid w:val="0051419E"/>
    <w:rsid w:val="00536A43"/>
    <w:rsid w:val="00553EC3"/>
    <w:rsid w:val="00582BBB"/>
    <w:rsid w:val="00632192"/>
    <w:rsid w:val="00643D9A"/>
    <w:rsid w:val="0067583F"/>
    <w:rsid w:val="006830C0"/>
    <w:rsid w:val="00684603"/>
    <w:rsid w:val="006B529E"/>
    <w:rsid w:val="006F605A"/>
    <w:rsid w:val="006F794E"/>
    <w:rsid w:val="00733D41"/>
    <w:rsid w:val="00743315"/>
    <w:rsid w:val="00750542"/>
    <w:rsid w:val="00763BA3"/>
    <w:rsid w:val="0079115E"/>
    <w:rsid w:val="00796C2C"/>
    <w:rsid w:val="007A3067"/>
    <w:rsid w:val="007B5F6C"/>
    <w:rsid w:val="007D3F44"/>
    <w:rsid w:val="007F359F"/>
    <w:rsid w:val="00856C43"/>
    <w:rsid w:val="00864C83"/>
    <w:rsid w:val="00884A4B"/>
    <w:rsid w:val="00895277"/>
    <w:rsid w:val="00897E28"/>
    <w:rsid w:val="008B72D7"/>
    <w:rsid w:val="00955FFA"/>
    <w:rsid w:val="00977CC9"/>
    <w:rsid w:val="0098088E"/>
    <w:rsid w:val="00997CB4"/>
    <w:rsid w:val="009A2C37"/>
    <w:rsid w:val="009E4ABD"/>
    <w:rsid w:val="009F6A4C"/>
    <w:rsid w:val="00A03711"/>
    <w:rsid w:val="00A22144"/>
    <w:rsid w:val="00A5653D"/>
    <w:rsid w:val="00AB51AB"/>
    <w:rsid w:val="00AC2F57"/>
    <w:rsid w:val="00AD3B87"/>
    <w:rsid w:val="00AE2601"/>
    <w:rsid w:val="00AE3097"/>
    <w:rsid w:val="00B453DE"/>
    <w:rsid w:val="00B62816"/>
    <w:rsid w:val="00B754B4"/>
    <w:rsid w:val="00B83D90"/>
    <w:rsid w:val="00BB6F4F"/>
    <w:rsid w:val="00C404E7"/>
    <w:rsid w:val="00CA7B4B"/>
    <w:rsid w:val="00CC5C4D"/>
    <w:rsid w:val="00CC68FF"/>
    <w:rsid w:val="00D54875"/>
    <w:rsid w:val="00D61A79"/>
    <w:rsid w:val="00D637D0"/>
    <w:rsid w:val="00D83ED7"/>
    <w:rsid w:val="00E11440"/>
    <w:rsid w:val="00E6338F"/>
    <w:rsid w:val="00E6423D"/>
    <w:rsid w:val="00E7119D"/>
    <w:rsid w:val="00E84FF4"/>
    <w:rsid w:val="00E857E5"/>
    <w:rsid w:val="00EA2C7F"/>
    <w:rsid w:val="00EA5C4D"/>
    <w:rsid w:val="00EC075A"/>
    <w:rsid w:val="00EC12A7"/>
    <w:rsid w:val="00F045FD"/>
    <w:rsid w:val="00F11133"/>
    <w:rsid w:val="00F145A1"/>
    <w:rsid w:val="00F32C18"/>
    <w:rsid w:val="00F37CE5"/>
    <w:rsid w:val="00F43968"/>
    <w:rsid w:val="00F85F4A"/>
    <w:rsid w:val="00F93203"/>
    <w:rsid w:val="00F9463A"/>
    <w:rsid w:val="00FD3072"/>
    <w:rsid w:val="00FE4CA3"/>
    <w:rsid w:val="3694F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F3DB"/>
  <w15:docId w15:val="{900912D6-65AF-4C76-AA56-231A6D4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16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62816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B62816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62816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B62816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B62816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B62816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B62816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B62816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B62816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B628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B62816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link w:val="FooterChar"/>
    <w:uiPriority w:val="99"/>
    <w:rsid w:val="00B62816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B62816"/>
  </w:style>
  <w:style w:type="paragraph" w:styleId="Title">
    <w:name w:val="Title"/>
    <w:basedOn w:val="Normal"/>
    <w:qFormat/>
    <w:rsid w:val="00B62816"/>
    <w:pPr>
      <w:jc w:val="center"/>
    </w:pPr>
    <w:rPr>
      <w:i/>
    </w:rPr>
  </w:style>
  <w:style w:type="table" w:styleId="TableGrid">
    <w:name w:val="Table Grid"/>
    <w:basedOn w:val="TableNormal"/>
    <w:rsid w:val="0051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141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NLC--1787000103-134001</_dlc_DocId>
    <_dlc_DocIdUrl xmlns="8f05d3e4-0582-485c-9ba6-ab26e7804d1a">
      <Url>https://nlcgov.sharepoint.com/sites/DEM-ELECTIONS/_layouts/15/DocIdRedir.aspx?ID=NLC--1787000103-134001</Url>
      <Description>NLC--1787000103-134001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86DFE3E5-E6B0-4901-BCEB-0AD2201B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E694E-13BC-43E2-BF56-FF460518CE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D33902-42C5-43E6-A584-613DD416FD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99DBC4-B6B5-4326-8AFF-6899D4D36D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14DAA3-23E1-42ED-ADC8-A34B685F1481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1138</Characters>
  <Application>Microsoft Office Word</Application>
  <DocSecurity>0</DocSecurity>
  <Lines>9</Lines>
  <Paragraphs>2</Paragraphs>
  <ScaleCrop>false</ScaleCrop>
  <Company>North Lanarkshire Council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mclucasr</dc:creator>
  <cp:lastModifiedBy>Clare Louise McDonald</cp:lastModifiedBy>
  <cp:revision>3</cp:revision>
  <cp:lastPrinted>2021-03-30T13:39:00Z</cp:lastPrinted>
  <dcterms:created xsi:type="dcterms:W3CDTF">2026-04-01T16:14:00Z</dcterms:created>
  <dcterms:modified xsi:type="dcterms:W3CDTF">2026-04-01T16:14:00Z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ca5cdbbe-2a5b-425f-b656-805567f72e15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2025-11-19T12:49:45Z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535cb711-8b01-4a86-bdfe-e7161477dc4e</vt:lpwstr>
  </property>
  <property fmtid="{D5CDD505-2E9C-101B-9397-08002B2CF9AE}" pid="17" name="MSIP_Label_3c381991-eab8-4fff-8f2f-4f88109aa1cd_ContentBits">
    <vt:lpwstr>0</vt:lpwstr>
  </property>
  <property fmtid="{D5CDD505-2E9C-101B-9397-08002B2CF9AE}" pid="18" name="MSIP_Label_3c381991-eab8-4fff-8f2f-4f88109aa1cd_Tag">
    <vt:lpwstr>10, 3, 0, 2</vt:lpwstr>
  </property>
</Properties>
</file>