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9FC06" w14:textId="77777777" w:rsidR="00700A03" w:rsidRDefault="00700A03" w:rsidP="00700A03">
      <w:pPr>
        <w:tabs>
          <w:tab w:val="left" w:pos="3969"/>
          <w:tab w:val="left" w:pos="6804"/>
          <w:tab w:val="left" w:pos="7938"/>
        </w:tabs>
        <w:jc w:val="center"/>
        <w:rPr>
          <w:b/>
          <w:i/>
          <w:sz w:val="36"/>
        </w:rPr>
      </w:pPr>
      <w:r w:rsidRPr="00C64863">
        <w:rPr>
          <w:rFonts w:ascii="Arial" w:hAnsi="Arial" w:cs="Arial"/>
          <w:noProof/>
        </w:rPr>
        <w:drawing>
          <wp:inline distT="0" distB="0" distL="0" distR="0" wp14:anchorId="009775F9" wp14:editId="4D957C2A">
            <wp:extent cx="2070130" cy="968400"/>
            <wp:effectExtent l="0" t="0" r="6350" b="3175"/>
            <wp:docPr id="12" name="image1.jpeg" descr="North Lanarkshire Cou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 descr="North Lanarkshire Council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30" cy="9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63072" w14:textId="77777777" w:rsidR="00700A03" w:rsidRPr="001942F1" w:rsidRDefault="00700A03" w:rsidP="00700A03">
      <w:pPr>
        <w:tabs>
          <w:tab w:val="left" w:pos="3969"/>
          <w:tab w:val="left" w:pos="6804"/>
          <w:tab w:val="left" w:pos="7938"/>
        </w:tabs>
        <w:jc w:val="center"/>
        <w:rPr>
          <w:rFonts w:ascii="Arial" w:hAnsi="Arial" w:cs="Arial"/>
          <w:b/>
          <w:i/>
          <w:sz w:val="18"/>
          <w:szCs w:val="18"/>
        </w:rPr>
      </w:pPr>
    </w:p>
    <w:p w14:paraId="26BD5D15" w14:textId="77777777" w:rsidR="00700A03" w:rsidRPr="001942F1" w:rsidRDefault="00700A03" w:rsidP="00700A03">
      <w:pPr>
        <w:pStyle w:val="Heading1"/>
        <w:jc w:val="center"/>
        <w:rPr>
          <w:rFonts w:ascii="Arial" w:hAnsi="Arial" w:cs="Arial"/>
          <w:sz w:val="18"/>
          <w:szCs w:val="18"/>
          <w:u w:val="none"/>
        </w:rPr>
      </w:pPr>
      <w:r w:rsidRPr="001942F1">
        <w:rPr>
          <w:rFonts w:ascii="Arial" w:hAnsi="Arial" w:cs="Arial"/>
          <w:sz w:val="18"/>
          <w:szCs w:val="18"/>
          <w:u w:val="none"/>
        </w:rPr>
        <w:t>NORTH LANARKSHIRE COUNCIL</w:t>
      </w:r>
    </w:p>
    <w:p w14:paraId="49A8B609" w14:textId="77777777" w:rsidR="00700A03" w:rsidRPr="001942F1" w:rsidRDefault="00700A03" w:rsidP="00700A03">
      <w:pPr>
        <w:pStyle w:val="Heading1"/>
        <w:jc w:val="center"/>
        <w:rPr>
          <w:rFonts w:ascii="Arial" w:hAnsi="Arial" w:cs="Arial"/>
          <w:sz w:val="18"/>
          <w:szCs w:val="18"/>
          <w:u w:val="none"/>
        </w:rPr>
      </w:pPr>
    </w:p>
    <w:p w14:paraId="685C5514" w14:textId="77777777" w:rsidR="00700A03" w:rsidRPr="001942F1" w:rsidRDefault="00700A03" w:rsidP="00700A03">
      <w:pPr>
        <w:pStyle w:val="Heading1"/>
        <w:jc w:val="center"/>
        <w:rPr>
          <w:rFonts w:ascii="Arial" w:hAnsi="Arial" w:cs="Arial"/>
          <w:sz w:val="18"/>
          <w:szCs w:val="18"/>
          <w:u w:val="none"/>
        </w:rPr>
      </w:pPr>
      <w:r w:rsidRPr="001942F1">
        <w:rPr>
          <w:rFonts w:ascii="Arial" w:hAnsi="Arial" w:cs="Arial"/>
          <w:sz w:val="18"/>
          <w:szCs w:val="18"/>
          <w:u w:val="none"/>
        </w:rPr>
        <w:t>ENTERPRISE &amp; COMMUNITIES</w:t>
      </w:r>
    </w:p>
    <w:p w14:paraId="3938C9FD" w14:textId="77777777" w:rsidR="00700A03" w:rsidRPr="001942F1" w:rsidRDefault="00700A03" w:rsidP="00700A03">
      <w:pPr>
        <w:rPr>
          <w:sz w:val="18"/>
          <w:szCs w:val="18"/>
        </w:rPr>
      </w:pPr>
    </w:p>
    <w:p w14:paraId="52A9D410" w14:textId="77777777" w:rsidR="00700A03" w:rsidRPr="001942F1" w:rsidRDefault="00700A03" w:rsidP="00700A03">
      <w:pPr>
        <w:pStyle w:val="Heading1"/>
        <w:jc w:val="center"/>
        <w:rPr>
          <w:rFonts w:ascii="Arial" w:hAnsi="Arial" w:cs="Arial"/>
          <w:sz w:val="18"/>
          <w:szCs w:val="18"/>
          <w:u w:val="none"/>
        </w:rPr>
      </w:pPr>
      <w:r w:rsidRPr="001942F1">
        <w:rPr>
          <w:rFonts w:ascii="Arial" w:hAnsi="Arial" w:cs="Arial"/>
          <w:sz w:val="18"/>
          <w:szCs w:val="18"/>
          <w:u w:val="none"/>
        </w:rPr>
        <w:t>INFRASTRUCTURE &amp; TRANSPORTATION</w:t>
      </w:r>
    </w:p>
    <w:p w14:paraId="58394BE4" w14:textId="77777777" w:rsidR="00700A03" w:rsidRPr="001942F1" w:rsidRDefault="00700A03" w:rsidP="00700A03">
      <w:pPr>
        <w:rPr>
          <w:rFonts w:ascii="Arial" w:hAnsi="Arial" w:cs="Arial"/>
          <w:sz w:val="18"/>
          <w:szCs w:val="18"/>
        </w:rPr>
      </w:pPr>
    </w:p>
    <w:p w14:paraId="2921611E" w14:textId="40F8DAFF" w:rsidR="00700A03" w:rsidRPr="001942F1" w:rsidRDefault="00700A03" w:rsidP="00700A03">
      <w:pPr>
        <w:jc w:val="center"/>
        <w:rPr>
          <w:b/>
          <w:i/>
          <w:sz w:val="18"/>
          <w:szCs w:val="18"/>
        </w:rPr>
      </w:pPr>
      <w:r w:rsidRPr="001942F1">
        <w:rPr>
          <w:rFonts w:ascii="Arial" w:hAnsi="Arial" w:cs="Arial"/>
          <w:b/>
          <w:bCs/>
          <w:sz w:val="18"/>
          <w:szCs w:val="18"/>
        </w:rPr>
        <w:t>CONSTRUCTION CONSENT – STAGE 2 CHECKLIST</w:t>
      </w:r>
    </w:p>
    <w:p w14:paraId="18001227" w14:textId="77777777" w:rsidR="00427C71" w:rsidRDefault="00427C71" w:rsidP="00427C71">
      <w:pPr>
        <w:tabs>
          <w:tab w:val="left" w:pos="3969"/>
          <w:tab w:val="left" w:pos="6804"/>
          <w:tab w:val="left" w:pos="7938"/>
        </w:tabs>
        <w:jc w:val="center"/>
        <w:rPr>
          <w:rFonts w:ascii="Arial" w:hAnsi="Arial" w:cs="Arial"/>
          <w:b/>
          <w:i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992"/>
      </w:tblGrid>
      <w:tr w:rsidR="00B808F7" w:rsidRPr="00B808F7" w14:paraId="77147BDD" w14:textId="77777777" w:rsidTr="00A162AC">
        <w:tc>
          <w:tcPr>
            <w:tcW w:w="3823" w:type="dxa"/>
          </w:tcPr>
          <w:p w14:paraId="01AC49D0" w14:textId="2A9D0FDA" w:rsidR="00B808F7" w:rsidRPr="00C52D37" w:rsidRDefault="006220C9" w:rsidP="00EA27EC">
            <w:pPr>
              <w:tabs>
                <w:tab w:val="left" w:pos="3969"/>
                <w:tab w:val="left" w:pos="6804"/>
                <w:tab w:val="left" w:pos="7938"/>
              </w:tabs>
              <w:spacing w:after="240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C52D37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Reference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N</w:t>
            </w:r>
            <w:r w:rsidRPr="00C52D37">
              <w:rPr>
                <w:rFonts w:ascii="Arial" w:hAnsi="Arial" w:cs="Arial"/>
                <w:b/>
                <w:iCs/>
                <w:sz w:val="18"/>
                <w:szCs w:val="18"/>
              </w:rPr>
              <w:t>umbe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r</w:t>
            </w:r>
          </w:p>
        </w:tc>
        <w:tc>
          <w:tcPr>
            <w:tcW w:w="5992" w:type="dxa"/>
          </w:tcPr>
          <w:p w14:paraId="49986982" w14:textId="4D7C8DA8" w:rsidR="00B808F7" w:rsidRPr="00C52D37" w:rsidRDefault="00B808F7" w:rsidP="00EA27EC">
            <w:pPr>
              <w:tabs>
                <w:tab w:val="left" w:pos="3969"/>
                <w:tab w:val="left" w:pos="6804"/>
                <w:tab w:val="left" w:pos="7938"/>
              </w:tabs>
              <w:spacing w:after="24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C52D37">
              <w:rPr>
                <w:rFonts w:ascii="Arial" w:hAnsi="Arial" w:cs="Arial"/>
                <w:bCs/>
                <w:iCs/>
                <w:sz w:val="18"/>
                <w:szCs w:val="18"/>
              </w:rPr>
              <w:t>CC/NLC/</w:t>
            </w:r>
          </w:p>
        </w:tc>
      </w:tr>
      <w:tr w:rsidR="00B808F7" w:rsidRPr="00B808F7" w14:paraId="1BA06481" w14:textId="77777777" w:rsidTr="001A70A0">
        <w:trPr>
          <w:trHeight w:val="1298"/>
        </w:trPr>
        <w:tc>
          <w:tcPr>
            <w:tcW w:w="3823" w:type="dxa"/>
          </w:tcPr>
          <w:p w14:paraId="4ED1752A" w14:textId="2DAA4290" w:rsidR="00B808F7" w:rsidRPr="00C52D37" w:rsidRDefault="006220C9" w:rsidP="00EA27EC">
            <w:pPr>
              <w:tabs>
                <w:tab w:val="left" w:pos="3969"/>
                <w:tab w:val="left" w:pos="6804"/>
                <w:tab w:val="left" w:pos="7938"/>
              </w:tabs>
              <w:spacing w:after="24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C52D37">
              <w:rPr>
                <w:rFonts w:ascii="Arial" w:hAnsi="Arial" w:cs="Arial"/>
                <w:b/>
                <w:sz w:val="18"/>
                <w:szCs w:val="18"/>
              </w:rPr>
              <w:t>Site</w:t>
            </w:r>
          </w:p>
        </w:tc>
        <w:tc>
          <w:tcPr>
            <w:tcW w:w="5992" w:type="dxa"/>
          </w:tcPr>
          <w:p w14:paraId="5488B54E" w14:textId="77777777" w:rsidR="00B808F7" w:rsidRPr="00C52D37" w:rsidRDefault="00B808F7" w:rsidP="00EA27EC">
            <w:pPr>
              <w:tabs>
                <w:tab w:val="left" w:pos="3969"/>
                <w:tab w:val="left" w:pos="6804"/>
                <w:tab w:val="left" w:pos="7938"/>
              </w:tabs>
              <w:spacing w:after="240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B808F7" w:rsidRPr="00B808F7" w14:paraId="32DA39CE" w14:textId="77777777" w:rsidTr="00A162AC">
        <w:tc>
          <w:tcPr>
            <w:tcW w:w="3823" w:type="dxa"/>
          </w:tcPr>
          <w:p w14:paraId="07E2C018" w14:textId="5B22F670" w:rsidR="00B808F7" w:rsidRPr="00C52D37" w:rsidRDefault="006220C9" w:rsidP="00EA27EC">
            <w:pPr>
              <w:tabs>
                <w:tab w:val="left" w:pos="3969"/>
                <w:tab w:val="left" w:pos="6804"/>
                <w:tab w:val="left" w:pos="7938"/>
              </w:tabs>
              <w:spacing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C52D37">
              <w:rPr>
                <w:rFonts w:ascii="Arial" w:hAnsi="Arial" w:cs="Arial"/>
                <w:b/>
                <w:sz w:val="18"/>
                <w:szCs w:val="18"/>
              </w:rPr>
              <w:t>Developer</w:t>
            </w:r>
          </w:p>
        </w:tc>
        <w:tc>
          <w:tcPr>
            <w:tcW w:w="5992" w:type="dxa"/>
          </w:tcPr>
          <w:p w14:paraId="20F0041B" w14:textId="77777777" w:rsidR="00B808F7" w:rsidRPr="00C52D37" w:rsidRDefault="00B808F7" w:rsidP="00EA27EC">
            <w:pPr>
              <w:tabs>
                <w:tab w:val="left" w:pos="3969"/>
                <w:tab w:val="left" w:pos="6804"/>
                <w:tab w:val="left" w:pos="7938"/>
              </w:tabs>
              <w:spacing w:after="240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931CAB" w:rsidRPr="00B808F7" w14:paraId="2E65C873" w14:textId="77777777" w:rsidTr="00A162AC">
        <w:tc>
          <w:tcPr>
            <w:tcW w:w="3823" w:type="dxa"/>
          </w:tcPr>
          <w:p w14:paraId="1C9B85AB" w14:textId="5371E8B4" w:rsidR="00931CAB" w:rsidRPr="00C52D37" w:rsidRDefault="006220C9" w:rsidP="00EA27EC">
            <w:pPr>
              <w:tabs>
                <w:tab w:val="left" w:pos="3969"/>
                <w:tab w:val="left" w:pos="6804"/>
                <w:tab w:val="left" w:pos="7938"/>
              </w:tabs>
              <w:spacing w:after="2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Check Number</w:t>
            </w:r>
          </w:p>
        </w:tc>
        <w:tc>
          <w:tcPr>
            <w:tcW w:w="5992" w:type="dxa"/>
          </w:tcPr>
          <w:p w14:paraId="1563BD67" w14:textId="33B1AA22" w:rsidR="00931CAB" w:rsidRPr="00C52D37" w:rsidRDefault="00931CAB" w:rsidP="00EA27EC">
            <w:pPr>
              <w:tabs>
                <w:tab w:val="left" w:pos="1935"/>
              </w:tabs>
              <w:spacing w:after="240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931CAB" w:rsidRPr="00B808F7" w14:paraId="2977258C" w14:textId="77777777" w:rsidTr="00A162AC">
        <w:tc>
          <w:tcPr>
            <w:tcW w:w="3823" w:type="dxa"/>
          </w:tcPr>
          <w:p w14:paraId="0DD23773" w14:textId="18A1A092" w:rsidR="00931CAB" w:rsidRPr="00C52D37" w:rsidRDefault="006220C9" w:rsidP="00EA27EC">
            <w:pPr>
              <w:tabs>
                <w:tab w:val="left" w:pos="3969"/>
                <w:tab w:val="left" w:pos="6804"/>
                <w:tab w:val="left" w:pos="7938"/>
              </w:tabs>
              <w:spacing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C52D37">
              <w:rPr>
                <w:rFonts w:ascii="Arial" w:hAnsi="Arial" w:cs="Arial"/>
                <w:b/>
                <w:sz w:val="18"/>
                <w:szCs w:val="18"/>
              </w:rPr>
              <w:t>Checked By</w:t>
            </w:r>
          </w:p>
        </w:tc>
        <w:tc>
          <w:tcPr>
            <w:tcW w:w="5992" w:type="dxa"/>
          </w:tcPr>
          <w:p w14:paraId="59583F09" w14:textId="77777777" w:rsidR="00931CAB" w:rsidRPr="00C52D37" w:rsidRDefault="00931CAB" w:rsidP="00EA27EC">
            <w:pPr>
              <w:tabs>
                <w:tab w:val="left" w:pos="1935"/>
              </w:tabs>
              <w:spacing w:after="240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B808F7" w:rsidRPr="00B808F7" w14:paraId="4B9BDE63" w14:textId="77777777" w:rsidTr="00A162AC">
        <w:tc>
          <w:tcPr>
            <w:tcW w:w="3823" w:type="dxa"/>
          </w:tcPr>
          <w:p w14:paraId="777DB5BE" w14:textId="0A6B8E41" w:rsidR="00B808F7" w:rsidRPr="00C52D37" w:rsidRDefault="006220C9" w:rsidP="00EA27EC">
            <w:pPr>
              <w:tabs>
                <w:tab w:val="left" w:pos="3969"/>
                <w:tab w:val="left" w:pos="6804"/>
                <w:tab w:val="left" w:pos="7938"/>
              </w:tabs>
              <w:spacing w:after="240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C52D37">
              <w:rPr>
                <w:rFonts w:ascii="Arial" w:hAnsi="Arial" w:cs="Arial"/>
                <w:b/>
                <w:sz w:val="18"/>
                <w:szCs w:val="18"/>
              </w:rPr>
              <w:t xml:space="preserve">Date </w:t>
            </w:r>
            <w:r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Pr="00C52D37">
              <w:rPr>
                <w:rFonts w:ascii="Arial" w:hAnsi="Arial" w:cs="Arial"/>
                <w:b/>
                <w:sz w:val="18"/>
                <w:szCs w:val="18"/>
              </w:rPr>
              <w:t>hecked</w:t>
            </w:r>
          </w:p>
        </w:tc>
        <w:tc>
          <w:tcPr>
            <w:tcW w:w="5992" w:type="dxa"/>
          </w:tcPr>
          <w:p w14:paraId="2CB234AF" w14:textId="77777777" w:rsidR="00B808F7" w:rsidRPr="00C52D37" w:rsidRDefault="00B808F7" w:rsidP="00EA27EC">
            <w:pPr>
              <w:tabs>
                <w:tab w:val="left" w:pos="3969"/>
                <w:tab w:val="left" w:pos="6804"/>
                <w:tab w:val="left" w:pos="7938"/>
              </w:tabs>
              <w:spacing w:after="240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B808F7" w:rsidRPr="00B808F7" w14:paraId="05128F64" w14:textId="77777777" w:rsidTr="001A70A0">
        <w:trPr>
          <w:trHeight w:val="1300"/>
        </w:trPr>
        <w:tc>
          <w:tcPr>
            <w:tcW w:w="3823" w:type="dxa"/>
          </w:tcPr>
          <w:p w14:paraId="40513CF2" w14:textId="15D1FA1B" w:rsidR="00B808F7" w:rsidRPr="00C52D37" w:rsidRDefault="006220C9" w:rsidP="00EA27EC">
            <w:pPr>
              <w:tabs>
                <w:tab w:val="left" w:pos="3969"/>
                <w:tab w:val="left" w:pos="6804"/>
                <w:tab w:val="left" w:pos="7938"/>
              </w:tabs>
              <w:spacing w:after="240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C52D37">
              <w:rPr>
                <w:rFonts w:ascii="Arial" w:hAnsi="Arial" w:cs="Arial"/>
                <w:b/>
                <w:iCs/>
                <w:sz w:val="18"/>
                <w:szCs w:val="18"/>
              </w:rPr>
              <w:t>Results</w:t>
            </w:r>
          </w:p>
        </w:tc>
        <w:tc>
          <w:tcPr>
            <w:tcW w:w="5992" w:type="dxa"/>
          </w:tcPr>
          <w:p w14:paraId="079BF4FF" w14:textId="77777777" w:rsidR="00B808F7" w:rsidRPr="00C52D37" w:rsidRDefault="00B808F7" w:rsidP="00EA27EC">
            <w:pPr>
              <w:tabs>
                <w:tab w:val="left" w:pos="3969"/>
                <w:tab w:val="left" w:pos="6804"/>
                <w:tab w:val="left" w:pos="7938"/>
              </w:tabs>
              <w:spacing w:after="240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B313E9" w:rsidRPr="00B808F7" w14:paraId="7C7AC69F" w14:textId="77777777" w:rsidTr="00A162AC">
        <w:tc>
          <w:tcPr>
            <w:tcW w:w="3823" w:type="dxa"/>
          </w:tcPr>
          <w:p w14:paraId="3D957B34" w14:textId="51B2B318" w:rsidR="00B313E9" w:rsidRPr="00C52D37" w:rsidRDefault="005D0310" w:rsidP="00EA27EC">
            <w:pPr>
              <w:tabs>
                <w:tab w:val="left" w:pos="3969"/>
                <w:tab w:val="left" w:pos="6804"/>
                <w:tab w:val="left" w:pos="7938"/>
              </w:tabs>
              <w:spacing w:after="240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C52D37">
              <w:rPr>
                <w:rFonts w:ascii="Arial" w:hAnsi="Arial" w:cs="Arial"/>
                <w:b/>
                <w:iCs/>
                <w:sz w:val="18"/>
                <w:szCs w:val="18"/>
              </w:rPr>
              <w:t>M</w:t>
            </w:r>
            <w:r w:rsidR="006220C9" w:rsidRPr="00C52D37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eeting </w:t>
            </w:r>
            <w:r w:rsidR="006220C9">
              <w:rPr>
                <w:rFonts w:ascii="Arial" w:hAnsi="Arial" w:cs="Arial"/>
                <w:b/>
                <w:iCs/>
                <w:sz w:val="18"/>
                <w:szCs w:val="18"/>
              </w:rPr>
              <w:t>A</w:t>
            </w:r>
            <w:r w:rsidR="006220C9" w:rsidRPr="00C52D37">
              <w:rPr>
                <w:rFonts w:ascii="Arial" w:hAnsi="Arial" w:cs="Arial"/>
                <w:b/>
                <w:iCs/>
                <w:sz w:val="18"/>
                <w:szCs w:val="18"/>
              </w:rPr>
              <w:t>rranged For</w:t>
            </w:r>
          </w:p>
        </w:tc>
        <w:tc>
          <w:tcPr>
            <w:tcW w:w="5992" w:type="dxa"/>
          </w:tcPr>
          <w:p w14:paraId="2AA44F16" w14:textId="77777777" w:rsidR="00B313E9" w:rsidRPr="00C52D37" w:rsidRDefault="00B313E9" w:rsidP="00EA27EC">
            <w:pPr>
              <w:tabs>
                <w:tab w:val="left" w:pos="3969"/>
                <w:tab w:val="left" w:pos="6804"/>
                <w:tab w:val="left" w:pos="7938"/>
              </w:tabs>
              <w:spacing w:after="240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B313E9" w:rsidRPr="00B808F7" w14:paraId="1253EC23" w14:textId="77777777" w:rsidTr="00A162AC">
        <w:tc>
          <w:tcPr>
            <w:tcW w:w="3823" w:type="dxa"/>
          </w:tcPr>
          <w:p w14:paraId="501B9E5C" w14:textId="79A0D747" w:rsidR="00B313E9" w:rsidRPr="00C52D37" w:rsidRDefault="006220C9" w:rsidP="00EA27EC">
            <w:pPr>
              <w:tabs>
                <w:tab w:val="left" w:pos="3969"/>
                <w:tab w:val="left" w:pos="6804"/>
                <w:tab w:val="left" w:pos="7938"/>
              </w:tabs>
              <w:spacing w:after="24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C52D37">
              <w:rPr>
                <w:rFonts w:ascii="Arial" w:hAnsi="Arial" w:cs="Arial"/>
                <w:b/>
                <w:sz w:val="18"/>
                <w:szCs w:val="18"/>
              </w:rPr>
              <w:t>Letter Sent On (After Meeting)</w:t>
            </w:r>
          </w:p>
        </w:tc>
        <w:tc>
          <w:tcPr>
            <w:tcW w:w="5992" w:type="dxa"/>
          </w:tcPr>
          <w:p w14:paraId="4E9702D1" w14:textId="77777777" w:rsidR="00B313E9" w:rsidRPr="00C52D37" w:rsidRDefault="00B313E9" w:rsidP="00EA27EC">
            <w:pPr>
              <w:tabs>
                <w:tab w:val="left" w:pos="3969"/>
                <w:tab w:val="left" w:pos="6804"/>
                <w:tab w:val="left" w:pos="7938"/>
              </w:tabs>
              <w:spacing w:after="240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B313E9" w:rsidRPr="00B808F7" w14:paraId="6AEFD281" w14:textId="77777777" w:rsidTr="00A162AC">
        <w:tc>
          <w:tcPr>
            <w:tcW w:w="3823" w:type="dxa"/>
          </w:tcPr>
          <w:p w14:paraId="663479A9" w14:textId="19F4E76E" w:rsidR="00B313E9" w:rsidRPr="00C52D37" w:rsidRDefault="006220C9" w:rsidP="00EA27EC">
            <w:pPr>
              <w:tabs>
                <w:tab w:val="left" w:pos="3969"/>
                <w:tab w:val="left" w:pos="6804"/>
                <w:tab w:val="left" w:pos="7938"/>
              </w:tabs>
              <w:spacing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C52D37">
              <w:rPr>
                <w:rFonts w:ascii="Arial" w:hAnsi="Arial" w:cs="Arial"/>
                <w:b/>
                <w:sz w:val="18"/>
                <w:szCs w:val="18"/>
              </w:rPr>
              <w:t>Letter Sent On (Without Meeting)</w:t>
            </w:r>
          </w:p>
        </w:tc>
        <w:tc>
          <w:tcPr>
            <w:tcW w:w="5992" w:type="dxa"/>
          </w:tcPr>
          <w:p w14:paraId="062C4215" w14:textId="77777777" w:rsidR="00B313E9" w:rsidRPr="00C52D37" w:rsidRDefault="00B313E9" w:rsidP="00EA27EC">
            <w:pPr>
              <w:tabs>
                <w:tab w:val="left" w:pos="3969"/>
                <w:tab w:val="left" w:pos="6804"/>
                <w:tab w:val="left" w:pos="7938"/>
              </w:tabs>
              <w:spacing w:after="240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</w:tbl>
    <w:p w14:paraId="094DBEB7" w14:textId="6ADE3984" w:rsidR="008D7648" w:rsidRDefault="008D7648"/>
    <w:p w14:paraId="6A516E05" w14:textId="77777777" w:rsidR="008D7648" w:rsidRDefault="008D7648">
      <w:r>
        <w:br w:type="page"/>
      </w:r>
    </w:p>
    <w:p w14:paraId="665F6AB2" w14:textId="77777777" w:rsidR="00FD0845" w:rsidRDefault="00FD0845" w:rsidP="00FD0845">
      <w:pPr>
        <w:tabs>
          <w:tab w:val="left" w:pos="3969"/>
          <w:tab w:val="left" w:pos="6804"/>
          <w:tab w:val="left" w:pos="7938"/>
        </w:tabs>
        <w:jc w:val="center"/>
        <w:rPr>
          <w:b/>
          <w:i/>
          <w:sz w:val="36"/>
        </w:rPr>
      </w:pPr>
      <w:r w:rsidRPr="00C64863">
        <w:rPr>
          <w:rFonts w:ascii="Arial" w:hAnsi="Arial" w:cs="Arial"/>
          <w:noProof/>
        </w:rPr>
        <w:lastRenderedPageBreak/>
        <w:drawing>
          <wp:inline distT="0" distB="0" distL="0" distR="0" wp14:anchorId="6999B41B" wp14:editId="489F62D3">
            <wp:extent cx="2070130" cy="968400"/>
            <wp:effectExtent l="0" t="0" r="6350" b="3175"/>
            <wp:docPr id="223049629" name="image1.jpeg" descr="North Lanarkshire Cou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 descr="North Lanarkshire Council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30" cy="9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D207A" w14:textId="77777777" w:rsidR="00FD0845" w:rsidRPr="000E5D4D" w:rsidRDefault="00FD0845" w:rsidP="00FD0845">
      <w:pPr>
        <w:tabs>
          <w:tab w:val="left" w:pos="3969"/>
          <w:tab w:val="left" w:pos="6804"/>
          <w:tab w:val="left" w:pos="7938"/>
        </w:tabs>
        <w:jc w:val="center"/>
        <w:rPr>
          <w:rFonts w:ascii="Arial" w:hAnsi="Arial" w:cs="Arial"/>
          <w:b/>
          <w:i/>
          <w:sz w:val="22"/>
          <w:szCs w:val="22"/>
        </w:rPr>
      </w:pPr>
    </w:p>
    <w:p w14:paraId="4223E527" w14:textId="77777777" w:rsidR="00FD0845" w:rsidRPr="001942F1" w:rsidRDefault="00FD0845" w:rsidP="00FD0845">
      <w:pPr>
        <w:pStyle w:val="Heading1"/>
        <w:jc w:val="center"/>
        <w:rPr>
          <w:rFonts w:ascii="Arial" w:hAnsi="Arial" w:cs="Arial"/>
          <w:sz w:val="18"/>
          <w:szCs w:val="18"/>
          <w:u w:val="none"/>
        </w:rPr>
      </w:pPr>
      <w:r w:rsidRPr="001942F1">
        <w:rPr>
          <w:rFonts w:ascii="Arial" w:hAnsi="Arial" w:cs="Arial"/>
          <w:sz w:val="18"/>
          <w:szCs w:val="18"/>
          <w:u w:val="none"/>
        </w:rPr>
        <w:t>NORTH LANARKSHIRE COUNCIL</w:t>
      </w:r>
    </w:p>
    <w:p w14:paraId="761AD451" w14:textId="77777777" w:rsidR="00FD0845" w:rsidRPr="001942F1" w:rsidRDefault="00FD0845" w:rsidP="00FD0845">
      <w:pPr>
        <w:pStyle w:val="Heading1"/>
        <w:jc w:val="center"/>
        <w:rPr>
          <w:rFonts w:ascii="Arial" w:hAnsi="Arial" w:cs="Arial"/>
          <w:sz w:val="18"/>
          <w:szCs w:val="18"/>
          <w:u w:val="none"/>
        </w:rPr>
      </w:pPr>
    </w:p>
    <w:p w14:paraId="7E502EBE" w14:textId="77777777" w:rsidR="00FD0845" w:rsidRPr="001942F1" w:rsidRDefault="00FD0845" w:rsidP="00FD0845">
      <w:pPr>
        <w:pStyle w:val="Heading1"/>
        <w:jc w:val="center"/>
        <w:rPr>
          <w:rFonts w:ascii="Arial" w:hAnsi="Arial" w:cs="Arial"/>
          <w:sz w:val="18"/>
          <w:szCs w:val="18"/>
          <w:u w:val="none"/>
        </w:rPr>
      </w:pPr>
      <w:r w:rsidRPr="001942F1">
        <w:rPr>
          <w:rFonts w:ascii="Arial" w:hAnsi="Arial" w:cs="Arial"/>
          <w:sz w:val="18"/>
          <w:szCs w:val="18"/>
          <w:u w:val="none"/>
        </w:rPr>
        <w:t>ENTERPRISE &amp; COMMUNITIES</w:t>
      </w:r>
    </w:p>
    <w:p w14:paraId="651E3106" w14:textId="77777777" w:rsidR="00FD0845" w:rsidRPr="001942F1" w:rsidRDefault="00FD0845" w:rsidP="00FD0845">
      <w:pPr>
        <w:rPr>
          <w:sz w:val="18"/>
          <w:szCs w:val="18"/>
        </w:rPr>
      </w:pPr>
    </w:p>
    <w:p w14:paraId="524B92B6" w14:textId="77777777" w:rsidR="00FD0845" w:rsidRPr="001942F1" w:rsidRDefault="00FD0845" w:rsidP="00FD0845">
      <w:pPr>
        <w:pStyle w:val="Heading1"/>
        <w:jc w:val="center"/>
        <w:rPr>
          <w:rFonts w:ascii="Arial" w:hAnsi="Arial" w:cs="Arial"/>
          <w:sz w:val="18"/>
          <w:szCs w:val="18"/>
          <w:u w:val="none"/>
        </w:rPr>
      </w:pPr>
      <w:bookmarkStart w:id="0" w:name="_Hlk90031732"/>
      <w:r w:rsidRPr="001942F1">
        <w:rPr>
          <w:rFonts w:ascii="Arial" w:hAnsi="Arial" w:cs="Arial"/>
          <w:sz w:val="18"/>
          <w:szCs w:val="18"/>
          <w:u w:val="none"/>
        </w:rPr>
        <w:t xml:space="preserve">INFRASTRUCTURE &amp; </w:t>
      </w:r>
      <w:bookmarkEnd w:id="0"/>
      <w:r w:rsidRPr="001942F1">
        <w:rPr>
          <w:rFonts w:ascii="Arial" w:hAnsi="Arial" w:cs="Arial"/>
          <w:sz w:val="18"/>
          <w:szCs w:val="18"/>
          <w:u w:val="none"/>
        </w:rPr>
        <w:t>TRANSPORTATION</w:t>
      </w:r>
    </w:p>
    <w:p w14:paraId="384840A9" w14:textId="77777777" w:rsidR="00FD0845" w:rsidRPr="001942F1" w:rsidRDefault="00FD0845" w:rsidP="00FD0845">
      <w:pPr>
        <w:rPr>
          <w:rFonts w:ascii="Arial" w:hAnsi="Arial" w:cs="Arial"/>
          <w:sz w:val="18"/>
          <w:szCs w:val="18"/>
        </w:rPr>
      </w:pPr>
    </w:p>
    <w:p w14:paraId="46E5667D" w14:textId="3F456BAF" w:rsidR="00FD0845" w:rsidRPr="001942F1" w:rsidRDefault="00FD0845" w:rsidP="00FD0845">
      <w:pPr>
        <w:jc w:val="center"/>
        <w:rPr>
          <w:b/>
          <w:i/>
          <w:sz w:val="18"/>
          <w:szCs w:val="18"/>
        </w:rPr>
      </w:pPr>
      <w:r w:rsidRPr="001942F1">
        <w:rPr>
          <w:rFonts w:ascii="Arial" w:hAnsi="Arial" w:cs="Arial"/>
          <w:b/>
          <w:bCs/>
          <w:sz w:val="18"/>
          <w:szCs w:val="18"/>
        </w:rPr>
        <w:t xml:space="preserve">CONSTRUCTION CONSENT – STAGE </w:t>
      </w:r>
      <w:r w:rsidR="00054E86" w:rsidRPr="001942F1">
        <w:rPr>
          <w:rFonts w:ascii="Arial" w:hAnsi="Arial" w:cs="Arial"/>
          <w:b/>
          <w:bCs/>
          <w:sz w:val="18"/>
          <w:szCs w:val="18"/>
        </w:rPr>
        <w:t>2</w:t>
      </w:r>
      <w:r w:rsidRPr="001942F1">
        <w:rPr>
          <w:rFonts w:ascii="Arial" w:hAnsi="Arial" w:cs="Arial"/>
          <w:b/>
          <w:bCs/>
          <w:sz w:val="18"/>
          <w:szCs w:val="18"/>
        </w:rPr>
        <w:t xml:space="preserve"> CHECKLIST</w:t>
      </w:r>
    </w:p>
    <w:p w14:paraId="5DDF577B" w14:textId="77777777" w:rsidR="00FD0845" w:rsidRDefault="00FD0845"/>
    <w:tbl>
      <w:tblPr>
        <w:tblW w:w="1119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5245"/>
        <w:gridCol w:w="567"/>
        <w:gridCol w:w="567"/>
        <w:gridCol w:w="567"/>
        <w:gridCol w:w="2835"/>
      </w:tblGrid>
      <w:tr w:rsidR="00B565A0" w14:paraId="244348F4" w14:textId="0F0DE594" w:rsidTr="002D329F"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555D" w14:textId="5DBC5987" w:rsidR="007D113E" w:rsidRPr="00E04754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536DEE">
              <w:rPr>
                <w:rFonts w:ascii="Arial" w:hAnsi="Arial" w:cs="Arial"/>
                <w:b/>
                <w:sz w:val="18"/>
                <w:szCs w:val="18"/>
              </w:rPr>
              <w:t>Ref</w:t>
            </w:r>
            <w:r>
              <w:rPr>
                <w:rFonts w:ascii="Arial" w:hAnsi="Arial" w:cs="Arial"/>
                <w:b/>
                <w:sz w:val="18"/>
                <w:szCs w:val="18"/>
              </w:rPr>
              <w:t>erence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95F1" w14:textId="6E1D5D03" w:rsidR="007D113E" w:rsidRPr="00E04754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E04754">
              <w:rPr>
                <w:rFonts w:ascii="Arial" w:hAnsi="Arial" w:cs="Arial"/>
                <w:b/>
                <w:sz w:val="18"/>
                <w:szCs w:val="18"/>
              </w:rPr>
              <w:t>Longitudinal Sections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317D" w14:textId="77777777" w:rsidR="007D113E" w:rsidRPr="00E04754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04754">
              <w:rPr>
                <w:rFonts w:ascii="Arial" w:hAnsi="Arial" w:cs="Arial"/>
                <w:b/>
                <w:sz w:val="18"/>
                <w:szCs w:val="18"/>
              </w:rPr>
              <w:t>N/A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7AAD" w14:textId="77777777" w:rsidR="007D113E" w:rsidRPr="00E04754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04754"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18C3" w14:textId="77777777" w:rsidR="007D113E" w:rsidRPr="00E04754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04754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28A6" w14:textId="0676FA6A" w:rsidR="007D113E" w:rsidRPr="00E04754" w:rsidRDefault="00265DC1" w:rsidP="002473A2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Comments (Official Use Only)</w:t>
            </w:r>
          </w:p>
        </w:tc>
      </w:tr>
      <w:tr w:rsidR="00B565A0" w14:paraId="1E9E22EE" w14:textId="24E2FCDC" w:rsidTr="002D32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D407" w14:textId="77777777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0E08A2">
              <w:rPr>
                <w:rFonts w:ascii="Arial" w:hAnsi="Arial" w:cs="Arial"/>
                <w:b/>
                <w:sz w:val="18"/>
                <w:szCs w:val="18"/>
              </w:rPr>
              <w:t>P13, 5.2c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0642" w14:textId="3369E9FF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0E08A2">
              <w:rPr>
                <w:rFonts w:ascii="Arial" w:hAnsi="Arial" w:cs="Arial"/>
                <w:sz w:val="18"/>
                <w:szCs w:val="18"/>
              </w:rPr>
              <w:t>Vertical alignment details shown?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D32B" w14:textId="77777777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CD26" w14:textId="77777777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EAF1" w14:textId="77777777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4483" w14:textId="77777777" w:rsidR="007D113E" w:rsidRPr="000E08A2" w:rsidRDefault="007D113E" w:rsidP="002473A2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565A0" w14:paraId="005031A8" w14:textId="4AE9D413" w:rsidTr="002D329F">
        <w:trPr>
          <w:trHeight w:val="3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AD75" w14:textId="77777777" w:rsidR="007D113E" w:rsidRPr="000E08A2" w:rsidRDefault="007D113E" w:rsidP="002473A2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0E08A2">
              <w:rPr>
                <w:rFonts w:ascii="Arial" w:hAnsi="Arial" w:cs="Arial"/>
                <w:b/>
                <w:sz w:val="18"/>
                <w:szCs w:val="18"/>
              </w:rPr>
              <w:t>TBL 1-5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916D" w14:textId="16905D60" w:rsidR="007D113E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0E08A2">
              <w:rPr>
                <w:rFonts w:ascii="Arial" w:hAnsi="Arial" w:cs="Arial"/>
                <w:sz w:val="18"/>
                <w:szCs w:val="18"/>
              </w:rPr>
              <w:t>Gradients ok (not &gt; 8%, not &lt; 0.8%)</w:t>
            </w:r>
          </w:p>
          <w:p w14:paraId="652B37AE" w14:textId="27235DC9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0E08A2">
              <w:rPr>
                <w:rFonts w:ascii="Arial" w:hAnsi="Arial" w:cs="Arial"/>
                <w:sz w:val="18"/>
                <w:szCs w:val="18"/>
              </w:rPr>
              <w:t>Note: roads with vertical traffic calming measures to be &lt;5%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F1DE" w14:textId="77777777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9B74" w14:textId="77777777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87C3" w14:textId="77777777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CC8D" w14:textId="77777777" w:rsidR="007D113E" w:rsidRPr="000E08A2" w:rsidRDefault="007D113E" w:rsidP="002473A2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565A0" w14:paraId="42E1A7FB" w14:textId="58AB6851" w:rsidTr="002D32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26F4" w14:textId="77777777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0E08A2">
              <w:rPr>
                <w:rFonts w:ascii="Arial" w:hAnsi="Arial" w:cs="Arial"/>
                <w:b/>
                <w:sz w:val="18"/>
                <w:szCs w:val="18"/>
              </w:rPr>
              <w:t>TBL 1-5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2393" w14:textId="0F55BC4F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0E08A2">
              <w:rPr>
                <w:rFonts w:ascii="Arial" w:hAnsi="Arial" w:cs="Arial"/>
                <w:sz w:val="18"/>
                <w:szCs w:val="18"/>
              </w:rPr>
              <w:t>Vertical curve lengths correct?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19C70" w14:textId="77777777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4CF4" w14:textId="77777777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056F" w14:textId="77777777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C245" w14:textId="77777777" w:rsidR="007D113E" w:rsidRPr="000E08A2" w:rsidRDefault="007D113E" w:rsidP="002473A2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565A0" w14:paraId="46886E63" w14:textId="296EADD2" w:rsidTr="002D32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D634" w14:textId="77777777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0E08A2">
              <w:rPr>
                <w:rFonts w:ascii="Arial" w:hAnsi="Arial" w:cs="Arial"/>
                <w:b/>
                <w:sz w:val="18"/>
                <w:szCs w:val="18"/>
              </w:rPr>
              <w:t>P13, 5.2c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41AF" w14:textId="423034A4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0E08A2">
              <w:rPr>
                <w:rFonts w:ascii="Arial" w:hAnsi="Arial" w:cs="Arial"/>
                <w:sz w:val="18"/>
                <w:szCs w:val="18"/>
              </w:rPr>
              <w:t>Surface water drain gradients shown &amp; correct?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CAA3" w14:textId="77777777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B6EA" w14:textId="77777777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317D6" w14:textId="77777777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1075" w14:textId="77777777" w:rsidR="007D113E" w:rsidRPr="000E08A2" w:rsidRDefault="007D113E" w:rsidP="002473A2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565A0" w14:paraId="260B2EA7" w14:textId="203E5310" w:rsidTr="002D32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1CDD" w14:textId="77777777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0E08A2">
              <w:rPr>
                <w:rFonts w:ascii="Arial" w:hAnsi="Arial" w:cs="Arial"/>
                <w:b/>
                <w:sz w:val="18"/>
                <w:szCs w:val="18"/>
              </w:rPr>
              <w:t>P13, 5.2c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3D87" w14:textId="5FCCEB4B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0E08A2">
              <w:rPr>
                <w:rFonts w:ascii="Arial" w:hAnsi="Arial" w:cs="Arial"/>
                <w:sz w:val="18"/>
                <w:szCs w:val="18"/>
              </w:rPr>
              <w:t>Manhole positions shown?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259C" w14:textId="77777777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82AD" w14:textId="77777777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BF8BF" w14:textId="77777777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4C48" w14:textId="77777777" w:rsidR="007D113E" w:rsidRPr="000E08A2" w:rsidRDefault="007D113E" w:rsidP="002473A2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5442D" w14:paraId="19C5DEC9" w14:textId="4F316D90" w:rsidTr="002D329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93C85F" w14:textId="543D878F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D128" w14:textId="2EB1504B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0E08A2">
              <w:rPr>
                <w:rFonts w:ascii="Arial" w:hAnsi="Arial" w:cs="Arial"/>
                <w:sz w:val="18"/>
                <w:szCs w:val="18"/>
              </w:rPr>
              <w:t>ub strata detailed to 1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0E08A2">
              <w:rPr>
                <w:rFonts w:ascii="Arial" w:hAnsi="Arial" w:cs="Arial"/>
                <w:sz w:val="18"/>
                <w:szCs w:val="18"/>
              </w:rPr>
              <w:t xml:space="preserve"> below formation?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6D40F" w14:textId="77777777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05E9" w14:textId="77777777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99E7" w14:textId="77777777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0C06" w14:textId="77777777" w:rsidR="007D113E" w:rsidRPr="000E08A2" w:rsidRDefault="007D113E" w:rsidP="002473A2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1180F" w14:paraId="0F9F1EBD" w14:textId="62A2348A" w:rsidTr="002D329F"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823C1A" w14:textId="578649B9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0E08A2">
              <w:rPr>
                <w:rFonts w:ascii="Arial" w:hAnsi="Arial" w:cs="Arial"/>
                <w:b/>
                <w:sz w:val="18"/>
                <w:szCs w:val="18"/>
              </w:rPr>
              <w:t>P13, 5.2c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6FF0" w14:textId="5D3654CF" w:rsidR="007D113E" w:rsidRPr="000E08A2" w:rsidRDefault="007D113E" w:rsidP="009E580D">
            <w:pPr>
              <w:pStyle w:val="Heading5"/>
              <w:spacing w:before="240" w:after="240"/>
              <w:rPr>
                <w:rFonts w:ascii="Arial" w:hAnsi="Arial" w:cs="Arial"/>
                <w:b w:val="0"/>
                <w:sz w:val="18"/>
                <w:szCs w:val="18"/>
                <w:u w:val="none"/>
              </w:rPr>
            </w:pPr>
            <w:r w:rsidRPr="000E08A2">
              <w:rPr>
                <w:rFonts w:ascii="Arial" w:hAnsi="Arial" w:cs="Arial"/>
                <w:b w:val="0"/>
                <w:sz w:val="18"/>
                <w:szCs w:val="18"/>
                <w:u w:val="none"/>
              </w:rPr>
              <w:t>Chainages shown?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1065" w14:textId="77777777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D41A" w14:textId="77777777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5A204" w14:textId="77777777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8587" w14:textId="77777777" w:rsidR="007D113E" w:rsidRPr="000E08A2" w:rsidRDefault="007D113E" w:rsidP="002473A2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5442D" w14:paraId="2FD3D66F" w14:textId="645EFDF4" w:rsidTr="002D329F"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500D" w14:textId="77777777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DF08" w14:textId="767654C6" w:rsidR="007D113E" w:rsidRPr="000E08A2" w:rsidRDefault="007D113E" w:rsidP="009E580D">
            <w:pPr>
              <w:pStyle w:val="Heading5"/>
              <w:spacing w:before="240" w:after="240"/>
              <w:rPr>
                <w:rFonts w:ascii="Arial" w:hAnsi="Arial" w:cs="Arial"/>
                <w:b w:val="0"/>
                <w:sz w:val="18"/>
                <w:szCs w:val="18"/>
                <w:u w:val="none"/>
              </w:rPr>
            </w:pPr>
            <w:r w:rsidRPr="000E08A2">
              <w:rPr>
                <w:rFonts w:ascii="Arial" w:hAnsi="Arial" w:cs="Arial"/>
                <w:b w:val="0"/>
                <w:sz w:val="18"/>
                <w:szCs w:val="18"/>
                <w:u w:val="none"/>
              </w:rPr>
              <w:t>Proposed &amp; existing levels shown?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02DB8" w14:textId="77777777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B067" w14:textId="77777777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A40F9" w14:textId="77777777" w:rsidR="007D113E" w:rsidRPr="000E08A2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53B5" w14:textId="77777777" w:rsidR="00A43195" w:rsidRPr="000E08A2" w:rsidRDefault="00A43195" w:rsidP="002473A2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218D3" w14:paraId="080EBDD0" w14:textId="53F1E59C" w:rsidTr="002D329F"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D62EC6" w14:textId="77777777" w:rsidR="007D113E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rPr>
                <w:b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CD4296" w14:textId="77777777" w:rsidR="007D113E" w:rsidRDefault="007D113E" w:rsidP="009E580D">
            <w:pPr>
              <w:pStyle w:val="Heading5"/>
              <w:rPr>
                <w:b w:val="0"/>
                <w:u w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805A9F" w14:textId="77777777" w:rsidR="007D113E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214F6B" w14:textId="77777777" w:rsidR="007D113E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F0848D" w14:textId="77777777" w:rsidR="007D113E" w:rsidRDefault="007D113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02793A" w14:textId="77777777" w:rsidR="007D113E" w:rsidRDefault="007D113E" w:rsidP="002473A2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b/>
                <w:sz w:val="20"/>
              </w:rPr>
            </w:pPr>
          </w:p>
        </w:tc>
      </w:tr>
    </w:tbl>
    <w:p w14:paraId="669D6F74" w14:textId="6E5B031B" w:rsidR="008D7648" w:rsidRDefault="008D7648">
      <w:pPr>
        <w:tabs>
          <w:tab w:val="left" w:pos="1134"/>
          <w:tab w:val="left" w:pos="1418"/>
          <w:tab w:val="left" w:pos="6237"/>
          <w:tab w:val="left" w:pos="6804"/>
          <w:tab w:val="left" w:pos="7371"/>
        </w:tabs>
      </w:pPr>
    </w:p>
    <w:p w14:paraId="34930D22" w14:textId="77777777" w:rsidR="008D7648" w:rsidRDefault="008D7648">
      <w:r>
        <w:br w:type="page"/>
      </w:r>
    </w:p>
    <w:p w14:paraId="1EC35971" w14:textId="77777777" w:rsidR="00FD0845" w:rsidRDefault="00FD0845" w:rsidP="00FD0845">
      <w:pPr>
        <w:tabs>
          <w:tab w:val="left" w:pos="3969"/>
          <w:tab w:val="left" w:pos="6804"/>
          <w:tab w:val="left" w:pos="7938"/>
        </w:tabs>
        <w:jc w:val="center"/>
        <w:rPr>
          <w:b/>
          <w:i/>
          <w:sz w:val="36"/>
        </w:rPr>
      </w:pPr>
      <w:r w:rsidRPr="00C64863">
        <w:rPr>
          <w:rFonts w:ascii="Arial" w:hAnsi="Arial" w:cs="Arial"/>
          <w:noProof/>
        </w:rPr>
        <w:lastRenderedPageBreak/>
        <w:drawing>
          <wp:inline distT="0" distB="0" distL="0" distR="0" wp14:anchorId="1F6F2AB8" wp14:editId="06C6A41F">
            <wp:extent cx="2070130" cy="968400"/>
            <wp:effectExtent l="0" t="0" r="6350" b="3175"/>
            <wp:docPr id="1791003887" name="image1.jpeg" descr="North Lanarkshire Cou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 descr="North Lanarkshire Council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30" cy="9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B0251" w14:textId="77777777" w:rsidR="00FD0845" w:rsidRPr="000E5D4D" w:rsidRDefault="00FD0845" w:rsidP="00FD0845">
      <w:pPr>
        <w:tabs>
          <w:tab w:val="left" w:pos="3969"/>
          <w:tab w:val="left" w:pos="6804"/>
          <w:tab w:val="left" w:pos="7938"/>
        </w:tabs>
        <w:jc w:val="center"/>
        <w:rPr>
          <w:rFonts w:ascii="Arial" w:hAnsi="Arial" w:cs="Arial"/>
          <w:b/>
          <w:i/>
          <w:sz w:val="22"/>
          <w:szCs w:val="22"/>
        </w:rPr>
      </w:pPr>
    </w:p>
    <w:p w14:paraId="23A4B518" w14:textId="77777777" w:rsidR="00FD0845" w:rsidRPr="001942F1" w:rsidRDefault="00FD0845" w:rsidP="00FD0845">
      <w:pPr>
        <w:pStyle w:val="Heading1"/>
        <w:jc w:val="center"/>
        <w:rPr>
          <w:rFonts w:ascii="Arial" w:hAnsi="Arial" w:cs="Arial"/>
          <w:sz w:val="18"/>
          <w:szCs w:val="18"/>
          <w:u w:val="none"/>
        </w:rPr>
      </w:pPr>
      <w:r w:rsidRPr="001942F1">
        <w:rPr>
          <w:rFonts w:ascii="Arial" w:hAnsi="Arial" w:cs="Arial"/>
          <w:sz w:val="18"/>
          <w:szCs w:val="18"/>
          <w:u w:val="none"/>
        </w:rPr>
        <w:t>NORTH LANARKSHIRE COUNCIL</w:t>
      </w:r>
    </w:p>
    <w:p w14:paraId="00C42121" w14:textId="77777777" w:rsidR="00FD0845" w:rsidRPr="001942F1" w:rsidRDefault="00FD0845" w:rsidP="00FD0845">
      <w:pPr>
        <w:pStyle w:val="Heading1"/>
        <w:jc w:val="center"/>
        <w:rPr>
          <w:rFonts w:ascii="Arial" w:hAnsi="Arial" w:cs="Arial"/>
          <w:sz w:val="18"/>
          <w:szCs w:val="18"/>
          <w:u w:val="none"/>
        </w:rPr>
      </w:pPr>
    </w:p>
    <w:p w14:paraId="7F37A66F" w14:textId="77777777" w:rsidR="00FD0845" w:rsidRPr="001942F1" w:rsidRDefault="00FD0845" w:rsidP="00FD0845">
      <w:pPr>
        <w:pStyle w:val="Heading1"/>
        <w:jc w:val="center"/>
        <w:rPr>
          <w:rFonts w:ascii="Arial" w:hAnsi="Arial" w:cs="Arial"/>
          <w:sz w:val="18"/>
          <w:szCs w:val="18"/>
          <w:u w:val="none"/>
        </w:rPr>
      </w:pPr>
      <w:r w:rsidRPr="001942F1">
        <w:rPr>
          <w:rFonts w:ascii="Arial" w:hAnsi="Arial" w:cs="Arial"/>
          <w:sz w:val="18"/>
          <w:szCs w:val="18"/>
          <w:u w:val="none"/>
        </w:rPr>
        <w:t>ENTERPRISE &amp; COMMUNITIES</w:t>
      </w:r>
    </w:p>
    <w:p w14:paraId="14F8DA0D" w14:textId="77777777" w:rsidR="00FD0845" w:rsidRPr="001942F1" w:rsidRDefault="00FD0845" w:rsidP="00FD0845">
      <w:pPr>
        <w:rPr>
          <w:sz w:val="18"/>
          <w:szCs w:val="18"/>
        </w:rPr>
      </w:pPr>
    </w:p>
    <w:p w14:paraId="29D1EF21" w14:textId="77777777" w:rsidR="00FD0845" w:rsidRPr="001942F1" w:rsidRDefault="00FD0845" w:rsidP="00FD0845">
      <w:pPr>
        <w:pStyle w:val="Heading1"/>
        <w:jc w:val="center"/>
        <w:rPr>
          <w:rFonts w:ascii="Arial" w:hAnsi="Arial" w:cs="Arial"/>
          <w:sz w:val="18"/>
          <w:szCs w:val="18"/>
          <w:u w:val="none"/>
        </w:rPr>
      </w:pPr>
      <w:r w:rsidRPr="001942F1">
        <w:rPr>
          <w:rFonts w:ascii="Arial" w:hAnsi="Arial" w:cs="Arial"/>
          <w:sz w:val="18"/>
          <w:szCs w:val="18"/>
          <w:u w:val="none"/>
        </w:rPr>
        <w:t>INFRASTRUCTURE &amp; TRANSPORTATION</w:t>
      </w:r>
    </w:p>
    <w:p w14:paraId="75CF869F" w14:textId="77777777" w:rsidR="00FD0845" w:rsidRPr="001942F1" w:rsidRDefault="00FD0845" w:rsidP="00FD0845">
      <w:pPr>
        <w:rPr>
          <w:rFonts w:ascii="Arial" w:hAnsi="Arial" w:cs="Arial"/>
          <w:sz w:val="18"/>
          <w:szCs w:val="18"/>
        </w:rPr>
      </w:pPr>
    </w:p>
    <w:p w14:paraId="356C8676" w14:textId="044524DA" w:rsidR="00FD0845" w:rsidRPr="001942F1" w:rsidRDefault="00FD0845" w:rsidP="00FD0845">
      <w:pPr>
        <w:jc w:val="center"/>
        <w:rPr>
          <w:b/>
          <w:i/>
          <w:sz w:val="18"/>
          <w:szCs w:val="18"/>
        </w:rPr>
      </w:pPr>
      <w:r w:rsidRPr="001942F1">
        <w:rPr>
          <w:rFonts w:ascii="Arial" w:hAnsi="Arial" w:cs="Arial"/>
          <w:b/>
          <w:bCs/>
          <w:sz w:val="18"/>
          <w:szCs w:val="18"/>
        </w:rPr>
        <w:t xml:space="preserve">CONSTRUCTION CONSENT – STAGE </w:t>
      </w:r>
      <w:r w:rsidR="00054E86" w:rsidRPr="001942F1">
        <w:rPr>
          <w:rFonts w:ascii="Arial" w:hAnsi="Arial" w:cs="Arial"/>
          <w:b/>
          <w:bCs/>
          <w:sz w:val="18"/>
          <w:szCs w:val="18"/>
        </w:rPr>
        <w:t>2</w:t>
      </w:r>
      <w:r w:rsidRPr="001942F1">
        <w:rPr>
          <w:rFonts w:ascii="Arial" w:hAnsi="Arial" w:cs="Arial"/>
          <w:b/>
          <w:bCs/>
          <w:sz w:val="18"/>
          <w:szCs w:val="18"/>
        </w:rPr>
        <w:t xml:space="preserve"> CHECKLIST</w:t>
      </w:r>
    </w:p>
    <w:p w14:paraId="7539AFDD" w14:textId="77777777" w:rsidR="00BE27DA" w:rsidRDefault="00BE27DA">
      <w:pPr>
        <w:tabs>
          <w:tab w:val="left" w:pos="1134"/>
          <w:tab w:val="left" w:pos="1418"/>
          <w:tab w:val="left" w:pos="6237"/>
          <w:tab w:val="left" w:pos="6804"/>
          <w:tab w:val="left" w:pos="7371"/>
        </w:tabs>
      </w:pPr>
    </w:p>
    <w:tbl>
      <w:tblPr>
        <w:tblW w:w="1119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3969"/>
        <w:gridCol w:w="708"/>
        <w:gridCol w:w="709"/>
        <w:gridCol w:w="709"/>
        <w:gridCol w:w="3827"/>
      </w:tblGrid>
      <w:tr w:rsidR="005C429E" w:rsidRPr="001026B3" w14:paraId="258DD615" w14:textId="6FF5C137" w:rsidTr="002473A2">
        <w:trPr>
          <w:cantSplit/>
        </w:trPr>
        <w:tc>
          <w:tcPr>
            <w:tcW w:w="1277" w:type="dxa"/>
          </w:tcPr>
          <w:p w14:paraId="37DA1AC9" w14:textId="06D87570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536DEE">
              <w:rPr>
                <w:rFonts w:ascii="Arial" w:hAnsi="Arial" w:cs="Arial"/>
                <w:b/>
                <w:sz w:val="18"/>
                <w:szCs w:val="18"/>
              </w:rPr>
              <w:t>Ref</w:t>
            </w:r>
            <w:r>
              <w:rPr>
                <w:rFonts w:ascii="Arial" w:hAnsi="Arial" w:cs="Arial"/>
                <w:b/>
                <w:sz w:val="18"/>
                <w:szCs w:val="18"/>
              </w:rPr>
              <w:t>erence</w:t>
            </w:r>
          </w:p>
        </w:tc>
        <w:tc>
          <w:tcPr>
            <w:tcW w:w="3969" w:type="dxa"/>
          </w:tcPr>
          <w:p w14:paraId="45425CEC" w14:textId="624E239F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1026B3">
              <w:rPr>
                <w:rFonts w:ascii="Arial" w:hAnsi="Arial" w:cs="Arial"/>
                <w:b/>
                <w:sz w:val="18"/>
                <w:szCs w:val="18"/>
              </w:rPr>
              <w:t>Road Layout</w:t>
            </w:r>
          </w:p>
        </w:tc>
        <w:tc>
          <w:tcPr>
            <w:tcW w:w="708" w:type="dxa"/>
          </w:tcPr>
          <w:p w14:paraId="1DF3A3A7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26B3">
              <w:rPr>
                <w:rFonts w:ascii="Arial" w:hAnsi="Arial" w:cs="Arial"/>
                <w:b/>
                <w:sz w:val="18"/>
                <w:szCs w:val="18"/>
              </w:rPr>
              <w:t>N/A</w:t>
            </w:r>
          </w:p>
        </w:tc>
        <w:tc>
          <w:tcPr>
            <w:tcW w:w="709" w:type="dxa"/>
          </w:tcPr>
          <w:p w14:paraId="26D9EFF2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26B3"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709" w:type="dxa"/>
          </w:tcPr>
          <w:p w14:paraId="11D6EC30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26B3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3827" w:type="dxa"/>
          </w:tcPr>
          <w:p w14:paraId="42023F03" w14:textId="3A80C39B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Comments (Official Use Only)</w:t>
            </w:r>
          </w:p>
        </w:tc>
      </w:tr>
      <w:tr w:rsidR="005C429E" w:rsidRPr="001026B3" w14:paraId="57C9DC0C" w14:textId="69635951" w:rsidTr="002473A2">
        <w:tc>
          <w:tcPr>
            <w:tcW w:w="1277" w:type="dxa"/>
          </w:tcPr>
          <w:p w14:paraId="46AF079F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1026B3">
              <w:rPr>
                <w:rFonts w:ascii="Arial" w:hAnsi="Arial" w:cs="Arial"/>
                <w:b/>
                <w:sz w:val="18"/>
                <w:szCs w:val="18"/>
              </w:rPr>
              <w:t>P13, 5.2b i</w:t>
            </w:r>
          </w:p>
        </w:tc>
        <w:tc>
          <w:tcPr>
            <w:tcW w:w="3969" w:type="dxa"/>
          </w:tcPr>
          <w:p w14:paraId="43C441E4" w14:textId="56C77B58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1026B3">
              <w:rPr>
                <w:rFonts w:ascii="Arial" w:hAnsi="Arial" w:cs="Arial"/>
                <w:sz w:val="18"/>
                <w:szCs w:val="18"/>
              </w:rPr>
              <w:t>Centre, building &amp; kerb lines shown?</w:t>
            </w:r>
          </w:p>
        </w:tc>
        <w:tc>
          <w:tcPr>
            <w:tcW w:w="708" w:type="dxa"/>
            <w:vAlign w:val="center"/>
          </w:tcPr>
          <w:p w14:paraId="5B20AD94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FAFFA3C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D1F7FC0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23666646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429E" w:rsidRPr="001026B3" w14:paraId="1360D02E" w14:textId="66159D11" w:rsidTr="002473A2">
        <w:tc>
          <w:tcPr>
            <w:tcW w:w="1277" w:type="dxa"/>
          </w:tcPr>
          <w:p w14:paraId="458755CB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1026B3">
              <w:rPr>
                <w:rFonts w:ascii="Arial" w:hAnsi="Arial" w:cs="Arial"/>
                <w:b/>
                <w:sz w:val="18"/>
                <w:szCs w:val="18"/>
              </w:rPr>
              <w:t>P13, 5.2b ii</w:t>
            </w:r>
          </w:p>
        </w:tc>
        <w:tc>
          <w:tcPr>
            <w:tcW w:w="3969" w:type="dxa"/>
          </w:tcPr>
          <w:p w14:paraId="73F32323" w14:textId="7EA7BE3A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1026B3">
              <w:rPr>
                <w:rFonts w:ascii="Arial" w:hAnsi="Arial" w:cs="Arial"/>
                <w:sz w:val="18"/>
                <w:szCs w:val="18"/>
              </w:rPr>
              <w:t>All curve radii shown?</w:t>
            </w:r>
          </w:p>
        </w:tc>
        <w:tc>
          <w:tcPr>
            <w:tcW w:w="708" w:type="dxa"/>
            <w:vAlign w:val="center"/>
          </w:tcPr>
          <w:p w14:paraId="5197E01D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A7D8FAD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DFDC334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663773BC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429E" w:rsidRPr="001026B3" w14:paraId="543BAC79" w14:textId="24114374" w:rsidTr="002473A2">
        <w:tc>
          <w:tcPr>
            <w:tcW w:w="1277" w:type="dxa"/>
          </w:tcPr>
          <w:p w14:paraId="33EFABCE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1026B3">
              <w:rPr>
                <w:rFonts w:ascii="Arial" w:hAnsi="Arial" w:cs="Arial"/>
                <w:b/>
                <w:sz w:val="18"/>
                <w:szCs w:val="18"/>
              </w:rPr>
              <w:t>P29, TBL 7</w:t>
            </w:r>
          </w:p>
        </w:tc>
        <w:tc>
          <w:tcPr>
            <w:tcW w:w="3969" w:type="dxa"/>
          </w:tcPr>
          <w:p w14:paraId="0C9ED116" w14:textId="35BA2448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1026B3">
              <w:rPr>
                <w:rFonts w:ascii="Arial" w:hAnsi="Arial" w:cs="Arial"/>
                <w:sz w:val="18"/>
                <w:szCs w:val="18"/>
              </w:rPr>
              <w:t>All corner radii shown?</w:t>
            </w:r>
          </w:p>
        </w:tc>
        <w:tc>
          <w:tcPr>
            <w:tcW w:w="708" w:type="dxa"/>
            <w:vAlign w:val="center"/>
          </w:tcPr>
          <w:p w14:paraId="43C7E4E6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6A53653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B220822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45558D36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565A0" w:rsidRPr="001026B3" w14:paraId="5DF2E3B6" w14:textId="769A12E3" w:rsidTr="002473A2">
        <w:tc>
          <w:tcPr>
            <w:tcW w:w="1277" w:type="dxa"/>
            <w:tcBorders>
              <w:bottom w:val="single" w:sz="4" w:space="0" w:color="auto"/>
            </w:tcBorders>
          </w:tcPr>
          <w:p w14:paraId="1A46E9A7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1026B3">
              <w:rPr>
                <w:rFonts w:ascii="Arial" w:hAnsi="Arial" w:cs="Arial"/>
                <w:b/>
                <w:sz w:val="18"/>
                <w:szCs w:val="18"/>
              </w:rPr>
              <w:t>TBL 1-5</w:t>
            </w:r>
          </w:p>
        </w:tc>
        <w:tc>
          <w:tcPr>
            <w:tcW w:w="3969" w:type="dxa"/>
          </w:tcPr>
          <w:p w14:paraId="2D7E7E04" w14:textId="6D989917" w:rsidR="002473A2" w:rsidRPr="001026B3" w:rsidRDefault="002473A2" w:rsidP="009E580D">
            <w:pPr>
              <w:pStyle w:val="Heading5"/>
              <w:spacing w:before="240" w:after="240"/>
              <w:rPr>
                <w:rFonts w:ascii="Arial" w:hAnsi="Arial" w:cs="Arial"/>
                <w:b w:val="0"/>
                <w:sz w:val="18"/>
                <w:szCs w:val="18"/>
                <w:u w:val="none"/>
              </w:rPr>
            </w:pPr>
            <w:r w:rsidRPr="001026B3">
              <w:rPr>
                <w:rFonts w:ascii="Arial" w:hAnsi="Arial" w:cs="Arial"/>
                <w:b w:val="0"/>
                <w:sz w:val="18"/>
                <w:szCs w:val="18"/>
                <w:u w:val="none"/>
              </w:rPr>
              <w:t>Minimum curve sizes ok?</w:t>
            </w:r>
          </w:p>
        </w:tc>
        <w:tc>
          <w:tcPr>
            <w:tcW w:w="708" w:type="dxa"/>
            <w:vAlign w:val="center"/>
          </w:tcPr>
          <w:p w14:paraId="68B52AD4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938FCE2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A4A12DC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0FD38335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218D3" w:rsidRPr="001026B3" w14:paraId="6A7D6CFF" w14:textId="6BA681B2" w:rsidTr="002473A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E6DC88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1026B3">
              <w:rPr>
                <w:rFonts w:ascii="Arial" w:hAnsi="Arial" w:cs="Arial"/>
                <w:b/>
                <w:sz w:val="18"/>
                <w:szCs w:val="18"/>
              </w:rPr>
              <w:t>T6-SH3/82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72A72452" w14:textId="3AEFCB9A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1026B3">
              <w:rPr>
                <w:rFonts w:ascii="Arial" w:hAnsi="Arial" w:cs="Arial"/>
                <w:sz w:val="18"/>
                <w:szCs w:val="18"/>
              </w:rPr>
              <w:t>Curve widening required?</w:t>
            </w:r>
          </w:p>
        </w:tc>
        <w:tc>
          <w:tcPr>
            <w:tcW w:w="708" w:type="dxa"/>
            <w:vAlign w:val="center"/>
          </w:tcPr>
          <w:p w14:paraId="1129529B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952BEAD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669DFCA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6DCA7E40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218D3" w:rsidRPr="001026B3" w14:paraId="5572F001" w14:textId="419FAD61" w:rsidTr="002473A2"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4A44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46201753" w14:textId="0CFC35B1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1026B3">
              <w:rPr>
                <w:rFonts w:ascii="Arial" w:hAnsi="Arial" w:cs="Arial"/>
                <w:sz w:val="18"/>
                <w:szCs w:val="18"/>
              </w:rPr>
              <w:t>Curve widening adequately detailed?</w:t>
            </w:r>
          </w:p>
        </w:tc>
        <w:tc>
          <w:tcPr>
            <w:tcW w:w="708" w:type="dxa"/>
            <w:vAlign w:val="center"/>
          </w:tcPr>
          <w:p w14:paraId="582BB879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050D453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7EE29E0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25CB32CA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565A0" w:rsidRPr="001026B3" w14:paraId="3962D1B5" w14:textId="359A2EEC" w:rsidTr="002473A2">
        <w:tc>
          <w:tcPr>
            <w:tcW w:w="1277" w:type="dxa"/>
            <w:tcBorders>
              <w:top w:val="single" w:sz="4" w:space="0" w:color="auto"/>
            </w:tcBorders>
          </w:tcPr>
          <w:p w14:paraId="36DDDD00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1026B3">
              <w:rPr>
                <w:rFonts w:ascii="Arial" w:hAnsi="Arial" w:cs="Arial"/>
                <w:b/>
                <w:sz w:val="18"/>
                <w:szCs w:val="18"/>
              </w:rPr>
              <w:t>P33, FIG.9</w:t>
            </w:r>
          </w:p>
        </w:tc>
        <w:tc>
          <w:tcPr>
            <w:tcW w:w="3969" w:type="dxa"/>
          </w:tcPr>
          <w:p w14:paraId="7874236F" w14:textId="3B435340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1026B3">
              <w:rPr>
                <w:rFonts w:ascii="Arial" w:hAnsi="Arial" w:cs="Arial"/>
                <w:sz w:val="18"/>
                <w:szCs w:val="18"/>
              </w:rPr>
              <w:t>Turning areas of correct dimensions?</w:t>
            </w:r>
          </w:p>
        </w:tc>
        <w:tc>
          <w:tcPr>
            <w:tcW w:w="708" w:type="dxa"/>
            <w:vAlign w:val="center"/>
          </w:tcPr>
          <w:p w14:paraId="1A8062BF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A58F1F5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1472329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7706F523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429E" w:rsidRPr="001026B3" w14:paraId="2780DC48" w14:textId="14323BD3" w:rsidTr="002473A2">
        <w:tc>
          <w:tcPr>
            <w:tcW w:w="1277" w:type="dxa"/>
          </w:tcPr>
          <w:p w14:paraId="33A03FDE" w14:textId="77777777" w:rsidR="002473A2" w:rsidRPr="001026B3" w:rsidRDefault="002473A2" w:rsidP="009E580D">
            <w:pPr>
              <w:pStyle w:val="Heading7"/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1026B3">
              <w:rPr>
                <w:rFonts w:ascii="Arial" w:hAnsi="Arial" w:cs="Arial"/>
                <w:sz w:val="18"/>
                <w:szCs w:val="18"/>
              </w:rPr>
              <w:t>P38, FIG.11</w:t>
            </w:r>
          </w:p>
        </w:tc>
        <w:tc>
          <w:tcPr>
            <w:tcW w:w="3969" w:type="dxa"/>
          </w:tcPr>
          <w:p w14:paraId="25BEF919" w14:textId="6E96ADBE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1026B3">
              <w:rPr>
                <w:rFonts w:ascii="Arial" w:hAnsi="Arial" w:cs="Arial"/>
                <w:sz w:val="18"/>
                <w:szCs w:val="18"/>
              </w:rPr>
              <w:t>Shared surface transitions dimensioned?</w:t>
            </w:r>
          </w:p>
        </w:tc>
        <w:tc>
          <w:tcPr>
            <w:tcW w:w="708" w:type="dxa"/>
            <w:vAlign w:val="center"/>
          </w:tcPr>
          <w:p w14:paraId="2A66F891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B5AAD44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0B5D454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662DCADE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429E" w:rsidRPr="001026B3" w14:paraId="0740230D" w14:textId="7AE7839A" w:rsidTr="002473A2">
        <w:trPr>
          <w:trHeight w:val="121"/>
        </w:trPr>
        <w:tc>
          <w:tcPr>
            <w:tcW w:w="1277" w:type="dxa"/>
          </w:tcPr>
          <w:p w14:paraId="3867E166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1026B3">
              <w:rPr>
                <w:rFonts w:ascii="Arial" w:hAnsi="Arial" w:cs="Arial"/>
                <w:b/>
                <w:sz w:val="18"/>
                <w:szCs w:val="18"/>
              </w:rPr>
              <w:t>P13, 5.2b iv</w:t>
            </w:r>
          </w:p>
        </w:tc>
        <w:tc>
          <w:tcPr>
            <w:tcW w:w="3969" w:type="dxa"/>
          </w:tcPr>
          <w:p w14:paraId="043EE897" w14:textId="44714045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1026B3">
              <w:rPr>
                <w:rFonts w:ascii="Arial" w:hAnsi="Arial" w:cs="Arial"/>
                <w:sz w:val="18"/>
                <w:szCs w:val="18"/>
              </w:rPr>
              <w:t>Dropped kerb vehicular accesses shown?</w:t>
            </w:r>
          </w:p>
        </w:tc>
        <w:tc>
          <w:tcPr>
            <w:tcW w:w="708" w:type="dxa"/>
            <w:vAlign w:val="center"/>
          </w:tcPr>
          <w:p w14:paraId="7C6D96DC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34163FF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EA5DAAB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1EB09F9C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565A0" w:rsidRPr="001026B3" w14:paraId="1C0ED9F1" w14:textId="40066E02" w:rsidTr="00EF4514">
        <w:tc>
          <w:tcPr>
            <w:tcW w:w="1277" w:type="dxa"/>
            <w:tcBorders>
              <w:bottom w:val="single" w:sz="4" w:space="0" w:color="auto"/>
            </w:tcBorders>
          </w:tcPr>
          <w:p w14:paraId="4C562026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1026B3">
              <w:rPr>
                <w:rFonts w:ascii="Arial" w:hAnsi="Arial" w:cs="Arial"/>
                <w:b/>
                <w:sz w:val="18"/>
                <w:szCs w:val="18"/>
              </w:rPr>
              <w:t>P13, 5.2b v</w:t>
            </w:r>
          </w:p>
        </w:tc>
        <w:tc>
          <w:tcPr>
            <w:tcW w:w="3969" w:type="dxa"/>
          </w:tcPr>
          <w:p w14:paraId="1F1C2C18" w14:textId="7E1AD81D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1026B3">
              <w:rPr>
                <w:rFonts w:ascii="Arial" w:hAnsi="Arial" w:cs="Arial"/>
                <w:sz w:val="18"/>
                <w:szCs w:val="18"/>
              </w:rPr>
              <w:t>Dropped kerb pedestrian crossings shown?</w:t>
            </w:r>
          </w:p>
        </w:tc>
        <w:tc>
          <w:tcPr>
            <w:tcW w:w="708" w:type="dxa"/>
            <w:vAlign w:val="center"/>
          </w:tcPr>
          <w:p w14:paraId="16D469D7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DED1DC4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C9BDF0A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51B7142C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565A0" w:rsidRPr="001026B3" w14:paraId="27F3D7FA" w14:textId="6331FBCC" w:rsidTr="00EF4514">
        <w:tc>
          <w:tcPr>
            <w:tcW w:w="1277" w:type="dxa"/>
            <w:tcBorders>
              <w:bottom w:val="single" w:sz="4" w:space="0" w:color="auto"/>
            </w:tcBorders>
          </w:tcPr>
          <w:p w14:paraId="6029D0C3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1026B3">
              <w:rPr>
                <w:rFonts w:ascii="Arial" w:hAnsi="Arial" w:cs="Arial"/>
                <w:b/>
                <w:sz w:val="18"/>
                <w:szCs w:val="18"/>
              </w:rPr>
              <w:t>P13, 5.2b iii</w:t>
            </w:r>
          </w:p>
        </w:tc>
        <w:tc>
          <w:tcPr>
            <w:tcW w:w="3969" w:type="dxa"/>
          </w:tcPr>
          <w:p w14:paraId="3F3AA5FA" w14:textId="7D2935D3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1026B3">
              <w:rPr>
                <w:rFonts w:ascii="Arial" w:hAnsi="Arial" w:cs="Arial"/>
                <w:sz w:val="18"/>
                <w:szCs w:val="18"/>
              </w:rPr>
              <w:t>Visibility splays shown?</w:t>
            </w:r>
          </w:p>
        </w:tc>
        <w:tc>
          <w:tcPr>
            <w:tcW w:w="708" w:type="dxa"/>
            <w:vAlign w:val="center"/>
          </w:tcPr>
          <w:p w14:paraId="47FE3931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EE4F0AD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FF221EC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0F959EA0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429E" w:rsidRPr="001026B3" w14:paraId="71B4CAE3" w14:textId="410B746F" w:rsidTr="00EF4514"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6D657F69" w14:textId="5AF1223A" w:rsidR="002473A2" w:rsidRPr="001026B3" w:rsidRDefault="00EF4514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NLC active </w:t>
            </w:r>
            <w:r w:rsidR="006218D3">
              <w:rPr>
                <w:rFonts w:ascii="Arial" w:hAnsi="Arial" w:cs="Arial"/>
                <w:b/>
                <w:sz w:val="18"/>
                <w:szCs w:val="18"/>
              </w:rPr>
              <w:t>travel standard</w:t>
            </w:r>
          </w:p>
        </w:tc>
        <w:tc>
          <w:tcPr>
            <w:tcW w:w="3969" w:type="dxa"/>
          </w:tcPr>
          <w:p w14:paraId="69D5DE72" w14:textId="553BD2ED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1026B3">
              <w:rPr>
                <w:rFonts w:ascii="Arial" w:hAnsi="Arial" w:cs="Arial"/>
                <w:sz w:val="18"/>
                <w:szCs w:val="18"/>
              </w:rPr>
              <w:t>Carriageway &amp; footway widths shown?</w:t>
            </w:r>
          </w:p>
        </w:tc>
        <w:tc>
          <w:tcPr>
            <w:tcW w:w="708" w:type="dxa"/>
            <w:vAlign w:val="center"/>
          </w:tcPr>
          <w:p w14:paraId="4CC3ACA1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9C287F0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6E5C7CD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6F7E8CFB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429E" w:rsidRPr="001026B3" w14:paraId="723DD76C" w14:textId="1F1AB842" w:rsidTr="002473A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7E19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1026B3">
              <w:rPr>
                <w:rFonts w:ascii="Arial" w:hAnsi="Arial" w:cs="Arial"/>
                <w:b/>
                <w:sz w:val="18"/>
                <w:szCs w:val="18"/>
              </w:rPr>
              <w:t>P13, 5.2b x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2C62515C" w14:textId="6C4222FD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1026B3">
              <w:rPr>
                <w:rFonts w:ascii="Arial" w:hAnsi="Arial" w:cs="Arial"/>
                <w:sz w:val="18"/>
                <w:szCs w:val="18"/>
              </w:rPr>
              <w:t>Cut &amp; fill slopes shown?</w:t>
            </w:r>
          </w:p>
        </w:tc>
        <w:tc>
          <w:tcPr>
            <w:tcW w:w="708" w:type="dxa"/>
            <w:vAlign w:val="center"/>
          </w:tcPr>
          <w:p w14:paraId="52D80CD0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57071F6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5D0C183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5F1B6C4E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429E" w:rsidRPr="001026B3" w14:paraId="7EE895DB" w14:textId="62DFE059" w:rsidTr="002473A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8F81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44AB1E55" w14:textId="39C93B83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1026B3">
              <w:rPr>
                <w:rFonts w:ascii="Arial" w:hAnsi="Arial" w:cs="Arial"/>
                <w:sz w:val="18"/>
                <w:szCs w:val="18"/>
              </w:rPr>
              <w:t>Confirm all slopes &lt; 1 in 3 by note on drawing</w:t>
            </w:r>
          </w:p>
        </w:tc>
        <w:tc>
          <w:tcPr>
            <w:tcW w:w="708" w:type="dxa"/>
            <w:vAlign w:val="center"/>
          </w:tcPr>
          <w:p w14:paraId="73B76DE1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EFF4A1F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2CB6AFF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41AEA2E7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429E" w:rsidRPr="001026B3" w14:paraId="6A275D24" w14:textId="1C02BF27" w:rsidTr="002473A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2111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146E3037" w14:textId="398CD43C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1026B3">
              <w:rPr>
                <w:rFonts w:ascii="Arial" w:hAnsi="Arial" w:cs="Arial"/>
                <w:sz w:val="18"/>
                <w:szCs w:val="18"/>
              </w:rPr>
              <w:t>0.5m berm provided at the rear of footway and adjacent to embankments</w:t>
            </w:r>
          </w:p>
        </w:tc>
        <w:tc>
          <w:tcPr>
            <w:tcW w:w="708" w:type="dxa"/>
            <w:vAlign w:val="center"/>
          </w:tcPr>
          <w:p w14:paraId="623C79CE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519CD25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9DFE135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306C08DF" w14:textId="77777777" w:rsidR="002473A2" w:rsidRPr="001026B3" w:rsidRDefault="002473A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429E" w:rsidRPr="001026B3" w14:paraId="01040F9F" w14:textId="005E1708" w:rsidTr="002473A2">
        <w:tc>
          <w:tcPr>
            <w:tcW w:w="1277" w:type="dxa"/>
            <w:tcBorders>
              <w:top w:val="single" w:sz="4" w:space="0" w:color="auto"/>
              <w:bottom w:val="nil"/>
            </w:tcBorders>
          </w:tcPr>
          <w:p w14:paraId="47E8A3E4" w14:textId="77777777" w:rsidR="002473A2" w:rsidRPr="001026B3" w:rsidRDefault="002473A2" w:rsidP="002473A2">
            <w:pPr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1026B3">
              <w:rPr>
                <w:rFonts w:ascii="Arial" w:hAnsi="Arial" w:cs="Arial"/>
                <w:b/>
                <w:sz w:val="18"/>
                <w:szCs w:val="18"/>
              </w:rPr>
              <w:t>P47, FIG.16</w:t>
            </w:r>
          </w:p>
        </w:tc>
        <w:tc>
          <w:tcPr>
            <w:tcW w:w="3969" w:type="dxa"/>
          </w:tcPr>
          <w:p w14:paraId="42E42B68" w14:textId="0093F63E" w:rsidR="002473A2" w:rsidRPr="001026B3" w:rsidRDefault="002473A2" w:rsidP="002473A2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1026B3">
              <w:rPr>
                <w:rFonts w:ascii="Arial" w:hAnsi="Arial" w:cs="Arial"/>
                <w:sz w:val="18"/>
                <w:szCs w:val="18"/>
              </w:rPr>
              <w:t>Parking bays dimensioned?</w:t>
            </w:r>
          </w:p>
        </w:tc>
        <w:tc>
          <w:tcPr>
            <w:tcW w:w="708" w:type="dxa"/>
            <w:vAlign w:val="center"/>
          </w:tcPr>
          <w:p w14:paraId="46621CDB" w14:textId="77777777" w:rsidR="002473A2" w:rsidRPr="001026B3" w:rsidRDefault="002473A2" w:rsidP="002473A2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CF9E2DD" w14:textId="77777777" w:rsidR="002473A2" w:rsidRPr="001026B3" w:rsidRDefault="002473A2" w:rsidP="002473A2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98101F0" w14:textId="77777777" w:rsidR="002473A2" w:rsidRPr="001026B3" w:rsidRDefault="002473A2" w:rsidP="002473A2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34A63F6F" w14:textId="77777777" w:rsidR="002473A2" w:rsidRPr="001026B3" w:rsidRDefault="002473A2" w:rsidP="002473A2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565A0" w:rsidRPr="001026B3" w14:paraId="3EEFAD4E" w14:textId="68AED469" w:rsidTr="002473A2">
        <w:tc>
          <w:tcPr>
            <w:tcW w:w="1277" w:type="dxa"/>
            <w:tcBorders>
              <w:top w:val="nil"/>
              <w:bottom w:val="nil"/>
            </w:tcBorders>
          </w:tcPr>
          <w:p w14:paraId="0C75C17B" w14:textId="77777777" w:rsidR="002473A2" w:rsidRPr="001026B3" w:rsidRDefault="002473A2" w:rsidP="002473A2">
            <w:pPr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9" w:type="dxa"/>
          </w:tcPr>
          <w:p w14:paraId="1C8C32E0" w14:textId="62D1404F" w:rsidR="002473A2" w:rsidRPr="001026B3" w:rsidRDefault="002473A2" w:rsidP="002473A2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1026B3">
              <w:rPr>
                <w:rFonts w:ascii="Arial" w:hAnsi="Arial" w:cs="Arial"/>
                <w:sz w:val="18"/>
                <w:szCs w:val="18"/>
              </w:rPr>
              <w:t>Areas of different carriageway construction shown?</w:t>
            </w:r>
          </w:p>
        </w:tc>
        <w:tc>
          <w:tcPr>
            <w:tcW w:w="708" w:type="dxa"/>
            <w:vAlign w:val="center"/>
          </w:tcPr>
          <w:p w14:paraId="49886EC7" w14:textId="77777777" w:rsidR="002473A2" w:rsidRPr="001026B3" w:rsidRDefault="002473A2" w:rsidP="002473A2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20E9300" w14:textId="77777777" w:rsidR="002473A2" w:rsidRPr="001026B3" w:rsidRDefault="002473A2" w:rsidP="002473A2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42A1E25" w14:textId="77777777" w:rsidR="002473A2" w:rsidRPr="001026B3" w:rsidRDefault="002473A2" w:rsidP="002473A2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1617A91F" w14:textId="77777777" w:rsidR="002473A2" w:rsidRPr="001026B3" w:rsidRDefault="002473A2" w:rsidP="002473A2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565A0" w:rsidRPr="001026B3" w14:paraId="1EC63ED4" w14:textId="09DB667C" w:rsidTr="002473A2">
        <w:tc>
          <w:tcPr>
            <w:tcW w:w="1277" w:type="dxa"/>
            <w:tcBorders>
              <w:top w:val="nil"/>
            </w:tcBorders>
          </w:tcPr>
          <w:p w14:paraId="54EAAB89" w14:textId="77777777" w:rsidR="002473A2" w:rsidRPr="001026B3" w:rsidRDefault="002473A2" w:rsidP="002473A2">
            <w:pPr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9" w:type="dxa"/>
          </w:tcPr>
          <w:p w14:paraId="49C392BE" w14:textId="0047F53E" w:rsidR="002473A2" w:rsidRPr="001026B3" w:rsidRDefault="002473A2" w:rsidP="002473A2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1026B3">
              <w:rPr>
                <w:rFonts w:ascii="Arial" w:hAnsi="Arial" w:cs="Arial"/>
                <w:sz w:val="18"/>
                <w:szCs w:val="18"/>
              </w:rPr>
              <w:t>2m wide service strip (verge or footway) shown on both sides of road?</w:t>
            </w:r>
          </w:p>
        </w:tc>
        <w:tc>
          <w:tcPr>
            <w:tcW w:w="708" w:type="dxa"/>
            <w:vAlign w:val="center"/>
          </w:tcPr>
          <w:p w14:paraId="6EE1530B" w14:textId="77777777" w:rsidR="002473A2" w:rsidRPr="001026B3" w:rsidRDefault="002473A2" w:rsidP="002473A2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53BCCE6" w14:textId="77777777" w:rsidR="002473A2" w:rsidRPr="001026B3" w:rsidRDefault="002473A2" w:rsidP="002473A2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2306FCA" w14:textId="77777777" w:rsidR="002473A2" w:rsidRPr="001026B3" w:rsidRDefault="002473A2" w:rsidP="002473A2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40F75A1F" w14:textId="77777777" w:rsidR="002473A2" w:rsidRPr="001026B3" w:rsidRDefault="002473A2" w:rsidP="002473A2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BD86A12" w14:textId="39C75D45" w:rsidR="00CE7008" w:rsidRDefault="00CE7008"/>
    <w:p w14:paraId="5A046A53" w14:textId="77777777" w:rsidR="00343C96" w:rsidRDefault="00343C96"/>
    <w:tbl>
      <w:tblPr>
        <w:tblW w:w="1119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3969"/>
        <w:gridCol w:w="708"/>
        <w:gridCol w:w="709"/>
        <w:gridCol w:w="709"/>
        <w:gridCol w:w="3827"/>
      </w:tblGrid>
      <w:tr w:rsidR="00B565A0" w:rsidRPr="00CE7008" w14:paraId="5E7317C3" w14:textId="7324BCAF" w:rsidTr="00F25C74">
        <w:tc>
          <w:tcPr>
            <w:tcW w:w="1277" w:type="dxa"/>
            <w:tcBorders>
              <w:bottom w:val="single" w:sz="4" w:space="0" w:color="auto"/>
            </w:tcBorders>
          </w:tcPr>
          <w:p w14:paraId="0869FB20" w14:textId="256DA863" w:rsidR="00F25C74" w:rsidRPr="00B44604" w:rsidRDefault="00F25C74" w:rsidP="009E580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36DEE">
              <w:rPr>
                <w:rFonts w:ascii="Arial" w:hAnsi="Arial" w:cs="Arial"/>
                <w:b/>
                <w:sz w:val="18"/>
                <w:szCs w:val="18"/>
              </w:rPr>
              <w:t>Ref</w:t>
            </w:r>
            <w:r>
              <w:rPr>
                <w:rFonts w:ascii="Arial" w:hAnsi="Arial" w:cs="Arial"/>
                <w:b/>
                <w:sz w:val="18"/>
                <w:szCs w:val="18"/>
              </w:rPr>
              <w:t>erence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64D3B225" w14:textId="07BA9E03" w:rsidR="00F25C74" w:rsidRPr="00B44604" w:rsidRDefault="00F25C74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44604">
              <w:rPr>
                <w:rFonts w:ascii="Arial" w:hAnsi="Arial" w:cs="Arial"/>
                <w:b/>
                <w:sz w:val="18"/>
                <w:szCs w:val="18"/>
              </w:rPr>
              <w:t>Road Layout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– Notes to be Included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8662623" w14:textId="77777777" w:rsidR="00F25C74" w:rsidRPr="00B44604" w:rsidRDefault="00F25C74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4604">
              <w:rPr>
                <w:rFonts w:ascii="Arial" w:hAnsi="Arial" w:cs="Arial"/>
                <w:b/>
                <w:sz w:val="18"/>
                <w:szCs w:val="18"/>
              </w:rPr>
              <w:t>N/A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1D1C762" w14:textId="77777777" w:rsidR="00F25C74" w:rsidRPr="00B44604" w:rsidRDefault="00F25C74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4604"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7DADD0F" w14:textId="77777777" w:rsidR="00F25C74" w:rsidRPr="00B44604" w:rsidRDefault="00F25C74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4604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63677344" w14:textId="4E5D1852" w:rsidR="00F25C74" w:rsidRPr="00B44604" w:rsidRDefault="00F25C74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Comments (Official Use Only)</w:t>
            </w:r>
          </w:p>
        </w:tc>
      </w:tr>
      <w:tr w:rsidR="00B565A0" w14:paraId="736B1A05" w14:textId="1019EE68" w:rsidTr="00F25C74">
        <w:tc>
          <w:tcPr>
            <w:tcW w:w="1277" w:type="dxa"/>
            <w:tcBorders>
              <w:top w:val="nil"/>
              <w:bottom w:val="nil"/>
            </w:tcBorders>
          </w:tcPr>
          <w:p w14:paraId="3A140488" w14:textId="77777777" w:rsidR="00F25C74" w:rsidRPr="00B44604" w:rsidRDefault="00F25C74" w:rsidP="009E580D">
            <w:pPr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9" w:type="dxa"/>
          </w:tcPr>
          <w:p w14:paraId="2CFE9911" w14:textId="144551FF" w:rsidR="00F25C74" w:rsidRPr="00B44604" w:rsidRDefault="00F25C74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B44604">
              <w:rPr>
                <w:rFonts w:ascii="Arial" w:hAnsi="Arial" w:cs="Arial"/>
                <w:sz w:val="18"/>
                <w:szCs w:val="18"/>
              </w:rPr>
              <w:t xml:space="preserve">Confirm no structures </w:t>
            </w:r>
            <w:r w:rsidR="006E0232">
              <w:rPr>
                <w:rFonts w:ascii="Arial" w:hAnsi="Arial" w:cs="Arial"/>
                <w:sz w:val="18"/>
                <w:szCs w:val="18"/>
              </w:rPr>
              <w:t>supporting</w:t>
            </w:r>
            <w:r w:rsidRPr="00B44604">
              <w:rPr>
                <w:rFonts w:ascii="Arial" w:hAnsi="Arial" w:cs="Arial"/>
                <w:sz w:val="18"/>
                <w:szCs w:val="18"/>
              </w:rPr>
              <w:t xml:space="preserve"> the adopted road network, by note on drawing</w:t>
            </w:r>
          </w:p>
        </w:tc>
        <w:tc>
          <w:tcPr>
            <w:tcW w:w="708" w:type="dxa"/>
            <w:vAlign w:val="center"/>
          </w:tcPr>
          <w:p w14:paraId="3E42FBD7" w14:textId="77777777" w:rsidR="00F25C74" w:rsidRPr="00B44604" w:rsidRDefault="00F25C74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AC438B4" w14:textId="77777777" w:rsidR="00F25C74" w:rsidRPr="00B44604" w:rsidRDefault="00F25C74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4C023D0" w14:textId="77777777" w:rsidR="00F25C74" w:rsidRPr="00B44604" w:rsidRDefault="00F25C74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4DDBCB05" w14:textId="77777777" w:rsidR="00F25C74" w:rsidRPr="00B44604" w:rsidRDefault="00F25C74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565A0" w14:paraId="7ADC4613" w14:textId="4A16B7B9" w:rsidTr="00F25C74">
        <w:tc>
          <w:tcPr>
            <w:tcW w:w="1277" w:type="dxa"/>
            <w:tcBorders>
              <w:top w:val="nil"/>
              <w:bottom w:val="nil"/>
            </w:tcBorders>
          </w:tcPr>
          <w:p w14:paraId="533AE7C2" w14:textId="77777777" w:rsidR="00F25C74" w:rsidRPr="00B44604" w:rsidRDefault="00F25C74" w:rsidP="009E580D">
            <w:pPr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9" w:type="dxa"/>
          </w:tcPr>
          <w:p w14:paraId="15D9ED92" w14:textId="3481907C" w:rsidR="00F25C74" w:rsidRPr="00B44604" w:rsidRDefault="00F25C74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B44604">
              <w:rPr>
                <w:rFonts w:ascii="Arial" w:hAnsi="Arial" w:cs="Arial"/>
                <w:sz w:val="18"/>
                <w:szCs w:val="18"/>
              </w:rPr>
              <w:t>All works to be done in accordance with the specification for highway works, as amended</w:t>
            </w:r>
          </w:p>
        </w:tc>
        <w:tc>
          <w:tcPr>
            <w:tcW w:w="708" w:type="dxa"/>
            <w:vAlign w:val="center"/>
          </w:tcPr>
          <w:p w14:paraId="647BC9B0" w14:textId="77777777" w:rsidR="00F25C74" w:rsidRPr="00B44604" w:rsidRDefault="00F25C74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BF541FF" w14:textId="77777777" w:rsidR="00F25C74" w:rsidRPr="00B44604" w:rsidRDefault="00F25C74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AF1C468" w14:textId="77777777" w:rsidR="00F25C74" w:rsidRPr="00B44604" w:rsidRDefault="00F25C74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64931683" w14:textId="77777777" w:rsidR="00F25C74" w:rsidRPr="00B44604" w:rsidRDefault="00F25C74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565A0" w14:paraId="2D0A3F78" w14:textId="489948E6" w:rsidTr="00F25C74">
        <w:tc>
          <w:tcPr>
            <w:tcW w:w="1277" w:type="dxa"/>
            <w:tcBorders>
              <w:top w:val="nil"/>
              <w:bottom w:val="nil"/>
            </w:tcBorders>
          </w:tcPr>
          <w:p w14:paraId="412E13B2" w14:textId="77777777" w:rsidR="00F25C74" w:rsidRPr="00B44604" w:rsidRDefault="00F25C74" w:rsidP="009E580D">
            <w:pPr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9" w:type="dxa"/>
          </w:tcPr>
          <w:p w14:paraId="1FB67BE4" w14:textId="085E2C15" w:rsidR="00F25C74" w:rsidRPr="00B44604" w:rsidRDefault="00F25C74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B44604">
              <w:rPr>
                <w:rFonts w:ascii="Arial" w:hAnsi="Arial" w:cs="Arial"/>
                <w:sz w:val="18"/>
                <w:szCs w:val="18"/>
              </w:rPr>
              <w:t>No unauthori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B44604">
              <w:rPr>
                <w:rFonts w:ascii="Arial" w:hAnsi="Arial" w:cs="Arial"/>
                <w:sz w:val="18"/>
                <w:szCs w:val="18"/>
              </w:rPr>
              <w:t xml:space="preserve">ed advertising signs will be erected in contravention of section 100 of the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B44604">
              <w:rPr>
                <w:rFonts w:ascii="Arial" w:hAnsi="Arial" w:cs="Arial"/>
                <w:sz w:val="18"/>
                <w:szCs w:val="18"/>
              </w:rPr>
              <w:t xml:space="preserve">oads (Scotland)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B44604">
              <w:rPr>
                <w:rFonts w:ascii="Arial" w:hAnsi="Arial" w:cs="Arial"/>
                <w:sz w:val="18"/>
                <w:szCs w:val="18"/>
              </w:rPr>
              <w:t>ct 1984.</w:t>
            </w:r>
          </w:p>
        </w:tc>
        <w:tc>
          <w:tcPr>
            <w:tcW w:w="708" w:type="dxa"/>
            <w:vAlign w:val="center"/>
          </w:tcPr>
          <w:p w14:paraId="36BBA6B5" w14:textId="77777777" w:rsidR="00F25C74" w:rsidRPr="00B44604" w:rsidRDefault="00F25C74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7F72F2A" w14:textId="77777777" w:rsidR="00F25C74" w:rsidRPr="00B44604" w:rsidRDefault="00F25C74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0D94E0D" w14:textId="77777777" w:rsidR="00F25C74" w:rsidRPr="00B44604" w:rsidRDefault="00F25C74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3B8E6AEF" w14:textId="77777777" w:rsidR="00F25C74" w:rsidRPr="00B44604" w:rsidRDefault="00F25C74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565A0" w14:paraId="436C4427" w14:textId="1C830B71" w:rsidTr="00F25C74">
        <w:tc>
          <w:tcPr>
            <w:tcW w:w="1277" w:type="dxa"/>
            <w:tcBorders>
              <w:top w:val="nil"/>
            </w:tcBorders>
          </w:tcPr>
          <w:p w14:paraId="3BB171DA" w14:textId="77777777" w:rsidR="00F25C74" w:rsidRPr="00B44604" w:rsidRDefault="00F25C74" w:rsidP="009E580D">
            <w:pPr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9" w:type="dxa"/>
          </w:tcPr>
          <w:p w14:paraId="21697AF5" w14:textId="229710D2" w:rsidR="00F25C74" w:rsidRPr="00B44604" w:rsidRDefault="00F25C74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B44604">
              <w:rPr>
                <w:rFonts w:ascii="Arial" w:hAnsi="Arial" w:cs="Arial"/>
                <w:sz w:val="18"/>
                <w:szCs w:val="18"/>
              </w:rPr>
              <w:t xml:space="preserve">All temporary signing to be submitted to </w:t>
            </w:r>
            <w:r>
              <w:rPr>
                <w:rFonts w:ascii="Arial" w:hAnsi="Arial" w:cs="Arial"/>
                <w:sz w:val="18"/>
                <w:szCs w:val="18"/>
              </w:rPr>
              <w:t>NLC</w:t>
            </w:r>
            <w:r w:rsidRPr="00B4460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B44604">
              <w:rPr>
                <w:rFonts w:ascii="Arial" w:hAnsi="Arial" w:cs="Arial"/>
                <w:sz w:val="18"/>
                <w:szCs w:val="18"/>
              </w:rPr>
              <w:t xml:space="preserve">oads 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B44604">
              <w:rPr>
                <w:rFonts w:ascii="Arial" w:hAnsi="Arial" w:cs="Arial"/>
                <w:sz w:val="18"/>
                <w:szCs w:val="18"/>
              </w:rPr>
              <w:t>aintenance team for approval prior to erection</w:t>
            </w:r>
          </w:p>
        </w:tc>
        <w:tc>
          <w:tcPr>
            <w:tcW w:w="708" w:type="dxa"/>
            <w:vAlign w:val="center"/>
          </w:tcPr>
          <w:p w14:paraId="669EDCC6" w14:textId="77777777" w:rsidR="00F25C74" w:rsidRPr="00B44604" w:rsidRDefault="00F25C74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788749D" w14:textId="77777777" w:rsidR="00F25C74" w:rsidRPr="00B44604" w:rsidRDefault="00F25C74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8EE9F53" w14:textId="77777777" w:rsidR="00F25C74" w:rsidRPr="00B44604" w:rsidRDefault="00F25C74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6A5AAEF0" w14:textId="77777777" w:rsidR="00F25C74" w:rsidRPr="00B44604" w:rsidRDefault="00F25C74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B7F6B8E" w14:textId="77777777" w:rsidR="00CD0D1D" w:rsidRDefault="00CD0D1D">
      <w:pPr>
        <w:tabs>
          <w:tab w:val="left" w:pos="1134"/>
          <w:tab w:val="left" w:pos="1418"/>
          <w:tab w:val="left" w:pos="6237"/>
          <w:tab w:val="left" w:pos="6804"/>
          <w:tab w:val="left" w:pos="7371"/>
        </w:tabs>
      </w:pPr>
    </w:p>
    <w:p w14:paraId="1103BA5B" w14:textId="77777777" w:rsidR="00CD0D1D" w:rsidRDefault="00CD0D1D">
      <w:pPr>
        <w:tabs>
          <w:tab w:val="left" w:pos="1134"/>
          <w:tab w:val="left" w:pos="1418"/>
          <w:tab w:val="left" w:pos="6237"/>
          <w:tab w:val="left" w:pos="6804"/>
          <w:tab w:val="left" w:pos="7371"/>
        </w:tabs>
      </w:pPr>
      <w:r>
        <w:br w:type="page"/>
      </w:r>
    </w:p>
    <w:p w14:paraId="0A237683" w14:textId="77777777" w:rsidR="00865877" w:rsidRDefault="00865877" w:rsidP="00865877">
      <w:pPr>
        <w:tabs>
          <w:tab w:val="left" w:pos="3969"/>
          <w:tab w:val="left" w:pos="6804"/>
          <w:tab w:val="left" w:pos="7938"/>
        </w:tabs>
        <w:jc w:val="center"/>
        <w:rPr>
          <w:b/>
          <w:i/>
          <w:sz w:val="36"/>
        </w:rPr>
      </w:pPr>
      <w:r w:rsidRPr="00C64863">
        <w:rPr>
          <w:rFonts w:ascii="Arial" w:hAnsi="Arial" w:cs="Arial"/>
          <w:noProof/>
        </w:rPr>
        <w:lastRenderedPageBreak/>
        <w:drawing>
          <wp:inline distT="0" distB="0" distL="0" distR="0" wp14:anchorId="72CF9BC6" wp14:editId="2197FAFC">
            <wp:extent cx="2070130" cy="968400"/>
            <wp:effectExtent l="0" t="0" r="6350" b="3175"/>
            <wp:docPr id="56316894" name="image1.jpeg" descr="North Lanarkshire Cou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 descr="North Lanarkshire Council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30" cy="9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63624" w14:textId="77777777" w:rsidR="00865877" w:rsidRPr="000E5D4D" w:rsidRDefault="00865877" w:rsidP="00865877">
      <w:pPr>
        <w:tabs>
          <w:tab w:val="left" w:pos="3969"/>
          <w:tab w:val="left" w:pos="6804"/>
          <w:tab w:val="left" w:pos="7938"/>
        </w:tabs>
        <w:jc w:val="center"/>
        <w:rPr>
          <w:rFonts w:ascii="Arial" w:hAnsi="Arial" w:cs="Arial"/>
          <w:b/>
          <w:i/>
          <w:sz w:val="22"/>
          <w:szCs w:val="22"/>
        </w:rPr>
      </w:pPr>
    </w:p>
    <w:p w14:paraId="70D7BF8B" w14:textId="77777777" w:rsidR="00865877" w:rsidRPr="001942F1" w:rsidRDefault="00865877" w:rsidP="00865877">
      <w:pPr>
        <w:pStyle w:val="Heading1"/>
        <w:jc w:val="center"/>
        <w:rPr>
          <w:rFonts w:ascii="Arial" w:hAnsi="Arial" w:cs="Arial"/>
          <w:sz w:val="18"/>
          <w:szCs w:val="18"/>
          <w:u w:val="none"/>
        </w:rPr>
      </w:pPr>
      <w:r w:rsidRPr="001942F1">
        <w:rPr>
          <w:rFonts w:ascii="Arial" w:hAnsi="Arial" w:cs="Arial"/>
          <w:sz w:val="18"/>
          <w:szCs w:val="18"/>
          <w:u w:val="none"/>
        </w:rPr>
        <w:t>NORTH LANARKSHIRE COUNCIL</w:t>
      </w:r>
    </w:p>
    <w:p w14:paraId="1FDC27BE" w14:textId="77777777" w:rsidR="00865877" w:rsidRPr="001942F1" w:rsidRDefault="00865877" w:rsidP="00865877">
      <w:pPr>
        <w:pStyle w:val="Heading1"/>
        <w:jc w:val="center"/>
        <w:rPr>
          <w:rFonts w:ascii="Arial" w:hAnsi="Arial" w:cs="Arial"/>
          <w:sz w:val="18"/>
          <w:szCs w:val="18"/>
          <w:u w:val="none"/>
        </w:rPr>
      </w:pPr>
    </w:p>
    <w:p w14:paraId="5BED5B65" w14:textId="77777777" w:rsidR="00865877" w:rsidRPr="001942F1" w:rsidRDefault="00865877" w:rsidP="00865877">
      <w:pPr>
        <w:pStyle w:val="Heading1"/>
        <w:jc w:val="center"/>
        <w:rPr>
          <w:rFonts w:ascii="Arial" w:hAnsi="Arial" w:cs="Arial"/>
          <w:sz w:val="18"/>
          <w:szCs w:val="18"/>
          <w:u w:val="none"/>
        </w:rPr>
      </w:pPr>
      <w:r w:rsidRPr="001942F1">
        <w:rPr>
          <w:rFonts w:ascii="Arial" w:hAnsi="Arial" w:cs="Arial"/>
          <w:sz w:val="18"/>
          <w:szCs w:val="18"/>
          <w:u w:val="none"/>
        </w:rPr>
        <w:t>ENTERPRISE &amp; COMMUNITIES</w:t>
      </w:r>
    </w:p>
    <w:p w14:paraId="3BD81473" w14:textId="77777777" w:rsidR="00865877" w:rsidRPr="001942F1" w:rsidRDefault="00865877" w:rsidP="00865877">
      <w:pPr>
        <w:rPr>
          <w:sz w:val="18"/>
          <w:szCs w:val="18"/>
        </w:rPr>
      </w:pPr>
    </w:p>
    <w:p w14:paraId="6B9542B0" w14:textId="77777777" w:rsidR="00865877" w:rsidRPr="001942F1" w:rsidRDefault="00865877" w:rsidP="00865877">
      <w:pPr>
        <w:pStyle w:val="Heading1"/>
        <w:jc w:val="center"/>
        <w:rPr>
          <w:rFonts w:ascii="Arial" w:hAnsi="Arial" w:cs="Arial"/>
          <w:sz w:val="18"/>
          <w:szCs w:val="18"/>
          <w:u w:val="none"/>
        </w:rPr>
      </w:pPr>
      <w:r w:rsidRPr="001942F1">
        <w:rPr>
          <w:rFonts w:ascii="Arial" w:hAnsi="Arial" w:cs="Arial"/>
          <w:sz w:val="18"/>
          <w:szCs w:val="18"/>
          <w:u w:val="none"/>
        </w:rPr>
        <w:t>INFRASTRUCTURE &amp; TRANSPORTATION</w:t>
      </w:r>
    </w:p>
    <w:p w14:paraId="582C3BA5" w14:textId="77777777" w:rsidR="00865877" w:rsidRPr="001942F1" w:rsidRDefault="00865877" w:rsidP="00865877">
      <w:pPr>
        <w:rPr>
          <w:rFonts w:ascii="Arial" w:hAnsi="Arial" w:cs="Arial"/>
          <w:sz w:val="18"/>
          <w:szCs w:val="18"/>
        </w:rPr>
      </w:pPr>
    </w:p>
    <w:p w14:paraId="721D8DA3" w14:textId="370B7CC0" w:rsidR="00865877" w:rsidRDefault="00865877" w:rsidP="00865877">
      <w:pPr>
        <w:jc w:val="center"/>
      </w:pPr>
      <w:r w:rsidRPr="001942F1">
        <w:rPr>
          <w:rFonts w:ascii="Arial" w:hAnsi="Arial" w:cs="Arial"/>
          <w:b/>
          <w:bCs/>
          <w:sz w:val="18"/>
          <w:szCs w:val="18"/>
        </w:rPr>
        <w:t>CONSTRUCTION CONSENT – STAGE 2 CHECKLIST</w:t>
      </w:r>
    </w:p>
    <w:p w14:paraId="13C1BAAF" w14:textId="77777777" w:rsidR="00865877" w:rsidRDefault="00865877">
      <w:pPr>
        <w:tabs>
          <w:tab w:val="left" w:pos="1134"/>
          <w:tab w:val="left" w:pos="1418"/>
          <w:tab w:val="left" w:pos="6237"/>
          <w:tab w:val="left" w:pos="6804"/>
          <w:tab w:val="left" w:pos="7371"/>
        </w:tabs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4253"/>
        <w:gridCol w:w="708"/>
        <w:gridCol w:w="709"/>
        <w:gridCol w:w="709"/>
        <w:gridCol w:w="2977"/>
      </w:tblGrid>
      <w:tr w:rsidR="006218D3" w14:paraId="3149D8BA" w14:textId="30BBBD5A" w:rsidTr="0E9B6EE8"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F8A5" w14:textId="68C92156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536DEE">
              <w:rPr>
                <w:rFonts w:ascii="Arial" w:hAnsi="Arial" w:cs="Arial"/>
                <w:b/>
                <w:sz w:val="18"/>
                <w:szCs w:val="18"/>
              </w:rPr>
              <w:t>Ref</w:t>
            </w:r>
            <w:r>
              <w:rPr>
                <w:rFonts w:ascii="Arial" w:hAnsi="Arial" w:cs="Arial"/>
                <w:b/>
                <w:sz w:val="18"/>
                <w:szCs w:val="18"/>
              </w:rPr>
              <w:t>erence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A5A3" w14:textId="41E40C9E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D030D">
              <w:rPr>
                <w:rFonts w:ascii="Arial" w:hAnsi="Arial" w:cs="Arial"/>
                <w:b/>
                <w:sz w:val="18"/>
                <w:szCs w:val="18"/>
              </w:rPr>
              <w:t>Drainage Layout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33EE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D030D">
              <w:rPr>
                <w:rFonts w:ascii="Arial" w:hAnsi="Arial" w:cs="Arial"/>
                <w:b/>
                <w:sz w:val="18"/>
                <w:szCs w:val="18"/>
              </w:rPr>
              <w:t>N/A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29E0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D030D"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25F4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D030D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EB9B" w14:textId="6355B300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Comments (Official Use Only)</w:t>
            </w:r>
          </w:p>
        </w:tc>
      </w:tr>
      <w:tr w:rsidR="00DE1EF8" w14:paraId="5C438193" w14:textId="353BEB57" w:rsidTr="0E9B6EE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AC91D7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CD030D">
              <w:rPr>
                <w:rFonts w:ascii="Arial" w:hAnsi="Arial" w:cs="Arial"/>
                <w:b/>
                <w:sz w:val="18"/>
                <w:szCs w:val="18"/>
              </w:rPr>
              <w:t>P55, 25.10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A984" w14:textId="6258B748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CD030D">
              <w:rPr>
                <w:rFonts w:ascii="Arial" w:hAnsi="Arial" w:cs="Arial"/>
                <w:sz w:val="18"/>
                <w:szCs w:val="18"/>
              </w:rPr>
              <w:t>All crossfalls &amp; cambers shown?</w:t>
            </w:r>
          </w:p>
          <w:p w14:paraId="3F6B0093" w14:textId="7FCAB4D3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CD030D">
              <w:rPr>
                <w:rFonts w:ascii="Arial" w:hAnsi="Arial" w:cs="Arial"/>
                <w:sz w:val="18"/>
                <w:szCs w:val="18"/>
              </w:rPr>
              <w:t>(n.b. 2.5 % camber except curves where 2.5% crossfall permitted, blockwork to have 2.5% crossfall)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1D628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16C55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F4BC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4464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E1EF8" w14:paraId="61E5A232" w14:textId="2D8DBD1A" w:rsidTr="0E9B6EE8"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9D6F76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CF31" w14:textId="63BFB345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CD030D">
              <w:rPr>
                <w:rFonts w:ascii="Arial" w:hAnsi="Arial" w:cs="Arial"/>
                <w:sz w:val="18"/>
                <w:szCs w:val="18"/>
              </w:rPr>
              <w:t>Chainages shown?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E7606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29B40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9C47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4B5D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E1EF8" w14:paraId="6E202028" w14:textId="66CE5EC2" w:rsidTr="0E9B6EE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49B856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CD030D">
              <w:rPr>
                <w:rFonts w:ascii="Arial" w:hAnsi="Arial" w:cs="Arial"/>
                <w:b/>
                <w:sz w:val="18"/>
                <w:szCs w:val="18"/>
              </w:rPr>
              <w:t>P57,26,T14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8618" w14:textId="4D85817D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CD030D">
              <w:rPr>
                <w:rFonts w:ascii="Arial" w:hAnsi="Arial" w:cs="Arial"/>
                <w:sz w:val="18"/>
                <w:szCs w:val="18"/>
              </w:rPr>
              <w:t>Gullies at correct spacings?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2322A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613A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DE475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14DE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E1EF8" w14:paraId="3F9B02C3" w14:textId="12FBA470" w:rsidTr="0E9B6EE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5D0377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CD030D">
              <w:rPr>
                <w:rFonts w:ascii="Arial" w:hAnsi="Arial" w:cs="Arial"/>
                <w:b/>
                <w:sz w:val="18"/>
                <w:szCs w:val="18"/>
              </w:rPr>
              <w:t>P13, 5.2b vi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A7B8" w14:textId="3BFC234B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CD030D">
              <w:rPr>
                <w:rFonts w:ascii="Arial" w:hAnsi="Arial" w:cs="Arial"/>
                <w:sz w:val="18"/>
                <w:szCs w:val="18"/>
              </w:rPr>
              <w:t>Drainage systems &amp; discharge points shown?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14697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D55C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F27B4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267E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E1EF8" w14:paraId="2F143262" w14:textId="4AA1B8D8" w:rsidTr="0E9B6EE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8860FC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CD030D">
              <w:rPr>
                <w:rFonts w:ascii="Arial" w:hAnsi="Arial" w:cs="Arial"/>
                <w:b/>
                <w:sz w:val="18"/>
                <w:szCs w:val="18"/>
              </w:rPr>
              <w:t>P57, 26.1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7333" w14:textId="1D135401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CD030D">
              <w:rPr>
                <w:rFonts w:ascii="Arial" w:hAnsi="Arial" w:cs="Arial"/>
                <w:sz w:val="18"/>
                <w:szCs w:val="18"/>
              </w:rPr>
              <w:t>Gulley tails shown? (min 150mm)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223A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D579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46AF5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1AF3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E1EF8" w14:paraId="19E724B5" w14:textId="228DC203" w:rsidTr="0E9B6EE8"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ABB4AB" w14:textId="77777777" w:rsidR="00BA2A42" w:rsidRPr="00CD030D" w:rsidRDefault="00BA2A42" w:rsidP="009E580D">
            <w:pPr>
              <w:pStyle w:val="Heading7"/>
              <w:spacing w:before="240" w:after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E9CD" w14:textId="1EF3939D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CD030D">
              <w:rPr>
                <w:rFonts w:ascii="Arial" w:hAnsi="Arial" w:cs="Arial"/>
                <w:sz w:val="18"/>
                <w:szCs w:val="18"/>
              </w:rPr>
              <w:t>Double gullies at low points?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C239B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CBBE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B4172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BE77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E1EF8" w14:paraId="2ECA7FC2" w14:textId="5BCDA756" w:rsidTr="0E9B6EE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37AC80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CD030D">
              <w:rPr>
                <w:rFonts w:ascii="Arial" w:hAnsi="Arial" w:cs="Arial"/>
                <w:b/>
                <w:sz w:val="18"/>
                <w:szCs w:val="18"/>
              </w:rPr>
              <w:t>P57, 26.3a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90C7" w14:textId="53C4F14B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E9B6EE8">
              <w:rPr>
                <w:rFonts w:ascii="Arial" w:hAnsi="Arial" w:cs="Arial"/>
                <w:sz w:val="18"/>
                <w:szCs w:val="18"/>
              </w:rPr>
              <w:t>Gullies just upstream of t</w:t>
            </w:r>
            <w:r w:rsidR="00596133" w:rsidRPr="0E9B6EE8">
              <w:rPr>
                <w:rFonts w:ascii="Arial" w:hAnsi="Arial" w:cs="Arial"/>
                <w:sz w:val="18"/>
                <w:szCs w:val="18"/>
              </w:rPr>
              <w:t>angent point</w:t>
            </w:r>
            <w:r w:rsidRPr="0E9B6EE8">
              <w:rPr>
                <w:rFonts w:ascii="Arial" w:hAnsi="Arial" w:cs="Arial"/>
                <w:sz w:val="18"/>
                <w:szCs w:val="18"/>
              </w:rPr>
              <w:t>’s at junctions?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F9D0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5A08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9CAF6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684D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E1EF8" w14:paraId="4E195B04" w14:textId="68B37C7D" w:rsidTr="0E9B6EE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A31921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CD030D">
              <w:rPr>
                <w:rFonts w:ascii="Arial" w:hAnsi="Arial" w:cs="Arial"/>
                <w:b/>
                <w:sz w:val="18"/>
                <w:szCs w:val="18"/>
              </w:rPr>
              <w:t>P57, 26.3b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DAAF" w14:textId="4B21FB3E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CD030D">
              <w:rPr>
                <w:rFonts w:ascii="Arial" w:hAnsi="Arial" w:cs="Arial"/>
                <w:sz w:val="18"/>
                <w:szCs w:val="18"/>
              </w:rPr>
              <w:t>Gully at point of removal of adverse camber? (note: housing road no need to remove adverse camber)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D414A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EAC4B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8F1C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AAD7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218D3" w14:paraId="65B16E21" w14:textId="65B97BCD" w:rsidTr="006379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F955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CD030D">
              <w:rPr>
                <w:rFonts w:ascii="Arial" w:hAnsi="Arial" w:cs="Arial"/>
                <w:b/>
                <w:sz w:val="18"/>
                <w:szCs w:val="18"/>
              </w:rPr>
              <w:t>P57, 26.2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0E30" w14:textId="142A6C15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CD030D">
              <w:rPr>
                <w:rFonts w:ascii="Arial" w:hAnsi="Arial" w:cs="Arial"/>
                <w:sz w:val="18"/>
                <w:szCs w:val="18"/>
              </w:rPr>
              <w:t>Adjacent areas likely to drain onto roads? (e.g. Due to embankment &amp; cutting)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B3F40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3EBB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18CE2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632F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E1EF8" w14:paraId="2CC79941" w14:textId="1FED9DD1" w:rsidTr="006379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13A0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CD030D">
              <w:rPr>
                <w:rFonts w:ascii="Arial" w:hAnsi="Arial" w:cs="Arial"/>
                <w:b/>
                <w:sz w:val="18"/>
                <w:szCs w:val="18"/>
              </w:rPr>
              <w:t>P57, 26.2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9215" w14:textId="77777777" w:rsidR="00BA2A42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CD030D">
              <w:rPr>
                <w:rFonts w:ascii="Arial" w:hAnsi="Arial" w:cs="Arial"/>
                <w:sz w:val="18"/>
                <w:szCs w:val="18"/>
              </w:rPr>
              <w:t>If so, have land drains been incorporated? (n.b. land drains to connect to sw system via silt traps)</w:t>
            </w:r>
          </w:p>
          <w:p w14:paraId="2598181A" w14:textId="77777777" w:rsidR="00510CC6" w:rsidRDefault="00510CC6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</w:p>
          <w:p w14:paraId="2000A4F0" w14:textId="7C70BD20" w:rsidR="008E7FBF" w:rsidRPr="00CD030D" w:rsidRDefault="008E7FBF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4D6C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B17F4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BECF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13CB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E1EF8" w14:paraId="5952CE54" w14:textId="42CB49F4" w:rsidTr="008E7FBF">
        <w:trPr>
          <w:trHeight w:val="12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C70AAD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CD030D">
              <w:rPr>
                <w:rFonts w:ascii="Arial" w:hAnsi="Arial" w:cs="Arial"/>
                <w:b/>
                <w:sz w:val="18"/>
                <w:szCs w:val="18"/>
              </w:rPr>
              <w:lastRenderedPageBreak/>
              <w:t>P57, 26.5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6D2F" w14:textId="2D163913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CD030D">
              <w:rPr>
                <w:rFonts w:ascii="Arial" w:hAnsi="Arial" w:cs="Arial"/>
                <w:sz w:val="18"/>
                <w:szCs w:val="18"/>
              </w:rPr>
              <w:t xml:space="preserve">Drainage of </w:t>
            </w:r>
            <w:r w:rsidR="00B55808" w:rsidRPr="00CD030D">
              <w:rPr>
                <w:rFonts w:ascii="Arial" w:hAnsi="Arial" w:cs="Arial"/>
                <w:sz w:val="18"/>
                <w:szCs w:val="18"/>
              </w:rPr>
              <w:t>irregular</w:t>
            </w:r>
            <w:r w:rsidRPr="00CD030D">
              <w:rPr>
                <w:rFonts w:ascii="Arial" w:hAnsi="Arial" w:cs="Arial"/>
                <w:sz w:val="18"/>
                <w:szCs w:val="18"/>
              </w:rPr>
              <w:t xml:space="preserve"> areas adequate?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671DA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8080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9335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E824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E1EF8" w14:paraId="3F9D4C20" w14:textId="2FD44D22" w:rsidTr="008E7FBF"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A33569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DBEE" w14:textId="4AD0A783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CD030D">
              <w:rPr>
                <w:rFonts w:ascii="Arial" w:hAnsi="Arial" w:cs="Arial"/>
                <w:sz w:val="18"/>
                <w:szCs w:val="18"/>
              </w:rPr>
              <w:t>Are non-adoptable areas adequately drained? (n.b. if not, might issue onto public road)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60AB0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B184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FBE7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DCF3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E1EF8" w14:paraId="38894E41" w14:textId="71CA9507" w:rsidTr="008E7FBF"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3D78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0AA6" w14:textId="29B7823B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CD030D">
              <w:rPr>
                <w:rFonts w:ascii="Arial" w:hAnsi="Arial" w:cs="Arial"/>
                <w:sz w:val="18"/>
                <w:szCs w:val="18"/>
              </w:rPr>
              <w:t>Gullies off driveways where possible?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A4511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70F2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1D099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3099" w14:textId="77777777" w:rsidR="00BA2A42" w:rsidRPr="00CD030D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429E" w14:paraId="2185BE0F" w14:textId="40C6A9ED" w:rsidTr="008E7FBF"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8BF014" w14:textId="77777777" w:rsidR="00BA2A42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rPr>
                <w:b/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85E849" w14:textId="77777777" w:rsidR="00BA2A42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2D1B20" w14:textId="77777777" w:rsidR="00BA2A42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7675F6" w14:textId="77777777" w:rsidR="00BA2A42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984850" w14:textId="77777777" w:rsidR="00BA2A42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71C8DC" w14:textId="77777777" w:rsidR="00BA2A42" w:rsidRDefault="00BA2A42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b/>
                <w:sz w:val="20"/>
              </w:rPr>
            </w:pPr>
          </w:p>
        </w:tc>
      </w:tr>
    </w:tbl>
    <w:p w14:paraId="22D8F82E" w14:textId="77777777" w:rsidR="00CD0D1D" w:rsidRDefault="00CD0D1D">
      <w:pPr>
        <w:tabs>
          <w:tab w:val="left" w:pos="1134"/>
          <w:tab w:val="left" w:pos="1418"/>
          <w:tab w:val="left" w:pos="6237"/>
          <w:tab w:val="left" w:pos="6804"/>
          <w:tab w:val="left" w:pos="7371"/>
        </w:tabs>
      </w:pPr>
    </w:p>
    <w:p w14:paraId="78B5AF0F" w14:textId="77777777" w:rsidR="00CD0D1D" w:rsidRDefault="00CD0D1D">
      <w:pPr>
        <w:tabs>
          <w:tab w:val="left" w:pos="1134"/>
          <w:tab w:val="left" w:pos="1418"/>
          <w:tab w:val="left" w:pos="6237"/>
          <w:tab w:val="left" w:pos="6804"/>
          <w:tab w:val="left" w:pos="7371"/>
        </w:tabs>
      </w:pPr>
      <w:r>
        <w:br w:type="page"/>
      </w:r>
    </w:p>
    <w:p w14:paraId="4D0BE2A3" w14:textId="77777777" w:rsidR="00BE71B5" w:rsidRDefault="00BE71B5" w:rsidP="00BE71B5">
      <w:pPr>
        <w:tabs>
          <w:tab w:val="left" w:pos="3969"/>
          <w:tab w:val="left" w:pos="6804"/>
          <w:tab w:val="left" w:pos="7938"/>
        </w:tabs>
        <w:jc w:val="center"/>
        <w:rPr>
          <w:b/>
          <w:i/>
          <w:sz w:val="36"/>
        </w:rPr>
      </w:pPr>
      <w:r w:rsidRPr="00C64863">
        <w:rPr>
          <w:rFonts w:ascii="Arial" w:hAnsi="Arial" w:cs="Arial"/>
          <w:noProof/>
        </w:rPr>
        <w:lastRenderedPageBreak/>
        <w:drawing>
          <wp:inline distT="0" distB="0" distL="0" distR="0" wp14:anchorId="4ACB41C3" wp14:editId="72A6AB2E">
            <wp:extent cx="2070130" cy="968400"/>
            <wp:effectExtent l="0" t="0" r="6350" b="3175"/>
            <wp:docPr id="390381798" name="image1.jpeg" descr="North Lanarkshire Cou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 descr="North Lanarkshire Council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30" cy="9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25956" w14:textId="77777777" w:rsidR="00BE71B5" w:rsidRPr="000E5D4D" w:rsidRDefault="00BE71B5" w:rsidP="00BE71B5">
      <w:pPr>
        <w:tabs>
          <w:tab w:val="left" w:pos="3969"/>
          <w:tab w:val="left" w:pos="6804"/>
          <w:tab w:val="left" w:pos="7938"/>
        </w:tabs>
        <w:jc w:val="center"/>
        <w:rPr>
          <w:rFonts w:ascii="Arial" w:hAnsi="Arial" w:cs="Arial"/>
          <w:b/>
          <w:i/>
          <w:sz w:val="22"/>
          <w:szCs w:val="22"/>
        </w:rPr>
      </w:pPr>
    </w:p>
    <w:p w14:paraId="612A1514" w14:textId="77777777" w:rsidR="00BE71B5" w:rsidRPr="001942F1" w:rsidRDefault="00BE71B5" w:rsidP="00BE71B5">
      <w:pPr>
        <w:pStyle w:val="Heading1"/>
        <w:jc w:val="center"/>
        <w:rPr>
          <w:rFonts w:ascii="Arial" w:hAnsi="Arial" w:cs="Arial"/>
          <w:sz w:val="18"/>
          <w:szCs w:val="18"/>
          <w:u w:val="none"/>
        </w:rPr>
      </w:pPr>
      <w:r w:rsidRPr="001942F1">
        <w:rPr>
          <w:rFonts w:ascii="Arial" w:hAnsi="Arial" w:cs="Arial"/>
          <w:sz w:val="18"/>
          <w:szCs w:val="18"/>
          <w:u w:val="none"/>
        </w:rPr>
        <w:t>NORTH LANARKSHIRE COUNCIL</w:t>
      </w:r>
    </w:p>
    <w:p w14:paraId="26777C21" w14:textId="77777777" w:rsidR="00BE71B5" w:rsidRPr="001942F1" w:rsidRDefault="00BE71B5" w:rsidP="00BE71B5">
      <w:pPr>
        <w:pStyle w:val="Heading1"/>
        <w:jc w:val="center"/>
        <w:rPr>
          <w:rFonts w:ascii="Arial" w:hAnsi="Arial" w:cs="Arial"/>
          <w:sz w:val="18"/>
          <w:szCs w:val="18"/>
          <w:u w:val="none"/>
        </w:rPr>
      </w:pPr>
    </w:p>
    <w:p w14:paraId="50E1CBFD" w14:textId="77777777" w:rsidR="00BE71B5" w:rsidRPr="001942F1" w:rsidRDefault="00BE71B5" w:rsidP="00BE71B5">
      <w:pPr>
        <w:pStyle w:val="Heading1"/>
        <w:jc w:val="center"/>
        <w:rPr>
          <w:rFonts w:ascii="Arial" w:hAnsi="Arial" w:cs="Arial"/>
          <w:sz w:val="18"/>
          <w:szCs w:val="18"/>
          <w:u w:val="none"/>
        </w:rPr>
      </w:pPr>
      <w:r w:rsidRPr="001942F1">
        <w:rPr>
          <w:rFonts w:ascii="Arial" w:hAnsi="Arial" w:cs="Arial"/>
          <w:sz w:val="18"/>
          <w:szCs w:val="18"/>
          <w:u w:val="none"/>
        </w:rPr>
        <w:t>ENTERPRISE &amp; COMMUNITIES</w:t>
      </w:r>
    </w:p>
    <w:p w14:paraId="015B8620" w14:textId="77777777" w:rsidR="00BE71B5" w:rsidRPr="001942F1" w:rsidRDefault="00BE71B5" w:rsidP="00BE71B5">
      <w:pPr>
        <w:rPr>
          <w:sz w:val="18"/>
          <w:szCs w:val="18"/>
        </w:rPr>
      </w:pPr>
    </w:p>
    <w:p w14:paraId="2F352B9B" w14:textId="77777777" w:rsidR="00BE71B5" w:rsidRPr="001942F1" w:rsidRDefault="00BE71B5" w:rsidP="00BE71B5">
      <w:pPr>
        <w:pStyle w:val="Heading1"/>
        <w:jc w:val="center"/>
        <w:rPr>
          <w:rFonts w:ascii="Arial" w:hAnsi="Arial" w:cs="Arial"/>
          <w:sz w:val="18"/>
          <w:szCs w:val="18"/>
          <w:u w:val="none"/>
        </w:rPr>
      </w:pPr>
      <w:r w:rsidRPr="001942F1">
        <w:rPr>
          <w:rFonts w:ascii="Arial" w:hAnsi="Arial" w:cs="Arial"/>
          <w:sz w:val="18"/>
          <w:szCs w:val="18"/>
          <w:u w:val="none"/>
        </w:rPr>
        <w:t>INFRASTRUCTURE &amp; TRANSPORTATION</w:t>
      </w:r>
    </w:p>
    <w:p w14:paraId="25D692B5" w14:textId="77777777" w:rsidR="00BE71B5" w:rsidRPr="001942F1" w:rsidRDefault="00BE71B5" w:rsidP="00BE71B5">
      <w:pPr>
        <w:rPr>
          <w:rFonts w:ascii="Arial" w:hAnsi="Arial" w:cs="Arial"/>
          <w:sz w:val="18"/>
          <w:szCs w:val="18"/>
        </w:rPr>
      </w:pPr>
    </w:p>
    <w:p w14:paraId="35F32CD6" w14:textId="6B1B5A42" w:rsidR="00BE71B5" w:rsidRDefault="00BE71B5" w:rsidP="0040578E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942F1">
        <w:rPr>
          <w:rFonts w:ascii="Arial" w:hAnsi="Arial" w:cs="Arial"/>
          <w:b/>
          <w:bCs/>
          <w:sz w:val="18"/>
          <w:szCs w:val="18"/>
        </w:rPr>
        <w:t>CONSTRUCTION CONSENT – STAGE 2 CHECKLIST</w:t>
      </w:r>
    </w:p>
    <w:p w14:paraId="450078E0" w14:textId="77777777" w:rsidR="0040578E" w:rsidRDefault="0040578E" w:rsidP="0040578E">
      <w:pPr>
        <w:jc w:val="center"/>
      </w:pPr>
    </w:p>
    <w:tbl>
      <w:tblPr>
        <w:tblW w:w="10915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4253"/>
        <w:gridCol w:w="709"/>
        <w:gridCol w:w="708"/>
        <w:gridCol w:w="709"/>
        <w:gridCol w:w="3260"/>
      </w:tblGrid>
      <w:tr w:rsidR="005C429E" w14:paraId="035549A6" w14:textId="369FB9B2" w:rsidTr="00C745C0">
        <w:trPr>
          <w:cantSplit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F1E47" w14:textId="77777777" w:rsidR="00C745C0" w:rsidRPr="007E17B8" w:rsidRDefault="00C745C0" w:rsidP="00F2255C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ind w:left="-105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E17B8">
              <w:rPr>
                <w:rFonts w:ascii="Arial" w:hAnsi="Arial" w:cs="Arial"/>
                <w:b/>
                <w:sz w:val="22"/>
                <w:szCs w:val="22"/>
                <w:u w:val="single"/>
              </w:rPr>
              <w:t>CONSTRUCTION DETAILS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795971" w14:textId="77777777" w:rsidR="00C745C0" w:rsidRDefault="00C745C0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F69211C" w14:textId="77777777" w:rsidR="00C745C0" w:rsidRDefault="00C745C0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F281FF1" w14:textId="77777777" w:rsidR="00C745C0" w:rsidRDefault="00C745C0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28A3B2AA" w14:textId="77777777" w:rsidR="00C745C0" w:rsidRDefault="00C745C0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b/>
                <w:sz w:val="20"/>
              </w:rPr>
            </w:pPr>
          </w:p>
        </w:tc>
      </w:tr>
      <w:tr w:rsidR="006218D3" w14:paraId="38FFF037" w14:textId="1E02B532" w:rsidTr="00C745C0"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F70898" w14:textId="77777777" w:rsidR="00C745C0" w:rsidRDefault="00C745C0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119E45" w14:textId="77777777" w:rsidR="00C745C0" w:rsidRDefault="00C745C0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F16899" w14:textId="77777777" w:rsidR="00C745C0" w:rsidRDefault="00C745C0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b/>
                <w:sz w:val="20"/>
                <w:u w:val="singl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46A3E0" w14:textId="77777777" w:rsidR="00C745C0" w:rsidRDefault="00C745C0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b/>
                <w:sz w:val="20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09B099" w14:textId="77777777" w:rsidR="00C745C0" w:rsidRDefault="00C745C0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b/>
                <w:sz w:val="20"/>
                <w:u w:val="singl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EE0478" w14:textId="77777777" w:rsidR="00C745C0" w:rsidRDefault="00C745C0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b/>
                <w:sz w:val="20"/>
                <w:u w:val="single"/>
              </w:rPr>
            </w:pPr>
          </w:p>
        </w:tc>
      </w:tr>
      <w:tr w:rsidR="005C429E" w14:paraId="76B8E6A7" w14:textId="0681A911" w:rsidTr="00C745C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4559" w14:textId="0483FB4F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D030D">
              <w:rPr>
                <w:rFonts w:ascii="Arial" w:hAnsi="Arial" w:cs="Arial"/>
                <w:b/>
                <w:sz w:val="18"/>
                <w:szCs w:val="18"/>
              </w:rPr>
              <w:t>Ref</w:t>
            </w:r>
            <w:r>
              <w:rPr>
                <w:rFonts w:ascii="Arial" w:hAnsi="Arial" w:cs="Arial"/>
                <w:b/>
                <w:sz w:val="18"/>
                <w:szCs w:val="18"/>
              </w:rPr>
              <w:t>erence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393A" w14:textId="4E3D2EEA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D030D">
              <w:rPr>
                <w:rFonts w:ascii="Arial" w:hAnsi="Arial" w:cs="Arial"/>
                <w:b/>
                <w:sz w:val="18"/>
                <w:szCs w:val="18"/>
              </w:rPr>
              <w:t xml:space="preserve">Carriageway, Footway 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CD030D">
              <w:rPr>
                <w:rFonts w:ascii="Arial" w:hAnsi="Arial" w:cs="Arial"/>
                <w:b/>
                <w:sz w:val="18"/>
                <w:szCs w:val="18"/>
              </w:rPr>
              <w:t>nd Footpath Section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4545E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D030D">
              <w:rPr>
                <w:rFonts w:ascii="Arial" w:hAnsi="Arial" w:cs="Arial"/>
                <w:b/>
                <w:sz w:val="18"/>
                <w:szCs w:val="18"/>
              </w:rPr>
              <w:t>N/A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55C02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D030D"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7ABF7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D030D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9C69" w14:textId="0EDC205B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Comments (Official Use Only)</w:t>
            </w:r>
          </w:p>
        </w:tc>
      </w:tr>
      <w:tr w:rsidR="005C429E" w14:paraId="04C9B20A" w14:textId="41E8748F" w:rsidTr="00C745C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3727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CD030D">
              <w:rPr>
                <w:rFonts w:ascii="Arial" w:hAnsi="Arial" w:cs="Arial"/>
                <w:b/>
                <w:sz w:val="18"/>
                <w:szCs w:val="18"/>
              </w:rPr>
              <w:t>25.3. SH6/87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C07D" w14:textId="2831BA8B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CD030D">
              <w:rPr>
                <w:rFonts w:ascii="Arial" w:hAnsi="Arial" w:cs="Arial"/>
                <w:sz w:val="18"/>
                <w:szCs w:val="18"/>
              </w:rPr>
              <w:t>Carriageway construction correct?</w:t>
            </w:r>
          </w:p>
          <w:p w14:paraId="030355C7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CD030D">
              <w:rPr>
                <w:rFonts w:ascii="Arial" w:hAnsi="Arial" w:cs="Arial"/>
                <w:sz w:val="18"/>
                <w:szCs w:val="18"/>
              </w:rPr>
              <w:t>(surface course to be 50mm)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6905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A15D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E2E45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619A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429E" w14:paraId="7F0A5DC3" w14:textId="5E548B0B" w:rsidTr="00C745C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942A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CD030D">
              <w:rPr>
                <w:rFonts w:ascii="Arial" w:hAnsi="Arial" w:cs="Arial"/>
                <w:b/>
                <w:sz w:val="18"/>
                <w:szCs w:val="18"/>
              </w:rPr>
              <w:t>TBL 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F888" w14:textId="7F1FD096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CD030D">
              <w:rPr>
                <w:rFonts w:ascii="Arial" w:hAnsi="Arial" w:cs="Arial"/>
                <w:sz w:val="18"/>
                <w:szCs w:val="18"/>
              </w:rPr>
              <w:t>Footway construction correct? (30mm surface course, 50mm binder course)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55B1C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3BFB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ADAF0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0A4C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429E" w14:paraId="68A82A3D" w14:textId="764834AC" w:rsidTr="00C745C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E064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CD030D">
              <w:rPr>
                <w:rFonts w:ascii="Arial" w:hAnsi="Arial" w:cs="Arial"/>
                <w:b/>
                <w:sz w:val="18"/>
                <w:szCs w:val="18"/>
              </w:rPr>
              <w:t>TBL 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2144" w14:textId="378EA1F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CD030D">
              <w:rPr>
                <w:rFonts w:ascii="Arial" w:hAnsi="Arial" w:cs="Arial"/>
                <w:sz w:val="18"/>
                <w:szCs w:val="18"/>
              </w:rPr>
              <w:t>Footway chippings included &amp; detailed?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E55F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86C25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90F2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96C1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429E" w14:paraId="36BADD56" w14:textId="4B1224FE" w:rsidTr="00C745C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D1CF" w14:textId="77777777" w:rsidR="00C745C0" w:rsidRPr="00CD030D" w:rsidRDefault="00C745C0" w:rsidP="00CD030D">
            <w:pPr>
              <w:pStyle w:val="Heading7"/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CD030D">
              <w:rPr>
                <w:rFonts w:ascii="Arial" w:hAnsi="Arial" w:cs="Arial"/>
                <w:sz w:val="18"/>
                <w:szCs w:val="18"/>
              </w:rPr>
              <w:t>P49, 23.4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DBFF" w14:textId="4F2023E0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CD030D">
              <w:rPr>
                <w:rFonts w:ascii="Arial" w:hAnsi="Arial" w:cs="Arial"/>
                <w:sz w:val="18"/>
                <w:szCs w:val="18"/>
              </w:rPr>
              <w:t>For shared surface road</w:t>
            </w:r>
            <w:r w:rsidR="008D0A5A">
              <w:rPr>
                <w:rFonts w:ascii="Arial" w:hAnsi="Arial" w:cs="Arial"/>
                <w:sz w:val="18"/>
                <w:szCs w:val="18"/>
              </w:rPr>
              <w:t>s</w:t>
            </w:r>
            <w:r w:rsidRPr="00CD030D">
              <w:rPr>
                <w:rFonts w:ascii="Arial" w:hAnsi="Arial" w:cs="Arial"/>
                <w:sz w:val="18"/>
                <w:szCs w:val="18"/>
              </w:rPr>
              <w:t xml:space="preserve"> - continuous demarcation of service strip shown &amp; correct?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B1C2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93D71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6C2FB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0083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429E" w14:paraId="30FF1928" w14:textId="76CEE0A7" w:rsidTr="00C745C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4781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CD030D">
              <w:rPr>
                <w:rFonts w:ascii="Arial" w:hAnsi="Arial" w:cs="Arial"/>
                <w:b/>
                <w:sz w:val="18"/>
                <w:szCs w:val="18"/>
              </w:rPr>
              <w:t>P53, 25.7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1CC5" w14:textId="503C493C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CD030D">
              <w:rPr>
                <w:rFonts w:ascii="Arial" w:hAnsi="Arial" w:cs="Arial"/>
                <w:sz w:val="18"/>
                <w:szCs w:val="18"/>
              </w:rPr>
              <w:t>Shared surface roads should have a gradient no greater than 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838B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1408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5B04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5B2E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429E" w14:paraId="7C02A7EF" w14:textId="57E3E016" w:rsidTr="00C745C0">
        <w:trPr>
          <w:trHeight w:val="1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3AF7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CD030D">
              <w:rPr>
                <w:rFonts w:ascii="Arial" w:hAnsi="Arial" w:cs="Arial"/>
                <w:b/>
                <w:sz w:val="18"/>
                <w:szCs w:val="18"/>
              </w:rPr>
              <w:t>P38 FIG 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02FA" w14:textId="27109836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CD030D">
              <w:rPr>
                <w:rFonts w:ascii="Arial" w:hAnsi="Arial" w:cs="Arial"/>
                <w:sz w:val="18"/>
                <w:szCs w:val="18"/>
              </w:rPr>
              <w:t>For shared surface roads - ramp shown &amp; correct?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40438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9230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1DF8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8049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429E" w14:paraId="7B888A62" w14:textId="21B611C2" w:rsidTr="00C745C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0EE0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CD030D">
              <w:rPr>
                <w:rFonts w:ascii="Arial" w:hAnsi="Arial" w:cs="Arial"/>
                <w:b/>
                <w:sz w:val="18"/>
                <w:szCs w:val="18"/>
              </w:rPr>
              <w:t>P53, FIG18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6BCA" w14:textId="3DF980B3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CD030D">
              <w:rPr>
                <w:rFonts w:ascii="Arial" w:hAnsi="Arial" w:cs="Arial"/>
                <w:sz w:val="18"/>
                <w:szCs w:val="18"/>
              </w:rPr>
              <w:t>Crossfalls/ camber detailed?</w:t>
            </w:r>
          </w:p>
          <w:p w14:paraId="62ECD1A3" w14:textId="35A8134D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CD030D">
              <w:rPr>
                <w:rFonts w:ascii="Arial" w:hAnsi="Arial" w:cs="Arial"/>
                <w:sz w:val="18"/>
                <w:szCs w:val="18"/>
              </w:rPr>
              <w:t>(shared surface roads to be in crossfall)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4F54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1FAE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5210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0349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429E" w14:paraId="602FC4AA" w14:textId="4E37E691" w:rsidTr="00C745C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E262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CD030D">
              <w:rPr>
                <w:rFonts w:ascii="Arial" w:hAnsi="Arial" w:cs="Arial"/>
                <w:b/>
                <w:sz w:val="18"/>
                <w:szCs w:val="18"/>
              </w:rPr>
              <w:t>SH6/87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877E" w14:textId="7228A83A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CD030D">
              <w:rPr>
                <w:rFonts w:ascii="Arial" w:hAnsi="Arial" w:cs="Arial"/>
                <w:sz w:val="18"/>
                <w:szCs w:val="18"/>
              </w:rPr>
              <w:t>Capping layer shown &amp; correct?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1C7F6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0460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D92C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3A57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25AC6BB" w14:textId="77777777" w:rsidR="009C51DA" w:rsidRDefault="009C51DA">
      <w:r>
        <w:br w:type="page"/>
      </w:r>
    </w:p>
    <w:tbl>
      <w:tblPr>
        <w:tblW w:w="109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6"/>
        <w:gridCol w:w="64"/>
        <w:gridCol w:w="4273"/>
        <w:gridCol w:w="643"/>
        <w:gridCol w:w="34"/>
        <w:gridCol w:w="513"/>
        <w:gridCol w:w="164"/>
        <w:gridCol w:w="403"/>
        <w:gridCol w:w="3022"/>
        <w:gridCol w:w="663"/>
      </w:tblGrid>
      <w:tr w:rsidR="00596133" w14:paraId="0A183E5B" w14:textId="344B8BC8" w:rsidTr="5B81D6A8">
        <w:trPr>
          <w:gridAfter w:val="1"/>
          <w:wAfter w:w="663" w:type="dxa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BD44" w14:textId="1B46C1C2" w:rsidR="00C745C0" w:rsidRPr="00CD030D" w:rsidRDefault="00C745C0" w:rsidP="00F2255C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Reference</w:t>
            </w:r>
          </w:p>
        </w:tc>
        <w:tc>
          <w:tcPr>
            <w:tcW w:w="4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BC50" w14:textId="286EE163" w:rsidR="00C745C0" w:rsidRPr="009E580D" w:rsidRDefault="00C745C0" w:rsidP="00F2255C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rPr>
                <w:rFonts w:ascii="Arial" w:hAnsi="Arial" w:cs="Arial"/>
                <w:sz w:val="18"/>
                <w:szCs w:val="18"/>
              </w:rPr>
            </w:pPr>
            <w:r w:rsidRPr="009E580D">
              <w:rPr>
                <w:rFonts w:ascii="Arial" w:hAnsi="Arial" w:cs="Arial"/>
                <w:b/>
                <w:sz w:val="18"/>
                <w:szCs w:val="18"/>
              </w:rPr>
              <w:t>Kerbing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EFE0A" w14:textId="6ADF7758" w:rsidR="00C745C0" w:rsidRPr="00CD030D" w:rsidRDefault="00C745C0" w:rsidP="00F2255C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N/A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8938" w14:textId="19F260FC" w:rsidR="00C745C0" w:rsidRPr="00CD030D" w:rsidRDefault="00C745C0" w:rsidP="00F2255C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0FD0B" w14:textId="027F5A53" w:rsidR="00C745C0" w:rsidRPr="00CD030D" w:rsidRDefault="00C745C0" w:rsidP="00F2255C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4D26" w14:textId="02A488B6" w:rsidR="00C745C0" w:rsidRDefault="00C745C0" w:rsidP="00F2255C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Comments (Official Use Only)</w:t>
            </w:r>
          </w:p>
        </w:tc>
      </w:tr>
      <w:tr w:rsidR="00596133" w14:paraId="228568AD" w14:textId="7C72DF51" w:rsidTr="5B81D6A8">
        <w:trPr>
          <w:gridAfter w:val="1"/>
          <w:wAfter w:w="663" w:type="dxa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4335" w14:textId="77777777" w:rsidR="00C745C0" w:rsidRPr="00CD030D" w:rsidRDefault="00C745C0" w:rsidP="00CD030D">
            <w:pPr>
              <w:pStyle w:val="Heading7"/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CD030D">
              <w:rPr>
                <w:rFonts w:ascii="Arial" w:hAnsi="Arial" w:cs="Arial"/>
                <w:sz w:val="18"/>
                <w:szCs w:val="18"/>
              </w:rPr>
              <w:t>FIGS18&amp;19</w:t>
            </w:r>
          </w:p>
        </w:tc>
        <w:tc>
          <w:tcPr>
            <w:tcW w:w="4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E9D2" w14:textId="47072988" w:rsidR="00C745C0" w:rsidRPr="009E58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9E580D">
              <w:rPr>
                <w:rFonts w:ascii="Arial" w:hAnsi="Arial" w:cs="Arial"/>
                <w:sz w:val="18"/>
                <w:szCs w:val="18"/>
              </w:rPr>
              <w:t>Kerb types specified &amp; correct?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1C83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0B045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72960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2521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218D3" w14:paraId="1057B507" w14:textId="77777777" w:rsidTr="5B81D6A8">
        <w:trPr>
          <w:gridAfter w:val="1"/>
          <w:wAfter w:w="663" w:type="dxa"/>
        </w:trPr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19D848" w14:textId="77777777" w:rsidR="009C51DA" w:rsidRPr="00CD030D" w:rsidRDefault="009C51DA" w:rsidP="00CD030D">
            <w:pPr>
              <w:pStyle w:val="Heading7"/>
              <w:spacing w:before="240" w:after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8B28CF" w14:textId="77777777" w:rsidR="009C51DA" w:rsidRPr="009E580D" w:rsidRDefault="009C51DA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A96132" w14:textId="77777777" w:rsidR="009C51DA" w:rsidRPr="00CD030D" w:rsidRDefault="009C51DA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028664" w14:textId="77777777" w:rsidR="009C51DA" w:rsidRPr="00CD030D" w:rsidRDefault="009C51DA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EA9240" w14:textId="77777777" w:rsidR="009C51DA" w:rsidRPr="00CD030D" w:rsidRDefault="009C51DA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F99F0D" w14:textId="77777777" w:rsidR="009C51DA" w:rsidRPr="00CD030D" w:rsidRDefault="009C51DA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96133" w14:paraId="74F3C1EB" w14:textId="43C0454E" w:rsidTr="5B81D6A8">
        <w:trPr>
          <w:gridAfter w:val="1"/>
          <w:wAfter w:w="663" w:type="dxa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4BB1" w14:textId="5F366446" w:rsidR="00C745C0" w:rsidRPr="00CD030D" w:rsidRDefault="00C745C0" w:rsidP="00BF74D7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Reference</w:t>
            </w:r>
          </w:p>
        </w:tc>
        <w:tc>
          <w:tcPr>
            <w:tcW w:w="4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71BB" w14:textId="0CA621D8" w:rsidR="00C745C0" w:rsidRPr="009E580D" w:rsidRDefault="00C745C0" w:rsidP="00BF74D7">
            <w:pPr>
              <w:pStyle w:val="Heading6"/>
              <w:rPr>
                <w:rFonts w:ascii="Arial" w:hAnsi="Arial" w:cs="Arial"/>
                <w:sz w:val="18"/>
                <w:szCs w:val="18"/>
              </w:rPr>
            </w:pPr>
            <w:r w:rsidRPr="009E580D">
              <w:rPr>
                <w:rFonts w:ascii="Arial" w:hAnsi="Arial" w:cs="Arial"/>
                <w:sz w:val="18"/>
                <w:szCs w:val="18"/>
              </w:rPr>
              <w:t>Bollards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081E" w14:textId="47829911" w:rsidR="00C745C0" w:rsidRPr="00CD030D" w:rsidRDefault="00C745C0" w:rsidP="00BF74D7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N/A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E6A66" w14:textId="0C69F8DD" w:rsidR="00C745C0" w:rsidRPr="00CD030D" w:rsidRDefault="00C745C0" w:rsidP="00BF74D7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9C81" w14:textId="587CEBDC" w:rsidR="00C745C0" w:rsidRPr="00CD030D" w:rsidRDefault="00C745C0" w:rsidP="00BF74D7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A0A5" w14:textId="7D1D5AD9" w:rsidR="00C745C0" w:rsidRDefault="00C745C0" w:rsidP="00BF74D7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Comments (Official Use Only)</w:t>
            </w:r>
          </w:p>
        </w:tc>
      </w:tr>
      <w:tr w:rsidR="00596133" w14:paraId="120F3AAB" w14:textId="45304A48" w:rsidTr="5B81D6A8">
        <w:trPr>
          <w:gridAfter w:val="1"/>
          <w:wAfter w:w="663" w:type="dxa"/>
          <w:trHeight w:val="12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AB48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9B48" w14:textId="6E7A3D48" w:rsidR="00C745C0" w:rsidRPr="009E58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9E580D">
              <w:rPr>
                <w:rFonts w:ascii="Arial" w:hAnsi="Arial" w:cs="Arial"/>
                <w:sz w:val="18"/>
                <w:szCs w:val="18"/>
              </w:rPr>
              <w:t xml:space="preserve">Bollards to be rebound, black in colour, with reflective bands and type approved by </w:t>
            </w:r>
            <w:r>
              <w:rPr>
                <w:rFonts w:ascii="Arial" w:hAnsi="Arial" w:cs="Arial"/>
                <w:sz w:val="18"/>
                <w:szCs w:val="18"/>
              </w:rPr>
              <w:t>NLC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206DA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DB00A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7371D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835F" w14:textId="77777777" w:rsidR="00C745C0" w:rsidRPr="00CD030D" w:rsidRDefault="00C745C0" w:rsidP="00CD03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218D3" w14:paraId="50FFB6E2" w14:textId="2908FC66" w:rsidTr="5B81D6A8">
        <w:trPr>
          <w:gridAfter w:val="1"/>
          <w:wAfter w:w="663" w:type="dxa"/>
          <w:trHeight w:val="121"/>
        </w:trPr>
        <w:tc>
          <w:tcPr>
            <w:tcW w:w="54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27BC65" w14:textId="326C35A0" w:rsidR="00C745C0" w:rsidRPr="007E17B8" w:rsidRDefault="00C745C0" w:rsidP="00F2255C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ind w:left="-105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733A26" w14:textId="77777777" w:rsidR="00C745C0" w:rsidRPr="00536DEE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8A73E9" w14:textId="77777777" w:rsidR="00C745C0" w:rsidRPr="00536DEE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8D7CA7" w14:textId="77777777" w:rsidR="00C745C0" w:rsidRPr="00536DEE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7A7B3" w14:textId="77777777" w:rsidR="00C745C0" w:rsidRPr="00536DEE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96133" w14:paraId="110B2A0F" w14:textId="38D77AAF" w:rsidTr="5B81D6A8">
        <w:trPr>
          <w:gridAfter w:val="1"/>
          <w:wAfter w:w="663" w:type="dxa"/>
          <w:trHeight w:val="12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FA1B" w14:textId="120CDB9A" w:rsidR="00C745C0" w:rsidRPr="009E580D" w:rsidRDefault="00C745C0" w:rsidP="00F37925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9E580D">
              <w:rPr>
                <w:rFonts w:ascii="Arial" w:hAnsi="Arial" w:cs="Arial"/>
                <w:b/>
                <w:sz w:val="18"/>
                <w:szCs w:val="18"/>
              </w:rPr>
              <w:t>Reference</w:t>
            </w:r>
          </w:p>
        </w:tc>
        <w:tc>
          <w:tcPr>
            <w:tcW w:w="4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C1C3" w14:textId="55B51BAC" w:rsidR="00C745C0" w:rsidRPr="009E580D" w:rsidRDefault="00C745C0" w:rsidP="00F37925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9E580D">
              <w:rPr>
                <w:rFonts w:ascii="Arial" w:hAnsi="Arial" w:cs="Arial"/>
                <w:b/>
                <w:sz w:val="18"/>
                <w:szCs w:val="18"/>
              </w:rPr>
              <w:t>Drainage Details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C3B85" w14:textId="77777777" w:rsidR="00C745C0" w:rsidRPr="00536DEE" w:rsidRDefault="00C745C0" w:rsidP="00F37925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6DEE">
              <w:rPr>
                <w:rFonts w:ascii="Arial" w:hAnsi="Arial" w:cs="Arial"/>
                <w:b/>
                <w:sz w:val="18"/>
                <w:szCs w:val="18"/>
              </w:rPr>
              <w:t>N/A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42373" w14:textId="77777777" w:rsidR="00C745C0" w:rsidRPr="00536DEE" w:rsidRDefault="00C745C0" w:rsidP="00F37925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6DEE"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CD37" w14:textId="77777777" w:rsidR="00C745C0" w:rsidRPr="00536DEE" w:rsidRDefault="00C745C0" w:rsidP="00F37925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6DEE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571A" w14:textId="2A55BBA1" w:rsidR="00C745C0" w:rsidRPr="00536DEE" w:rsidRDefault="00C745C0" w:rsidP="00F37925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Comments (Official Use Only)</w:t>
            </w:r>
          </w:p>
        </w:tc>
      </w:tr>
      <w:tr w:rsidR="005C429E" w14:paraId="59218936" w14:textId="418A3018" w:rsidTr="5B81D6A8">
        <w:trPr>
          <w:gridAfter w:val="1"/>
          <w:wAfter w:w="663" w:type="dxa"/>
          <w:trHeight w:val="12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1BA6B0" w14:textId="77777777" w:rsidR="00C745C0" w:rsidRPr="009E580D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9E580D">
              <w:rPr>
                <w:rFonts w:ascii="Arial" w:hAnsi="Arial" w:cs="Arial"/>
                <w:b/>
                <w:sz w:val="18"/>
                <w:szCs w:val="18"/>
              </w:rPr>
              <w:t>P58</w:t>
            </w:r>
          </w:p>
        </w:tc>
        <w:tc>
          <w:tcPr>
            <w:tcW w:w="4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9065" w14:textId="5AC020C7" w:rsidR="00C745C0" w:rsidRPr="009E580D" w:rsidRDefault="00C745C0" w:rsidP="00536DEE">
            <w:pPr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9E580D">
              <w:rPr>
                <w:rFonts w:ascii="Arial" w:hAnsi="Arial" w:cs="Arial"/>
                <w:sz w:val="18"/>
                <w:szCs w:val="18"/>
              </w:rPr>
              <w:t>Gulley / silt trap detail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403E" w14:textId="77777777" w:rsidR="00C745C0" w:rsidRPr="00536DEE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3644A" w14:textId="77777777" w:rsidR="00C745C0" w:rsidRPr="00536DEE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3597" w14:textId="77777777" w:rsidR="00C745C0" w:rsidRPr="00536DEE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D07F" w14:textId="77777777" w:rsidR="00C745C0" w:rsidRPr="00536DEE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96133" w14:paraId="6064B2B4" w14:textId="5728BF65" w:rsidTr="5B81D6A8">
        <w:trPr>
          <w:gridAfter w:val="1"/>
          <w:wAfter w:w="663" w:type="dxa"/>
          <w:trHeight w:val="121"/>
        </w:trPr>
        <w:tc>
          <w:tcPr>
            <w:tcW w:w="11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781D63" w14:textId="77777777" w:rsidR="00C745C0" w:rsidRPr="009E580D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0328" w14:textId="0897D542" w:rsidR="00C745C0" w:rsidRPr="009E580D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9E580D">
              <w:rPr>
                <w:rFonts w:ascii="Arial" w:hAnsi="Arial" w:cs="Arial"/>
                <w:sz w:val="18"/>
                <w:szCs w:val="18"/>
              </w:rPr>
              <w:t xml:space="preserve">Gulley covers and frames to be d400 with captive hinge specified? (note: - grade to be </w:t>
            </w:r>
            <w:r>
              <w:rPr>
                <w:rFonts w:ascii="Arial" w:hAnsi="Arial" w:cs="Arial"/>
                <w:sz w:val="18"/>
                <w:szCs w:val="18"/>
              </w:rPr>
              <w:t>BS EN</w:t>
            </w:r>
            <w:r w:rsidRPr="009E580D">
              <w:rPr>
                <w:rFonts w:ascii="Arial" w:hAnsi="Arial" w:cs="Arial"/>
                <w:sz w:val="18"/>
                <w:szCs w:val="18"/>
              </w:rPr>
              <w:t xml:space="preserve"> 124:1994)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1E51B" w14:textId="77777777" w:rsidR="00C745C0" w:rsidRPr="00536DEE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F12E7" w14:textId="77777777" w:rsidR="00C745C0" w:rsidRPr="00536DEE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F672" w14:textId="77777777" w:rsidR="00C745C0" w:rsidRPr="00536DEE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7868" w14:textId="77777777" w:rsidR="00C745C0" w:rsidRPr="00536DEE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429E" w14:paraId="675A667C" w14:textId="73305C92" w:rsidTr="5B81D6A8">
        <w:trPr>
          <w:gridAfter w:val="1"/>
          <w:wAfter w:w="663" w:type="dxa"/>
          <w:trHeight w:val="121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A97B" w14:textId="77777777" w:rsidR="00C745C0" w:rsidRPr="009E580D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A37C" w14:textId="77777777" w:rsidR="00C745C0" w:rsidRPr="009E580D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9E580D">
              <w:rPr>
                <w:rFonts w:ascii="Arial" w:hAnsi="Arial" w:cs="Arial"/>
                <w:sz w:val="18"/>
                <w:szCs w:val="18"/>
              </w:rPr>
              <w:t>25mm MORTAR BED SHOWN?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890AD" w14:textId="77777777" w:rsidR="00C745C0" w:rsidRPr="00536DEE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4BBD" w14:textId="77777777" w:rsidR="00C745C0" w:rsidRPr="00536DEE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5420" w14:textId="77777777" w:rsidR="00C745C0" w:rsidRPr="00536DEE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533D" w14:textId="77777777" w:rsidR="00C745C0" w:rsidRPr="00536DEE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96133" w14:paraId="674B3D5E" w14:textId="218CA813" w:rsidTr="5B81D6A8">
        <w:trPr>
          <w:gridAfter w:val="1"/>
          <w:wAfter w:w="663" w:type="dxa"/>
          <w:trHeight w:val="12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686B" w14:textId="77777777" w:rsidR="00C745C0" w:rsidRPr="009E580D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9E580D">
              <w:rPr>
                <w:rFonts w:ascii="Arial" w:hAnsi="Arial" w:cs="Arial"/>
                <w:b/>
                <w:sz w:val="18"/>
                <w:szCs w:val="18"/>
              </w:rPr>
              <w:t>P55</w:t>
            </w:r>
          </w:p>
        </w:tc>
        <w:tc>
          <w:tcPr>
            <w:tcW w:w="4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C1DD" w14:textId="5DA56D17" w:rsidR="00C745C0" w:rsidRPr="009E580D" w:rsidRDefault="00C745C0" w:rsidP="00536DEE">
            <w:pPr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9E580D">
              <w:rPr>
                <w:rFonts w:ascii="Arial" w:hAnsi="Arial" w:cs="Arial"/>
                <w:sz w:val="18"/>
                <w:szCs w:val="18"/>
              </w:rPr>
              <w:t>Footway crossing with verge ok?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11D3" w14:textId="77777777" w:rsidR="00C745C0" w:rsidRPr="00536DEE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EC3FC" w14:textId="77777777" w:rsidR="00C745C0" w:rsidRPr="00536DEE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8FF7" w14:textId="77777777" w:rsidR="00C745C0" w:rsidRPr="00536DEE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ADDB" w14:textId="77777777" w:rsidR="00C745C0" w:rsidRPr="00536DEE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96133" w14:paraId="5136CF25" w14:textId="1FE16E70" w:rsidTr="5B81D6A8">
        <w:trPr>
          <w:gridAfter w:val="1"/>
          <w:wAfter w:w="663" w:type="dxa"/>
          <w:trHeight w:val="12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7CF4" w14:textId="77777777" w:rsidR="00C745C0" w:rsidRPr="009E580D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9E580D">
              <w:rPr>
                <w:rFonts w:ascii="Arial" w:hAnsi="Arial" w:cs="Arial"/>
                <w:b/>
                <w:sz w:val="18"/>
                <w:szCs w:val="18"/>
              </w:rPr>
              <w:t>P55</w:t>
            </w:r>
          </w:p>
        </w:tc>
        <w:tc>
          <w:tcPr>
            <w:tcW w:w="4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44BA" w14:textId="1593577F" w:rsidR="00C745C0" w:rsidRPr="009E580D" w:rsidRDefault="00C745C0" w:rsidP="00536DEE">
            <w:pPr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9E580D">
              <w:rPr>
                <w:rFonts w:ascii="Arial" w:hAnsi="Arial" w:cs="Arial"/>
                <w:sz w:val="18"/>
                <w:szCs w:val="18"/>
              </w:rPr>
              <w:t>Footway crossing without verge ok?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9743B" w14:textId="77777777" w:rsidR="00C745C0" w:rsidRPr="00536DEE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CBB32" w14:textId="77777777" w:rsidR="00C745C0" w:rsidRPr="00536DEE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5D1B" w14:textId="77777777" w:rsidR="00C745C0" w:rsidRPr="00536DEE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825A" w14:textId="77777777" w:rsidR="00C745C0" w:rsidRPr="00536DEE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96133" w14:paraId="49EB7622" w14:textId="780FF237" w:rsidTr="5B81D6A8">
        <w:trPr>
          <w:gridAfter w:val="1"/>
          <w:wAfter w:w="663" w:type="dxa"/>
          <w:trHeight w:val="12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E0DB" w14:textId="77777777" w:rsidR="00C745C0" w:rsidRPr="009E580D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9E580D">
              <w:rPr>
                <w:rFonts w:ascii="Arial" w:hAnsi="Arial" w:cs="Arial"/>
                <w:b/>
                <w:sz w:val="18"/>
                <w:szCs w:val="18"/>
              </w:rPr>
              <w:t>P56</w:t>
            </w:r>
          </w:p>
        </w:tc>
        <w:tc>
          <w:tcPr>
            <w:tcW w:w="4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0BB3" w14:textId="07884D72" w:rsidR="00C745C0" w:rsidRPr="009E580D" w:rsidRDefault="00C745C0" w:rsidP="00536DEE">
            <w:pPr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9E580D">
              <w:rPr>
                <w:rFonts w:ascii="Arial" w:hAnsi="Arial" w:cs="Arial"/>
                <w:sz w:val="18"/>
                <w:szCs w:val="18"/>
              </w:rPr>
              <w:t>Pedestrian crossing point ok?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9936" w14:textId="77777777" w:rsidR="00C745C0" w:rsidRPr="00536DEE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07586" w14:textId="77777777" w:rsidR="00C745C0" w:rsidRPr="00536DEE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96567" w14:textId="77777777" w:rsidR="00C745C0" w:rsidRPr="00536DEE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20B1" w14:textId="77777777" w:rsidR="00C745C0" w:rsidRPr="00536DEE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96133" w14:paraId="6862DD89" w14:textId="77777777" w:rsidTr="5B81D6A8">
        <w:trPr>
          <w:gridAfter w:val="1"/>
          <w:wAfter w:w="663" w:type="dxa"/>
          <w:trHeight w:val="61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1585" w14:textId="77777777" w:rsidR="009A03B1" w:rsidRDefault="009A03B1" w:rsidP="2E11B691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6A5C" w14:textId="7AB64846" w:rsidR="009A03B1" w:rsidRPr="2E11B691" w:rsidRDefault="009A03B1" w:rsidP="00444857">
            <w:pPr>
              <w:spacing w:before="240" w:after="240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444857">
              <w:rPr>
                <w:rFonts w:ascii="Arial" w:hAnsi="Arial" w:cs="Arial"/>
                <w:sz w:val="18"/>
                <w:szCs w:val="18"/>
              </w:rPr>
              <w:t>Confirmation indicating the extent of the drainage network being adopted by Scottish water</w:t>
            </w:r>
            <w:r w:rsidRPr="009A03B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4F323" w14:textId="77777777" w:rsidR="009A03B1" w:rsidRDefault="009A03B1" w:rsidP="00444857">
            <w:pPr>
              <w:tabs>
                <w:tab w:val="left" w:pos="3969"/>
                <w:tab w:val="left" w:pos="6804"/>
                <w:tab w:val="left" w:pos="7938"/>
              </w:tabs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4388" w14:textId="77777777" w:rsidR="009A03B1" w:rsidRDefault="009A03B1" w:rsidP="00444857">
            <w:pPr>
              <w:tabs>
                <w:tab w:val="left" w:pos="3969"/>
                <w:tab w:val="left" w:pos="6804"/>
                <w:tab w:val="left" w:pos="7938"/>
              </w:tabs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8CA0" w14:textId="77777777" w:rsidR="009A03B1" w:rsidRDefault="009A03B1" w:rsidP="00444857">
            <w:pPr>
              <w:tabs>
                <w:tab w:val="left" w:pos="3969"/>
                <w:tab w:val="left" w:pos="6804"/>
                <w:tab w:val="left" w:pos="7938"/>
              </w:tabs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B643" w14:textId="77777777" w:rsidR="009A03B1" w:rsidRDefault="009A03B1" w:rsidP="00444857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596133" w14:paraId="123938A5" w14:textId="77777777" w:rsidTr="5B81D6A8">
        <w:trPr>
          <w:gridAfter w:val="1"/>
          <w:wAfter w:w="663" w:type="dxa"/>
          <w:trHeight w:val="71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2684" w14:textId="0DBDB62F" w:rsidR="2E11B691" w:rsidRDefault="2E11B691" w:rsidP="2E11B691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6628" w14:textId="529EB371" w:rsidR="2E11B691" w:rsidRDefault="2E11B691" w:rsidP="00444857">
            <w:pPr>
              <w:spacing w:before="240" w:after="240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444857">
              <w:rPr>
                <w:rFonts w:ascii="Arial" w:hAnsi="Arial" w:cs="Arial"/>
                <w:sz w:val="18"/>
                <w:szCs w:val="18"/>
              </w:rPr>
              <w:t>Copy of SEPA/Scottish water approval for proposed discharge, where applicable.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AAD83" w14:textId="5E0AA942" w:rsidR="2E11B691" w:rsidRDefault="2E11B691" w:rsidP="00444857">
            <w:pPr>
              <w:tabs>
                <w:tab w:val="left" w:pos="3969"/>
                <w:tab w:val="left" w:pos="6804"/>
                <w:tab w:val="left" w:pos="7938"/>
              </w:tabs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326B5" w14:textId="072EB75F" w:rsidR="2E11B691" w:rsidRDefault="2E11B691" w:rsidP="00444857">
            <w:pPr>
              <w:tabs>
                <w:tab w:val="left" w:pos="3969"/>
                <w:tab w:val="left" w:pos="6804"/>
                <w:tab w:val="left" w:pos="7938"/>
              </w:tabs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0C517" w14:textId="33015F67" w:rsidR="2E11B691" w:rsidRDefault="2E11B691" w:rsidP="00444857">
            <w:pPr>
              <w:tabs>
                <w:tab w:val="left" w:pos="3969"/>
                <w:tab w:val="left" w:pos="6804"/>
                <w:tab w:val="left" w:pos="7938"/>
              </w:tabs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9348" w14:textId="2F0618E2" w:rsidR="2E11B691" w:rsidRDefault="2E11B691" w:rsidP="00444857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E1EF8" w14:paraId="5BACAD12" w14:textId="77777777" w:rsidTr="5B81D6A8">
        <w:trPr>
          <w:gridAfter w:val="1"/>
          <w:wAfter w:w="663" w:type="dxa"/>
          <w:trHeight w:val="71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1658" w14:textId="441973AD" w:rsidR="00864290" w:rsidRPr="003374FF" w:rsidRDefault="00BE73BD" w:rsidP="2E11B691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NLC </w:t>
            </w:r>
            <w:r w:rsidR="003374FF" w:rsidRPr="003374FF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SPG09</w:t>
            </w:r>
          </w:p>
        </w:tc>
        <w:tc>
          <w:tcPr>
            <w:tcW w:w="4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1FC9" w14:textId="01DFED30" w:rsidR="00864290" w:rsidRPr="00444857" w:rsidRDefault="00946C11" w:rsidP="00444857">
            <w:pPr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Flood Risk Statement/Assessment</w:t>
            </w:r>
            <w:r w:rsidR="00232933">
              <w:rPr>
                <w:rFonts w:ascii="Arial" w:hAnsi="Arial" w:cs="Arial"/>
                <w:sz w:val="18"/>
                <w:szCs w:val="18"/>
              </w:rPr>
              <w:t xml:space="preserve"> (note</w:t>
            </w:r>
            <w:r w:rsidR="005D4D03">
              <w:rPr>
                <w:rFonts w:ascii="Arial" w:hAnsi="Arial" w:cs="Arial"/>
                <w:sz w:val="18"/>
                <w:szCs w:val="18"/>
              </w:rPr>
              <w:t>:</w:t>
            </w:r>
            <w:r w:rsidR="0023293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21653" w:rsidRPr="00821653">
              <w:rPr>
                <w:rFonts w:ascii="Arial" w:hAnsi="Arial" w:cs="Arial"/>
                <w:sz w:val="18"/>
                <w:szCs w:val="18"/>
              </w:rPr>
              <w:t>This must be certified by a suitably experienced Chartered Engineer, and a copy of the certification must be provided</w:t>
            </w:r>
            <w:r w:rsidR="00DA417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3890" w14:textId="77777777" w:rsidR="00864290" w:rsidRDefault="00864290" w:rsidP="00444857">
            <w:pPr>
              <w:tabs>
                <w:tab w:val="left" w:pos="3969"/>
                <w:tab w:val="left" w:pos="6804"/>
                <w:tab w:val="left" w:pos="7938"/>
              </w:tabs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BE49" w14:textId="77777777" w:rsidR="00864290" w:rsidRDefault="00864290" w:rsidP="00444857">
            <w:pPr>
              <w:tabs>
                <w:tab w:val="left" w:pos="3969"/>
                <w:tab w:val="left" w:pos="6804"/>
                <w:tab w:val="left" w:pos="7938"/>
              </w:tabs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DC56C" w14:textId="77777777" w:rsidR="00864290" w:rsidRDefault="00864290" w:rsidP="00444857">
            <w:pPr>
              <w:tabs>
                <w:tab w:val="left" w:pos="3969"/>
                <w:tab w:val="left" w:pos="6804"/>
                <w:tab w:val="left" w:pos="7938"/>
              </w:tabs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7DFA" w14:textId="77777777" w:rsidR="00864290" w:rsidRDefault="00864290" w:rsidP="00444857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DE1EF8" w14:paraId="45F33496" w14:textId="77777777" w:rsidTr="5B81D6A8">
        <w:trPr>
          <w:gridAfter w:val="1"/>
          <w:wAfter w:w="663" w:type="dxa"/>
          <w:trHeight w:val="71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D3EE" w14:textId="07F79AC0" w:rsidR="00864290" w:rsidRPr="003374FF" w:rsidRDefault="00BE73BD" w:rsidP="2E11B691">
            <w:pPr>
              <w:tabs>
                <w:tab w:val="left" w:pos="3969"/>
                <w:tab w:val="left" w:pos="6804"/>
                <w:tab w:val="left" w:pos="7938"/>
              </w:tabs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NLC </w:t>
            </w:r>
            <w:r w:rsidR="003374FF" w:rsidRPr="003374FF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SPG09</w:t>
            </w:r>
          </w:p>
        </w:tc>
        <w:tc>
          <w:tcPr>
            <w:tcW w:w="4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2575" w14:textId="4D24E93C" w:rsidR="00864290" w:rsidRPr="00444857" w:rsidRDefault="00CE7B3F" w:rsidP="00444857">
            <w:pPr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Drainage Assessment</w:t>
            </w:r>
            <w:r w:rsidR="00821653">
              <w:rPr>
                <w:rFonts w:ascii="Arial" w:hAnsi="Arial" w:cs="Arial"/>
                <w:sz w:val="18"/>
                <w:szCs w:val="18"/>
              </w:rPr>
              <w:t xml:space="preserve"> (note:</w:t>
            </w:r>
            <w:r w:rsidR="00821653" w:rsidRPr="00821653">
              <w:t xml:space="preserve"> </w:t>
            </w:r>
            <w:r w:rsidR="00821653" w:rsidRPr="00821653">
              <w:rPr>
                <w:rFonts w:ascii="Arial" w:hAnsi="Arial" w:cs="Arial"/>
                <w:sz w:val="18"/>
                <w:szCs w:val="18"/>
              </w:rPr>
              <w:t>This must be certified by a suitably experienced Chartered Engineer, and a copy of the certification must be provided</w:t>
            </w:r>
            <w:r w:rsidR="00821653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EC4BB" w14:textId="77777777" w:rsidR="00864290" w:rsidRDefault="00864290" w:rsidP="00444857">
            <w:pPr>
              <w:tabs>
                <w:tab w:val="left" w:pos="3969"/>
                <w:tab w:val="left" w:pos="6804"/>
                <w:tab w:val="left" w:pos="7938"/>
              </w:tabs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21DC" w14:textId="77777777" w:rsidR="00864290" w:rsidRDefault="00864290" w:rsidP="00444857">
            <w:pPr>
              <w:tabs>
                <w:tab w:val="left" w:pos="3969"/>
                <w:tab w:val="left" w:pos="6804"/>
                <w:tab w:val="left" w:pos="7938"/>
              </w:tabs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CC4A" w14:textId="77777777" w:rsidR="00864290" w:rsidRDefault="00864290" w:rsidP="00444857">
            <w:pPr>
              <w:tabs>
                <w:tab w:val="left" w:pos="3969"/>
                <w:tab w:val="left" w:pos="6804"/>
                <w:tab w:val="left" w:pos="7938"/>
              </w:tabs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04C7" w14:textId="77777777" w:rsidR="00864290" w:rsidRDefault="00864290" w:rsidP="00444857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6218D3" w14:paraId="4299CE28" w14:textId="3EC2D222" w:rsidTr="5B81D6A8">
        <w:trPr>
          <w:gridAfter w:val="1"/>
          <w:wAfter w:w="663" w:type="dxa"/>
          <w:trHeight w:val="121"/>
        </w:trPr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33C75C" w14:textId="77777777" w:rsidR="00C745C0" w:rsidRPr="009E580D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C5EFC5" w14:textId="77777777" w:rsidR="00C745C0" w:rsidRDefault="00C745C0" w:rsidP="00536DEE">
            <w:pPr>
              <w:spacing w:before="240" w:after="240"/>
              <w:rPr>
                <w:rFonts w:ascii="Arial" w:hAnsi="Arial" w:cs="Arial"/>
                <w:sz w:val="18"/>
                <w:szCs w:val="18"/>
              </w:rPr>
            </w:pPr>
          </w:p>
          <w:p w14:paraId="012A2AC6" w14:textId="77777777" w:rsidR="00BE73BD" w:rsidRDefault="00BE73BD" w:rsidP="00536DEE">
            <w:pPr>
              <w:spacing w:before="240" w:after="240"/>
              <w:rPr>
                <w:rFonts w:ascii="Arial" w:hAnsi="Arial" w:cs="Arial"/>
                <w:sz w:val="18"/>
                <w:szCs w:val="18"/>
              </w:rPr>
            </w:pPr>
          </w:p>
          <w:p w14:paraId="6773C0ED" w14:textId="00BACBD4" w:rsidR="00BE73BD" w:rsidRPr="009E580D" w:rsidRDefault="00BE73BD" w:rsidP="00536DEE">
            <w:pPr>
              <w:spacing w:before="240" w:after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BD4041" w14:textId="77777777" w:rsidR="00C745C0" w:rsidRPr="00536DEE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56D6A1" w14:textId="77777777" w:rsidR="00C745C0" w:rsidRPr="00536DEE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74B03D" w14:textId="77777777" w:rsidR="00C745C0" w:rsidRPr="00536DEE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04355F" w14:textId="77777777" w:rsidR="00C745C0" w:rsidRPr="00536DEE" w:rsidRDefault="00C745C0" w:rsidP="00536DEE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96133" w14:paraId="386640C8" w14:textId="008B2E1C" w:rsidTr="5B81D6A8">
        <w:trPr>
          <w:gridAfter w:val="1"/>
          <w:wAfter w:w="663" w:type="dxa"/>
          <w:cantSplit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3D5B" w14:textId="7330C017" w:rsidR="00C745C0" w:rsidRPr="009E580D" w:rsidRDefault="00C745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9E580D">
              <w:rPr>
                <w:rFonts w:ascii="Arial" w:hAnsi="Arial" w:cs="Arial"/>
                <w:b/>
                <w:sz w:val="18"/>
                <w:szCs w:val="18"/>
              </w:rPr>
              <w:t>Reference</w:t>
            </w:r>
          </w:p>
        </w:tc>
        <w:tc>
          <w:tcPr>
            <w:tcW w:w="4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AB4C" w14:textId="743166F0" w:rsidR="00C745C0" w:rsidRPr="009E580D" w:rsidRDefault="00C745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9E580D">
              <w:rPr>
                <w:rFonts w:ascii="Arial" w:hAnsi="Arial" w:cs="Arial"/>
                <w:b/>
                <w:sz w:val="18"/>
                <w:szCs w:val="18"/>
              </w:rPr>
              <w:t>Services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30EB" w14:textId="24990DBB" w:rsidR="00C745C0" w:rsidRPr="00536DEE" w:rsidRDefault="00C745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N/A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6497" w14:textId="1EB0916F" w:rsidR="00C745C0" w:rsidRPr="00536DEE" w:rsidRDefault="00C745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CEB1" w14:textId="76C80246" w:rsidR="00C745C0" w:rsidRPr="00536DEE" w:rsidRDefault="00C745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9B1F" w14:textId="1C2E5D36" w:rsidR="00C745C0" w:rsidRDefault="00C745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Comments (Official Use Only)</w:t>
            </w:r>
          </w:p>
        </w:tc>
      </w:tr>
      <w:tr w:rsidR="005C429E" w14:paraId="2E0A5021" w14:textId="3C875074" w:rsidTr="5B81D6A8">
        <w:trPr>
          <w:gridAfter w:val="1"/>
          <w:wAfter w:w="663" w:type="dxa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1CD370" w14:textId="77777777" w:rsidR="00C745C0" w:rsidRPr="009E580D" w:rsidRDefault="00C745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9E580D">
              <w:rPr>
                <w:rFonts w:ascii="Arial" w:hAnsi="Arial" w:cs="Arial"/>
                <w:b/>
                <w:sz w:val="18"/>
                <w:szCs w:val="18"/>
              </w:rPr>
              <w:t>P48, FIG17</w:t>
            </w:r>
          </w:p>
        </w:tc>
        <w:tc>
          <w:tcPr>
            <w:tcW w:w="43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80348F" w14:textId="77777777" w:rsidR="00C745C0" w:rsidRDefault="00C745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9E580D">
              <w:rPr>
                <w:rFonts w:ascii="Arial" w:hAnsi="Arial" w:cs="Arial"/>
                <w:sz w:val="18"/>
                <w:szCs w:val="18"/>
              </w:rPr>
              <w:t>Services cross section ok?</w:t>
            </w:r>
          </w:p>
          <w:p w14:paraId="27E86208" w14:textId="4095D7AF" w:rsidR="00C745C0" w:rsidRPr="009E580D" w:rsidRDefault="00C745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9E580D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9E580D">
              <w:rPr>
                <w:rFonts w:ascii="Arial" w:hAnsi="Arial" w:cs="Arial"/>
                <w:sz w:val="18"/>
                <w:szCs w:val="18"/>
              </w:rPr>
              <w:t>.e. All affected areas of existing road to have proposed &amp; existing services detailed) (show position of valves and chambers)</w:t>
            </w: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058794" w14:textId="77777777" w:rsidR="00C745C0" w:rsidRPr="00536DEE" w:rsidRDefault="00C745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2EF4DD" w14:textId="77777777" w:rsidR="00C745C0" w:rsidRPr="00536DEE" w:rsidRDefault="00C745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746953" w14:textId="77777777" w:rsidR="00C745C0" w:rsidRPr="00536DEE" w:rsidRDefault="00C745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264490" w14:textId="77777777" w:rsidR="00C745C0" w:rsidRPr="00536DEE" w:rsidRDefault="00C745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96133" w14:paraId="53EFEEF4" w14:textId="45A6CB6E" w:rsidTr="5B81D6A8">
        <w:trPr>
          <w:gridAfter w:val="1"/>
          <w:wAfter w:w="663" w:type="dxa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CD94" w14:textId="77777777" w:rsidR="00C745C0" w:rsidRPr="009E580D" w:rsidRDefault="00C745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37" w:type="dxa"/>
            <w:gridSpan w:val="2"/>
            <w:vMerge/>
          </w:tcPr>
          <w:p w14:paraId="48338746" w14:textId="078D2F41" w:rsidR="00C745C0" w:rsidRPr="009E580D" w:rsidRDefault="00C745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3" w:type="dxa"/>
            <w:vMerge/>
            <w:vAlign w:val="center"/>
          </w:tcPr>
          <w:p w14:paraId="7BD96078" w14:textId="77777777" w:rsidR="00C745C0" w:rsidRPr="00536DEE" w:rsidRDefault="00C745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vMerge/>
            <w:vAlign w:val="center"/>
          </w:tcPr>
          <w:p w14:paraId="5D56C5D7" w14:textId="77777777" w:rsidR="00C745C0" w:rsidRPr="00536DEE" w:rsidRDefault="00C745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14:paraId="64F0B8D2" w14:textId="77777777" w:rsidR="00C745C0" w:rsidRPr="00536DEE" w:rsidRDefault="00C745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0A16" w14:textId="77777777" w:rsidR="00C745C0" w:rsidRPr="00536DEE" w:rsidRDefault="00C745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D4ED0" w14:paraId="0773FDFB" w14:textId="77777777" w:rsidTr="5B81D6A8">
        <w:trPr>
          <w:gridAfter w:val="1"/>
          <w:wAfter w:w="663" w:type="dxa"/>
        </w:trPr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5CA9" w14:textId="77777777" w:rsidR="003D4ED0" w:rsidRPr="009E580D" w:rsidRDefault="003D4ED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37" w:type="dxa"/>
            <w:gridSpan w:val="2"/>
          </w:tcPr>
          <w:p w14:paraId="4B06AED0" w14:textId="656BEC29" w:rsidR="003D4ED0" w:rsidRPr="009E580D" w:rsidRDefault="003D4ED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3D4ED0">
              <w:rPr>
                <w:rFonts w:ascii="Arial" w:hAnsi="Arial" w:cs="Arial"/>
                <w:sz w:val="18"/>
                <w:szCs w:val="18"/>
              </w:rPr>
              <w:t>Existing and proposed services demonstrated to be at sufficient cover for carriageway construction at new access junction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43" w:type="dxa"/>
            <w:vAlign w:val="center"/>
          </w:tcPr>
          <w:p w14:paraId="5A6D3F4C" w14:textId="77777777" w:rsidR="003D4ED0" w:rsidRPr="00536DEE" w:rsidRDefault="003D4ED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vAlign w:val="center"/>
          </w:tcPr>
          <w:p w14:paraId="2C22295E" w14:textId="77777777" w:rsidR="003D4ED0" w:rsidRPr="00536DEE" w:rsidRDefault="003D4ED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599BE0F" w14:textId="77777777" w:rsidR="003D4ED0" w:rsidRPr="00536DEE" w:rsidRDefault="003D4ED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2727" w14:textId="77777777" w:rsidR="003D4ED0" w:rsidRPr="00536DEE" w:rsidRDefault="003D4ED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218D3" w14:paraId="55511805" w14:textId="1DF6FE9C" w:rsidTr="5B81D6A8">
        <w:trPr>
          <w:gridAfter w:val="1"/>
          <w:wAfter w:w="663" w:type="dxa"/>
        </w:trPr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59F7EA" w14:textId="77777777" w:rsidR="00C745C0" w:rsidRDefault="00C745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569A8DF" w14:textId="77777777" w:rsidR="00E220AB" w:rsidRDefault="00E220AB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3192929" w14:textId="77777777" w:rsidR="00E220AB" w:rsidRPr="009E580D" w:rsidRDefault="00E220AB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4CF5B8" w14:textId="77777777" w:rsidR="00C745C0" w:rsidRPr="009E580D" w:rsidRDefault="00C745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7B5601" w14:textId="77777777" w:rsidR="00C745C0" w:rsidRPr="00536DEE" w:rsidRDefault="00C745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9F4D1C" w14:textId="77777777" w:rsidR="00C745C0" w:rsidRPr="00536DEE" w:rsidRDefault="00C745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5E28D4" w14:textId="77777777" w:rsidR="00C745C0" w:rsidRPr="00536DEE" w:rsidRDefault="00C745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92774C" w14:textId="77777777" w:rsidR="00C745C0" w:rsidRPr="00536DEE" w:rsidRDefault="00C745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96133" w14:paraId="49451834" w14:textId="0ABE8D39" w:rsidTr="5B81D6A8">
        <w:trPr>
          <w:gridAfter w:val="1"/>
          <w:wAfter w:w="663" w:type="dxa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A2AD" w14:textId="1F68B6CB" w:rsidR="00C745C0" w:rsidRPr="009E580D" w:rsidRDefault="00C745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9E580D">
              <w:rPr>
                <w:rFonts w:ascii="Arial" w:hAnsi="Arial" w:cs="Arial"/>
                <w:b/>
                <w:sz w:val="18"/>
                <w:szCs w:val="18"/>
              </w:rPr>
              <w:t>Reference</w:t>
            </w:r>
          </w:p>
        </w:tc>
        <w:tc>
          <w:tcPr>
            <w:tcW w:w="4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9944" w14:textId="3F79485A" w:rsidR="00C745C0" w:rsidRPr="009E580D" w:rsidRDefault="00C745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rPr>
                <w:rFonts w:ascii="Arial" w:hAnsi="Arial" w:cs="Arial"/>
                <w:sz w:val="18"/>
                <w:szCs w:val="18"/>
              </w:rPr>
            </w:pPr>
            <w:r w:rsidRPr="009E580D">
              <w:rPr>
                <w:rFonts w:ascii="Arial" w:hAnsi="Arial" w:cs="Arial"/>
                <w:b/>
                <w:sz w:val="18"/>
                <w:szCs w:val="18"/>
              </w:rPr>
              <w:t>Structures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BE6A" w14:textId="3E292021" w:rsidR="00C745C0" w:rsidRPr="00536DEE" w:rsidRDefault="00C745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N/A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B3E3" w14:textId="4AC2793D" w:rsidR="00C745C0" w:rsidRPr="00536DEE" w:rsidRDefault="00C745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DDAF7" w14:textId="21B1FE8A" w:rsidR="00C745C0" w:rsidRPr="00536DEE" w:rsidRDefault="00C745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7443" w14:textId="73F6E316" w:rsidR="00C745C0" w:rsidRPr="00C745C0" w:rsidRDefault="00C745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Comments (Official Use Only)</w:t>
            </w:r>
          </w:p>
        </w:tc>
      </w:tr>
      <w:tr w:rsidR="00DE1EF8" w14:paraId="7F4C3018" w14:textId="77777777" w:rsidTr="5B81D6A8">
        <w:trPr>
          <w:gridAfter w:val="1"/>
          <w:wAfter w:w="663" w:type="dxa"/>
          <w:trHeight w:val="574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125AA" w14:textId="53374603" w:rsidR="00EF3B4E" w:rsidRPr="00855C58" w:rsidRDefault="00EF3B4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DB61" w14:textId="5741CC9E" w:rsidR="00EF3B4E" w:rsidRDefault="005841C0" w:rsidP="006A1D1F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6A1D1F">
              <w:rPr>
                <w:rFonts w:ascii="Arial" w:hAnsi="Arial" w:cs="Arial"/>
                <w:sz w:val="18"/>
                <w:szCs w:val="18"/>
              </w:rPr>
              <w:t>etaining walls, bridges and culverts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CBF0" w14:textId="77777777" w:rsidR="00EF3B4E" w:rsidRPr="00536DEE" w:rsidRDefault="00EF3B4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9CC4" w14:textId="77777777" w:rsidR="00EF3B4E" w:rsidRPr="00536DEE" w:rsidRDefault="00EF3B4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8D84E" w14:textId="77777777" w:rsidR="00EF3B4E" w:rsidRPr="00536DEE" w:rsidRDefault="00EF3B4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FEA7" w14:textId="77777777" w:rsidR="00EF3B4E" w:rsidRPr="00536DEE" w:rsidRDefault="00EF3B4E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96133" w14:paraId="6383DFA2" w14:textId="77777777" w:rsidTr="5B81D6A8">
        <w:trPr>
          <w:gridAfter w:val="1"/>
          <w:wAfter w:w="663" w:type="dxa"/>
          <w:trHeight w:val="574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469B3" w14:textId="0A85B28A" w:rsidR="005841C0" w:rsidRPr="00855C58" w:rsidRDefault="00BE73BD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 w:rsidRPr="00855C58">
              <w:rPr>
                <w:rFonts w:ascii="Arial" w:hAnsi="Arial" w:cs="Arial"/>
                <w:b/>
                <w:sz w:val="18"/>
                <w:szCs w:val="18"/>
              </w:rPr>
              <w:t>P1</w:t>
            </w: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Pr="00855C58">
              <w:rPr>
                <w:rFonts w:ascii="Arial" w:hAnsi="Arial" w:cs="Arial"/>
                <w:b/>
                <w:sz w:val="18"/>
                <w:szCs w:val="18"/>
              </w:rPr>
              <w:t>, 5.3</w:t>
            </w:r>
          </w:p>
        </w:tc>
        <w:tc>
          <w:tcPr>
            <w:tcW w:w="43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7E92B" w14:textId="3493D01A" w:rsidR="005841C0" w:rsidRDefault="005841C0" w:rsidP="006A1D1F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006A1D1F">
              <w:rPr>
                <w:rFonts w:ascii="Arial" w:hAnsi="Arial" w:cs="Arial"/>
                <w:sz w:val="18"/>
                <w:szCs w:val="18"/>
              </w:rPr>
              <w:t xml:space="preserve">Approval in Principle (AIP) document as per </w:t>
            </w:r>
            <w:r w:rsidRPr="006A1D1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DMRB ‘Technical Approval of Highway Structures’ </w:t>
            </w:r>
            <w:r w:rsidRPr="006A1D1F">
              <w:rPr>
                <w:rFonts w:ascii="Arial" w:hAnsi="Arial" w:cs="Arial"/>
                <w:sz w:val="18"/>
                <w:szCs w:val="18"/>
              </w:rPr>
              <w:t>where the submission includes a structure (e.g. retaining walls, bridges and culverts).</w:t>
            </w: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8FB1A" w14:textId="77777777" w:rsidR="005841C0" w:rsidRPr="00536DEE" w:rsidRDefault="005841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DE40" w14:textId="77777777" w:rsidR="005841C0" w:rsidRPr="00536DEE" w:rsidRDefault="005841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C13DF" w14:textId="77777777" w:rsidR="005841C0" w:rsidRPr="00536DEE" w:rsidRDefault="005841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30496" w14:textId="77777777" w:rsidR="005841C0" w:rsidRPr="00536DEE" w:rsidRDefault="005841C0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115C7" w14:paraId="72508A2F" w14:textId="77777777" w:rsidTr="5B81D6A8">
        <w:trPr>
          <w:gridAfter w:val="1"/>
          <w:wAfter w:w="663" w:type="dxa"/>
          <w:trHeight w:val="574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7A090" w14:textId="5A6E7806" w:rsidR="002115C7" w:rsidRPr="00855C58" w:rsidRDefault="002115C7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P10,5.3</w:t>
            </w:r>
          </w:p>
        </w:tc>
        <w:tc>
          <w:tcPr>
            <w:tcW w:w="43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93B1" w14:textId="7021E3E2" w:rsidR="002115C7" w:rsidRPr="006A1D1F" w:rsidRDefault="001355CE" w:rsidP="006A1D1F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sz w:val="18"/>
                <w:szCs w:val="18"/>
              </w:rPr>
            </w:pPr>
            <w:r w:rsidRPr="5B81D6A8">
              <w:rPr>
                <w:rFonts w:ascii="Arial" w:hAnsi="Arial" w:cs="Arial"/>
                <w:sz w:val="18"/>
                <w:szCs w:val="18"/>
              </w:rPr>
              <w:t xml:space="preserve">Design and Check certificate as per </w:t>
            </w:r>
            <w:r w:rsidRPr="5B81D6A8">
              <w:rPr>
                <w:rFonts w:ascii="Arial" w:hAnsi="Arial" w:cs="Arial"/>
                <w:i/>
                <w:iCs/>
                <w:sz w:val="18"/>
                <w:szCs w:val="18"/>
              </w:rPr>
              <w:t>DMRB ‘Technical Approval of Highway Structures’</w:t>
            </w:r>
            <w:r w:rsidRPr="5B81D6A8">
              <w:rPr>
                <w:rFonts w:ascii="Arial" w:hAnsi="Arial" w:cs="Arial"/>
                <w:sz w:val="18"/>
                <w:szCs w:val="18"/>
              </w:rPr>
              <w:t>, certificate signed by a CEng MICE or CEng MIStructE qualified engineer</w:t>
            </w:r>
            <w:r w:rsidR="5AE4AB54" w:rsidRPr="5B81D6A8">
              <w:rPr>
                <w:rFonts w:ascii="Arial" w:hAnsi="Arial" w:cs="Arial"/>
                <w:sz w:val="18"/>
                <w:szCs w:val="18"/>
              </w:rPr>
              <w:t xml:space="preserve"> (to follow accepted AIP)</w:t>
            </w: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F646" w14:textId="77777777" w:rsidR="002115C7" w:rsidRPr="00536DEE" w:rsidRDefault="002115C7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9068" w14:textId="77777777" w:rsidR="002115C7" w:rsidRPr="00536DEE" w:rsidRDefault="002115C7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A95F" w14:textId="77777777" w:rsidR="002115C7" w:rsidRPr="00536DEE" w:rsidRDefault="002115C7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F4ED7" w14:textId="77777777" w:rsidR="002115C7" w:rsidRPr="00536DEE" w:rsidRDefault="002115C7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96133" w14:paraId="1C795AEB" w14:textId="5DCA1D42" w:rsidTr="5B81D6A8">
        <w:trPr>
          <w:gridAfter w:val="1"/>
          <w:wAfter w:w="663" w:type="dxa"/>
        </w:trPr>
        <w:tc>
          <w:tcPr>
            <w:tcW w:w="1136" w:type="dxa"/>
            <w:vAlign w:val="center"/>
          </w:tcPr>
          <w:p w14:paraId="52515A9E" w14:textId="42EFB463" w:rsidR="004C7CAD" w:rsidRPr="00536DEE" w:rsidRDefault="004C7CAD" w:rsidP="00781B7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4766" w14:textId="6E6E39E8" w:rsidR="004C7CAD" w:rsidRPr="00536DEE" w:rsidRDefault="00B02807" w:rsidP="006A1D1F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Vehicle R</w:t>
            </w:r>
            <w:r w:rsidR="004C7CAD" w:rsidRPr="00536DEE">
              <w:rPr>
                <w:rFonts w:ascii="Arial" w:hAnsi="Arial" w:cs="Arial"/>
                <w:sz w:val="18"/>
                <w:szCs w:val="18"/>
              </w:rPr>
              <w:t xml:space="preserve">estraint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4C7CAD" w:rsidRPr="00536DEE">
              <w:rPr>
                <w:rFonts w:ascii="Arial" w:hAnsi="Arial" w:cs="Arial"/>
                <w:sz w:val="18"/>
                <w:szCs w:val="18"/>
              </w:rPr>
              <w:t>ystem assessment carried out?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DCD0" w14:textId="77777777" w:rsidR="004C7CAD" w:rsidRPr="00536DEE" w:rsidRDefault="004C7CAD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D959" w14:textId="77777777" w:rsidR="004C7CAD" w:rsidRPr="00536DEE" w:rsidRDefault="004C7CAD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C1D4" w14:textId="77777777" w:rsidR="004C7CAD" w:rsidRPr="00536DEE" w:rsidRDefault="004C7CAD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15EDE" w14:textId="77777777" w:rsidR="004C7CAD" w:rsidRPr="00536DEE" w:rsidRDefault="004C7CAD" w:rsidP="009E580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spacing w:before="240" w:after="2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E1EF8" w14:paraId="22BF6471" w14:textId="078A76C6" w:rsidTr="5B81D6A8">
        <w:trPr>
          <w:gridAfter w:val="1"/>
          <w:wAfter w:w="663" w:type="dxa"/>
        </w:trPr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A1B977" w14:textId="77777777" w:rsidR="004C7CAD" w:rsidRDefault="004C7CAD" w:rsidP="004C7CA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rPr>
                <w:b/>
                <w:sz w:val="20"/>
              </w:rPr>
            </w:pPr>
          </w:p>
        </w:tc>
        <w:tc>
          <w:tcPr>
            <w:tcW w:w="43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55111A" w14:textId="77777777" w:rsidR="004C7CAD" w:rsidRDefault="004C7CAD" w:rsidP="004C7CA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rPr>
                <w:sz w:val="2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7DEA7D" w14:textId="77777777" w:rsidR="004C7CAD" w:rsidRDefault="004C7CAD" w:rsidP="004C7CA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99814C" w14:textId="77777777" w:rsidR="004C7CAD" w:rsidRDefault="004C7CAD" w:rsidP="004C7CA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0209D0" w14:textId="77777777" w:rsidR="004C7CAD" w:rsidRDefault="004C7CAD" w:rsidP="004C7CA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FB43C6" w14:textId="77777777" w:rsidR="004C7CAD" w:rsidRDefault="004C7CAD" w:rsidP="004C7CA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b/>
                <w:sz w:val="20"/>
              </w:rPr>
            </w:pPr>
          </w:p>
        </w:tc>
      </w:tr>
      <w:tr w:rsidR="005C429E" w14:paraId="1E6F354A" w14:textId="50573E2B" w:rsidTr="5B81D6A8"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7D0AD6" w14:textId="63E0DBBA" w:rsidR="004C7CAD" w:rsidRDefault="004C7CAD" w:rsidP="004C7CA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rPr>
                <w:b/>
                <w:sz w:val="20"/>
              </w:rPr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14:paraId="0F1567AC" w14:textId="77777777" w:rsidR="004C7CAD" w:rsidRDefault="004C7CAD" w:rsidP="004C7CA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rPr>
                <w:sz w:val="20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6E03D" w14:textId="77777777" w:rsidR="004C7CAD" w:rsidRDefault="004C7CAD" w:rsidP="004C7CA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56B30" w14:textId="77777777" w:rsidR="004C7CAD" w:rsidRDefault="004C7CAD" w:rsidP="004C7CA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DE0EA" w14:textId="77777777" w:rsidR="004C7CAD" w:rsidRDefault="004C7CAD" w:rsidP="004C7CA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F8D6C8" w14:textId="77777777" w:rsidR="004C7CAD" w:rsidRDefault="004C7CAD" w:rsidP="004C7CA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b/>
                <w:sz w:val="20"/>
              </w:rPr>
            </w:pPr>
          </w:p>
        </w:tc>
      </w:tr>
      <w:tr w:rsidR="005C429E" w14:paraId="379E09EB" w14:textId="0619C14E" w:rsidTr="5B81D6A8"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5C1DA5" w14:textId="77777777" w:rsidR="004C7CAD" w:rsidRDefault="004C7CAD" w:rsidP="004C7CA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rPr>
                <w:b/>
                <w:sz w:val="20"/>
              </w:rPr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14:paraId="07E9FA8B" w14:textId="77777777" w:rsidR="004C7CAD" w:rsidRDefault="004C7CAD" w:rsidP="004C7CA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rPr>
                <w:sz w:val="20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D516E" w14:textId="77777777" w:rsidR="004C7CAD" w:rsidRDefault="004C7CAD" w:rsidP="004C7CA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9C5DF" w14:textId="77777777" w:rsidR="004C7CAD" w:rsidRDefault="004C7CAD" w:rsidP="004C7CA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8DED8" w14:textId="77777777" w:rsidR="004C7CAD" w:rsidRDefault="004C7CAD" w:rsidP="004C7CA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19853C" w14:textId="77777777" w:rsidR="004C7CAD" w:rsidRDefault="004C7CAD" w:rsidP="004C7CAD">
            <w:pPr>
              <w:tabs>
                <w:tab w:val="left" w:pos="1134"/>
                <w:tab w:val="left" w:pos="1418"/>
                <w:tab w:val="left" w:pos="6237"/>
                <w:tab w:val="left" w:pos="6804"/>
                <w:tab w:val="left" w:pos="7371"/>
              </w:tabs>
              <w:jc w:val="center"/>
              <w:rPr>
                <w:b/>
                <w:sz w:val="20"/>
              </w:rPr>
            </w:pPr>
          </w:p>
        </w:tc>
      </w:tr>
    </w:tbl>
    <w:p w14:paraId="44EF5131" w14:textId="687646F8" w:rsidR="00CD0D1D" w:rsidRPr="009C51DA" w:rsidRDefault="009C51DA">
      <w:pPr>
        <w:tabs>
          <w:tab w:val="left" w:pos="1134"/>
          <w:tab w:val="left" w:pos="1418"/>
          <w:tab w:val="left" w:pos="6237"/>
          <w:tab w:val="left" w:pos="6804"/>
          <w:tab w:val="left" w:pos="7371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9C51DA">
        <w:rPr>
          <w:rFonts w:ascii="Arial" w:hAnsi="Arial" w:cs="Arial"/>
          <w:b/>
          <w:bCs/>
          <w:sz w:val="22"/>
          <w:szCs w:val="22"/>
          <w:u w:val="single"/>
        </w:rPr>
        <w:t>Additional Comments</w:t>
      </w:r>
    </w:p>
    <w:sectPr w:rsidR="00CD0D1D" w:rsidRPr="009C51DA" w:rsidSect="0034065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1" w:bottom="567" w:left="123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E6B32" w14:textId="77777777" w:rsidR="00810869" w:rsidRDefault="00810869">
      <w:r>
        <w:separator/>
      </w:r>
    </w:p>
  </w:endnote>
  <w:endnote w:type="continuationSeparator" w:id="0">
    <w:p w14:paraId="6A6F8523" w14:textId="77777777" w:rsidR="00810869" w:rsidRDefault="00810869">
      <w:r>
        <w:continuationSeparator/>
      </w:r>
    </w:p>
  </w:endnote>
  <w:endnote w:type="continuationNotice" w:id="1">
    <w:p w14:paraId="47ED3A3B" w14:textId="77777777" w:rsidR="00810869" w:rsidRDefault="008108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FD42A" w14:textId="77777777" w:rsidR="00284D77" w:rsidRDefault="00284D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75"/>
      <w:gridCol w:w="3275"/>
      <w:gridCol w:w="3275"/>
    </w:tblGrid>
    <w:tr w:rsidR="0D65564D" w14:paraId="0DF54136" w14:textId="77777777" w:rsidTr="0D65564D">
      <w:tc>
        <w:tcPr>
          <w:tcW w:w="3275" w:type="dxa"/>
        </w:tcPr>
        <w:p w14:paraId="2F14BDB2" w14:textId="2EF3A318" w:rsidR="0D65564D" w:rsidRDefault="0D65564D" w:rsidP="0D65564D">
          <w:pPr>
            <w:pStyle w:val="Header"/>
            <w:ind w:left="-115"/>
            <w:rPr>
              <w:szCs w:val="24"/>
            </w:rPr>
          </w:pPr>
        </w:p>
      </w:tc>
      <w:tc>
        <w:tcPr>
          <w:tcW w:w="3275" w:type="dxa"/>
        </w:tcPr>
        <w:p w14:paraId="4F3A70CB" w14:textId="47DE7019" w:rsidR="0D65564D" w:rsidRDefault="0D65564D" w:rsidP="0D65564D">
          <w:pPr>
            <w:pStyle w:val="Header"/>
            <w:jc w:val="center"/>
            <w:rPr>
              <w:szCs w:val="24"/>
            </w:rPr>
          </w:pPr>
        </w:p>
      </w:tc>
      <w:tc>
        <w:tcPr>
          <w:tcW w:w="3275" w:type="dxa"/>
        </w:tcPr>
        <w:p w14:paraId="71C2C252" w14:textId="7145943F" w:rsidR="0D65564D" w:rsidRDefault="0D65564D" w:rsidP="0D65564D">
          <w:pPr>
            <w:pStyle w:val="Header"/>
            <w:ind w:right="-115"/>
            <w:jc w:val="right"/>
            <w:rPr>
              <w:szCs w:val="24"/>
            </w:rPr>
          </w:pPr>
        </w:p>
      </w:tc>
    </w:tr>
  </w:tbl>
  <w:p w14:paraId="7B412021" w14:textId="5B13267D" w:rsidR="0D65564D" w:rsidRPr="00637977" w:rsidRDefault="00637977" w:rsidP="0D65564D">
    <w:pPr>
      <w:pStyle w:val="Footer"/>
      <w:rPr>
        <w:rFonts w:ascii="Arial" w:hAnsi="Arial" w:cs="Arial"/>
        <w:sz w:val="18"/>
        <w:szCs w:val="18"/>
      </w:rPr>
    </w:pPr>
    <w:r w:rsidRPr="00637977">
      <w:rPr>
        <w:rFonts w:ascii="Arial" w:hAnsi="Arial" w:cs="Arial"/>
        <w:sz w:val="18"/>
        <w:szCs w:val="18"/>
      </w:rPr>
      <w:t>V</w:t>
    </w:r>
    <w:r w:rsidR="00284D77">
      <w:rPr>
        <w:rFonts w:ascii="Arial" w:hAnsi="Arial" w:cs="Arial"/>
        <w:sz w:val="18"/>
        <w:szCs w:val="18"/>
      </w:rPr>
      <w:t>3</w:t>
    </w:r>
    <w:r w:rsidRPr="00637977">
      <w:rPr>
        <w:rFonts w:ascii="Arial" w:hAnsi="Arial" w:cs="Arial"/>
        <w:sz w:val="18"/>
        <w:szCs w:val="18"/>
      </w:rPr>
      <w:t xml:space="preserve"> – July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66493" w14:textId="77777777" w:rsidR="00284D77" w:rsidRDefault="00284D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6D340" w14:textId="77777777" w:rsidR="00810869" w:rsidRDefault="00810869">
      <w:r>
        <w:separator/>
      </w:r>
    </w:p>
  </w:footnote>
  <w:footnote w:type="continuationSeparator" w:id="0">
    <w:p w14:paraId="69F8CB66" w14:textId="77777777" w:rsidR="00810869" w:rsidRDefault="00810869">
      <w:r>
        <w:continuationSeparator/>
      </w:r>
    </w:p>
  </w:footnote>
  <w:footnote w:type="continuationNotice" w:id="1">
    <w:p w14:paraId="7C197849" w14:textId="77777777" w:rsidR="00810869" w:rsidRDefault="008108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A87DD" w14:textId="77777777" w:rsidR="00284D77" w:rsidRDefault="00284D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54464" w14:textId="77777777" w:rsidR="00284D77" w:rsidRDefault="00284D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B7F1F" w14:textId="77777777" w:rsidR="00284D77" w:rsidRDefault="00284D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4125D"/>
    <w:multiLevelType w:val="hybridMultilevel"/>
    <w:tmpl w:val="77DA5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C6F3D"/>
    <w:multiLevelType w:val="hybridMultilevel"/>
    <w:tmpl w:val="9D9CF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F454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1A6EF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3844A9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58F0FF0"/>
    <w:multiLevelType w:val="hybridMultilevel"/>
    <w:tmpl w:val="499AF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92E7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95E5D7D"/>
    <w:multiLevelType w:val="hybridMultilevel"/>
    <w:tmpl w:val="FD2C35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BD49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3A05A3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9601DD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2153434">
    <w:abstractNumId w:val="9"/>
  </w:num>
  <w:num w:numId="2" w16cid:durableId="1757823564">
    <w:abstractNumId w:val="6"/>
  </w:num>
  <w:num w:numId="3" w16cid:durableId="929238451">
    <w:abstractNumId w:val="8"/>
  </w:num>
  <w:num w:numId="4" w16cid:durableId="76640409">
    <w:abstractNumId w:val="10"/>
  </w:num>
  <w:num w:numId="5" w16cid:durableId="1649936860">
    <w:abstractNumId w:val="2"/>
  </w:num>
  <w:num w:numId="6" w16cid:durableId="1210460081">
    <w:abstractNumId w:val="3"/>
  </w:num>
  <w:num w:numId="7" w16cid:durableId="370889016">
    <w:abstractNumId w:val="4"/>
  </w:num>
  <w:num w:numId="8" w16cid:durableId="1144589516">
    <w:abstractNumId w:val="1"/>
  </w:num>
  <w:num w:numId="9" w16cid:durableId="1924873002">
    <w:abstractNumId w:val="5"/>
  </w:num>
  <w:num w:numId="10" w16cid:durableId="1101416930">
    <w:abstractNumId w:val="0"/>
  </w:num>
  <w:num w:numId="11" w16cid:durableId="10990632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BAA"/>
    <w:rsid w:val="00004DD1"/>
    <w:rsid w:val="00007882"/>
    <w:rsid w:val="0001700A"/>
    <w:rsid w:val="0002588B"/>
    <w:rsid w:val="000360D2"/>
    <w:rsid w:val="00041685"/>
    <w:rsid w:val="000456EB"/>
    <w:rsid w:val="00054E86"/>
    <w:rsid w:val="000621FE"/>
    <w:rsid w:val="000657DF"/>
    <w:rsid w:val="00065AE3"/>
    <w:rsid w:val="00094D50"/>
    <w:rsid w:val="000B0652"/>
    <w:rsid w:val="000B5B9D"/>
    <w:rsid w:val="000B7881"/>
    <w:rsid w:val="000D3F54"/>
    <w:rsid w:val="000E08A2"/>
    <w:rsid w:val="000E19A3"/>
    <w:rsid w:val="001026B3"/>
    <w:rsid w:val="00105857"/>
    <w:rsid w:val="00124C3C"/>
    <w:rsid w:val="00125FDE"/>
    <w:rsid w:val="00126AE6"/>
    <w:rsid w:val="00131C19"/>
    <w:rsid w:val="001355CE"/>
    <w:rsid w:val="0013614E"/>
    <w:rsid w:val="001419B2"/>
    <w:rsid w:val="00151E36"/>
    <w:rsid w:val="00162FCB"/>
    <w:rsid w:val="001658EB"/>
    <w:rsid w:val="00172161"/>
    <w:rsid w:val="00190E5E"/>
    <w:rsid w:val="001942F1"/>
    <w:rsid w:val="001958F7"/>
    <w:rsid w:val="001A3EF5"/>
    <w:rsid w:val="001A4340"/>
    <w:rsid w:val="001A54E0"/>
    <w:rsid w:val="001A5754"/>
    <w:rsid w:val="001A70A0"/>
    <w:rsid w:val="001B7A9C"/>
    <w:rsid w:val="001F1664"/>
    <w:rsid w:val="002115C7"/>
    <w:rsid w:val="002312CB"/>
    <w:rsid w:val="00232933"/>
    <w:rsid w:val="00234215"/>
    <w:rsid w:val="002473A2"/>
    <w:rsid w:val="0025754E"/>
    <w:rsid w:val="00261642"/>
    <w:rsid w:val="00265DC1"/>
    <w:rsid w:val="00276890"/>
    <w:rsid w:val="002774CD"/>
    <w:rsid w:val="00281CEE"/>
    <w:rsid w:val="0028331E"/>
    <w:rsid w:val="00284D77"/>
    <w:rsid w:val="002B434F"/>
    <w:rsid w:val="002C1C26"/>
    <w:rsid w:val="002D329F"/>
    <w:rsid w:val="002D5D71"/>
    <w:rsid w:val="002D619F"/>
    <w:rsid w:val="002F1CF3"/>
    <w:rsid w:val="00317082"/>
    <w:rsid w:val="00331BCA"/>
    <w:rsid w:val="003374FF"/>
    <w:rsid w:val="00340651"/>
    <w:rsid w:val="00343C96"/>
    <w:rsid w:val="00351A68"/>
    <w:rsid w:val="003545DD"/>
    <w:rsid w:val="00356E0D"/>
    <w:rsid w:val="00365E56"/>
    <w:rsid w:val="00373806"/>
    <w:rsid w:val="0039332A"/>
    <w:rsid w:val="00397909"/>
    <w:rsid w:val="003A6670"/>
    <w:rsid w:val="003D1D69"/>
    <w:rsid w:val="003D201C"/>
    <w:rsid w:val="003D48F2"/>
    <w:rsid w:val="003D4ED0"/>
    <w:rsid w:val="003F0666"/>
    <w:rsid w:val="0040578E"/>
    <w:rsid w:val="0041073A"/>
    <w:rsid w:val="00425052"/>
    <w:rsid w:val="00427C71"/>
    <w:rsid w:val="00442618"/>
    <w:rsid w:val="00444857"/>
    <w:rsid w:val="00453B20"/>
    <w:rsid w:val="00460288"/>
    <w:rsid w:val="00461E66"/>
    <w:rsid w:val="00472ED0"/>
    <w:rsid w:val="004950CC"/>
    <w:rsid w:val="00497133"/>
    <w:rsid w:val="004C5ED2"/>
    <w:rsid w:val="004C7CAD"/>
    <w:rsid w:val="004E0EB7"/>
    <w:rsid w:val="004E5BBB"/>
    <w:rsid w:val="005075CE"/>
    <w:rsid w:val="00510CC6"/>
    <w:rsid w:val="0051180F"/>
    <w:rsid w:val="0051263E"/>
    <w:rsid w:val="005258D1"/>
    <w:rsid w:val="0053250F"/>
    <w:rsid w:val="00534D7B"/>
    <w:rsid w:val="005365FB"/>
    <w:rsid w:val="00536DEE"/>
    <w:rsid w:val="005547BE"/>
    <w:rsid w:val="00566DEA"/>
    <w:rsid w:val="005707DB"/>
    <w:rsid w:val="00580670"/>
    <w:rsid w:val="00583DFF"/>
    <w:rsid w:val="005841C0"/>
    <w:rsid w:val="005949B1"/>
    <w:rsid w:val="00595318"/>
    <w:rsid w:val="00596133"/>
    <w:rsid w:val="005A0D53"/>
    <w:rsid w:val="005B03A5"/>
    <w:rsid w:val="005B6619"/>
    <w:rsid w:val="005C429E"/>
    <w:rsid w:val="005D0310"/>
    <w:rsid w:val="005D4D03"/>
    <w:rsid w:val="005D5F0C"/>
    <w:rsid w:val="005E55E9"/>
    <w:rsid w:val="005E6038"/>
    <w:rsid w:val="006017BD"/>
    <w:rsid w:val="00601E26"/>
    <w:rsid w:val="006058E6"/>
    <w:rsid w:val="006218D3"/>
    <w:rsid w:val="006220C9"/>
    <w:rsid w:val="00635AB5"/>
    <w:rsid w:val="00637977"/>
    <w:rsid w:val="0064614A"/>
    <w:rsid w:val="00647CF0"/>
    <w:rsid w:val="00654E60"/>
    <w:rsid w:val="006624B4"/>
    <w:rsid w:val="00666F73"/>
    <w:rsid w:val="006A1D1F"/>
    <w:rsid w:val="006A21B9"/>
    <w:rsid w:val="006B14B2"/>
    <w:rsid w:val="006C0A16"/>
    <w:rsid w:val="006D4F7C"/>
    <w:rsid w:val="006D7005"/>
    <w:rsid w:val="006E0232"/>
    <w:rsid w:val="006E0318"/>
    <w:rsid w:val="006E118C"/>
    <w:rsid w:val="006E1CD4"/>
    <w:rsid w:val="006E27B7"/>
    <w:rsid w:val="006E3DDB"/>
    <w:rsid w:val="00700A03"/>
    <w:rsid w:val="00712CBD"/>
    <w:rsid w:val="00713F65"/>
    <w:rsid w:val="0071439D"/>
    <w:rsid w:val="007156CB"/>
    <w:rsid w:val="00722F7B"/>
    <w:rsid w:val="00734C02"/>
    <w:rsid w:val="00774965"/>
    <w:rsid w:val="00780CEF"/>
    <w:rsid w:val="00781477"/>
    <w:rsid w:val="00781B7D"/>
    <w:rsid w:val="00783AB2"/>
    <w:rsid w:val="00786C13"/>
    <w:rsid w:val="00791CF0"/>
    <w:rsid w:val="00795E4F"/>
    <w:rsid w:val="0079701E"/>
    <w:rsid w:val="007B1C6F"/>
    <w:rsid w:val="007B4B65"/>
    <w:rsid w:val="007C16FC"/>
    <w:rsid w:val="007C7C69"/>
    <w:rsid w:val="007D113E"/>
    <w:rsid w:val="007D7045"/>
    <w:rsid w:val="007E17B8"/>
    <w:rsid w:val="007F3BC2"/>
    <w:rsid w:val="00803B9B"/>
    <w:rsid w:val="00805EFC"/>
    <w:rsid w:val="00810869"/>
    <w:rsid w:val="00821653"/>
    <w:rsid w:val="008223B6"/>
    <w:rsid w:val="00823FE6"/>
    <w:rsid w:val="00842049"/>
    <w:rsid w:val="0085442D"/>
    <w:rsid w:val="00856088"/>
    <w:rsid w:val="00857819"/>
    <w:rsid w:val="00864290"/>
    <w:rsid w:val="00865877"/>
    <w:rsid w:val="00872D3D"/>
    <w:rsid w:val="008900CE"/>
    <w:rsid w:val="00894A80"/>
    <w:rsid w:val="0089611F"/>
    <w:rsid w:val="008A0BB5"/>
    <w:rsid w:val="008A1E1C"/>
    <w:rsid w:val="008A31FA"/>
    <w:rsid w:val="008D0A5A"/>
    <w:rsid w:val="008D7648"/>
    <w:rsid w:val="008E3690"/>
    <w:rsid w:val="008E7FBF"/>
    <w:rsid w:val="0091108A"/>
    <w:rsid w:val="00914A5D"/>
    <w:rsid w:val="00914C4B"/>
    <w:rsid w:val="009178A9"/>
    <w:rsid w:val="00926838"/>
    <w:rsid w:val="00931CAB"/>
    <w:rsid w:val="009428BB"/>
    <w:rsid w:val="00946C11"/>
    <w:rsid w:val="009538B6"/>
    <w:rsid w:val="00962B1C"/>
    <w:rsid w:val="00981F0B"/>
    <w:rsid w:val="00982C4C"/>
    <w:rsid w:val="0099652C"/>
    <w:rsid w:val="009A03B1"/>
    <w:rsid w:val="009A1A0B"/>
    <w:rsid w:val="009A1DC3"/>
    <w:rsid w:val="009B5F71"/>
    <w:rsid w:val="009B651E"/>
    <w:rsid w:val="009C0211"/>
    <w:rsid w:val="009C14F2"/>
    <w:rsid w:val="009C51DA"/>
    <w:rsid w:val="009D23FB"/>
    <w:rsid w:val="009E1AAF"/>
    <w:rsid w:val="009E45EF"/>
    <w:rsid w:val="009E580D"/>
    <w:rsid w:val="009F34C9"/>
    <w:rsid w:val="00A00DA9"/>
    <w:rsid w:val="00A10B6C"/>
    <w:rsid w:val="00A162AC"/>
    <w:rsid w:val="00A16A2A"/>
    <w:rsid w:val="00A251B5"/>
    <w:rsid w:val="00A26BAD"/>
    <w:rsid w:val="00A27C73"/>
    <w:rsid w:val="00A43195"/>
    <w:rsid w:val="00A53756"/>
    <w:rsid w:val="00A647D0"/>
    <w:rsid w:val="00A724CC"/>
    <w:rsid w:val="00A838DC"/>
    <w:rsid w:val="00A866DB"/>
    <w:rsid w:val="00A87654"/>
    <w:rsid w:val="00A9529E"/>
    <w:rsid w:val="00A95A9E"/>
    <w:rsid w:val="00AB3872"/>
    <w:rsid w:val="00AC21B9"/>
    <w:rsid w:val="00AD79EE"/>
    <w:rsid w:val="00AF09EF"/>
    <w:rsid w:val="00B00DA6"/>
    <w:rsid w:val="00B02807"/>
    <w:rsid w:val="00B313E9"/>
    <w:rsid w:val="00B31ECF"/>
    <w:rsid w:val="00B420F1"/>
    <w:rsid w:val="00B44604"/>
    <w:rsid w:val="00B51290"/>
    <w:rsid w:val="00B55808"/>
    <w:rsid w:val="00B565A0"/>
    <w:rsid w:val="00B66364"/>
    <w:rsid w:val="00B67F0C"/>
    <w:rsid w:val="00B808F7"/>
    <w:rsid w:val="00B86ED5"/>
    <w:rsid w:val="00B87233"/>
    <w:rsid w:val="00BA1EE5"/>
    <w:rsid w:val="00BA2A42"/>
    <w:rsid w:val="00BA46ED"/>
    <w:rsid w:val="00BC5E2E"/>
    <w:rsid w:val="00BE0322"/>
    <w:rsid w:val="00BE27DA"/>
    <w:rsid w:val="00BE3FC4"/>
    <w:rsid w:val="00BE71B5"/>
    <w:rsid w:val="00BE73BD"/>
    <w:rsid w:val="00BE7E5A"/>
    <w:rsid w:val="00BF2765"/>
    <w:rsid w:val="00BF74D7"/>
    <w:rsid w:val="00C22C59"/>
    <w:rsid w:val="00C26C04"/>
    <w:rsid w:val="00C27687"/>
    <w:rsid w:val="00C3559B"/>
    <w:rsid w:val="00C47674"/>
    <w:rsid w:val="00C5242F"/>
    <w:rsid w:val="00C52D37"/>
    <w:rsid w:val="00C56AE4"/>
    <w:rsid w:val="00C7280F"/>
    <w:rsid w:val="00C744D2"/>
    <w:rsid w:val="00C745C0"/>
    <w:rsid w:val="00CD030D"/>
    <w:rsid w:val="00CD0D1D"/>
    <w:rsid w:val="00CE1B35"/>
    <w:rsid w:val="00CE1F89"/>
    <w:rsid w:val="00CE7008"/>
    <w:rsid w:val="00CE7B3F"/>
    <w:rsid w:val="00CF40BB"/>
    <w:rsid w:val="00D161C0"/>
    <w:rsid w:val="00D30793"/>
    <w:rsid w:val="00D51742"/>
    <w:rsid w:val="00D51B13"/>
    <w:rsid w:val="00D8029C"/>
    <w:rsid w:val="00D85D4A"/>
    <w:rsid w:val="00D906E1"/>
    <w:rsid w:val="00D94E8F"/>
    <w:rsid w:val="00DA4179"/>
    <w:rsid w:val="00DA6BC3"/>
    <w:rsid w:val="00DB18C6"/>
    <w:rsid w:val="00DC1DD9"/>
    <w:rsid w:val="00DC6E9B"/>
    <w:rsid w:val="00DD13C6"/>
    <w:rsid w:val="00DE1EF8"/>
    <w:rsid w:val="00DE41BB"/>
    <w:rsid w:val="00DE4CA4"/>
    <w:rsid w:val="00E0052A"/>
    <w:rsid w:val="00E04754"/>
    <w:rsid w:val="00E105EC"/>
    <w:rsid w:val="00E220AB"/>
    <w:rsid w:val="00E33C40"/>
    <w:rsid w:val="00E37A99"/>
    <w:rsid w:val="00E404BA"/>
    <w:rsid w:val="00E43A88"/>
    <w:rsid w:val="00E52026"/>
    <w:rsid w:val="00E5418B"/>
    <w:rsid w:val="00E709E8"/>
    <w:rsid w:val="00E83498"/>
    <w:rsid w:val="00E83C0E"/>
    <w:rsid w:val="00E93BAA"/>
    <w:rsid w:val="00EA27EC"/>
    <w:rsid w:val="00EB7344"/>
    <w:rsid w:val="00ED1C42"/>
    <w:rsid w:val="00EE47E4"/>
    <w:rsid w:val="00EE4FDE"/>
    <w:rsid w:val="00EF3B4E"/>
    <w:rsid w:val="00EF4514"/>
    <w:rsid w:val="00EF7B07"/>
    <w:rsid w:val="00F014ED"/>
    <w:rsid w:val="00F176A8"/>
    <w:rsid w:val="00F2255C"/>
    <w:rsid w:val="00F25C74"/>
    <w:rsid w:val="00F2767D"/>
    <w:rsid w:val="00F3217A"/>
    <w:rsid w:val="00F37925"/>
    <w:rsid w:val="00F45522"/>
    <w:rsid w:val="00F62828"/>
    <w:rsid w:val="00F66C34"/>
    <w:rsid w:val="00F74CC6"/>
    <w:rsid w:val="00F74D1B"/>
    <w:rsid w:val="00F82B50"/>
    <w:rsid w:val="00F83C5F"/>
    <w:rsid w:val="00F84AC7"/>
    <w:rsid w:val="00F94485"/>
    <w:rsid w:val="00FC1991"/>
    <w:rsid w:val="00FC2DDD"/>
    <w:rsid w:val="00FD0845"/>
    <w:rsid w:val="00FF6D39"/>
    <w:rsid w:val="0D65564D"/>
    <w:rsid w:val="0E9B6EE8"/>
    <w:rsid w:val="2E11B691"/>
    <w:rsid w:val="5AE4AB54"/>
    <w:rsid w:val="5B81D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1AF3B4"/>
  <w15:chartTrackingRefBased/>
  <w15:docId w15:val="{22ECF20C-3A88-44E9-93BE-478476F4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US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3969"/>
        <w:tab w:val="left" w:pos="6804"/>
        <w:tab w:val="left" w:pos="7938"/>
      </w:tabs>
      <w:outlineLvl w:val="0"/>
    </w:pPr>
    <w:rPr>
      <w:b/>
      <w:sz w:val="32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1134"/>
        <w:tab w:val="left" w:pos="1418"/>
        <w:tab w:val="left" w:pos="6237"/>
        <w:tab w:val="left" w:pos="6804"/>
        <w:tab w:val="left" w:pos="7371"/>
      </w:tabs>
      <w:jc w:val="right"/>
      <w:outlineLvl w:val="1"/>
    </w:pPr>
    <w:rPr>
      <w:b/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left" w:pos="1134"/>
        <w:tab w:val="left" w:pos="1418"/>
        <w:tab w:val="left" w:pos="6237"/>
        <w:tab w:val="left" w:pos="6804"/>
        <w:tab w:val="left" w:pos="7371"/>
      </w:tabs>
      <w:jc w:val="center"/>
      <w:outlineLvl w:val="2"/>
    </w:pPr>
    <w:rPr>
      <w:b/>
      <w:sz w:val="20"/>
    </w:rPr>
  </w:style>
  <w:style w:type="paragraph" w:styleId="Heading4">
    <w:name w:val="heading 4"/>
    <w:basedOn w:val="Normal"/>
    <w:next w:val="Normal"/>
    <w:qFormat/>
    <w:pPr>
      <w:keepNext/>
      <w:tabs>
        <w:tab w:val="left" w:pos="3969"/>
        <w:tab w:val="left" w:pos="6804"/>
        <w:tab w:val="left" w:pos="7938"/>
      </w:tabs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tabs>
        <w:tab w:val="left" w:pos="1134"/>
        <w:tab w:val="left" w:pos="1418"/>
        <w:tab w:val="left" w:pos="6237"/>
        <w:tab w:val="left" w:pos="6804"/>
        <w:tab w:val="left" w:pos="7371"/>
      </w:tabs>
      <w:outlineLvl w:val="4"/>
    </w:pPr>
    <w:rPr>
      <w:b/>
      <w:sz w:val="20"/>
      <w:u w:val="single"/>
    </w:rPr>
  </w:style>
  <w:style w:type="paragraph" w:styleId="Heading6">
    <w:name w:val="heading 6"/>
    <w:basedOn w:val="Normal"/>
    <w:next w:val="Normal"/>
    <w:qFormat/>
    <w:pPr>
      <w:keepNext/>
      <w:tabs>
        <w:tab w:val="left" w:pos="1134"/>
        <w:tab w:val="left" w:pos="1418"/>
        <w:tab w:val="left" w:pos="6237"/>
        <w:tab w:val="left" w:pos="6804"/>
        <w:tab w:val="left" w:pos="7371"/>
      </w:tabs>
      <w:outlineLvl w:val="5"/>
    </w:pPr>
    <w:rPr>
      <w:b/>
      <w:sz w:val="20"/>
    </w:rPr>
  </w:style>
  <w:style w:type="paragraph" w:styleId="Heading7">
    <w:name w:val="heading 7"/>
    <w:basedOn w:val="Normal"/>
    <w:next w:val="Normal"/>
    <w:qFormat/>
    <w:pPr>
      <w:keepNext/>
      <w:tabs>
        <w:tab w:val="left" w:pos="1134"/>
        <w:tab w:val="left" w:pos="1418"/>
        <w:tab w:val="left" w:pos="6237"/>
        <w:tab w:val="left" w:pos="6804"/>
        <w:tab w:val="left" w:pos="7371"/>
      </w:tabs>
      <w:outlineLvl w:val="6"/>
    </w:pPr>
    <w:rPr>
      <w:b/>
      <w:sz w:val="19"/>
    </w:rPr>
  </w:style>
  <w:style w:type="paragraph" w:styleId="Heading8">
    <w:name w:val="heading 8"/>
    <w:basedOn w:val="Normal"/>
    <w:next w:val="Normal"/>
    <w:qFormat/>
    <w:pPr>
      <w:keepNext/>
      <w:tabs>
        <w:tab w:val="left" w:pos="1134"/>
        <w:tab w:val="left" w:pos="1418"/>
        <w:tab w:val="left" w:pos="6237"/>
        <w:tab w:val="left" w:pos="6804"/>
        <w:tab w:val="left" w:pos="7371"/>
      </w:tabs>
      <w:outlineLvl w:val="7"/>
    </w:pPr>
    <w:rPr>
      <w:sz w:val="20"/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1134"/>
        <w:tab w:val="left" w:pos="1418"/>
        <w:tab w:val="left" w:pos="6237"/>
        <w:tab w:val="left" w:pos="6804"/>
        <w:tab w:val="left" w:pos="7371"/>
      </w:tabs>
      <w:outlineLvl w:val="8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rFonts w:ascii="Arial Black" w:hAnsi="Arial Black"/>
      <w:sz w:val="32"/>
    </w:r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tabs>
        <w:tab w:val="left" w:pos="1134"/>
        <w:tab w:val="left" w:pos="1418"/>
        <w:tab w:val="left" w:pos="6237"/>
        <w:tab w:val="left" w:pos="6804"/>
        <w:tab w:val="left" w:pos="7371"/>
      </w:tabs>
    </w:pPr>
    <w:rPr>
      <w:b/>
      <w:sz w:val="20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Heading1Char">
    <w:name w:val="Heading 1 Char"/>
    <w:link w:val="Heading1"/>
    <w:rsid w:val="00F62828"/>
    <w:rPr>
      <w:b/>
      <w:sz w:val="32"/>
      <w:u w:val="single"/>
      <w:lang w:val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veRecord xmlns="8f05d3e4-0582-485c-9ba6-ab26e7804d1a">true</ActiveRecord>
    <l2266dbc3b614dbe9f077e23aad38986 xmlns="8f05d3e4-0582-485c-9ba6-ab26e7804d1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Environmental Assets</TermName>
          <TermId xmlns="http://schemas.microsoft.com/office/infopath/2007/PartnerControls">f41648ce-2748-41fe-8dac-db1413409db9</TermId>
        </TermInfo>
      </Terms>
    </l2266dbc3b614dbe9f077e23aad38986>
    <TaxCatchAll xmlns="8f05d3e4-0582-485c-9ba6-ab26e7804d1a">
      <Value>3</Value>
      <Value>1</Value>
      <Value>602</Value>
    </TaxCatchAll>
    <SupercededDate xmlns="8f05d3e4-0582-485c-9ba6-ab26e7804d1a" xsi:nil="true"/>
    <TaxKeywordTaxHTField xmlns="8f05d3e4-0582-485c-9ba6-ab26e7804d1a">
      <Terms xmlns="http://schemas.microsoft.com/office/infopath/2007/PartnerControls"/>
    </TaxKeywordTaxHTField>
    <le70938a2ff1458590291c2b53873313 xmlns="8f05d3e4-0582-485c-9ba6-ab26e7804d1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Enterprise and Communities</TermName>
          <TermId xmlns="http://schemas.microsoft.com/office/infopath/2007/PartnerControls">c4dcab27-3585-4606-92db-01a112d6829d</TermId>
        </TermInfo>
      </Terms>
    </le70938a2ff1458590291c2b53873313>
    <_dlc_DocId xmlns="8f05d3e4-0582-485c-9ba6-ab26e7804d1a">NLC--580771969-75316</_dlc_DocId>
    <_dlc_DocIdUrl xmlns="8f05d3e4-0582-485c-9ba6-ab26e7804d1a">
      <Url>https://nlcgov.sharepoint.com/sites/PLA-PLANNINGPERFORMANCE/_layouts/15/DocIdRedir.aspx?ID=NLC--580771969-75316</Url>
      <Description>NLC--580771969-75316</Description>
    </_dlc_DocIdUrl>
    <i0f84bba906045b4af568ee102a52dcb xmlns="11e00010-2348-469e-9ca6-f4baa973a2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BCS</TermName>
          <TermId xmlns="http://schemas.microsoft.com/office/infopath/2007/PartnerControls">819376d4-bc70-4d53-bae7-773a2688b0e5</TermId>
        </TermInfo>
      </Terms>
    </i0f84bba906045b4af568ee102a52dcb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tandard Document" ma:contentTypeID="0x010100AB4565BB804CC848BD2EF3E87A42FE8B0E003B7418E75C7DAC40984A87A215441B69" ma:contentTypeVersion="8" ma:contentTypeDescription="" ma:contentTypeScope="" ma:versionID="f26f4f17b4119eab674d3085311de9ac">
  <xsd:schema xmlns:xsd="http://www.w3.org/2001/XMLSchema" xmlns:xs="http://www.w3.org/2001/XMLSchema" xmlns:p="http://schemas.microsoft.com/office/2006/metadata/properties" xmlns:ns2="8f05d3e4-0582-485c-9ba6-ab26e7804d1a" xmlns:ns3="11e00010-2348-469e-9ca6-f4baa973a279" xmlns:ns4="ef8a9973-2113-40b3-b71f-636d582d7201" targetNamespace="http://schemas.microsoft.com/office/2006/metadata/properties" ma:root="true" ma:fieldsID="7bff808ede69f125a03d039bb8dd97d1" ns2:_="" ns3:_="" ns4:_="">
    <xsd:import namespace="8f05d3e4-0582-485c-9ba6-ab26e7804d1a"/>
    <xsd:import namespace="11e00010-2348-469e-9ca6-f4baa973a279"/>
    <xsd:import namespace="ef8a9973-2113-40b3-b71f-636d582d7201"/>
    <xsd:element name="properties">
      <xsd:complexType>
        <xsd:sequence>
          <xsd:element name="documentManagement">
            <xsd:complexType>
              <xsd:all>
                <xsd:element ref="ns2:ActiveRecord" minOccurs="0"/>
                <xsd:element ref="ns2:SupercededDate" minOccurs="0"/>
                <xsd:element ref="ns2:TaxKeywordTaxHTField" minOccurs="0"/>
                <xsd:element ref="ns2:TaxCatchAll" minOccurs="0"/>
                <xsd:element ref="ns2:TaxCatchAllLabel" minOccurs="0"/>
                <xsd:element ref="ns2:le70938a2ff1458590291c2b53873313" minOccurs="0"/>
                <xsd:element ref="ns2:l2266dbc3b614dbe9f077e23aad38986" minOccurs="0"/>
                <xsd:element ref="ns2:_dlc_DocId" minOccurs="0"/>
                <xsd:element ref="ns2:_dlc_DocIdUrl" minOccurs="0"/>
                <xsd:element ref="ns2:_dlc_DocIdPersistId" minOccurs="0"/>
                <xsd:element ref="ns3:i0f84bba906045b4af568ee102a52dcb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5d3e4-0582-485c-9ba6-ab26e7804d1a" elementFormDefault="qualified">
    <xsd:import namespace="http://schemas.microsoft.com/office/2006/documentManagement/types"/>
    <xsd:import namespace="http://schemas.microsoft.com/office/infopath/2007/PartnerControls"/>
    <xsd:element name="ActiveRecord" ma:index="2" nillable="true" ma:displayName="Active Document" ma:default="1" ma:internalName="ActiveRecord">
      <xsd:simpleType>
        <xsd:restriction base="dms:Boolean"/>
      </xsd:simpleType>
    </xsd:element>
    <xsd:element name="SupercededDate" ma:index="4" nillable="true" ma:displayName="Superceded Date" ma:format="DateOnly" ma:internalName="SupercededDate">
      <xsd:simpleType>
        <xsd:restriction base="dms:DateTime"/>
      </xsd:simpleType>
    </xsd:element>
    <xsd:element name="TaxKeywordTaxHTField" ma:index="8" nillable="true" ma:taxonomy="true" ma:internalName="TaxKeywordTaxHTField" ma:taxonomyFieldName="TaxKeyword" ma:displayName="Enterprise Keywords" ma:fieldId="{23f27201-bee3-471e-b2e7-b64fd8b7ca38}" ma:taxonomyMulti="true" ma:sspId="d2085efe-fbee-4112-b17b-61a14ccdd7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7e4489d-2fa9-4b0d-b1d4-1fdde634a2b5}" ma:internalName="TaxCatchAll" ma:showField="CatchAllData" ma:web="11e00010-2348-469e-9ca6-f4baa973a2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7e4489d-2fa9-4b0d-b1d4-1fdde634a2b5}" ma:internalName="TaxCatchAllLabel" ma:readOnly="true" ma:showField="CatchAllDataLabel" ma:web="11e00010-2348-469e-9ca6-f4baa973a2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70938a2ff1458590291c2b53873313" ma:index="13" nillable="true" ma:taxonomy="true" ma:internalName="le70938a2ff1458590291c2b53873313" ma:taxonomyFieldName="Service1" ma:displayName="Service" ma:default="" ma:fieldId="{5e70938a-2ff1-4585-9029-1c2b53873313}" ma:sspId="d2085efe-fbee-4112-b17b-61a14ccdd7b6" ma:termSetId="f027e596-12c9-4f9a-8093-fd23840c060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2266dbc3b614dbe9f077e23aad38986" ma:index="15" nillable="true" ma:taxonomy="true" ma:internalName="l2266dbc3b614dbe9f077e23aad38986" ma:taxonomyFieldName="BusinessUnit" ma:displayName="Business Unit" ma:readOnly="false" ma:default="" ma:fieldId="{52266dbc-3b61-4dbe-9f07-7e23aad38986}" ma:sspId="d2085efe-fbee-4112-b17b-61a14ccdd7b6" ma:termSetId="f027e596-12c9-4f9a-8093-fd23840c060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00010-2348-469e-9ca6-f4baa973a279" elementFormDefault="qualified">
    <xsd:import namespace="http://schemas.microsoft.com/office/2006/documentManagement/types"/>
    <xsd:import namespace="http://schemas.microsoft.com/office/infopath/2007/PartnerControls"/>
    <xsd:element name="i0f84bba906045b4af568ee102a52dcb" ma:index="21" nillable="true" ma:taxonomy="true" ma:internalName="i0f84bba906045b4af568ee102a52dcb" ma:taxonomyFieldName="RevIMBCS" ma:displayName="Retention Term" ma:indexed="true" ma:default="3;#BCS|819376d4-bc70-4d53-bae7-773a2688b0e5" ma:fieldId="{20f84bba-9060-45b4-af56-8ee102a52dcb}" ma:sspId="d2085efe-fbee-4112-b17b-61a14ccdd7b6" ma:termSetId="65e0ccf4-ee27-4865-88b2-fcad8719c10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a9973-2113-40b3-b71f-636d582d7201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d2085efe-fbee-4112-b17b-61a14ccdd7b6" ContentTypeId="0x010100AB4565BB804CC848BD2EF3E87A42FE8B0E" PreviousValue="false" LastSyncTimeStamp="2021-07-19T07:27:43.31Z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ECD899-608C-4E95-9FB1-99E8B81FA7BD}">
  <ds:schemaRefs>
    <ds:schemaRef ds:uri="http://schemas.microsoft.com/office/2006/metadata/properties"/>
    <ds:schemaRef ds:uri="http://schemas.microsoft.com/office/infopath/2007/PartnerControls"/>
    <ds:schemaRef ds:uri="8f05d3e4-0582-485c-9ba6-ab26e7804d1a"/>
    <ds:schemaRef ds:uri="11e00010-2348-469e-9ca6-f4baa973a279"/>
  </ds:schemaRefs>
</ds:datastoreItem>
</file>

<file path=customXml/itemProps2.xml><?xml version="1.0" encoding="utf-8"?>
<ds:datastoreItem xmlns:ds="http://schemas.openxmlformats.org/officeDocument/2006/customXml" ds:itemID="{848892D4-3BE5-433F-9CB3-6804D928B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05d3e4-0582-485c-9ba6-ab26e7804d1a"/>
    <ds:schemaRef ds:uri="11e00010-2348-469e-9ca6-f4baa973a279"/>
    <ds:schemaRef ds:uri="ef8a9973-2113-40b3-b71f-636d582d72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DEAFCC-697B-4C7A-B3A1-1F0110A4E67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D655510A-C2B0-432D-82B8-C54FAC4EAD1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169C715-35D4-40F2-A115-E815B5BDD40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9F02415-D2BC-43A8-89CC-B48262E0FF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999</Words>
  <Characters>5695</Characters>
  <Application>Microsoft Office Word</Application>
  <DocSecurity>0</DocSecurity>
  <Lines>47</Lines>
  <Paragraphs>13</Paragraphs>
  <ScaleCrop>false</ScaleCrop>
  <Company>North Lanarkshire Council</Company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&amp; ENVIRONMENT DEPARTMENT</dc:title>
  <dc:subject/>
  <dc:creator>Proferred User</dc:creator>
  <cp:keywords/>
  <dc:description>Last Updated 15/0/2001_x000d_
Version 5.2</dc:description>
  <cp:lastModifiedBy>Stuart Wilson</cp:lastModifiedBy>
  <cp:revision>6</cp:revision>
  <cp:lastPrinted>2014-08-20T01:52:00Z</cp:lastPrinted>
  <dcterms:created xsi:type="dcterms:W3CDTF">2026-07-21T14:47:00Z</dcterms:created>
  <dcterms:modified xsi:type="dcterms:W3CDTF">2026-07-23T12:10:00Z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0x010100AB4565BB804CC848BD2EF3E87A42FE8B0E003B7418E75C7DAC40984A87A215441B69</vt:lpwstr>
  </property>
  <property fmtid="{D5CDD505-2E9C-101B-9397-08002B2CF9AE}" pid="3" name="i0f84bba906045b4af568ee102a52dcb">
    <vt:lpwstr>BCS|819376d4-bc70-4d53-bae7-773a2688b0e5</vt:lpwstr>
  </property>
  <property fmtid="{D5CDD505-2E9C-101B-9397-08002B2CF9AE}" pid="4" name="TaxKeyword">
    <vt:lpwstr/>
  </property>
  <property fmtid="{D5CDD505-2E9C-101B-9397-08002B2CF9AE}" pid="5" name="BusinessUnit">
    <vt:lpwstr>602;#Environmental Assets|f41648ce-2748-41fe-8dac-db1413409db9</vt:lpwstr>
  </property>
  <property fmtid="{D5CDD505-2E9C-101B-9397-08002B2CF9AE}" pid="6" name="MediaServiceImageTags">
    <vt:lpwstr/>
  </property>
  <property fmtid="{D5CDD505-2E9C-101B-9397-08002B2CF9AE}" pid="7" name="Service1">
    <vt:lpwstr>1;#Enterprise and Communities|c4dcab27-3585-4606-92db-01a112d6829d</vt:lpwstr>
  </property>
  <property fmtid="{D5CDD505-2E9C-101B-9397-08002B2CF9AE}" pid="8" name="lcf76f155ced4ddcb4097134ff3c332f">
    <vt:lpwstr/>
  </property>
  <property fmtid="{D5CDD505-2E9C-101B-9397-08002B2CF9AE}" pid="9" name="RevIMBCS">
    <vt:lpwstr>3;#BCS|819376d4-bc70-4d53-bae7-773a2688b0e5</vt:lpwstr>
  </property>
  <property fmtid="{D5CDD505-2E9C-101B-9397-08002B2CF9AE}" pid="10" name="_dlc_DocIdItemGuid">
    <vt:lpwstr>37ae9d0f-efd3-4c5e-9e49-7b5f172c3f76</vt:lpwstr>
  </property>
  <property fmtid="{D5CDD505-2E9C-101B-9397-08002B2CF9AE}" pid="11" name="MSIP_Label_3c381991-eab8-4fff-8f2f-4f88109aa1cd_Enabled">
    <vt:lpwstr>true</vt:lpwstr>
  </property>
  <property fmtid="{D5CDD505-2E9C-101B-9397-08002B2CF9AE}" pid="12" name="MSIP_Label_3c381991-eab8-4fff-8f2f-4f88109aa1cd_SetDate">
    <vt:lpwstr>2022-07-20T04:17:53Z</vt:lpwstr>
  </property>
  <property fmtid="{D5CDD505-2E9C-101B-9397-08002B2CF9AE}" pid="13" name="MSIP_Label_3c381991-eab8-4fff-8f2f-4f88109aa1cd_Method">
    <vt:lpwstr>Standard</vt:lpwstr>
  </property>
  <property fmtid="{D5CDD505-2E9C-101B-9397-08002B2CF9AE}" pid="14" name="MSIP_Label_3c381991-eab8-4fff-8f2f-4f88109aa1cd_Name">
    <vt:lpwstr>Official</vt:lpwstr>
  </property>
  <property fmtid="{D5CDD505-2E9C-101B-9397-08002B2CF9AE}" pid="15" name="MSIP_Label_3c381991-eab8-4fff-8f2f-4f88109aa1cd_SiteId">
    <vt:lpwstr>a98f953b-d618-4b43-8a65-0382681bd283</vt:lpwstr>
  </property>
  <property fmtid="{D5CDD505-2E9C-101B-9397-08002B2CF9AE}" pid="16" name="MSIP_Label_3c381991-eab8-4fff-8f2f-4f88109aa1cd_ActionId">
    <vt:lpwstr>a1c8142d-2331-4ff8-8542-39606592a6e0</vt:lpwstr>
  </property>
  <property fmtid="{D5CDD505-2E9C-101B-9397-08002B2CF9AE}" pid="17" name="MSIP_Label_3c381991-eab8-4fff-8f2f-4f88109aa1cd_ContentBits">
    <vt:lpwstr>0</vt:lpwstr>
  </property>
  <property fmtid="{D5CDD505-2E9C-101B-9397-08002B2CF9AE}" pid="18" name="SharedWithUsers">
    <vt:lpwstr>39;#Alastair Robertson</vt:lpwstr>
  </property>
</Properties>
</file>